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BB80" w14:textId="77777777" w:rsidR="0037697E" w:rsidRPr="00F42120" w:rsidRDefault="0037697E" w:rsidP="0037697E">
      <w:pPr>
        <w:spacing w:line="276" w:lineRule="auto"/>
        <w:rPr>
          <w:rFonts w:ascii="Calibri" w:hAnsi="Calibri" w:cs="Calibri"/>
          <w:b/>
          <w:color w:val="13576B"/>
          <w:sz w:val="40"/>
          <w:szCs w:val="40"/>
        </w:rPr>
      </w:pPr>
      <w:bookmarkStart w:id="0" w:name="_Hlk68087167"/>
      <w:bookmarkEnd w:id="0"/>
      <w:r w:rsidRPr="00F42120">
        <w:rPr>
          <w:rFonts w:ascii="Calibri" w:hAnsi="Calibri" w:cs="Calibri"/>
          <w:b/>
          <w:color w:val="13576B"/>
          <w:sz w:val="40"/>
          <w:szCs w:val="40"/>
        </w:rPr>
        <w:t>STATISTIKA FINANCOVÁNÍ BYDLENÍ České bankovní asociace</w:t>
      </w:r>
    </w:p>
    <w:p w14:paraId="2B8AE4FC" w14:textId="1D615641" w:rsidR="0037697E" w:rsidRPr="00F42120" w:rsidRDefault="00212FAA" w:rsidP="0037697E">
      <w:pPr>
        <w:spacing w:line="276" w:lineRule="auto"/>
        <w:rPr>
          <w:rFonts w:ascii="Calibri" w:hAnsi="Calibri" w:cs="Calibri"/>
          <w:bCs/>
          <w:color w:val="13576B"/>
          <w:sz w:val="32"/>
          <w:szCs w:val="32"/>
        </w:rPr>
      </w:pPr>
      <w:r>
        <w:rPr>
          <w:rFonts w:ascii="Calibri" w:hAnsi="Calibri" w:cs="Calibri"/>
          <w:bCs/>
          <w:color w:val="13576B"/>
          <w:sz w:val="32"/>
          <w:szCs w:val="32"/>
        </w:rPr>
        <w:t>Srpen</w:t>
      </w:r>
      <w:r w:rsidR="0037697E" w:rsidRPr="00F42120">
        <w:rPr>
          <w:rFonts w:ascii="Calibri" w:hAnsi="Calibri" w:cs="Calibri"/>
          <w:bCs/>
          <w:color w:val="13576B"/>
          <w:sz w:val="32"/>
          <w:szCs w:val="32"/>
        </w:rPr>
        <w:t xml:space="preserve"> 2021:</w:t>
      </w:r>
      <w:r w:rsidR="0037697E">
        <w:rPr>
          <w:rFonts w:ascii="Calibri" w:hAnsi="Calibri" w:cs="Calibri"/>
          <w:bCs/>
          <w:color w:val="13576B"/>
          <w:sz w:val="32"/>
          <w:szCs w:val="32"/>
        </w:rPr>
        <w:t xml:space="preserve"> </w:t>
      </w:r>
      <w:r w:rsidR="00DB60C2">
        <w:rPr>
          <w:rFonts w:ascii="Calibri" w:hAnsi="Calibri" w:cs="Calibri"/>
          <w:bCs/>
          <w:color w:val="13576B"/>
          <w:sz w:val="32"/>
          <w:szCs w:val="32"/>
        </w:rPr>
        <w:t>S</w:t>
      </w:r>
      <w:r w:rsidR="00C15314">
        <w:rPr>
          <w:rFonts w:ascii="Calibri" w:hAnsi="Calibri" w:cs="Calibri"/>
          <w:bCs/>
          <w:color w:val="13576B"/>
          <w:sz w:val="32"/>
          <w:szCs w:val="32"/>
        </w:rPr>
        <w:t xml:space="preserve">azby rostou, a </w:t>
      </w:r>
      <w:r w:rsidR="00DB60C2">
        <w:rPr>
          <w:rFonts w:ascii="Calibri" w:hAnsi="Calibri" w:cs="Calibri"/>
          <w:bCs/>
          <w:color w:val="13576B"/>
          <w:sz w:val="32"/>
          <w:szCs w:val="32"/>
        </w:rPr>
        <w:t>ještě porostou</w:t>
      </w:r>
    </w:p>
    <w:p w14:paraId="31B3D2DB" w14:textId="78212D36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FD50D8C" w14:textId="77777777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bookmarkStart w:id="1" w:name="_Hlk70677391"/>
      <w:bookmarkStart w:id="2" w:name="_Hlk40789160"/>
      <w:r w:rsidRPr="00F42120">
        <w:rPr>
          <w:rFonts w:ascii="Calibri" w:hAnsi="Calibri" w:cs="Calibri"/>
          <w:b/>
          <w:color w:val="007E79"/>
          <w:sz w:val="24"/>
          <w:szCs w:val="24"/>
        </w:rPr>
        <w:t>---</w:t>
      </w:r>
      <w:bookmarkEnd w:id="1"/>
    </w:p>
    <w:p w14:paraId="14AC0D97" w14:textId="5CE433FB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IndexRPSN</w:t>
      </w:r>
    </w:p>
    <w:p w14:paraId="2932938B" w14:textId="7DDC92B6" w:rsidR="0037697E" w:rsidRDefault="004C558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Index</w:t>
      </w:r>
      <w:r w:rsidR="0037697E" w:rsidRPr="00F42120">
        <w:rPr>
          <w:rFonts w:ascii="Calibri" w:hAnsi="Calibri" w:cs="Calibri"/>
          <w:sz w:val="20"/>
        </w:rPr>
        <w:t xml:space="preserve">RPSN </w:t>
      </w:r>
      <w:r w:rsidR="0037697E">
        <w:rPr>
          <w:rFonts w:ascii="Calibri" w:hAnsi="Calibri" w:cs="Calibri"/>
          <w:sz w:val="20"/>
        </w:rPr>
        <w:t>(</w:t>
      </w:r>
      <w:r w:rsidR="0037697E" w:rsidRPr="00F42120">
        <w:rPr>
          <w:rFonts w:ascii="Calibri" w:hAnsi="Calibri" w:cs="Calibri"/>
          <w:sz w:val="20"/>
        </w:rPr>
        <w:t xml:space="preserve">průměrná </w:t>
      </w:r>
      <w:r w:rsidR="0037697E">
        <w:rPr>
          <w:rFonts w:ascii="Calibri" w:hAnsi="Calibri" w:cs="Calibri"/>
          <w:sz w:val="20"/>
        </w:rPr>
        <w:t>Roční</w:t>
      </w:r>
      <w:r w:rsidR="0037697E" w:rsidRPr="005C4951">
        <w:rPr>
          <w:rFonts w:ascii="Calibri" w:hAnsi="Calibri" w:cs="Calibri"/>
          <w:sz w:val="20"/>
        </w:rPr>
        <w:t xml:space="preserve"> Procentní Sazba Nákladů</w:t>
      </w:r>
      <w:r w:rsidR="0037697E" w:rsidRPr="00F42120">
        <w:rPr>
          <w:rFonts w:ascii="Calibri" w:hAnsi="Calibri" w:cs="Calibri"/>
          <w:sz w:val="20"/>
        </w:rPr>
        <w:t xml:space="preserve">) podle statistiky </w:t>
      </w:r>
      <w:r w:rsidR="0037697E">
        <w:rPr>
          <w:rFonts w:ascii="Calibri" w:hAnsi="Calibri" w:cs="Calibri"/>
          <w:sz w:val="20"/>
        </w:rPr>
        <w:t>České národní banky (</w:t>
      </w:r>
      <w:r w:rsidR="0037697E" w:rsidRPr="00F42120">
        <w:rPr>
          <w:rFonts w:ascii="Calibri" w:hAnsi="Calibri" w:cs="Calibri"/>
          <w:sz w:val="20"/>
        </w:rPr>
        <w:t>ČNB</w:t>
      </w:r>
      <w:r w:rsidR="0037697E">
        <w:rPr>
          <w:rFonts w:ascii="Calibri" w:hAnsi="Calibri" w:cs="Calibri"/>
          <w:sz w:val="20"/>
        </w:rPr>
        <w:t>)</w:t>
      </w:r>
      <w:r w:rsidR="0037697E" w:rsidRPr="00F42120">
        <w:rPr>
          <w:rFonts w:ascii="Calibri" w:hAnsi="Calibri" w:cs="Calibri"/>
          <w:sz w:val="20"/>
        </w:rPr>
        <w:t xml:space="preserve"> </w:t>
      </w:r>
      <w:r w:rsidR="00C15314">
        <w:rPr>
          <w:rFonts w:ascii="Calibri" w:hAnsi="Calibri" w:cs="Calibri"/>
          <w:sz w:val="20"/>
        </w:rPr>
        <w:t xml:space="preserve">stoupl </w:t>
      </w:r>
      <w:r w:rsidR="0037697E" w:rsidRPr="00F42120">
        <w:rPr>
          <w:rFonts w:ascii="Calibri" w:hAnsi="Calibri" w:cs="Calibri"/>
          <w:sz w:val="20"/>
        </w:rPr>
        <w:t>u hypotečních</w:t>
      </w:r>
      <w:r w:rsidR="00C15314">
        <w:rPr>
          <w:rFonts w:ascii="Calibri" w:hAnsi="Calibri" w:cs="Calibri"/>
          <w:sz w:val="20"/>
        </w:rPr>
        <w:t xml:space="preserve"> </w:t>
      </w:r>
      <w:r w:rsidR="0037697E" w:rsidRPr="00F42120">
        <w:rPr>
          <w:rFonts w:ascii="Calibri" w:hAnsi="Calibri" w:cs="Calibri"/>
          <w:sz w:val="20"/>
        </w:rPr>
        <w:t xml:space="preserve">úvěrů </w:t>
      </w:r>
      <w:r w:rsidR="00DB60C2">
        <w:rPr>
          <w:rFonts w:ascii="Calibri" w:hAnsi="Calibri" w:cs="Calibri"/>
          <w:sz w:val="20"/>
        </w:rPr>
        <w:t>z</w:t>
      </w:r>
      <w:r w:rsidR="00A544CE">
        <w:rPr>
          <w:rFonts w:ascii="Calibri" w:hAnsi="Calibri" w:cs="Calibri"/>
          <w:sz w:val="20"/>
        </w:rPr>
        <w:t xml:space="preserve"> červnových </w:t>
      </w:r>
      <w:r w:rsidR="0037697E" w:rsidRPr="00F42120">
        <w:rPr>
          <w:rFonts w:ascii="Calibri" w:hAnsi="Calibri" w:cs="Calibri"/>
          <w:sz w:val="20"/>
        </w:rPr>
        <w:t>2,</w:t>
      </w:r>
      <w:r w:rsidR="0037697E">
        <w:rPr>
          <w:rFonts w:ascii="Calibri" w:hAnsi="Calibri" w:cs="Calibri"/>
          <w:sz w:val="20"/>
        </w:rPr>
        <w:t>2</w:t>
      </w:r>
      <w:r w:rsidR="00C15314">
        <w:rPr>
          <w:rFonts w:ascii="Calibri" w:hAnsi="Calibri" w:cs="Calibri"/>
          <w:sz w:val="20"/>
        </w:rPr>
        <w:t>6</w:t>
      </w:r>
      <w:r w:rsidR="0037697E" w:rsidRPr="00F42120">
        <w:rPr>
          <w:rFonts w:ascii="Calibri" w:hAnsi="Calibri" w:cs="Calibri"/>
          <w:sz w:val="20"/>
        </w:rPr>
        <w:t xml:space="preserve"> %</w:t>
      </w:r>
      <w:r w:rsidR="00C15314">
        <w:rPr>
          <w:rFonts w:ascii="Calibri" w:hAnsi="Calibri" w:cs="Calibri"/>
          <w:sz w:val="20"/>
        </w:rPr>
        <w:t xml:space="preserve"> </w:t>
      </w:r>
      <w:r w:rsidR="00DB60C2">
        <w:rPr>
          <w:rFonts w:ascii="Calibri" w:hAnsi="Calibri" w:cs="Calibri"/>
          <w:sz w:val="20"/>
        </w:rPr>
        <w:t xml:space="preserve">na </w:t>
      </w:r>
      <w:r w:rsidR="00A544CE">
        <w:rPr>
          <w:rFonts w:ascii="Calibri" w:hAnsi="Calibri" w:cs="Calibri"/>
          <w:sz w:val="20"/>
        </w:rPr>
        <w:t xml:space="preserve">2,34 % </w:t>
      </w:r>
      <w:r w:rsidR="00856B13">
        <w:rPr>
          <w:rFonts w:ascii="Calibri" w:hAnsi="Calibri" w:cs="Calibri"/>
          <w:sz w:val="20"/>
        </w:rPr>
        <w:t xml:space="preserve">v </w:t>
      </w:r>
      <w:r w:rsidR="00A544CE">
        <w:rPr>
          <w:rFonts w:ascii="Calibri" w:hAnsi="Calibri" w:cs="Calibri"/>
          <w:sz w:val="20"/>
        </w:rPr>
        <w:t xml:space="preserve">červenci, a </w:t>
      </w:r>
      <w:r w:rsidR="00212FAA">
        <w:rPr>
          <w:rFonts w:ascii="Calibri" w:hAnsi="Calibri" w:cs="Calibri"/>
          <w:sz w:val="20"/>
        </w:rPr>
        <w:t xml:space="preserve">v srpnu </w:t>
      </w:r>
      <w:r w:rsidR="00A544CE">
        <w:rPr>
          <w:rFonts w:ascii="Calibri" w:hAnsi="Calibri" w:cs="Calibri"/>
          <w:sz w:val="20"/>
        </w:rPr>
        <w:t>pokrač</w:t>
      </w:r>
      <w:r w:rsidR="00212FAA">
        <w:rPr>
          <w:rFonts w:ascii="Calibri" w:hAnsi="Calibri" w:cs="Calibri"/>
          <w:sz w:val="20"/>
        </w:rPr>
        <w:t xml:space="preserve">oval </w:t>
      </w:r>
      <w:r w:rsidR="00A544CE">
        <w:rPr>
          <w:rFonts w:ascii="Calibri" w:hAnsi="Calibri" w:cs="Calibri"/>
          <w:sz w:val="20"/>
        </w:rPr>
        <w:t>v mírné</w:t>
      </w:r>
      <w:r w:rsidR="00AC7207">
        <w:rPr>
          <w:rFonts w:ascii="Calibri" w:hAnsi="Calibri" w:cs="Calibri"/>
          <w:sz w:val="20"/>
        </w:rPr>
        <w:t>m</w:t>
      </w:r>
      <w:r w:rsidR="00A544CE">
        <w:rPr>
          <w:rFonts w:ascii="Calibri" w:hAnsi="Calibri" w:cs="Calibri"/>
          <w:sz w:val="20"/>
        </w:rPr>
        <w:t xml:space="preserve"> růstu</w:t>
      </w:r>
      <w:r w:rsidR="00212FAA">
        <w:rPr>
          <w:rFonts w:ascii="Calibri" w:hAnsi="Calibri" w:cs="Calibri"/>
          <w:sz w:val="20"/>
        </w:rPr>
        <w:t xml:space="preserve"> a dosáhl 2,41</w:t>
      </w:r>
      <w:r w:rsidR="00D21C01">
        <w:rPr>
          <w:rFonts w:ascii="Calibri" w:hAnsi="Calibri" w:cs="Calibri"/>
          <w:sz w:val="20"/>
        </w:rPr>
        <w:t xml:space="preserve"> </w:t>
      </w:r>
      <w:r w:rsidR="00212FAA">
        <w:rPr>
          <w:rFonts w:ascii="Calibri" w:hAnsi="Calibri" w:cs="Calibri"/>
          <w:sz w:val="20"/>
        </w:rPr>
        <w:t>%.</w:t>
      </w:r>
      <w:r w:rsidR="00A544CE">
        <w:rPr>
          <w:rFonts w:ascii="Calibri" w:hAnsi="Calibri" w:cs="Calibri"/>
          <w:sz w:val="20"/>
        </w:rPr>
        <w:t xml:space="preserve"> </w:t>
      </w:r>
      <w:r w:rsidR="00212FAA">
        <w:rPr>
          <w:rFonts w:ascii="Calibri" w:hAnsi="Calibri" w:cs="Calibri"/>
          <w:sz w:val="20"/>
        </w:rPr>
        <w:t xml:space="preserve">Tempo navyšování tak </w:t>
      </w:r>
      <w:r w:rsidR="002F1161">
        <w:rPr>
          <w:rFonts w:ascii="Calibri" w:hAnsi="Calibri" w:cs="Calibri"/>
          <w:sz w:val="20"/>
        </w:rPr>
        <w:t xml:space="preserve">už </w:t>
      </w:r>
      <w:r w:rsidR="00212FAA">
        <w:rPr>
          <w:rFonts w:ascii="Calibri" w:hAnsi="Calibri" w:cs="Calibri"/>
          <w:sz w:val="20"/>
        </w:rPr>
        <w:t xml:space="preserve">od jara </w:t>
      </w:r>
      <w:r w:rsidR="00A544CE">
        <w:rPr>
          <w:rFonts w:ascii="Calibri" w:hAnsi="Calibri" w:cs="Calibri"/>
          <w:sz w:val="20"/>
        </w:rPr>
        <w:t>oscilu</w:t>
      </w:r>
      <w:r w:rsidR="002F1161">
        <w:rPr>
          <w:rFonts w:ascii="Calibri" w:hAnsi="Calibri" w:cs="Calibri"/>
          <w:sz w:val="20"/>
        </w:rPr>
        <w:t>je</w:t>
      </w:r>
      <w:r w:rsidR="00A544CE">
        <w:rPr>
          <w:rFonts w:ascii="Calibri" w:hAnsi="Calibri" w:cs="Calibri"/>
          <w:sz w:val="20"/>
        </w:rPr>
        <w:t xml:space="preserve"> mezi 0,06</w:t>
      </w:r>
      <w:r w:rsidR="00AC7207">
        <w:rPr>
          <w:rFonts w:ascii="Calibri" w:hAnsi="Calibri" w:cs="Calibri"/>
          <w:sz w:val="20"/>
        </w:rPr>
        <w:t xml:space="preserve"> a </w:t>
      </w:r>
      <w:r w:rsidR="00A544CE">
        <w:rPr>
          <w:rFonts w:ascii="Calibri" w:hAnsi="Calibri" w:cs="Calibri"/>
          <w:sz w:val="20"/>
        </w:rPr>
        <w:t>0,08 procentního bodu měsíčně.</w:t>
      </w:r>
      <w:r w:rsidR="0037697E">
        <w:rPr>
          <w:rFonts w:ascii="Calibri" w:hAnsi="Calibri" w:cs="Calibri"/>
          <w:sz w:val="20"/>
        </w:rPr>
        <w:t xml:space="preserve"> </w:t>
      </w:r>
      <w:r w:rsidR="0037697E" w:rsidRPr="00F42120">
        <w:rPr>
          <w:rFonts w:ascii="Calibri" w:hAnsi="Calibri" w:cs="Calibri"/>
          <w:sz w:val="20"/>
        </w:rPr>
        <w:t>Úroková sa</w:t>
      </w:r>
      <w:r w:rsidR="0037697E">
        <w:rPr>
          <w:rFonts w:ascii="Calibri" w:hAnsi="Calibri" w:cs="Calibri"/>
          <w:sz w:val="20"/>
        </w:rPr>
        <w:t xml:space="preserve">zba </w:t>
      </w:r>
      <w:r w:rsidR="00A544CE">
        <w:rPr>
          <w:rFonts w:ascii="Calibri" w:hAnsi="Calibri" w:cs="Calibri"/>
          <w:sz w:val="20"/>
        </w:rPr>
        <w:t xml:space="preserve">kopíruje tentýž trend a </w:t>
      </w:r>
      <w:r w:rsidR="0037697E">
        <w:rPr>
          <w:rFonts w:ascii="Calibri" w:hAnsi="Calibri" w:cs="Calibri"/>
          <w:sz w:val="20"/>
        </w:rPr>
        <w:t>stoupla rovněž o 0,0</w:t>
      </w:r>
      <w:r w:rsidR="002F1161">
        <w:rPr>
          <w:rFonts w:ascii="Calibri" w:hAnsi="Calibri" w:cs="Calibri"/>
          <w:sz w:val="20"/>
        </w:rPr>
        <w:t>7</w:t>
      </w:r>
      <w:r w:rsidR="0037697E">
        <w:rPr>
          <w:rFonts w:ascii="Calibri" w:hAnsi="Calibri" w:cs="Calibri"/>
          <w:sz w:val="20"/>
        </w:rPr>
        <w:t xml:space="preserve"> </w:t>
      </w:r>
      <w:r w:rsidR="005B10B0">
        <w:rPr>
          <w:rFonts w:ascii="Calibri" w:hAnsi="Calibri" w:cs="Calibri"/>
          <w:sz w:val="20"/>
        </w:rPr>
        <w:t>p. b.</w:t>
      </w:r>
      <w:r w:rsidR="0037697E" w:rsidRPr="00F42120">
        <w:rPr>
          <w:rFonts w:ascii="Calibri" w:hAnsi="Calibri" w:cs="Calibri"/>
          <w:sz w:val="20"/>
        </w:rPr>
        <w:t xml:space="preserve"> </w:t>
      </w:r>
      <w:r w:rsidR="0005530A" w:rsidRPr="00F42120">
        <w:rPr>
          <w:rFonts w:ascii="Calibri" w:hAnsi="Calibri" w:cs="Calibri"/>
          <w:sz w:val="20"/>
        </w:rPr>
        <w:t xml:space="preserve">na </w:t>
      </w:r>
      <w:r w:rsidR="0037697E">
        <w:rPr>
          <w:rFonts w:ascii="Calibri" w:hAnsi="Calibri" w:cs="Calibri"/>
          <w:sz w:val="20"/>
        </w:rPr>
        <w:t>2,</w:t>
      </w:r>
      <w:r w:rsidR="001642D9">
        <w:rPr>
          <w:rFonts w:ascii="Calibri" w:hAnsi="Calibri" w:cs="Calibri"/>
          <w:sz w:val="20"/>
        </w:rPr>
        <w:t>2</w:t>
      </w:r>
      <w:r w:rsidR="002F1161">
        <w:rPr>
          <w:rFonts w:ascii="Calibri" w:hAnsi="Calibri" w:cs="Calibri"/>
          <w:sz w:val="20"/>
        </w:rPr>
        <w:t>7</w:t>
      </w:r>
      <w:r w:rsidR="0037697E">
        <w:rPr>
          <w:rFonts w:ascii="Calibri" w:hAnsi="Calibri" w:cs="Calibri"/>
          <w:sz w:val="20"/>
        </w:rPr>
        <w:t xml:space="preserve"> </w:t>
      </w:r>
      <w:r w:rsidR="0037697E" w:rsidRPr="00F42120">
        <w:rPr>
          <w:rFonts w:ascii="Calibri" w:hAnsi="Calibri" w:cs="Calibri"/>
          <w:sz w:val="20"/>
        </w:rPr>
        <w:t>% p.a.</w:t>
      </w:r>
      <w:r w:rsidR="0037697E">
        <w:rPr>
          <w:rFonts w:ascii="Calibri" w:hAnsi="Calibri" w:cs="Calibri"/>
          <w:sz w:val="20"/>
        </w:rPr>
        <w:t xml:space="preserve">    </w:t>
      </w:r>
    </w:p>
    <w:p w14:paraId="1960902D" w14:textId="77777777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1452F412" w14:textId="5BD09863" w:rsidR="0037697E" w:rsidRPr="00D90638" w:rsidRDefault="00CE7FF3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C72F1B1" wp14:editId="0DE4D032">
                <wp:simplePos x="0" y="0"/>
                <wp:positionH relativeFrom="column">
                  <wp:posOffset>1273175</wp:posOffset>
                </wp:positionH>
                <wp:positionV relativeFrom="paragraph">
                  <wp:posOffset>23495</wp:posOffset>
                </wp:positionV>
                <wp:extent cx="4248150" cy="3425825"/>
                <wp:effectExtent l="0" t="0" r="0" b="3175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3425825"/>
                          <a:chOff x="0" y="0"/>
                          <a:chExt cx="4248150" cy="3425825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0"/>
                            <a:ext cx="3784821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7CFCD" w14:textId="45C182B2" w:rsidR="005B10B0" w:rsidRPr="00CE7FF3" w:rsidRDefault="005B10B0" w:rsidP="00CE7FF3">
                              <w:pPr>
                                <w:jc w:val="center"/>
                              </w:pP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RPSN (modře) a úroková sazba (červeně) od </w:t>
                              </w:r>
                              <w:r w:rsidR="00CE7FF3"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k</w:t>
                              </w: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3</w:t>
                              </w:r>
                              <w:r w:rsidR="00AC7207"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 w:rsidR="00CE7FF3"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8</w:t>
                              </w: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070860"/>
                            <a:ext cx="39433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096C22" w14:textId="77777777" w:rsidR="005B10B0" w:rsidRPr="0005530A" w:rsidRDefault="005B10B0" w:rsidP="005B10B0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080"/>
                            <a:ext cx="4246245" cy="28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72F1B1" id="Skupina 20" o:spid="_x0000_s1026" style="position:absolute;left:0;text-align:left;margin-left:100.25pt;margin-top:1.85pt;width:334.5pt;height:269.75pt;z-index:251701248" coordsize="42481,34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83QsQMAAJ8KAAAOAAAAZHJzL2Uyb0RvYy54bWzcVu9u2zYQ/z5g70Dw&#10;e6P/tixEKbqkCQp0a7B0D0BRlEREIjmStpy+TT/uOfpiO1KS7ToDWmQYUMyAbf45Hu9+d/c7Xr7e&#10;Dz3aMW24FCWOLkKMmKCy5qIt8R8fb1/lGBlLRE16KViJn5jBr69+/ulyVAWLZSf7mmkESoQpRlXi&#10;zlpVBIGhHRuIuZCKCdhspB6Ihalug1qTEbQPfRCH4SoYpa6VlpQZA6s30ya+8vqbhlH7oWkMs6gv&#10;Mdhm/a/2v5X7Da4uSdFqojpOZzPIC6wYCBdw6UHVDbEEbTV/pmrgVEsjG3tB5RDIpuGUeR/Amyg8&#10;8+ZOy63yvrTF2KoDTADtGU4vVkt/291rxOsSxwCPIAPE6OFxq7ggCFYAnlG1BUjdafWg7vW80E4z&#10;5/G+0YP7B1/Q3gP7dACW7S2isJjGaR5lcAGFvSSNszzOJuhpB/F5do52b79xMlguDpx9B3NGBWlk&#10;jkiZf4fUQ0cU8wEwDoMFqWi9QPURPJS7L38hJXuG4gkvL+vAQnb/iwT3I58aRr2X9NEgIa87Ilr2&#10;Rms5dozUYGTkToIrh6MOd1MYp6Qaf5U1hIVsrfSKzhBP1kmSA7bPYU/WeZrH0QR7nGXx2kf0gB0p&#10;lDb2jskBuUGJNdSLv4Ls3hvrTDqKuBgb2fP6lve9n+i2uu412hGorVv/8V6cifUCjSXeZBBxd0pI&#10;dx5Uk2LgFmq/50OJ89B9ppRwkLwVtRexhPfTGCzpxYyRg2UCyO6rPQg6rCpZPwFaWk41DpwEg07q&#10;TxiNUN8lNn9uiWYY9e8EIL6J0tQRgp+k2dqlvz7dqU53iKCgqsQWo2l4bT2JeBzUG4jMLfd4HS2Z&#10;bYVsnOz7z9MyWv1QWRmmEFSflUm4DvPVHN2FEpJNmiQHSsjSzcozwv8sNz2z+uI+JsaPmaKK0wK+&#10;c4+B0TPm/HYvhlN260ps6ufDd+kYiIZ+8wraoSKWV7zn9sm3dqALZ5TY3XPq6t1NjiQcJUu2f6j0&#10;l8+f2COCJeCCRWw6BPzF6RnvGgU0t3Du1+KBm351Y9VztTCeG8++QfWfteB/gGdq7zeSbgcm7PRe&#10;0awHN6UwHVcGKKdgQ8VqoN53tSNqeCtZ4HqlubATHRpNfwd7PR0aq5mlnWOdBlh0XoeaOWx4B442&#10;O3e+q4lMlRpnmxBaib9rKVTo3as4zeYmkq/jNfAmSLy8Uk9agKP0k56wkPxiNtzihvD1bOpfQf7m&#10;+cXmnlmncy91fFde/Q0AAP//AwBQSwMECgAAAAAAAAAhAPlePVA8IgEAPCIBABQAAABkcnMvbWVk&#10;aWEvaW1hZ2UxLnBuZ4lQTkcNChoKAAAADUlIRFIAAAQTAAACwggCAAAAAxYMugAAAAFzUkdCAK7O&#10;HOkAAAAJcEhZcwAAEnQAABJ0Ad5mH3gAAP+1SURBVHhe7J0HfFPVF8ezV/eC0kLZq4CAKA4QGbJk&#10;uADZMgWEAg4EBKTIFlH2lD1EREBEhiwVUEH4g8oGGS2UQtu0adM0zfyf9IVQymia+V7yex8+CMm9&#10;557zva/4zrtn8M1mMw8XCIAACIAACIAACIAACIAACDyRgAB8QAAEQAAEQAAEQAAEQAAEQKBYAvAc&#10;ikWEASAAAiAAAiAAAiAAAiAAAjx4DrgJQAAEQAAEQAAEQAAEQAAEiicAz6F4RhgBAiAAAiAAAiAA&#10;AiAAAiAAzwH3AAiAAAiAAAiAAAiAAAiAQPEE4DkUzwgjQAAEQAAEQAAEQAAEQAAE4DngHgABEAAB&#10;EAABEAABEAABECieADyH4hlhBAiAAAiAAAiAAAiAAAiAADwH3AMgAAIgAAIgAAIgAAIgAALFE4Dn&#10;UDwjjAABEAABEAABEAABEAABEIDngHsABEAABEAABEAABEAABECgeALwHIpnhBEgAAIgAAIgAAIg&#10;AAIgAALwHHAPgAAIgAAIgAAIgAAIgAAIFE8AnkPxjDACBEAABEAABEAABEAABEAAngPuARAAARAA&#10;ARAAARAAARAAgeIJwHMonhFGgAAIgAAIgAAIgAAIgAAI8M1mM0spqK7sXrl09aHTyjyeJCQ6vlH3&#10;Qf3aVgmxS1n1pd3Llq8+cFqp40kCS8e36Z/Qo1lcoF1TMQgEQAAEQAAEQAAEQAAEQOARBNjqOaQc&#10;nPTR9CNpksDajZtXCVRfOXjkjFonr5ewZFbHmGI2Un1yfv8xO5SSwPhGzavIU08fOp6UxwvvMGvF&#10;8HpwHvBDAAIgAAIgAAIgAAIgAAKOEWCn56A8OK7X9OO8+KEr5r4ezRimPDS9/7SD6poJ6+Z1tH70&#10;SIvVR6a/PekgLz5h+Vyrj2FM2vLRkKVneM0Tt41tJHEME2aBAAiAAAiAAAiAAAiAgJ8TYGWeQ/LB&#10;Dcd1vJgeH95zG2iTwpv16EynDed3H0l50pYl7Vp1UMeLe+fD+0cTwrhOH/SN4+kO/nhA6ee7DfNB&#10;AARAAARAAARAAARAwFECbPQc1LdvS2LCoxvXi3vAKkmgJckh6fbdJ9iqPP1HEo8X3aLhg1PLNWxB&#10;XsfJI6dVjnLCPBAAARAAARAAARAAARDwbwJs9BwCGyYsXvPtuoHxD2yN8tTh8zyepHH96k/YsaQb&#10;Z+jb+lXKFRkTHWeZdfzsFf/ebVgPAiAAAiAAAiAAAiAAAo4SYKPnUNQWo055fsek4QtO8yTxA/s2&#10;lj/e1jtJFtdAIpYIi4yRBBYkR19JQbySo3cK5oEACIAACIAACIAACPg3AbZ7DqnfD2nZpt3bw+cf&#10;uSNpOHTxrEKZD4/duMrlH06hjo6tYhlv1Pn3dsN6EAABEAABEAABEAABEHCQADtrK9035tw34/Yo&#10;o8WqKwePnlPrJNGtx859v3F40SOFe+Pv7BjRc/65R9VfSt0+otfCc/FD19mKNTkI7N60GzduOCkB&#10;00EABEAABEAABEAABECAKwTKly/Pds/hPkrV8flDxu1I48UNXLGiy4MJ0LZBT/Acvh/Sa8kVF3oO&#10;58+f12g0XNlp6AkCIAACIAACIAACIAACDhNQKBQ1a9bkjudAhp5Z+sb7W9QhneZuGfRg9vSDZw6S&#10;jrN+Sqj3IJjT81qO+pEXP/zbuR3CHUZWeGJubq7RaHSJKAgBARAAARAAARAAARAAATYTEAqFAQEB&#10;nPIc8o5M70hd3jrO2lfUMbgH+vT8lqN28NpO3fNBwwcimnRHprWbdIjXcca+hAau2RQ6cIDn4BqU&#10;kAICIAACIAACIAACIMBuAuQ50LEDGzOkz63s1atTu3H71UUB6nQPfVRkSFz52vTJqSvJRT5PTbpI&#10;n8SXf0yUE7t3CtqBAAiAAAiAAAiAAAiAgPcJsNFziIuLS1Xpju8/XKSEqvrvY6eJWIMqj3/+D6/3&#10;An2ZeuA49YMrdF0/coA6T9ds0TDK+8ShAQiAAAiAAAiAAAiAAAhwkQAbPYfARp07Urvok6uX/lbI&#10;d0jeMm7mQR0vvGPXFk/IVIh7pUdDCS9pzewttmMHY9KWuRuSeJLmnZo/XK2Vi3sGnUEABEAABEAA&#10;BEAABEDA8wRYmuegvrRx3PurzukkgbUbN68SqE89feDPJB1PUm/4ilkd7j//M7VWeR1m7Rtez8ZO&#10;fXJ+/zE7lDxJ3PMt6oVnnD50PCmPF95h1orh9QrawbnmQp6DazhCCgiAAAiAAAiAAAiAAOsJMHkO&#10;LPUcLPRUV3avXLr60GllHo8nD69St03fYX0bln6A6yM9BxqhvrR72fLVB04rydkILB3fpn9Cj2Zx&#10;LnQbaAl4Dqy/w6EgCIAACIAACIAACICAawiw3nNwjZnukgLPwV1kIRcEQAAEQAAEQAAEQIBlBNhb&#10;W4lloKAOCIAACIAACIAACIAACIAAj40Z0tgWEAABEAABEAABEAABEAABthGA58C2HYE+IAACIAAC&#10;IAACIAACIMBGAvAc2Lgr0AkEQAAEQAAEQAAEQAAE2EYAngPbdgT6gAAIgAAIgAAIgAAIgAAbCcBz&#10;YOOuQCcQAAEQAAEQAAEQAAEQYBsBeA5s2xHoAwIgAAIgAAIgAAIgAAJsJADPgY27Ap1AAARAAARA&#10;AARAAARAgG0E4DmwbUegDwiAAAiAAAiAAAiAAAiwkQA8BzbuCnQCARAAARAAARAAARAAAbYRgOfA&#10;th2BPiAAAiAAAiAAAiAAAiDARgLwHNi4K9AJBEAABEAABEAABEAABNhGgG82m9mmEyf00Wg0RqOR&#10;E6pyQslb6fr9/8v+52qeRMxvWD3gjcahzqj945+q01c0efmmqmVlL8QH1Cgnc1jar//k/Hk+Ny3L&#10;EFdK0rh24NNVFQ6L+i8l/+DpnPNJ2kC54LkaAe2eC3FYFCaCAAiAAAiAAAiAgCcJCIVChUIBz8FB&#10;5vAcHAT3qGn5evOszakHTuXYvnyjUWiTpwIdW+LXf9Tbj2bZ5jasEdCtWZhjopLu6tbtV6arDMz0&#10;IIWwf5uI8qUlDkjLzjWuP6i8fDOfmSsU8Md2i25RP8gBUZgCAiAAAiAAAiAAAh4mAM/BKeDwHJzC&#10;9+DkYxdyx3x9y4UCOSHq2eoBnw+M5YSqUBIEQAAEQAAEQMDPCTCeA/Ic/Pw2YIX5+Tp/DJn7L0XL&#10;CvpQAgRAAARAAARAAATsIwDPwT5OGOVOArGRYneKZ6lsZY7x2PlclioHtUAABEAABEAABEDgIQLI&#10;c3DwpkC0koPgHjUtM8fYefJVo8l68lCvsrxTk7BGtRzMc/jl75yNlFFwy5JRIBHx+7SO6NYs3DFt&#10;b6bpNhxU7vkrm6aLRfxWDYJJsQoO5Tmoco3bjmT9dEyVnm3NmiCZlO0w6Z0yDlvqmFGYBQIgAAIg&#10;AAIgAAIlJYA8h5ISe2A8PAen8D04ee62u0xOs0ImeK9DVLWysqqxUmfkU07zH+dzdXpT7Yry6mUd&#10;L6xEOmRkGy4ma29l6KNCRE3rOpvQTGWaqIpUltqw+ddMncHiKQn4PEqVfuXpYGfsxVwQAAEQAAEQ&#10;AAEQcCsBeA5O4YXn4BS+QpPTVIbu064ZjJbH6A/eKt3hBb+oVXruhnbU8psarYms5vN5I94o9dqL&#10;oa5CCjkgAAIgAAIgAAIg4FoCyJB2LU9Ic5DA17vTGbehTLjYf1ocxJeXzR9ajho7kOHUUmXO1rtb&#10;Dmc6SBDTQAAEQAAEQAAEQMAjBJAh7RHMWOQxBJLTdPtPWrII6OrfNlLgT/djpTLSBcPiQgOFjPkL&#10;f0hbuScddwoIgAAIgAAIgAAIsJaAPz2psXYT/Fix5T+lM3nR5aIkftgWjZrKLRoeVypUxNwC1HWO&#10;Dh/8+HaA6SAAAiAAAiAAAqwmAM+B1dvj28pR5vHhM2rGxiEdonzb2MdZRzFa5DzQ78yAH37P+nzz&#10;HYpfwgUCIAACIAACIAACbCMAz4FtO+JH+izfZQ3OqV5O9kJ8gB9Z/qCpEcEich7o/IH5ePdx1Wfr&#10;b9tq1PotFhgOAiAAAiAAAiDANgLwHNi2I/6iz7/X8k5e1jDWDu3opwcOts2mbAfKeaBytMwn1JJi&#10;3MoUJnEcFwiAAAiAAAiAAAiwhAA8B5ZshN+psXBHGmPzM9UUdSrK/c7+hwymOktz3ytLNZeYb45d&#10;yB399a18PZwH3BogAAIgAAIgAAJsIQDPgS074Vd6/H5WTUkOjMl+m+Hw8I7LJIIvB5d7uqqC+ep/&#10;lzUfLElmej7gAgEQAAEQAAEQAAGvE4Dn4PUt8DsFKP13yU5rhkOTpwKpOKnfIXi8wVIxf+aA2Ea1&#10;Apkh1DAuYWGyOg/OA+4REAABEAABEAAB7xOA5+D9PfA3DQ6cyqY2DmS1gM8b0DbS38wv1l6RkD+5&#10;T0zTukHMyKu384ctSMpSG4udiAEgAAIgAAIgAAIg4FYC8BzcihfCixIwmXgr92Qwn7Z6JpjaOIDR&#10;wwT4fN6nPcu0bRjCfHXjju69eUl3swxgBQIgAAIgAAIgAAJeJADPwYvw/XHpncdUt5V6spzerPdr&#10;gwOHx94D5Dx83KV0p5fCmBEEjZwHBh0uEAABEAABEAABEPAKAXgOXsHup4vqDObVP1szHDq+EBIV&#10;Yu2d7Kc47DB76GtRfVpFMAMzsg3kPND5gx3zMAQEQAAEQAAEQAAEXE8AnoPrmULi4whsPZKVmWOJ&#10;15eI+LYHYuB6MoF3WkWQ/8CMoWwHynmgzAdAAwEQAAEQAAEQAAHPE4Dn4HnmfrqiVmdav9+a4dCl&#10;aViQQuinIEpuNsUsUeQSxS/RRXWWqNoS1VwquRjMAAEQAAEQAAEQAAGnCMBzcAofJttP4JtDmbkF&#10;rQkCZIKuTcPtn4iRRICypSlnmqpR0UUdHqjPA3V7ABkQAAEQAAEQAAEQ8CQBvpmq6+MqOQGNRmM0&#10;olCmveByNMYuU67RsQNNeLddZLdm8BzsRVd43NGz6sS1tw1Gy8+sQMCvX0UeESSqGSdrWCMgJkLs&#10;iETMAQEQAAEQAAEQAAE7CAiFQoVCgTMHO1BhiNME1u5TMm5DWJDwrXv1gpyW6ncCqEMc9YmjbnFk&#10;uclkPnlJ8/PJ7Lnb7u46rvI7FjAYBEAABEAABEDA4wRw5uAgcrVajTMHO9mlqwxvT73ODB7xRhRV&#10;VbJzIoY9ksDv53I/XXO78GFhVKjo8wExcaXQHAO3DAiAAAiAAAiAgFsI0JlDYGAgPAcH4d65c0ev&#10;R3F9u+gt+in75//l0dBSocJlCejhYBe0JwxKzzYOmGstbmsbFhIgaFFX3qKeLDYCtW6dJYz5IAAC&#10;IAACIAACRQiIxeLSpUvDc3DwxlAqlSbqh4yrOAK30vX9v0phRn3cObJ5vYDiZuD74gkMX3T70q1H&#10;N3aoUU7a6umAl58KoEz04gVhBAiAAAiAAAiAAAjYQUAgEISHh8NzsAPVo4YgQ9pOcJ+tv33odA4N&#10;LhclWfNxBaa0KC4nCez4I2vVnoysXEuOvkDAE/D5TNq07aKOGY1qB7Z9NviZagFg7iRtTAcBEAAB&#10;EAABEGAypOE5OHgnwHOwBxz1LOs/+wYzcnKfmMa1A+2ZhTH2ELh0U3v8gsZoNjeoqqhcRnrwdM7u&#10;46qzD/V5iAwRtWoQ3ObZYPLc7BGLMSAAAiAAAiAAAiDwMAF4Dk7dFfAc7ME3ZsWtY+dzaWT1crIl&#10;I+LsmYIxzhBITtPtOp6972R2RrahiJz48rI2z4Q0rx+EKCZnCGMuCIAACIAACPgnAXgOTu07PIdi&#10;8V1M1g6em8QMmz2o7NNVFcVOwQCXEKAEnGMXcukI4o/zuQ9HMb1UJ7DNsyF0UoEoJpfQhhAQAAEQ&#10;AAEQ8AcC8Byc2mV4DsXiG74w+d9rlpJKdSrK5w0tV+x4DHA5AVWukRo+7Pkrm8LGigiPKohiotbU&#10;sZHWFnJ0TCEW8YMVQperAYEgAAIgAAIgAAJcJwDPwakdhOfwZHz0znvM17eYMRSnRNFKTuHGZOcI&#10;0PnP7r+yD5zKVucVLQhGtZjCgkQ0IEttbFAtoEX9oNbPBDu3GmaDAAiAAAiAAAj4GgF4Dk7tKDyH&#10;J+N796sbl29Z3nNTVjTlRjvFGpNdR4BSIPaeyD55WfMEkXRARMdErlsTkkAABEAABEAABDhPgPEc&#10;UPGd8xvJQgN++TuHcRsEfN677dD6jUVb1LJB8BeDyn47vlLf1hFlwq1xSkX0W/Nzxu0MdDlk0a5B&#10;FRAAARAAARBgCQFUZXVwI3Dm8DhwZjOvx/Rrt5WWR0+KpB/bLdpBxJjmZgK0U6f/00zdmPpwISZK&#10;nqZjh1cbhjStGyQVoweHm3cC4kEABEAABECA9QQQreTUFsFzeBw+Kunz+eY7zLfffFIx+jEvtp2i&#10;j8muI7DlcObCH9IeJ08mETSvF9T62eCnEL/kOuaQBAIgAAIgAAKcIwDPwaktg+fwSHxUA7T7tGtp&#10;KkszgddeDB35ZimnKGOy+wkocwxbfsvafjQrT2eqUU4WEiCkQkzMDha+ykZKqJ0cJU9Tazn3K4UV&#10;QAAEQAAEQAAE2EUAnoNT+wHP4ZH4vj+cuaDgBbZExN80rlJYEEp8OnWbeWyyJt+UrjLIJYKoUBFF&#10;MVEK9Z6/VEfOqPP15sI6UOIK1V9q+2wwNYUQCRHF5LH9wUIgAAIgAAIg4GUC8Byc2gB4Dg/j0+pM&#10;XaZcy9EY6atuzcKRG+3UHcaCyeROHDyVQy7E2RvaIuoEyYXUjppcCNTbZcFGQQUQAAEQAAEQcDsB&#10;eA5OIYbn8DC+dfuVK/ek0+cBMgFV76HfnUKMyawhcCtdT+kre09m07lEEaUqRkvJf2j1TDCFObFG&#10;XygCAiAAAiAAAiDgYgLwHJwCCs+hCL5crentKVfpd/q8f5vInq+EO8UXk9lHgIliIheCoph0hgei&#10;mChy6bkaAW0bBj9fM4C+paKupcLE1cvKbA2q2WcNNAIBEAABEAABECgBAXgOJYD18FB4DkWYLP0p&#10;fdMhJX0YpBBuHl+RavI4xReTWUyA/ENLFNMJ1bmHopiohKvRxKNEeVL/5aeCujcPq1YW7cNZvJdQ&#10;DQRAAARAAATsIwDPwT5OjxkFz6EwGKrP023qNeY9dMLrpd5sHOoUXEzmCIHkNN3u49k/n8x+uCME&#10;Y8HbL4cN7hDFEWugJgiAAAiAAAiAwGMJoIc0bg6XEVi7T8m4DaVCRXAbXIaV9YLKRUkoD37Lp5Vm&#10;DoilE4aH9T2fXDS1mvU2QUEQAAEQAAEQAIHHEkBICW4OZwmkKvU//J7FSOnXJtJZcZjPQQINawQk&#10;9i4zqH3R4wWxCJVbObidUBkEQAAEQAAEHkMAngNuDccJnLmet+GA8qNlNxkR9Aa6VYNgx8VhJscJ&#10;vBgfULmMtLAR527kPVyOieNWQn0QAAEQAAEQ8F8C8Bz8d++dtJz6NpDb8PXudCrZyYhq9UwQH6+Y&#10;ncTK5elxpSQfdCr9dtOwpyrKqWccXXn55gmrU4ymBwoxcdlE6A4CIAACIAACfk0AnoNfb78zxv98&#10;MufP87mFJdBjojMCMdcHCMSXlw1uHzV3aLlRXaIZcy4ka1ftyfAB02ACCIAACIAACIAAPAfcAw4S&#10;SM20HjXY5t+4o3NQFqb5HIE21B7uXujahoPKE5c0PmciDAIBEAABEAABvyMAz8HvttxVBsskRSOT&#10;KkZLXCUccnyAAEUuUeoLY8iUDbcfV7nVByyFCSAAAiAAAiDgJwTgOfjJRrvYTE2+ae9f2YWF1q0s&#10;r19V4eJlII7LBKgr3OQ+MZKC8kqqXGPi2tvUhRoXCIAACIAACIAAdwnAc+Du3nlT82kbU9NUBtJA&#10;wOe/VCdw4KuR47qVeboKPAdvbgoL1y5fWjL8jVKMYlSJa+XedBYqCZVAAARAAARAAATsJADPwU5Q&#10;GHafwPeHM4+eVTN/H/hqxGfvxHRvHh4VKgIjEHiYQLvnQprWtTaJo2Jcp64g4QG3CQiAAAiAAAhw&#10;lQA8B67unLf0/i8lf8lO65tj6v/VtVm4tzTBulwhMKZrdGykmLSlaCWKWcrMMXJFc+gJAiAAAiAA&#10;AiBQmAA8B9wPJSBA6Q3jV6cYjJZw9bAg4YQeZUowGUP9lQAlPEztG8skPGRrjJ+uSUHCg7/eC7Ab&#10;BEAABECA2wTgOXB7/zysPaU3pCotxVipzxcFKQXKcf94eAe4uhwlPAx97X7Cw5p96PDA1a2E3iAA&#10;AiAAAv5MAE9+/rz7JbN965EsW3pDv7aRtSvISzYfo/2bQMcXQhrVCmQYrN2XQQnT/s0D1oMACIAA&#10;CIAA9wjAc+DennlFY0pvWPxjGrN0/SqK7khv8Mo2cHzRT7pHR4dbEx4oZokilzhuENQHARAAARAA&#10;Af8iAM/Bv/bbMWuLpDck9i7DL9oFzjHBmOVfBBRSwZQ+MSKh5e6hPGl0ePCv7Ye1IAACIAAC3CcA&#10;z4H7e+h+C4qkNwQrhO5fky0rmDVqw7ULuhO/6s+dZItOXNajcoz0vY5RjAVUoXX9ASWXrYHuIAAC&#10;IAACIOBfBOA5+Nd+O2Bt4fSGvq39Lr1Bs3mJcnCbrHHvqCa9q/l2sQMAMaUIgTcahdoSHlbvTUfC&#10;A+4QEAABEAABEOAKAXgOXNkp7+hZJL2hRwv/6t6Qt/sbzbaVDHpTVoZ65Uzt/q3e2QnfWtWW8GAy&#10;85Dw4Ft7C2tAAARAAAR8mQA8B1/eXSdtQ3pD/uHdZu0DPY/zdqw1plx3EiymI+EB9wAIgAAIgAAI&#10;cJEAPAcu7pqHdPbn9AZTTlbOwk91/ztchLX+4umMvk0z338rb8+35rxcD+2ELy5DCQ+D20cyllHC&#10;w8ZDSHjwxW2GTSAAAiAAAr5FgG9mbTdX1ZXdK5duPHouVaXj8STh1eq16ZXQ9/loe/irL+1etnz1&#10;gdPKgpn1WvQb9O4rVQJdmtar0WiMRl+uKUnpDfO332Vo920d0btlhD3kfWOMZuuK3A1zzersJ5vD&#10;l8qkL7eXt+wsfuo53zDc81aM/vrW8QsWB4x6Cy4cHlejnMzzOmBFEAABEAABEACBYgkIhUKFQsFS&#10;z0F9Zumo0Vuu6CSBFeq9VC9arLpy8Og5tU4S/frUxUPrWbtJPcbE1O0j+i88R1PjGzWvEqK+cujI&#10;OZVOUjthxRcdo13nPPi250DpDYPnJhmMZmJM3RtmDyrrJ2VY8//Yp14+zXjrmu3mEkSUJhfCnJ8n&#10;qlxLGFPBcPVc4W+ZYfS5rFVnecu3BJF2ebbF/nD6zwB1nqnvF9fTVQYyOTJEtOqjCmhM7j+7D0tB&#10;AARAAAQ4RIDFnoPx3NJeI7akhTefsHhsk3spuarj84eM25EmaZ64bWwjyWNBJ2/p329pkiQ+Yfnc&#10;jjEFo4ypOz7qP/+MLm7gihVd4ly1Qz7sOVB6Q//ZN1KVemJFBVjXjangD2VYDTcu5SyYoP/n2H2f&#10;ITQioM8oeZu3zbnZxoy7fIlUWMZy/1B5Vu3PW7S//kgFWx+4nfgCSYOX5K27SF9szROJXHWn+byc&#10;C8naYfOTjZQrzeM1rBEwc0Csz5sMA0EABEAABECAcwQYz4GVeQ6nD+ygbsWNBiXY3AaiG9Jw0NDm&#10;Ep7u4K4jDz6vPUBeefpwEo8X+Pogq9tAXwqjO77bkY4pkg4eT+XcLnlDYVt6A50zUNM3n3cbTCpl&#10;ztxPlIPb2twGvkis6DwoYvVv8rZdeXw+PzBEVL4q4zbQJY5vEDRyeuSmE8Gj50jqN+bx7/0QmU3U&#10;9kE1dWh6t2dzFk+iLhDe2D3urUkRSu+2syY8UOTSpl8yuWcDNAYBEAABEAAB/yDARs9Bma4MD5HE&#10;14svEpUkqVKrCu1KjvoJnoOuIPUgLurB4qHhBQ99ybfhORR7Vxfu3tDrlQgKVSp2CocHGAzUriGj&#10;T5O8XRt5JmvWivSFluFfHwgcMJYvD3iCaZTkIGv+euiM9RHrjgb0+YgClmyDTdmZedtXURcI5dB2&#10;eTvWFJsvwWGALlK9y8thdNrACPt6VzqdQrhIMMSAAAiAAAiAAAi4kgAbPYfw1hPXbflp7usPhYzf&#10;vHGFbBfyHh+rxAsPt8w6d/pcYe9CffGsZWK9AscD1+MJFO7eULuCvE8rX86Kzj+6J2NAc/WKGbag&#10;I2G5ymGzvg1JXG47XrDnZhFGlQnoNixi1S9hX26h0KbC/obhytmchRPTuz6TPW2Y7sRvdLhBLop6&#10;2ZTcDfPodMIe4f4zZkKPMpTnQPZS2NKE1SmU/+A/tsNSEAABEAABEOAKAZZmSD8Kn/LguF7TjxeX&#10;rmDNauDFvzNrYrf4cCFPeX7jpI9WndOFd5r37aCaLtsX38tzKJLesHpUhbAg12WUuwy8CwQZrp63&#10;pDScPWGTJQgOC+j9gbxdd57AWZPN+dr8I7u1+7boTv/Oe7BwGV+uMOdZu0OI4qoEDZ8qroOiTPc3&#10;FAkPLri5IQIEQAAEQAAE3EOAxRnSjzL4XsWk5hO/Hdv4ycWVjKkHF46b/2PS/WOHqOZjvxrbvLQr&#10;Qfqe5zB+VcrRsxZmlN5AxZR8Mk7J0gd6xQztz98VvhUUb/QL6DmCkhlceX/Qu/O02+Q/aPduNqYm&#10;P1KyrGnH4LHzXLso16V9c0i57Kd0xor3OkZ1bhLGdYugPwiAAAiAAAj4BgEueQ7q4/P7j9uh5IV3&#10;nLEiocET/Qaj8vjycZO+v6KTh9d7vnFciDrptyPU10FSrfvUaX3rue7h8OLFi+xthVHyO3Tfaf2a&#10;Q9T9wnK99py484tPiAgruXQ2zNDrBD9/K/xxNU93P4beXPs5Y4/3zaXLuVVB/qXTgqO7BX/s5Rks&#10;5aruXwHB+vm73bo0F4VP26I9l2zJOREKeBO7yiuVZmNEJRfBQmcQAAEQAAEQcIYAlYypXr06B6KV&#10;lL9NHzL5ILkNDxRpfYzp55a/PWKzUlJ70OIvOsXdCzxJ+n7EkCXndFGd5q4bFO9sNIp14fPnzxsM&#10;liL0PnAlp5snbdYbCwLLq5bhj31T7GPdG4R/HZR8v4SfaW1sR2aaS5XVdRlmrPO8x7ZP+L9fpEsT&#10;iyynf62//tVeHtOBEwuptbxxG/XZGkuR1rAA/rQeYpnPubGc2AgoCQIgAAIgAAKFCYhEopo1a7Lc&#10;c1Bf2TxpxPLTOjptmLoioeGTo5R4vLwj0ztNOqir98G3s9o+UF1JuXvM21+eLK4XREluEJ+JVmJJ&#10;eoNZl5+3bWX+7z/zZQpZ89dkrbuUZDeKjs3/daf2yG4qaiQqV0l35i/Df+dsI/iBwQE9Ryo69uYJ&#10;PdpywXg7KfebBRS8VERXqusaPG6BICjUGXt9bO6Z63kjFiYXNHjghQUKa1WQN6oV2ObZYB8zE+aA&#10;AAiAAAiAAIcIsD5ayag+vmTIpO2pOkl836+mdq9WnNtA7O/sGNFz/rnKg9Yt6VSkMBOlSfRaeC6w&#10;y9xtA+Ndskk+4zmwIb3BlHEnd+P8vJ3rma3hB4WS8yBt3Naxnco/vJtqoT5yLvVnCOg3mvKhHZPs&#10;5CyLd7Rznf7MX3ypXH/xtPHWdUYgtakOmbBYXPNpJ+X70vT1+5Ur9lgTHhi7BrSN7NHiwWrLvmQw&#10;bAEBEAABEAABdhNgueegPj2v/6gflbyoxmO/mNic6QZd7MV4DjF9V6zpXqRZNDyHR8LbdjRr3jZr&#10;DA89ltHDWbGM3TGAyhxlftDJHZJtMsVPPRc0bLKofDW3rmK/cLNBr1465b6HIxQF9vtY0eld+yX4&#10;9sgstfHNSf8Vrk1FNVu/m1DJt62GdSAAAiAAAiDAWgIs7iFNDRmWM25Dx6mL7XYbiHRkXBUKiU45&#10;cLxoMRs1dXig7xtWR0eH+zfk5Vv5NrehTkW5t9wGUohKHrn15ySgxwhq1MAet4GMpTbVQUMnhYxb&#10;QOcPFtuNBvXyaapP+5tzc9yKgivC72bpHyxpy0tXGbpNu7Zuv/Julo/kF3FlL6AnCIAACIAACNgI&#10;sLJuyfmlkzYreZL4hC8SGpaoGpKw3mvd6LAhadWXG68UagWX9P242Ud5vKhOrzVCrqV16zVa06dr&#10;Upi/BMmFE3qW8eJPBUX582UFD9BuuETlKkufb+EGwS4QKW3SPnzxLurtwMjKP3ZAObg19Y9zgWiO&#10;i1DIBDXiZEWMSFXqV+5Jf3vK1Q+X3jxwCi4Wx/cY6oMACIAACHCQAAszpHVHZr4xab+1QugjkNZM&#10;WDevI5PGwMQg8TrM2je8nnUkNXOYPGL6UXI8AuMbNa8Sok89SUcQOp68XsKSWR3tjHqyYyO5m+fw&#10;3W+Zxy/knkvSkvPAGDpzQGzDGgF2GO22IUZDWqd6hXs5Bw2ZKGnQxLH18n/fmz1zpFmbx0wP7DtK&#10;0XWoY6I8M4uax+V8NVp76AdmOTqOCBw0Xt7xHc+sztpVvj+cteCH++WwqN5XkVOIAJmgWb2gts+G&#10;xJcv6mOw1igoBgIgAAIgAAIcJcDaPIfT89uN2vF4x4H3ZM+hYDdS/1w1f92e05eUJEYSXqXeq50H&#10;vd48rkTHF8XtKkc9h21HsuZtv/80Rla+1Th02OulijPXvd9TxaHsLz+2PDQLhIoeCeL4ZyRPN3Zm&#10;Sf2F0/qzf1FGsqhSvPS55s6I8tjcvF0b1Ysnkc7MitKXXg3+cBZf7lWPzmPGP2ahvy5qLt3SCvk8&#10;Kq8UGyn++UT2nhPZN+4U/dchrpSEKi+1fiY4PMij9bK8jQfrgwAIgAAIgIDnCLDWc/AcAmdW4qjn&#10;MGF1ypEzhQK5eLxPuke3fNqr9S7Npoz+LYy3rtF2yNt2Cxo53Zl94fRcw7ULqsSBtp7TwuhyIYnL&#10;RRVrcNoolyt/7oZ274ns/aeybYdmtiWeqxFALkTTukEuXxQCQQAEQAAEQMDPCcBzcOoG4KjnMGx+&#10;0tkb95soE4KPOpdu95xLj2NKyDX/t59UUwuiifiCiLWHhaViSyjAp4ab83KJhu6vXxir+BJp4HuT&#10;qJisTxnpImMOns7ZfVx14pKmiDyKYmrZILjNM8HVyyGKyUWsIQYEQAAEQMDvCcBzcOoW4KLnoM4z&#10;dZ92LSfPaLOcnrEWJMRVKO3NxHHloNaG6xdJJVmzjsFj5jm1K74yWbNlmXrl51RwiTFI1uy1oPdn&#10;8qV4Dn7EBlPNpZ9PZv90TJWSoS/ydYVoCWVBUBRTSIAwR2PMyjXSMQXlXpeL8uYN7ys3KewAARAA&#10;ARDwLwLwHJzab855DjqDecSi5AtJ9w8cQgOFXZuGv93UO23RGPr0cj1rfB/Ln/j88CV7RBWqO7Ur&#10;PjRZf+6k6rPBpsw0xiaqvxQ8YYmtCpMPGeoyU+gwbc9x1cG/c4pEMQkF/GeqK/g83p/nc2kxKkDc&#10;vXn48zX9OoHEZdAhCARAAARAwG8IwHNwaqs55zlM3Zi6/3/ZjM0Uy9GkTmC1srJSoV7OKFUO62C4&#10;/C+pJH3+lZBJXzu1JT432ZSTlT11mO7UEcaygsilREoF8TlDXWlQrtZ08FTO7r9U5ws5yUUWqFRG&#10;+v5bpWpXcFchYFfaA1kgAAIgAAIgwA4C8Byc2gdueQ5f70rfcFDJGEzBG2O6MlVtvXzp/zmWOept&#10;RonwBT+KqtbxskIsXN5szt20MHftVzyTNcbMErk0cjpfpmChsqxSKTlNt+uY6ueTOcqcR3SOm9Cj&#10;TPP6SKRm1Y5BGRAAARAAAVYTYHUPaVaT45pyFAJucxuerR7AEreBKOZuWsCwlNR9AW7Do28rPj+g&#10;27CwmRsFIeHMAGr7oHyvnSHpCtduQ0/rS8kMg9pHfT+x0tR+sQKKVSpyPfyJpxXEeiAAAiAAAiDA&#10;PQKs7CHNPYzs1Zhiu7/47g6jX+UY6aTe3uwVXRgTBSnpTh5mPlF0Y3WnNq/vrvip58KX7hXHN2A0&#10;oQq2mcPa5/38Xf4f+/J//9mstgaheV1PdirwYnxA9xZWv4vRUCbhez1Oj52soBUIgAAIgAAIPJkA&#10;C3tIc2PLOBGtdPlWfsKCpHy9mZhGhoiWjSwfFiRkCV9K/80/uoeUodMGClViiVasVsNkVK/+QrN5&#10;SZFeytTtTvHWANkrb7Jaea8qp9WZKGDv+yNZNi2m9Yt9IR5J0l7dFSwOAiAAAiDAKQKIVuLUdpVc&#10;2TuZ+lHLbjJuA1WinD2oLHvcBgq2YdwGugJ6DC+5cX45QyAM7Dc69LMVfEVgYfsNV8/lfjPfePuG&#10;X0Kxy2iZRNCndeT6MRVrV7RmRX+9O92umRgEAiAAAiAAAiBQiADOHBy8HVh+5kBNG4bMTbqVbqlw&#10;LxLyyW14qhKLKslkz/5I+/MWi27lq4Uv+9nBPfDXaVSwNfOjt23dHmwYyKMQV61DZziiyvGWX+Wr&#10;+Suhx9p99XZ+/9lWF2tCzzLN6yFJGvcICIAACIAACNhFALWV7ML0uEFs9hwMRkvrhnMFvaL5fB6V&#10;kWnGpick491bGX1eZh58gz/+StbiDad2wv8mG++mZH3Sy5j835NNp/pLBS5ELXHV2qIqtUXlq/KE&#10;Xi7Cy4a9+mz97UOnc0iTMhHi9aMrCpDqxYZdgQ4gAAIgAAKsJwDPwaktYq3nYDbzJq5JOXxGzZj3&#10;brvIbs0eSA91ymxXTM5Z+GnejrUkSVi6bMRaa7MCVwj2IxnqJZ9ptq20GUynDWaNdcefQEFU7Slx&#10;5VqiAkdCXL2ubaT+/P8M/501ZSmFpWKlL7biBwb7MMrbSn3PGddMJouJH3Yu3f65EB82FqaBAAiA&#10;AAiAgKsIwHNwiiRrPYf52+9uvZcJ2v75kA87lXbKTldPNqmUGd2fMxssYVRBw6fK2/Vw9Qp+IY8e&#10;9LW//aT/9zjPaBTHPy1t0o7abxsun9FfOWO4ctZAv9OJxL0WEI8mIhRRR2pRlVrCyDL5f/1CU5hh&#10;8le7Bw4Yyw/w5TCe2d/d2XlMRcZS5s/m8ZUonM8vbhoYCQIgAAIgAAJOEIDn4AQ8Ho+dnsN3v2Uu&#10;2pHGGPZczYDp/WIpWolVl3rFTM3mxaSSILxU5DfHWaWbLyljztdS5rTh0j/6/85ZHIn/ztlvXfDH&#10;X8pa+HKlpswcY9epV3UGS/GA9zpGdW4SZj8cjAQBEAABEAAB/yQAz8GpfWeh50ARShSnRNFKdFWN&#10;lc4fFicVs8tvoM4D6T1fMOflkoaB745TvDXQqT3A5JIQKORFnCVHwqzLf9zswH4fK95+rySyuTd2&#10;8Y9pm3/NJL2DFcJvx1ek4kvcswEagwAIgAAIgIAHCcBzcAo22zwHyoceuShZb7T4DaXDxEtHxoUE&#10;sKV1gw107jcLcld/QX8VBIVGrP+dUnid2gNMdoKA4doFCnkiF0K7f6sp2/IMbbsEpWLCPv9GWKa8&#10;E+LZPjVHY+wy5Rr1eSBF+7aO6N0ygu0aQz8QAAEQAAEQ8CoB9HPwKn6XLk7VV8d8fYtxG4LkQqrB&#10;ykK3geJn8rauYOyWv9EXboNLb4ESCxNVrCF75a3AQROC3p9BJZgKzzfdTVEOeTX/yO4SC+XOhCCF&#10;sFsza5DSN4cyc7UFGdO4QAAEQAAEQAAEnkhAmJiYCEQOENDr9WYmMMjblyrXmLAwWZljKXJK4Umz&#10;3i1bOUbqbaUesX7ejjX5v++lL/hSWci4RXwJG5VkITd3qyQqV4VyTiisja8IElepbUpN5lHhIYM+&#10;/7efTDlZkvqN+ALWHV65hEn1crIdf6h0ejNVMTaZzM9UQ0tpl3CFEBAAARAAAd8kIBAIxGIxOsE5&#10;uLssiVaicIvhC5Mv37LErAv4vGn9Yikx2kGT3DmNiill9G5syrhDi1B6AyU5uHM1yHacAEUxqRIH&#10;Gsl/KLio+FLIxOXCUjGOS2TxzC2HMxf+YKkoIBHxN42rxJ4m6yxmBtVAAARAAAT8lACilTi/8fRq&#10;ePyqFMZtoOv9t0qz020g3bT7tjBuA18kVrw9hPPofdcAimIKX7JH8mxTxkSq8aoc3Fr31y8+afHr&#10;L4ZGhVi641GdpdU/Z/ikjTAKBEAABEAABFxIABVFXAjT06I+35x68rKGWbXLy2HUvcHTGti5ntmk&#10;2biAGStr3VkQwq7OdHYa4T/D+PKA0CmrqasDryBOyZybkzWhr3rFjGIaRHAQEHVy6NPamhu981jW&#10;7QxLmxFcIAACIAACIAACjyMAz4Gr98b6/cq9J7IZ7V+qHTi4fRRrLdH+stN495ZFPb5A0XUoa/WE&#10;YoUJKDoPCpu92ermmc2azUsyP+xiyrR2C/EZVm2fDSkTLiZz6ARvFY4dfGZfYQgIgAAIgIB7CMBz&#10;cA9XN0s9dDpnxZ50ZpH48rJPe5VhW8e3+wDooXPTQuavsmYdhaVi3cwG4l1GQBzfIHzpXvqdkag/&#10;d1I5qLX+n2MuW4AFgugH5912kYwiB/6XnXRXxwKloAIIgAAIgAAIsJQAPAeWbswT1Prnat60b1KZ&#10;AXGlJDMGxFLQBWvNyD92wHD9okU9Pj+g5wjW6gnFHklAEBZFJw90/sB8a1IpMz/ulrtuDs/sO2VM&#10;m9YNqlTGUunLZOYt+8nqkON+AAEQAAEQAAEQeJgAPAeO3RVXb+ePXXmL6kiS3lQKhlo3UAMHNtuQ&#10;u34uo570+VeEsRXZrCp0ezQBgZByHkISl1P+g2WA2ZS7fg75D+RF+Ayxwe2txw5Hz6ovJGt9xi4Y&#10;AgIgAAIgAAKuJQDPwbU83SWNmjakZRku38z/cOlNTUHXKplE8MW7ZSMLKsOw9tL9/Yfh8r+MegE9&#10;hrNWTyhWLAHpCy2p5hJVXmJGUsySJXLp3MliJ3JiwLPVA+pUlDOqLt+FYwdObBqUBAEQAAEQ8AIB&#10;eA5egF7SJalF9OIf07pMufrunBtZaiNNFwh4U/rGMCEWbL4031gzHKihmKhqHTarCt2KJSCMLhc2&#10;f4es2WvMSMqWppxpzebFxU7kxIChHa01Bv53WfPPtTxO6AwlQQAEQAAEQMDDBOA5eBh4iZdLUxlW&#10;7k23lVFi5r/XsVSDqooSy/LsBDpt0J06wqyJkkqeZe+u1fhiSfCYuUEjp9MfCrwHo3rFzKzxfahy&#10;q7uW9JRcain9Yry1iyI56p5aFuuAAAiAAAiAAJcIwHNg+26pNcaDp4o+lr3AykbRRVDmbpzPfEKn&#10;DZJ6L7IdNPSzm4C8bTc6fLA1lqY+cdQtTn/xb7sFsHTg4A7WY4cLSVpKeGCpllALBEAABEAABLxH&#10;AJ6D99jbsfLNdN2cbXcfHqgvyJBm82W8dS3/j32MhshwYPNOOaZbQavpvbZW08a7KZkfvJW3fZVj&#10;0lgyq1yU5JWngxllqMiSme0/ZCzBBjVAAARAAAT8iAA8B5Zudq7WtPCHtF4zrlMN1iIqvlQnUCFh&#10;+8blbpjHK3jyElWoTlWVWEoZajlBgB8QRK2mA/qMogZ/FjEGQ87iSarEgfoLp/Vn/jLeuckzWnJy&#10;uHX1a2NtKU2NHQ6e5nwIFrfgQ1sQAAEQAAH2E+Cb8WLNoV3SaDRG9zwY0Yb8+Kdq5Z50qqdkUy08&#10;SKTMMdBfn68Z0K9NZNVYVudGU8fojN4vMSX/KSzellPrEGlMYjsBqrOkmjLEVqSVLxKbDXpSWvFG&#10;P/lbA4RRMWw34EH95my9+8PvWfRZmQjx+tEVqRoBLhAAARAAARAAAaFQqFAo4Dk4eCe4yXP4+7+8&#10;OdvuXE+938i2WlnZyDdLBcoF2RqjgM8PVghjI8UOKu2paTnzx+ftXE+rCcuUj1j9q6eWxTpeI2DK&#10;uKOaPFh//lQRDQIHfqLo9K7X1HJo4cwcY9epV3UGy4nZ+2+V7vhCiENiMAkEQAAEQAAEfIoA4zng&#10;fRpbNvV2hn78qpSRi5NtbkNUiOiTbtFLRsTVjJNRBHat8nL6A/vdBnr3rN3zLYNV0cXae5gtlKGH&#10;ewgIIkqHzf5OHN+giHjd/6zFtdyzrFukUoPFN18KY0Sv/jmdcSFwgQAIgAAIgAAIEAF4Dt6/DTT5&#10;piU70975/LqtnItUzO/TKmL92IotGwTz+d7XsEQaaDYvYYJV6GlS1qpzieZiMIcJCEXSRq2L6G/W&#10;5XPRop4twgNkln8b6fxh25EsLpoAnUEABEAABEDAHQTgObiDqr0yKaVh5zFVj+nXvv0lkymXRH5C&#10;qwbBG8ZWfKdVhETENaeB6vvnZOX9tIGxn8JUKOTdXhYYx30C4vhnLE0KC12Gi38bblzinGXkNnRt&#10;Gs6ovfGgUquzZOzgAgEQAAEQAAEQgOfgtXvgzPW8frOvz/7uDtMWmq7aFeQUmzS2W3REsMhrajm3&#10;cN4Pq815uRYXKDBY3q6Hc8Iwm2MExPFPh4ydL23Uhnbf4gTzeGadNuuT3qbMdI5ZwuN1aRoWpBCS&#10;2pRf9M2hTM7pD4VBAARAAARAwB0EkCHtIFVnMqTvZOoX7kg7/O/9VlPR4eJB7SKb1g1yUBt2TDPn&#10;a9O7NzSrs0mdgN7vB/QYwQ69oIVnCRj0ZrMp//d92dOGMQtT84ewOVv5MrZ3PS+CaeuRrPnbLd1U&#10;ZBLBt+MrUnECz3LEaiAAAiAAAiDAIgKoreTUZqhUKpOpxDEMWp15w8HM74+o9PfSLhVSiosI7fRS&#10;iJiDsUlFCGq3rtCsmE4f8uWK0DVH+AHWplpOgcZkzhLI+3Zx3trZjPrieo2CJq/kCbj08G0wmnt/&#10;npymslRDpp/QQe2srR44uyFQHARAAARAAAQcJyAQCEJCQnDm4CDB1NRUg8HySGHnRUkMB07nbTik&#10;zlRb/Q2K5nilnrxns8CQAJ+IGTPodYNbmrMtcR3Cjn1EPd+3kwyG+TABw8IJxl93MAYKX+4oGjqZ&#10;W8Ye/Dtv3g7LGZpQwFsxMirUN35UubUH0BYEQAAEQIAdBEQiUXR0NDwHB3ej2DMHelV54lLexZv5&#10;4UHCspHib3/Nunr7fpeGpyrJEl6LrFBa4uDy7JuWv/ub3AUTLHqJxGFrj/JDrAmm7NMUGnmQgMmY&#10;M6Gf/vRRZkl5zxHybgkeXN7ZpaiGQf8vk5PTLLXCXm0Y9P6bUc5KxHwQAAEQAAEQ4CYBnDk4tW9P&#10;znOgpGdqAk2toB9egxoyDG4f1bh2oFPLs22y2URNo6l1tOXpsH3PoIQpbFMQ+niLgFmryRz5puHa&#10;BUaB4E8WyF5u7y1lHFj38Bn1p6tTaCJVjaKW0tRY2gEhmAICIAACIAACXCeATnBu3MELydqH3QaF&#10;TPBeh6j1Yyr6mtvA42kP7WDcBp5QpHh7iBvJQjTXCFBidOj09YLIaEbx7M9H6v89ziEjXqodWKOc&#10;jBSmtKYVe7hXJIpDqKEqCIAACIAA+wn4RIQ9+zAnp90PTGK0CwkQbvqkYueXrb1p2aeyExqZzbnr&#10;5zLzZU07CkvFOiELU32QgCAsMmzGBr6i4JzNYMj6tJ8x+T8O2Tng1UhG2wOncpLuFv3R5pAhUBUE&#10;QAAEQAAEnCQAz8FJgI+eHhEkKtL7+eWnApny8L535f+533jrmsUuPj+gB5ei2H1vL1hrkbBc5dDP&#10;VvJElkYlZo06c0wPDjV5aFBVUb+KtaTs0p9w7MDauwyKgQAIgAAIuJ0APAe3IG5eP+iVp+/XJJWK&#10;+S/W8q3EhgJsuuMHcxZMyP7cWkZJ+mIrYWxFtwCFUO4TENdpGPzxHMYOU3pq1tielALBFbOo3Qqj&#10;6u9n1RSLyBW1oScIgAAIgAAIuJaAMDEx0bUS/USaXk/trqjU6mMvau5WrpSkdJj42eoBvVtGPFMt&#10;wMfIGO/cVC+amP/7zzy9NX5D0bG3uHo9HzMT5riQgKhCNb5YoisotWTKSjdc/FvW/DUenwPvLyJD&#10;RP+l5DOhSsl3dW0bhrgQC0SBAAiAAAiAAPsJUG0lsVjMgf9nsx/lIzWsGivt3CTsw06lB7SNrFeZ&#10;Y91z7WGe/+tO/YXThUcaU5PtmYgx/kxA0fU9eZu3GQK6U0eyvxrDFRrvtosU8C3K/nMt78QlzpyW&#10;cAUv9AQBEAABEOAEAXgOnNgmNipJ74yLqGXKymCjotCJZQSC3p8padiMUUr783e5G+axTMFHq1Mu&#10;SvJKA2sI4uIf0zihM5QEARAAARAAAdcSgOfgWp5+JI0fcD+RgzGbsmD9yH6Y6gSBkHELRVVqMQJy&#10;136pPbDVCWGem0rnhyKh5dzh6u38w/+qPbcwVgIBEAABEAABdhCA58COfeCaFmZ1dt7O9YW1lr70&#10;qqR+I67ZAX29Q8DS5GHKmvtNHr78mBNNHqJCRB2et2Y4TFyb0nPGtd3HH9Ht0TtMsSoIgAAIgAAI&#10;uJ8APAf3M/bFFVTTE0zKuxbLBEL5632CR30ZMnaeuEZ9X7QVNrmFAEebPFSNlRUkO/CoPsKtdP03&#10;hzKPnMHhg1vuEAgFARAAARBgIQF4DizcFLarpNm8RHfiV0bLwL6jgoYkyl55k7pHs11v6McyAlxs&#10;8kBNHguXVKO/HruQyzKuUAcEQAAEQAAE3EUAnoO7yPqqXP3ZE+rVXzDWSZ55WdFlsK9aCrs8QIBz&#10;TR7y9aYiWPLyi37iAW5YAgRAAARAAAS8QgCeg1ewc3VRU3amavJgntFABlCQesjY+Vy1BHqzhoDs&#10;5faB/UYz6hiuXVAlvsszWG4wdl6VykiLKFarvJydqkIrEAABEAABEHA5AXgOLkfquwLN5uwp75ky&#10;C4qxCkUhE5fyA4uWV/Jd42GZGwko3h4ia/kWs4ClycPnI924mHOim9UL6t48nKmwxFy5Wpw5OMcU&#10;s0EABEAABLhDAD2kHdyrYntIOyiXxdNyNy3U7t3MKBg4cKzspVdZrCxU4xgB6fOv6M/9z5iaRHob&#10;blyi3yV1n2ehDWIRv0FVBZ0zBMgEF5K1pOGlm9rXXgyViO77EixUGyqBAAiAAAiAgJME0EPaSYD+&#10;NZ3SG3LXfMnYbElveGugf9kPa91NQCAMSVwmqlKbWSd3/Rztvu/dvabD8htUU7zXMYqKtFpU1ZrW&#10;H1A6LAoTQQAEQAAEQIBDBBCtxKHN8pqq1vQGsyUqA+kNXtsGX1/Y0uRh2lphqVjG0OwvP6bIJdYa&#10;TQFL1BiOUW/r4czMHCNrVYViIAACIAACIOAqAvAcXEXSd+WYTUhv8N3dZZdlgpDw0Jkb+IEF3dZM&#10;RtXEAbkb5mn3f2+8eZVdihZo07JBcLkoCf1BZzCv/jmDhRpCJRAAARAAARBwLQF4Dq7l6YPSctfN&#10;1f39B2NY4ICx4mp1fdBImMQaAsKYCqFTVvNFYtLInK/NXftl9qwPM8f0yD92gDU6WhXh83kDX7Ue&#10;O+w8lnVbqWebhtAHBEAABEAABFxLAJ6Da3n6mjTd6d9zN8xlrJI+10LxZn9fsxD2sI+AuGb9wMET&#10;CutlSrut3b/VrM9nm7Iv1Qlk6rSaTLwVuwvKjuECARAAARAAAd8lAM/Bd/fWactMyrvZ04YxYoSl&#10;ywZ//JXTIiEABOwiIK7dsMg43R/7eEY21j8d0iGKUfXAqRxqKW2XeRgEAiAAAiAAAtwkAM+Bm/vm&#10;Aa3NJhV1b1AVFI0RiUISl6N7gweoYwmGgCA4rAgKs16n+W4pryBNn1XXM9UUdSpam8Et/jGNVbpB&#10;GRAAARAAARBwLQF4Dq7l6TvS1Ku/oEqsjD1BA8eJKtX0HdtgCesJ8IPD5O16FFGTSrVmftzN6s2y&#10;yYShHa3HDn+cy71Y0OQBFwiAAAiAAAj4JAF4Dj65rc4apTvxq+bbxYwU6Qst5a/3dVYi5oNASQjw&#10;xRL5630Ub/QXlq0ojCnPl1lf6uv/OaYc1Fp/7mRJhLl9bPVyshfjA5hlFu7AsYPbgWMBEAABEAAB&#10;bxHgm81mb63N6XU1Go3R6JsV3E3pqRmDWpnV2bRBlN4QvnQvX259KuL0lkF57hIwZaappg0jt8Fq&#10;glAU2O9jRad32WMRZTj0nnmd0efzgbHPVsePDHs2B5qAAAiAAAi4gIBQKFQoFDhzcAFKnxJhNKgm&#10;DWLcBmt6A9wGn9pgThojCIsK+/ybgG7DeFQJlS6jQb18Wtb4PubcHJbYQ40dWtQPYpRZshNFlliy&#10;LVADBEAABEDAxQTgObgYKNfFqVd+rr/0N2NF0KAJSG/g+ob6jv58QUCfj0KnrxMEhTJG6f76RTm4&#10;teHKWZbY2L9tpKDgH9Srt/N/+ZstLg1L4EANEAABEAAB3yAAz8E39tE1VljSG7YsY2RZ0hs6vuMa&#10;uZACAi4iIKnfOHzJHnF1aztC492UzJFv5P20wUXinRJTJlz8asOC7tc83rKf0hEH6hRNTAYBEAAB&#10;EGAlAXgOrNwWbyhF6Q2q6QnMypbuDaPneEMLrAkCxRAQREaHffW9LcmBqrXmzBtHFYTNWo3X2fVr&#10;HSkRWeKpqJ/07r9UXtcHCoAACIAACICAawnAc3AtT85KMyC9gbN754eKU4b0wE9Cp6zmB1hTC/IP&#10;71K+186QdMW7MMKChK83CmV0WL03w2BE/QnvbghWBwEQAAEQcDEBeA4uBspRceqvp91Pbxg8EekN&#10;HN1Hv1Jb8mzT8CV7RVVqMVYbb13LHNZee+gH70Lo2SJcJrH8u5qmMmw7muVdZbA6CIAACIAACLiW&#10;ADwH1/LkpLT8P/Zptq1kVLekN3ToxUkzoLT/ERCWigmbu92WkGPO12bPGJEzZyyFMHkLRpBC2LWp&#10;tQH2uv1KrY51Ta+9RQbrggAIgAAI+AABeA4+sIlOmWC8czN75khGBNIbnEKJyd4gwBeJg4ZOChm/&#10;yNZ1JG/3N5kJHY2pyd5Qx7Lm203DyH+gP+RojN/+kuktNbAuCIAACIAACLicADwHlyPllEBKb0gc&#10;aM7LtSgtEoUkLkfTN07tH5S1EpC+9CrVXBJVrMH83XDtgnJwGzpM8wogilbq1SKcWXrTL5nkP3hF&#10;DSwKAiAAAiAAAi4nAM/B5Ui5JDBncaLh6nlG46D3PkN6A5c2D7o+SEAYXS5s/g55227Mx+QPk1es&#10;XjqZ2sZ5HtUbjUMpW5rWpWil9QeUnlcAK4IACIAACICAOwjAc3AHVW7IzP9tZ97O9Yyu0ibt5e26&#10;c0NvaAkCjyHAF0uCRk4PHjOXL1MwQzRbV2S+/xZVHPYwM5GQTxVamUW3HsnKzMGxg4d3AMuBAAiA&#10;AAi4hQDfzNp+Raoru1cu3Xj0XKqKkh0l4dXqtemV0Pf5aLswFJ4rD69St03fYX0blrZrqp2DNBqN&#10;0cjVpwFjWorpdlLW+L7m/DyyVxhTIXzJbr5UbqftGAYCLCdAdZbowMFWpJXaTgePW0Bd5Ew5WZQX&#10;4ZmQPJOJ13PGNWrsQKzaPxfyYWeX/gPE8g2AeiAAAiAAAj5HQCgUKhQKlnoO6jNLR43eckUnCaxQ&#10;76V60WLVlYNHz6l1kujXpy4eWi/wyZuRsmPU4Pmn8ySBtRs3rxKovnLwyBnL1E5TVwyqJ3HVPnLU&#10;c6BnKe3+73XHDhqSLvPo0YbH40ukYQt3iuKquooM5IAAGwhQnaWcr0YXLtJKtzrVXJK+2Er2ypvS&#10;F1t7QMkDp3KmbLhNCwkEvPVjKlKTaQ8siiVAAARAAARAwB0EWOw5GM8t7TViS1p48wmLxzaxJhry&#10;VMfnDxm3I03SPHHb2EaPdwDuze04dUVCQ6uLoTw0vf+0g+oKg1Ys7xTnIpYc9Rw0mxaqV80qzCBw&#10;wFhF50EuogIxIMAuAnl7vlUvmkheRGG1BKGRobM2ieKqeEDX3jOvJ6dZSsQ2qxf0ac8yHlgRS4AA&#10;CIAACICAOwgwngMr8xxOH9iRxuM1GpRgcxsIQEjDQUObS3i6g7uOqB/PQ7l/1ZY0XniXiTa3gcaG&#10;N+vROYbHu3PqLIn170t35q8iAAQhEf6NBNb7MgF5m7ep4QPlPxQ20pSVbrh42jNmD+kQxSx06HTO&#10;1dv5nlkUq4AACIAACICAmwiw0XNQpivDQyTx9eKLRCVJqtSyvCTMUT/ec1Cf/o0eCOJ7dIx/kFdc&#10;9zX79u2Y2tb6P3E3weSAWLPmIXhmdKriwMZBRYcJUKlWQemyRad7Kr/rhfiA6uVkzOrLfkp32ApM&#10;BAEQAAEQAAE2EGCj5xDeeuK6LT/Nff2hZOibN64QMyHvsbFKxnOnj/N4Mc/VQy7io24usy7feOt6&#10;4W+okKW43otsuBGhAwi4jwB1Rn9AuFAoqlrHfcsVkTy0o/WNxbELuf9es9QkwAUCIAACIAACHCXA&#10;Rs/hMSiVB7fuoXjhuBfq3Ut9eGhgeuoN+iw8MNCovrL3y1Fvt2tJV8e3R321+4qKoxvkSrXVixIp&#10;TsMmUVSltqLre9Q32pVrQBYIsI+AvG1Xecd3bHrxBULymT2mZp2K8meqWavELrQEYuICARAAARAA&#10;Aa4SYGltpYdxpm4f0X/hOZ2k+cRvxzZ+XHGl0/Pbjdqhaz0o4daq+Wd4cc+3qBfNSz154Hiyjiev&#10;l7BkVkfKdnDRdfPmTVNBbSKuXKY/fjbOHc1oK6j7oqDbcH6F6lxRHnqCgLMEKDwp447+ozd52oJK&#10;xD1GCjrc9yWcFV7c/Bt3De8vz2RGjXs7pEEVlxV5K25lfA8CIAACIAACriEgEAjKli3LDc9BfXx+&#10;/3E7lLzwjjNWJDR4fFHWk/NbjtlhwRPVeOwXE5vf8xOSvh8xZMk5XYW+K5Z0j7P0dXXBdf78eSqv&#10;5AJBHhEhSEsJmjGIr7MkaJqiYnLGLDVLpB5ZGYuAAIsIyLcukR7aavkpCI3M/mwDj8/3mHJL9vFO&#10;XbOsFhvO+7STx5bFQiAAAiAAAiDgGgJUWKlmzZoc8ByUv00fMvkguQ0PFGl9JASr5yBpPuHbsU0K&#10;OxhJWwb2X3o9sNO8bYNqugafSqXiypkDpTdkj3jNmGRJEqGS9sFzfxB6pB6la0BDCgi4jgA1k87q&#10;04RXUBUgcOx8SeO2rpNdjKTkNH3/L5OZxOxPupVqVreYtjQeUwwLgQAIgAAIgIA9BOjMISQkhOWe&#10;g/rK5kkjlp/W0WlDof4MjzXv+sZeA1el8ppP3DG28YMNkZPW9+q/JjV+6LpHJF7bQ+uhMRzq55Az&#10;Z2ze7m8YC4I/+FzWuotDFmMSCPgCAdVng/KP7iVLxLWeCftyiydNmrEpde+JbFqRWsJRYzhqD4cL&#10;BEAABEAABLhCgMX9HBiERvXxhUMsboMkvu/C+23dnsQ3ILAgeTow8EG3gT6SMN/435X/206b2yBt&#10;0h5ug//dArD4AQKKN/ozf9efPWH475wn6fRvGykSWuKjbiv1u46jaIMn2WMtEAABEAAB1xBg7Vsv&#10;9emF/cdtT9VRxsLyud2r2XeyH1UlPoS4nLuSUpSOMi3J8pHQvxITjSnXs78YxbAQxlQI/uiB7tGu&#10;uYMgBQQ4RUBcp6GokjVmUbNlmSd1jwoRdXje8i8UXSv3pusMBaFLuEAABEAABECAOwRY6jmcW95/&#10;1I9KXlTHqYvvJzrbQTX+pVfIx7iy+2CBn2C7jEmnj1MHtLiXHl/Q1Q7hHBtC6Q2qiQPN+ZZKMpTe&#10;EDJpOV/60FkMx2yCuiDgAgKKTgMZKdpfd5oyPdqdrdcrERKR5dghM8e47UiWC4yBCBAAARAAARDw&#10;IAFWeg7nl07arORJ4hO+SGhofUNnL5L4N/rGS3hJ38zeeMnWLFl95ZvZG67zJA17NPdcDXd7FXbf&#10;OPXiSYaky4z8oISporiq7lsLkkGAQwRkTTsKQiMsChsNeT+s9qTmYUHCTk3CmBXX7c/Q6rhU2dmT&#10;oLAWCIAACIAAOwmwMENad2TmG5P2U8+3x1w1E9bN68j0l6YmD70WnuN1mLVveD3baPXJ+UM+3ZGq&#10;kwTWbty8itTazyGq46xlCfXsC3qyZ6tYniFN6Q2qqcMYQ2SvvBU8arY9RmEMCPgJgdyN83PXWH4o&#10;BEGhEd8c54s9F8eYqzW9PeUq/U6r924Z0bd1gQ+Dyz4Ce/7KPp+kpbE142Rtng22bxKXRtGNceBU&#10;zuVbWgGf91QlRYv6QVzSHrqCAAj4NAHWZkifO/Xb490GO7YksEHCupVTuz8fJ/nv4I7tu09nRzfs&#10;OXXdOle6DXZo4c0hhdMb6KghaMQ0b2qDtUGAfQTkHXox3oIpJ0u739LhwWNXgEzQrbm1YMN3v2Vm&#10;a4weW5rrC23+NXPmt6k7/siiX/QH+ivXLXpY/40HlV99f2fnn6odf6i++O4OU4wLFwiAAAiwhwAL&#10;zxzYA+dJmrD2zIHSGzKHtmfilCixIXzJbsqN5gZTaAkCHiSQM2dM3u5NtKAorkr48v0eXJlHudGd&#10;PruaU+AzvPVS2LDXojy5OkfXunIrf8LqlNRMvU3/6DDx5D4xVWJ9p6nlqSuaMV/fKpw6Hx8nm9Cr&#10;DFnK0V2D2iAAAr5EgLVnDr4E2Qu2FE5voGJKcBu8sAdYkgsEFG9Z86QNSVd0p456UmVKku7Tyhqk&#10;9P3hzDSVwZOrc3St5DRdYbeBrKC/Xrvj1AE121AIhfwiFbfOJWlLhcBtYNtGQR8Q8GsCrMyQ9usd&#10;ccp4S/eGXRsZEbJWnamBg1PiMBkEfJeAsFxlydMvMfblbVvpYUPfbBxa+t6L5NV7Mzy8OreWS1Xq&#10;E9fe/mz97YfVnrbx9riVt26m+Yj/sOtY0S4fkSEivRHVe7l1w0JbEPBxAsLExEQfN9E95un1erOZ&#10;Xf+gU3pD1ifvULkYspjSG0Imfc0XitxjPaSCgC8QEASHaQ/9QJbQz46sxZuCoBKWcnOOQZBCeOSM&#10;pQTc5Vv5FKbC5/F9KfDGOTbW2VR7ityqiWtv37h3tsC3lLS1XLY/JKfptx3NotAvCuyRijn8LmzO&#10;1rs/PeQ5VIqR2nqAuAQphIAACICAwwQEAoFYLIbn4CBAtnkOlN6QNaqbSXnH8v9UqTxs9reC0EgH&#10;bcM0EPAPAhTLpz2wzawueNFrMkkbNvOk3aVDRT/+qWKiU+5kGo6eVVPydK3yaLpi3QRqsz1uVcrx&#10;ixrbprR6JviNRqGlQsU1ysnaPx8SEiii5AfmWyq4tPPPbJGIz1GA0zel2g4cyoSL6TyKOn6QXXez&#10;DG2fDQ6UCz15Z2ItEAABEHgkAcZzQIa0g7cH2zKkc+Z9kveTNU4pZNwCxCk5uK+Y5mcE8nauz5k/&#10;nvG3I789wZcHeAzAxZvawXMe6FlJlUYXDY/zmAKsXeifq3lzt929etvqFZCetSvIE16PqlZWVkTn&#10;/1Ly5227+881S79L5oqNFA/pENWolusqcLsf0+T1tw+ezmHWeaqSfOaAWD6f32XyVabu1uuNQke8&#10;Ucr9WmAFEAABECiGADKkfecWsaQ33HMb5G3ehtvgO1sLS9xMQNbyLcZboG7rthwhN69pFa/MLlqP&#10;9XqqTpPv173h7mRaUhpGLEq2uQ0U6D+hZ5n5w8o97DYQx8ox0rlDy03sVaZUqDUy81a6fvyqlA+W&#10;3CSYntlHJ1chbW1uwzPVFJ8PLCuTCKRi/lsvhTKStx/NYs4fcIEACIAAGwggWsnBXWBPtFLR9IbE&#10;5UhvcHBTMc3/CPBFYnOuWn/2BJluuHFF8Wa/+xH0bqZBPb/OXs/Lyr3/UGgwmn/5O6duZUV4kN9l&#10;KFFKw8o9GeQ22FIa6On5nVaRn/YqUyWmmLqrFaKlnZuEUcUq4mks8LwoqfqH37Mo1IeCl+hB3M07&#10;6aD4fL157Ipbxy7kMvNfqhM4vX+sSGjN5KgcI6P8Dbol6Cu+gE9OhYPLYBoIgAAIuIgA8hycAskS&#10;zwHpDU7tIiaDgKWcQGXNtlV06mDWqEWValJ7B89QobfpWr355KX7cfy0bk6eae9f2eQ5PPIVu2cU&#10;8/AqVGmCUhrGr075615KA2U/t2wQPK1f7PM1A4TUS9m+q05FefvnQ7Nzjf/dC3OiLAjqp0azKQzM&#10;fjn2rebsKPKUPlx68++r1jirpnWDEnvF2NK+SbpEzM/NM565bmmYTRa99mIofeLsqpgPAiAAAk4Q&#10;gOfgBDwejyWeg3rhp7oTvzKWhIyZI67d0CmrMBkE/I8AXxFkTLpsuHGJTDdl3JW37uwxBhS+T3Ht&#10;1WKljWsHlSslvZCspcdoemv++7lcqjT6XM1A2xtoj6nk4YXOXM+jNGiqKaTVWUvVkcs0rV8MBfcr&#10;pCU+K6DjhUa1AxvXDrx6W0cHDmQLvbP/3xXNzydzwoNFFaPZ0jNOozWNXHyTtpuh3bZhyCfdogu7&#10;DcznVWJkWw9nmcwWK2QSPh1GeXh3sBwIgAAIFCaADGmn7gc2ZEjn/7FPlWjtZiVv2y1o5HSnTMJk&#10;EPBXAoar55VD2jLWhy/aJaoc7xUSFGzz6ZrbyhxrY7jypSVT+saUjZR4RRl3L0opDQt3pB3+11KX&#10;lrnoEObdVyNfeTr44WdoB5ShuK+lP6VT2JJtLp08JLxein53QJoLp1De8/uLb9oSOTq9FDb08U3E&#10;qVQrhV3R6oFywZZPK1MElws1gSgQAAEQKBEBJkMaeQ4lgnZ/sNfPHIx3bmaN6ckzWP6/aOnekLgM&#10;6Q0O7iWm+T0BQViU7uSvpvRUImHW5kkbtfYKEqo32vqZYHoVTUVaSQFVrnH38exyUeIKpdnystwl&#10;WChQZ8WejKkbU6/dS2KmB+IeLSIm9oqhAweXuA2kJyU/vPZCqFQioIKtTLZAuspAYVHUi7pmeTkV&#10;wHWJLSUVkqU2DpuffOOuNXv7nVYR77Z7UvnsitGSbUdVdBJF1XuDA4QcrTlbUkoYDwIgwE4CiFZy&#10;al+87DkYDFmju5nSUsgGdG9waiMxGQQKCAgUgfmHd9EfDEmX5a9258u9ExlC8Tatnwnh8Xn/Xs2j&#10;p92CnGk1PW5SgqzA7oh/tm3p7Qz9+WRtmspArhGT0nDiosZ0r4hU83pB0/rHUh1Vl4dmUW7DUxXl&#10;7Z4LoeQHesfPhEORu7Ljj6x8g7lmOdnZG3lJaToBn09d+TwALSPbQG5DSob1GISOGro3D3/yutTJ&#10;4VaGnorP0jAKwaLW49y9DTxAGEuAAAi4lQCilZzC691opZx54/J+2sAYgO4NTm0kJoMAQ8BsSu/Z&#10;yJR+m/4Y0GN4QO8PvAvm5GXNlA23yWdg1KgaK53SN9ZWe9S7upVodep2N3/bXX3BW/9ghZDpUcBc&#10;dMIw8k0PhQ/RwzdF/lBahW11ajidr7e4L2IhP+GNUu5u1XxbqR+5KJnJvqBzlVGdS1N6gz0kb6br&#10;es+8TscOdH3YuXT75+yaZY9kjAEBEACBEhFAtFKJcBUd7MUzB0pvUC+fyigkb9dd0WWIU5ZgMgiA&#10;APM0ZzLq/neE/mi8flH+Rj++0BPvoR/HPiZC3KpB8LkbWuZZU5ljpLf1lONbLopLaQ9nruWt2ZeR&#10;nm3N3KA6pIy9EcEi6m5GbkNUiIfqz1K5qlcbhpQvJbmQnE/1cC27TKnHBRf9lyBXipaWChO76Uch&#10;6a4uYUFyxr0OHuO6R1tOluy7yN2icxKmWC3JebNxmH3zMAoEQAAEXEwA0UpOAfWW5/BAekOlmiET&#10;liC9wamNxGQQuEeASrLmUXlWo8Gs04rKxIkq1/IuG7lUQA+7lBVwtqA0p95gPngqh/76TDXPNbp2&#10;kgCdnOz801IXtfDV85XwSb1jqpfzQqYyuV6dmoTRIcPp/zRWv6FAM2q1ptKY4svLguSudxfpuINS&#10;oilrhYHwWZ+YZnWDSgQ2NlJCRzc0JUdjiislYU+RqBJZgcEgAAJcJwDPwakd9I7nUDi9QR4QNnuz&#10;IKSYMFmnjMRkEPAnAnyxxJRxx3DpHzLaeOuavGNvNlhPfgKVA/rjXC55DqQPeREnLmmo0QH5FWxQ&#10;78k6nLyUR85D4TG1ysvG9yjj8pSGEqGgSrjEkDnMsV2UOb31SNap/0hbfmykWCxyTRWjSze1VIBV&#10;nVcQFiXizxpYlvauRNrSYDqiodMnJkEi+a6+4wuhrsojL6kmGA8CIODPBOA5OLX7HvYcDFfO6s+d&#10;VC+bSr8zeoeMXySuUd8pGzAZBEDgQQKiclXyflhNn5lUSvFTzwmjy7GBEBVmpTTif69pKcWW9EnL&#10;Muw9kV0lVkYRTWxQ73E6XEjSzvruDpPhYLveeimMulh4XW16eU/Ow8NqUFWro2fVWw5n3kzXUyHU&#10;6HCnCP9zLe+jZbfy8i1uA9WPmjWobD1HezKUDhPv+Sub5FDqS7VyMm4FrXl9u6EACICASwjAc3AK&#10;oyc9B+3B7bnr5mi+/9p4+wajtLx9T8Vb1k4OTpmBySAAAoUICIJC9Bf/oQMH+syszpY17cgSPFRj&#10;p+2zwdka08WC9mGUMHDgf9n0SF63koKdr5+tD806y0MzoyE9+3ZuEtbhhRBKTfY6VYr5kYkFt5UG&#10;ynmoVEba4ungAJmQmj8wXg4146MQI3LPfj6RTccFZcLFxL+kOv/vsmbM17eYDnfkhMwZUi6+vOMu&#10;E9EjV4ecRpJ2M03v7nzukhqL8SAAAv5AALWVnNplj9VWMinTlMPaUxCFTV2KqYjcdIIfGOyUAZgM&#10;AiDwKAK6079nje7OfBOx5jBLjh1smv76T86MTXco24H5pG5leWKvmNDAEj/XunXzj13InbA6hQmv&#10;UsgEU/vGBikEIgGfetu5dd2SCqe0Y4PJTEc6TIc1avhA7/X3nFDdSr/fP44+J8+HPDTy3F6uG2Rn&#10;LzYiMH5VCtNHglKc5w0t57ztx87njllxi7Hxy8Fl61fxTuHgkkLGeBAAAZ8hgNpKTm2lx84cDJf/&#10;zfthzQO6mozUqUoYGe2UAZgMAiDwKALkKuQf3WPKSrc8MgoEkmdeZhUn6grXtG4gvc9mMm4pumbf&#10;yZzaFWTUKoElelLz5sS1t5mHZnrXTg/NlKdBpY3Y5t6QeqQSKWZLuiAnh1IgqHjR01UtD+XUSIGx&#10;gq7UTP2RM+rvj2TdStdR8wc6AXgCbYp3mrD6NlO7iVIU5g8rR0cczu9O2SjJb/9YmnuQKGqOQU0D&#10;nZcJCSAAAiBgPwFEK9nP6hEjPeY56E78qjt2sLAG/IAgeasugohSThmAySAAAo8hQMd6VPuYvjRc&#10;v6R4rQ/9lVWo6B02tQKg/gBMD+Y8nWnviRyJWMCG/IHdx1XTN6Uy9U7puXze0DguFgIix6Bx7UBq&#10;uxYbJcnRGO/cy6UmR+JKSj6dS/x8MpvCnMpESB7uRb3/f9mT199mCFCY0/xhcfS7q+6fkADhr/+o&#10;SRrt/ovxAeSWuEoy5IAACIBAsQQQrVQsoicN8Ey0ku7UUdXE/uZ8S2Sz7VK82T9w0ASntMdkEACB&#10;xxMw63UZ3RqacrJoSODgTxVv9GMnLerwMHfrXV1BUBBd1FitQcHL8grREuoF4XmdKbF44Q9pzLrM&#10;u3YXPjR73hzbitQD+6fjKsp5oDf9hdWgKCbKeG7zbDDlK1++Zal9dEep//VfNdO1jYKgiIBrT1pI&#10;MnWFo95wJJ+6bk/pG+NFLFgaBEDA3wgw0Up8M/OPHK4SEvCA56D765esxAE8Q8H/q/gCYZk4QWCw&#10;5PlX5K07CyLLlFBfDAcBECgBgdy1X+ZumEcT6Gctcv1R+gEswWQPDqVE3olrU4rE5dP6/dpE9nrF&#10;oyWbV+3NWLsvgzGdqpp+ObgcFzteP3nrjl/I3XMi+9DpnCLDhAK+ra8c8xX1/J49qCzFNbn8XqC8&#10;7RmbUhmxq0dVcD59wuUaQiAIgICvEoDn4NTOuttzoGAJ1eQh1JTK4jWIJSETl0mebeqUxpgMAiBg&#10;NwFTVkZ69+eYH0D66ZO+2MruqZ4eqMk3fbb+NqXPFl6YEgym9I2tW8nxYj4lMmPutrvbj2YxU+hZ&#10;lh6afTiQhqotHTiV/dMx1eVb+Y+kFBkiomf6hwOZSoT0CYPfnnKVaUbRskHwJ92Q8OYqrpADAiBQ&#10;DAHGc2DpizQ/3z0qw6qaNMjqNkhloTPWw23w81sC5nuYgCA0QtbsNWZRzbYVHl69RMsppIKE14pm&#10;PdHT7b/XHtGvoESS7RxMr8BtbkOVGCmlRPuw20BMyCt77cXQZe+XX/FheWpP8XC1JcoId5/bQAp0&#10;bWY9Tdp3Mpsqydq5TRgGAiAAAi4hAM/BJRhdKUS7d3P25+/zzAV10BWBoTO/Eddu6MoFIAsEQMAO&#10;Aoq3BjCj9P8cM/x3zo4ZXhsSHix8OJ5+xe6MT9ekuPvJctK62xQ/w1heI0721ZBylMDtNRCeXZga&#10;QQx7LWrYQ27bkysvOa/jqw1DbNu96ZdM5wVCAgiAAAjYT0CYmJho/2iMtBFwU20lzbaVOfPHM6tQ&#10;x4aw2d+Jq9YBdhAAAc8TEIRF6f75w3THUkHfrNNKX2zteR3sXFEs5MskguupOir4U3hK0l3d94ez&#10;dHpzrQoyW+1RO2UWO4y60X2yMuX3s5ZSP3RRPdNZA8u69V17sSp5ZQCRz8wxUmsIZvXKMdL2z4VQ&#10;BVX3KUNbaTLxqDIvLUGdAakrHJ07uW85SAYBEAABhgCqsjp1J7jDc8jdMDd3xUzr9oRGkNsgqlDd&#10;KS0xGQRAwAkCgsCQ/F9/JAGGG5flHXvzpTInhLl3ao1ysvBgS2uCmAgJvZOOCBFdvW2Nwj9zPW/3&#10;8exghaBKjMxVDaepFd2HS2/+/V8eYxU1QPh8YFmpxB+fX6lSKtVWor4Q1Gf6hfiAPq0i6lR0e3oJ&#10;RYVtPZplazfxbPUA995ekA4CIAAC9zwH1FZy8F5weYa0eslndOBgdRsiSod9uYVtzWsdJIVpIMBd&#10;AmZzRt+XjbeTyIKAXiMDeo7kkCmXbmpnb7lLv9t0ptfhI98s5XzbB0qiILfBJvm5GgFUHtTlZxoc&#10;Qu0VVVfsSV+/X0lLU6LFlk8rU/aFV9TAoiAAAv5DAD2kndprV545mM05Cybk7bA2iiaHweI2lC7r&#10;lH6YDAIg4DwBekVvNlM3RpJkTL5iaewg4MzzGaUpU9hMTKT4fJI2L98SxURBNXT4QHE1lMJLL8gd&#10;w0M9jIcvSrYdaDStGzTpnTJwGxyD6cysarGyrUcyjSYe/ZKI+dRZwhlpmAsCIAACxRJAtFKxiJ40&#10;wGWeg9lM+dCUFc0sJoytGDZnqzCitFPKYTIIgICLCIgq1cjbvppn0Ju1GmGZ8qLK8S4S7Akx5PjQ&#10;OQMVAqKuPRQQT4+YdF2/o9vxh4r6x9UqLy/pEz8VA01YkHwz3VrP55Wng8f3KCMQ8D1hDNZ4kAB5&#10;C1m5JnIL6WNq60FVnkq6myAKAiAAAiUiAM+hRLiKDnaN52A0qKYPz//FEkhNl6hiDcptEIR4tH+T&#10;UxQwGQR8nQBfJDarlPrzp8hQ452b8nY9OGcxPVBSHgJ1lb6TZaCcaYshJt4/V/N2/5VNMfqVy0jt&#10;TH6g1sXkNjCdBOgih2RU59J2zuUcNE4oTG4hZcBTN1fyA+kQyfk4NE5YDSVBAAS8RYDxHDhz8u4t&#10;TG5c12DImjgg/7efrG5D1ToUpCQIDnPjihANAiBQcgKW8qwFPaSpNitVaC25AFbMoFKhn70TM2dI&#10;uQrR1rI/GdkGasUweG4S8976yReFJw2dl0xTmGGdXgqjlAm4DcVhc+/3FJDW5tlgZo1NvyhtCdPu&#10;XRXSQQAE/JsAqrI6uP9OnjmY9TrVhD66k4eZ5aljQ9jMDXw56mM4uB2YBgLuI8BXBBmunqc8B1rC&#10;nJsta9rBfWu5W3J0uPi1F0KpChN5C1RWlZYjZ4DaISff1cWXlz+upuq5G9r3l9ykxGhGvf5tIge8&#10;GuluVSHfHgJ07LD1SBZtpFZnjgwRVy/H3vJf9piDMSAAAmwmgDMHr+0OBUxnjempO3WU0UBSvxF1&#10;iebLkN/mtR3BwiDwZAKKN/sxA/L/2G9Kv81pXHRQ0PGFkA1jK1JkvPBeisLB0zm9ZlxbtTeDcScK&#10;X9Q34IMlyZp7nSLoqKHnK4ioZMstQEdJlKTOaLPxoJIil3CBAAiAgFsJ4MzBQbwOnzmYNerMUV0N&#10;Fyxh03RJX2gZmvg1Xyx2UA9MAwEQcD8BYanY/N/3mjLT6dSBVpM887L713TvChIRv2GNgOb1g6jU&#10;0m2lJeOZkh/+vpq350R2WKCQuiNfScm/k2k4eTn3s/WpeoPFanI5Pu5Suv3zoe7VDNJLSCCulIRS&#10;3mkS9QGMjRTTKUQJBWA4CIAACNhFgDlzQD8Hu2A9PMixfg5mdXbmR10M1y5Y3YYm7UI+mc+EUOMC&#10;ARBgMwHtgW1UBs3yAC0PiPz2BF/q9m5fHqPxx7ncRTvSKAHatiIF0BuN5qxco+0TOpyY0LOM7fW2&#10;x3TDQvYQGLfy1u/ncmlk2UjJ2tEVkH9iDzSMAQEQKCkB9HMoKbEHxut0OpPJGvVrpyBTVga5DcYb&#10;l5jxstZdgkd9aXmPhwsEQID1BERxVbW7Npi1eVShVRAaKapej/Uq26tg2SjxG41DFTLBuSQtc7xA&#10;/R+0D4YtJfYu0+SpQHslYpxnCZSJEO86nk1rZmuMVWKl5aJwiO3ZDcBqIOAfBPh8vkQiwZmDg7ud&#10;mppqMFjLjNgjwpyZpp/wjvnuLWawsFUX0YBx9kzEGBAAAZYQMG5dbti0gJThly4rmbfT99z+bI1p&#10;7QH1/tN5RYC/XEf+/uvWGj4s2QuoUYTAp+sy/7luOTWqGiOe1R+JKLhBQAAEXE9AJBJFR0fDc3CQ&#10;bEZGhv1nDqY7NzXjepnSrImV0i5DpD1GOLgwpoEACHiJgFmtyunzEk9veT5TjFskatjcS4q4d9nx&#10;a+6evPxAndaezUN6NA9x76qQ7hyBU/9pP1l1l5ExrW+p+pVRZMk5oJgNAiDwEAHKc4iIiIDn4OCt&#10;YU+eA/WNMvx3lnIb1CtmUKgSs1Lg4E8Vb1jrtDi4NqaBAAh4iUDOnLF5u7+hxalvY/DYeaLYSjyR&#10;yEu6uGvZ7Uez5m6zPoPSGmWjJMNei3quBmpGuwu4q+QOmpN06abF5atfRfHl4LKuEgs5IAACIMAQ&#10;QJ6DU3dCsbWVNJsWUT6ldt/3+X/upzKslsX4/KCEKYrX3nFqYUwGARDwHgG+RKY9sJXWN2Wl5/24&#10;zpyvEVWu5WMlleNKS6RiftJdfZ7ORCWYereMeOVphCp5756ze+XwICFV16XhqUr9i/EBlOZu91QM&#10;BAEQAIHiCaC2UvGMnjDiyWcO+ot/Z37QiTIpC0sI/vALWatOTq2KySAAAl4loP35u+zZox74uf5g&#10;lqx1Z68q5ZbF6e21zmCODhNHhuAB1C2EXS6Umjn0nnmdqZH1QnzAtH6xLl8CAkEABPyZAHPmgHqg&#10;brkH9OdOFnEbRFVqwW1wC2sIBQEPEqBm0kVW0/17zIPre26pamVltSvI4TZ4jrjTK1GhvndaWXOj&#10;qdLutdR8p0VCAAiAAAgUJQDPwS33BF9aNDtNVLaSW1aCUBAAAQ8S4MuKtnF4+BMPqoOlQOABAi3q&#10;B1NXaeaj9fuVoAMCIAACLicAz8HlSC0Cpc+/Iq72VGHR4novumUlCAUBEPAgAXGd54usZki64sH1&#10;sRQIPIkAHTv0aG49dvjl75w7mQ9EzIIdCIAACDhPQJiYmOi8FD+U8OQMaeoyKwgJIyzU5k1UrY7i&#10;9b7y9j39kBJMBgEfIyCMKS8sV4knEJhSb/KMlo4uVHNZEBZZ5E2Bj1kNczhEoHKMlLrCUS8/aumX&#10;pzO/WAv9+zi0e1AVBFhNABnSTm2PPVVZnVoAk0EABNhNwFahlQqzhs//UVSpJrv1hXb+QuC7XzMX&#10;/ZhG1goF/G/HV0SRJX/ZeNgJAm4mgAxpNwOGeBAAAZ8mEPheoiiuqsVEg0GVONCcl+vT5sI4zhDo&#10;+GJooNwSimw0mTcdyuSM3lAUBECACwSQ58CFXYKOIAAC7CPAl0hDJi3nSy0509T2MXvmSPbpCI38&#10;kQC14+jcxBIuS9ePf2ap80z+SAE2gwAIuIcAPAf3cIVUEAABPyAgjKkQ/NEsxtD8P/blbV/lB0bD&#10;RA4QeLNxmFxq+f97vt48fGHSj3+oMrItaTm4QAAEQMBJAvAcnASI6SAAAn5NQNqkva1VS87yqfpL&#10;f/s1DhjPDgIUrVS7grU4+LVU3Zff3/nmUCa19mOHdtACBECAwwTgOXB486A6CIAAGwgEJUylwweL&#10;JpTwMGmQWZ3NBq2gg58ToNOGwgS+P5x5M83SXhoXCIAACDhDAJ6DM/QwFwRAAAR41oQHiZRYmNJT&#10;VdMTAAUEvE4gM8dYRIeUDLR38Pq2QAEQ4DwBeA6c30IYAAIg4HUCVGQpaNhkRg3diV81W5Z5XSUo&#10;4OcEqsRaXFnbFSgThAQI/ZwJzAcBEHCeADwH5xlCAgiAAAjwZK27UM4DA0K98nMkPOCe8C6BJnUe&#10;6AGXbzBXKvOAL+Fd9bA6CIAARwnAc+DoxkFtEAAB1hGgOkvWhAcjEh5Ytzv+plDTukFfDi7btVmY&#10;SMgn2/UG88aDSn+DAHtBAARcTgCeg8uRQiAIgICfEqDeDpYOD4UTHsyoZuOnNwMbzK5fRTGoXVT3&#10;5uGMMlt+y3w4+YENekIHEAABDhGA58ChzYKqIAACbCdACQ+BgycyWloSHr5dzHaNoZ+vE+jWLCxI&#10;YclwoKqs6/Zn+Lq5sA8EQMC9BOA5uJcvpIMACPgbAXm77tIXWjJWq1d/oT97wt8IwF5WEZBJBD1b&#10;WI8dfvxTlaZCSzhW7Q+UAQGOEYDnwLENg7ogAALsJxA8eo6wdFmLnmaTavJgU3Ym+3WGhj5M4PVG&#10;oWFBlmMHg9G8Yne6D1sK00AABNxNAJ6DuwlDPgiAgN8R4MsDQhKX80QistyUmZ495T0eEh787i5g&#10;kcESEb9f60hGoX0ns5PuoiUci3YHqoAAtwjAc+DWfkFbEAABbhAQVaoZNGgCo6vu7z9yN87jht7Q&#10;0kcJvNowpEy42OLKmnkr9uDYwUe3GWaBgPsJwHNwP2OsAAIg4JcE5B3fsSU85K6bS/6DX2KA0awg&#10;IBDw+re1Hjv89o/66u18VqgFJUAABLhGAJ4D13YM+oIACHCHQOGEB4pZosgl7ugOTX2NQIv6QbZm&#10;cIt/TPM182APCICARwjAc/AIZiwCAiDglwSsCQ/CgoSH7EzKlqacab8kAaNZQWDgq9ZjhxOXNP9c&#10;y2OFTlACBECAUwTgOXBqu6AsCIAA1whQwkPgwE8YralCa+7ar7hmAfT1HQLP1wyoXk7G2LN4B44d&#10;fGdnYQkIeIwAPAePocZCIAACfkpA8UY/yTMvM8bnfrMACQ9+eh+ww+yhHaMYRS4ka/88n8sOpaAF&#10;CIAAZwjAc+DMVkFREAAB7hIIGTtfEBlt0d9sRsIDd/fRBzSvU1HesEYAY8jyXUi88YEthQkg4FEC&#10;8Bw8ihuLgQAI+CcBfmBwyMSlvMIJD0a08i3xvaA7fTRv1zf0i/5Q4smYcI/AoHbWbAeqsHTwdA7A&#10;gAAIgID9BISJiYn2j8ZIGwG9Xm9GayfcECAAAnYTEEZE8yVS3f+O0AxTWopZr5M83dju2RjIyz+y&#10;W70oUbt/q+7YAcoYEUZGi+KqgosDBMKCRDfu6K7fsfSDu3wr/41GYXy+A2IwBQRAwL8ICAQCsViM&#10;Mwf/2nVYCwIg4EUCis6DbAkPms1LdCd+9aIy3FramHxF891S4+0kRm36g3rpFPIizBo1twxhibbv&#10;tosUFHgLtzP0u/9SsUQrqAECIMB+Any8OHdskzQajdFodGwuZoEACPgtAbNalTGotSk9lQjwA0PC&#10;l+wRRpXxWxr2G66/+Hfm8NceOV5YuqyoSi2qYSWqUltUKV5YKsZ+sf488vPNd3Yft/gMUSGijZ9U&#10;FAlx7uDPtwNsB4HiCQiFQoVCAc+heFKPHAHPwUFwmAYCfk9Af+avzA87MxjENeuHzdnm90iKB5B/&#10;/KBqQr/ixxX4Y2JyJCrHW35VihdVrGHPLD8ck6YydJ92zWA0k+1DX4vq9FKYH0KAySAAAvYTgOdg&#10;P6tHjITn4BQ+TAYB/yag2bRIvepzhgE94EqebSZt1Fpc7Sn/pvJY6/UXTmeN7VkkMEkQUcqszjHn&#10;F9/OTFTtKTGdSDCOROV4as9HKxmSLuf/+pMpK11cvZ6kwUuCiNJ+CH/hD2lbDmeS4cEK4bfjK8ok&#10;CGD2w7sAJoOAvQTgOdhL6pHj4Dk4hQ+TQcDPCZjNWaO7F27sQDVbA/uMkrV8y8/BPGy+/szxrHF9&#10;zFoNfcUXifhBoXyJTP5qd0WXwTw+33jruuHqWf1/5wwFv0zKu8UA5POFMRUEIeHG2zdMmdaapPIO&#10;vQL7fESHFf4GP0dj7DLlmlZn6Wvet3VE75YR/kYA9oIACNhPAJ6D/aweMRKeg1P4MBkE/J4AVQfK&#10;/KBTYQx08hA6ZZXfg3kAgO7kYdWkgeZ8rcVtkMpDp60R1274BESmrAzDlbOG/yy/yJ0w3rxqJ8/Q&#10;Gesl9f2x1NWqvRlr92UQJTpw2PJppQAZjh3svGUwDAT8jgA8B6e2HJ6DU/gwGQT8nkD+H/tUiQML&#10;Y6CarVE/XvR7MPcB5B/dq/psEPN3fkBQ2IwNFHdUIj4Uy2S4esFw9Zzh6nnDlTOGaxcYJ+ThK2jo&#10;JHnHd0ok3DcG04FDp8+u5motxw5dm4XbWj34hnWwAgRAwIUEWO85qK7sXrl049FzqSqqOS0Jr1av&#10;Ta+Evs8XNGEtwaU+/kWvcXvVHWfsS2hQgmnFDoXnUCwiDAABEHgCAd0/f2ZPG2YLmGFGSpu0C/7g&#10;cyYQ388v7aEd2TOGMxAouCh05kaX5DpTeoPhv/OazYvJlyhMWFynYdgXm/2T+aZfMpfuTCPbJSL+&#10;pnGVwoKE/skBVoMACDyZAOM5sLQTnPrM0hFDZv10QckrU69F0wbxZXhX/j19cv9P+3JqtWoYLbF7&#10;b9XHF3yw7Bx5HtVf6f2cSyv1oROc3ZuAgSAAAo8gQLVETWm3Kfe38HfGG5fzf/lRUu9FQZi1y69/&#10;stPu3Zz9xYdWtyGidNjs71zV9E0QEiGqWJ2ySvJ//bEwW9PdWxTgJGv8Kk/gd+E61crKfjqm0urM&#10;RhNPqzc/XxOOq3/+2MFqfyTwy9853/2WtfNP1ZWUfCrNHB0ufgIFphMcKz0H47lVH3x5JCe8+YQV&#10;CxLav9Dwuedeatu1fQ3VoX0n//drWuXOL8XZ90ZEfWT2sK8vFjRdgOfgjz8QsBkE2E1AWCZOVL6q&#10;MCqaKv+Ys5VM7SCzOlu7b4swvBT1KGC3+u7SLm/n+py5Yxnp1Jwh7KutBMq1i4nKVhLXelYQXlpY&#10;OtakTGMKNFFShP78SenLHfhC+/4X41qdvCdNKOArpMI/zueSCpdvaV9tGIJsB+/tBlYGAc8ROPR3&#10;zmfrblMj+Zvp+rPXtVlqY+PagU9o7cLiHtKnD+ygg9NGgxKahN/nF9Jw0NDmEp7u4K4j9rUMVR+Z&#10;N/0gLz6+puf2ACuBAAiAgP0EhGUrydv3DBo+LeiDz8NXHJK17sLMpVj87C8/zp4x4nFB+fYvwbmR&#10;mm0rc+aPt7oNsRWp2YWbOrtJ6jcK7D86ePTc8K8P2OKgdKeOZo3pydRx8qurwwshZSIs7xpNJt7X&#10;u6wlp/yKAIwFAT8kcPyC5X2B7Tp2IffXf4p/xGbjsawyXRkeIomvFx/44DZKqtSqQp/kqIs3i8dT&#10;7p8+/RAvfuDYHpY5uEAABECA1QT4UhllOASPmUt/YBTVHvohc1h7461rrNbbpcrlrp6lXvIZI5Ke&#10;5sPmbPVAmwVBcFjYl1tEVesw61IR2MyP3i7SO8KlVrJUWP821gC5/f/LTrpLQb64QAAEfJxAuspQ&#10;xMJsTUGgzhMvNnoO4a0nrtvy09zXH0qGvnnjChkj5BWf56A8OPur47zag8Z2KEFSRHGs8D0IgAAI&#10;uJeArNlrYQt2iuKsLzwMSVeU77XLP7zLvauyQzodNeR+s9DqNlStQ0/z9EzvGdX4isCwL7611Xs1&#10;XP6XCuaasi0t0vznalE/qFIZKdlrMuPYwX+2HZb6NQH9Q25C1VjLPwLc8xweo7Hy4NY99Bok7oV6&#10;hWKYHjk2dcfk2cd58YPGdIz2r2jV4nYb34MACLCeALkN5DyQC8FoSpEzqinv5Sz81GzQs153RxU0&#10;myk6i9IbmPn0BE/P8fQ076g4R+bxZYqClg6NmMlUvzVz5JvUHcIRWZydM6Ct9djh8Bn1heRHl6/l&#10;rHFQHARA4AEC/6Xkn7lmSfGyXV2bhtWMkxeLiY1nDo9UOnX7pNnHdTxJ876vFpMql7p9+tIzvPjB&#10;YzuWLtZ8DAABEAAB1hGwRC6NmWspz3ovcilvx9rMEa8b76awTlfnFTKbVNOGUTElRhI9u9MTPD3H&#10;Oy+4pBL4YknolDXSF1oyEylOjJibMu6UVA53x78QH1C9nDVYDtkO3N1HaA4CxRLQ5JvGr04x0gkj&#10;jxcaKKRgxS8GlX2nVYRUzC92Lt9stkxj+aU+Pr//uB1KXnjHGSsSGjzxRVTKjhED51+plrDiq45M&#10;tNPpeS1H/chzeT+HK1eucAIdy3cW6oEACDyJQMp1wZxRvDvJ1jHyQPN7k81PveA70IwG/oJP+P/7&#10;jbHI/HQT87BpPKHImwaaTfylk/h/7LXqEBFtGruIF+XSqt7eNK+YtS/eMiZ+Y02anNg1oEZZHNyz&#10;eLegGgg4SmD2ds2JK5YkB7GIN61XYNkIuw4S+Hx+lSpVOOA5KH+bPmTyQXIbmk9YPLZwtaWHeRlT&#10;d3zUf/6lKgkr59oOHNzkOZw/f16rxWGuo/cs5oEACNhHgK/TyjZ+Kf7roHU4n5/f8u38Dv18oe2A&#10;Qa9Y9Ino4inGNP3TL+f1G8/jF//Gyz5yTowym+UbZov/2GP1Z4JCcz+YayoV64RELk2d85P5bLLl&#10;lWKFUrxxb9r1PMEl86ArCPg9gQP/mjcdtR4bvNOU37iGvf/qymSymjVrstxzUF/ZPGnE8tM6Om2Y&#10;uiKhYTFhr6nfj+i15Er88BVzO9zPrnaT54Ae0n7/owcAIOA5Anm7NqoXTzLr8pklxfENQj5dIgiL&#10;8pwGrl6J8jeyxvWhQkaMYKpIG/z+TFa4DfcspSpPVCKW+Rvlaod+/o1LmlgXC9KUk8XT5lnitWRy&#10;CqAqdrzLB1y9nd9/9g1G7NS+MS/W8mjCicvNgUAQAIHCBCi9YfDcJIPR4jk0rRs0sVcZ+/kwPaRZ&#10;7DkY1ceXDJm0PVUnie/71dTu1Yr9xyt1x/Be888/iUD80HWPKNlkP7NCI+E5OIQNk0AABBwkQDm7&#10;qslDbEVaBSHhIeMXi596zkFxXp1GNU8zP+5GJYwYLRRv9Asc/KlXNXr04rkb5uau/Yr5zlJ/iZyH&#10;e8Vb3aRt/rED2j2b83+3xErJ27wt79BLVKW2m9Z6gtjEtbd//SeHBsSVkqz5uILnFcCKIAAC7iBA&#10;6Q30XiBVaam3ERspXvFhBXsSG2yaMJ4DK3tIW3RUn17Qf8yONGNU47ELZnSsYNd7l7ycPHlc9eo1&#10;HvgVknvxVjYv7vmOLz9TvdZTz8W7qEyrXq9HnoM7bmvIBAEQeCQBQVikvHUX8hyMSZdpALU91u7f&#10;Si/pJXUasupVfbHbR9VOsz562/DfOWZkQM+R1JGt2FleGSB56nnCrjteECqm12kP/iCp86zQbWFL&#10;pvTU7Jkj9WdPMMYarpylXZY2auN52yvHSH/4PYveSapyjeWiJEy1VlwgAAJcJzBp3e3zSZZIe4mI&#10;P2dIuYjgkiWVMT2kWXrmcG752yM2K3lRHacuTmgY4tROIVrJKXyYDAIgwDICVL2UAmnMemuvLkn9&#10;xsHjFgiCQlmm5qPVoTqn1CrBdnJCRw104MByzanuU/ZXo3kF1UQofChk8ipb8VYXam5WZ6u/npa3&#10;e1NhmXTQET7vB2G5yi5cyE5Rn3+buvuvbBpMvaXXj64oQL6DneAwDATYSuD7w5kLfkhjtPu4S+m2&#10;JX+8Zs4cWPmPwfmlk8htkMQnfOGs28DW7YNeIAACIOAgAXn7nmFztwvLWOtT604dUQ5uoz9vzTN2&#10;UKhHppnSb1OTBJvbEDR8GvvdBgJjycEYPYchRA5b1pge+UfvVV5yBTfaQWrZkfbWU0XcBots7z2w&#10;920TKRJa8iZvZ+h/OqZyhaGQAQIg4DUClN6wZGc6szylNzjgNthUZ+GZg+7IzDcm7be+TnsE45oJ&#10;6+ZZK66mbh/Ra+E5XodZ+4bXe9xu4MzBa/cpFgYBEHAbAXNebvYXH+Uf2W1bQfHWAHGtZ8w6nTCy&#10;tLgOi/If9OdOGm9eJYU13y423muPEDxqtuyVt9yGx/WC83//WTXpXZvc4LHzZU07OLOMMe229ufN&#10;ebs2kUP1ODmicpXDvz7gzCrOzKXXk/SSkiSEBQk3jatE4Q3OSMNcEAABbxFwMr3BpjZrzxzOnfrt&#10;8W6Dt6hjXRAAARBgEwG+PCBkwuKg9xL5IjGjl+b7r1WfDc6eMTx79ijtoR9Yoqxm06LM998ilXIW&#10;JVrdBqEoJHE5t9wGgil9sVXojA223nzE2da9rkSoqRe49tedWWN7ZfRqROnXhd0GqqckafBS4VAo&#10;Q/J/hqtPrPtRorVLOPidluEyiSUwITPHuP1oVglnYzgIgABbCEzbmMpkRZP/P7VvbImyoh+2gYVn&#10;DmwB/WQ9UFuJG/sELUHA1wkYLv2jmjy4SHtpUVyVoI9mi6vX9a71FIeTM2esMfVeJzvSRigMnbRC&#10;8mxT7yrm8OpURjZrfF86P2EkBA39TN6xt53SqDoWORt5P39nzrWULSp80WGRrGUnOsQgh9Cs0/IM&#10;BmVCRzqooTHimk+Hzdlq5xIuH7ZyT/q6/UoSG6wQfju+IuNI4AIBEOAQgcLpDaO6lH615OkNNmNZ&#10;e+bAoe2AqiAAAiDgZQKiak+FTllTRAlD0hWjrfO09xSk7IsH3AYeTxRXlbtug+U5vnZDqs3KD7QW&#10;7shZ+GnuNwufDJjcjLyfNmQmvEbpKNQgorDbIIgoregyJGLlobAvt8jbdiW3gUTxJTJKjA4aOokR&#10;qz//P+2hHd7aw7ebhgfILN5Ctsb47S+WyCVcIAACHCJQJL3BGbfBZjXeH3DoBoCqIAACIPAIAvQA&#10;+vCn6q/G5P2wmmcyegUZNXpTr5ihWT+3yOqCyBJ0HfKK5sUuSq5a2FdbqDccMzJ39SwqdfXIWbp/&#10;/sz+/P30txvkzBunv/S3bQwFmEkbtw2dvCpy/e9UkVYYW/Hh6ZKnX5I+14L5XL1sCpVnLVYxdwwg&#10;t6Fni3BG8qZfMsl/cMcqkAkCIOAOApTeMH51CtP0jbo3jOl6v0uyM8shWslBeohWchAcpoEACLic&#10;gNFo6Vm2cT5TObTwRQU9KaLGHVVEH2uE2Zy3dzM9T5syrXU8Co8MGjaZupu5HIDnBVKFqMxRXU33&#10;Er4lTzcWV3tKEBEtbdaRZ9Dn7dlMgUnG29ZOzDb1qAs1VWqSvfKmPVV0aXrGgBYUuUTTFV3fC+z7&#10;sefNpBV1BnPXqVcp1YH+XDNORu8sWz0TjGxpr+wFFgWBEhEYvyrl6Fk1TaEf2GXvly9f2q7eaE9Y&#10;gvU9pEuEx+OD4Tl4HDkWBAEQeBKB3I0LNN8tMedrpc82NVy/WDhMiN5eB747Xlj2Ee+2XctU/+/x&#10;nMWJti5vJJxeqFOtJ4qeEpatRE/M8jZdXbuiF6UZ797KGt3DmHK9sA7U29uksiQGFL74AUGy5q9T&#10;I7+StqBWr5xJBakYURFrjwhLl/WKvat/zljzc4Zt6WZ1g7o2C69WFu3hvLIbWBQE7CKw5XDmwnvd&#10;G5xMb7CtB8/BLvSPGwTPwSl8mAwCIOBmAhRSn7v2S7PG8sKJuah5QkCv9+kp1h0r02O0evm0/N9+&#10;sgkXhEUFDhjDuRpKJYJjUt7NHNbBVmr24bkUdCRr87bs5fYlEmsbTEFfGX1eNmVamjdRcaeQicsc&#10;k+PkLIpTWrrT2kCKETXstai3XrLGazkpHNNBAARcTuBCknbIvCRGbIv6QeN7uCZMFBnSLt8pCAQB&#10;EAABthAgPyFizeHClX/Il8jo0yRvR9F0aic1tqQ0rJxJNUYLuw0BPUZErPnNt90G4iYILyV56dWH&#10;AQpLxQS882Hkhj9Cp69z2G0gsVSnNXDgWEY+NZSgWlVObpZj06/c0haZePB00fJQjknGLBAAAZcT&#10;UOeZEtdZu8SUjZJ81PkRiXDOLIoMaWfoYS4IgAAIsJcAZfFSkkPE1wfET1kbw5myM3MWTqToed2p&#10;oy7Q22zW/rwlo29TW0QNyaTSovTEHND7fb5U7oIlWC9CdK+Zt01TaZN2EWuPBnRPcEk6uKzFm7bq&#10;ujlzx3kl5b1MuLVniM3Gcze0Xade+/Uf+A+sv0GhoP8RmL4p9U6mtXvD5HdiXF5MWZiYmOh/VF1g&#10;sV6vNz+UjOgCuRABAiAAAi4lQJH38ladRVVqGS6cNquzSbY5O1O7f6vhv7Pi6vUEQdYCoyVdU3/2&#10;BDWey9u53tbcQFSlNjWnU7zZn69wS0BUSTX0zHhhmTjDlXPGVGtgALWKC3x3nLBMeReuLq5SO2/X&#10;N5aNU6v4QaHimvVdKNweUREhInIVMrItudq2K1dr+uVv9clLmiox0ohgkT1yMAYEQMDdBCi9Yevh&#10;LGaV998q3bCGpdazqy6BQCAWi1FbyUGeyHNwEBymgQAIeIuAwaDZvpJKMNlaClB5UPlrfQJ6jWQ6&#10;Cdh5Udtj9bKp1AjZNp7Kwgb2+5jejvP4fDuF+NIw3d9/6P532HjrujCqjOTZZlRnyeXWZc/+iI53&#10;SCztFAWhkTfo8iWeLPDYhVxyEq7f0cVFie+qDFSwxWSyzqA9b9kg+N1XI+E/eHhTsBwIFCFwIVk7&#10;bH6y0WQpste0btDEXq5Jb7Ctggxpp245eA5O4cNkEAABLxGgyj+5q7/I272JZ7Y++tFjaMA7H8lf&#10;7crjFxO/Sl0FKDBJs2UZVXBi1KdX7Iq3BlLNUD+JTfLSpvFo1yiThOnqQD3jgkbO8JYmzLpJd3Vf&#10;fn/n7//ud5mgiIhuzcKo5hIKtnp3a7C63xKg9Ia+X1xPV1nOBql7w4oPK0jFLn6VA8/BqbsLnoNT&#10;+DAZBEDAqwQMNy7lLJig/+eYTQtR+WrUbMGWEVFUO0ppOLhNvfJzU3qq7SvK/aXIHJdE83sVBjcW&#10;13y3VP319AJ3jR++aJeoUk2v6/37WfWiH9NupVsiqpmrVKho4KuRLeoH++Xhk9c3BAr4NYHRX986&#10;fiGXELiqe8PDNOE5OHWHwXNwCh8mgwAIsIBA/tE9VErVeNsao08aSRu1DhxIYfpxhbXTXzhNbobh&#10;8r/33YyqdSxuRo16LDDCb1QwGCi1nekuRznTYfN+YIPl1J72+8NZa/dnaLT3opd4vGplZSPfLEVt&#10;49igIXQAAX8g8N1vmYt2WEsnUzGlds85mMD2ZFbwHJy6l+A5OIUPk0EABNhBwKzX5W1bQV3kbInO&#10;fLFE8mxTs05LDd1EFarzTCbdP3/aulNbUhr6fkw93fwzpcG7m6Y7fjBrQj9Gh+DRc6i7nHf1sa2u&#10;yjV+vSt913FVQXy19aIq8oPaR0WFIHmaJbsENXyWgLvTG2zg4Dk4dQ/Bc3AKHyaDAAiwiYApM129&#10;6nPt3s1PViqgx3DF20OQ0uDFrcsa30f31y+kALlwEat+YdVeXE/Vzd5y58z1+8kPFGbd5eWwHi0i&#10;XB5v7cUtwNIgwCoCHkhvgOfgmh2H5+AajpACAiDAGgKGq+ctyQ9nTzysEVIaWLJLFK1EMUs8gyUJ&#10;MqDb0IA+o1iimE2N3/5RL9mZdlt5P/mBai4NaBvZ+hkkP7Btr6CPLxDwQHoDPAfX3CjwHFzDEVJA&#10;AARYRiBz5Bv686cKK0XlVoM//pJlavqvOpSaQuWtGPupQqswuhzbWOgN5s2/ZW44oMzLv5/8UDlG&#10;SskPtSv4RX9Atu0I9PFVAoXTGz7sXLq9e9IbingO6CHtq7cT7AIBEAABRwhIn3+l8DR+QJCkYVNH&#10;BGGOewgE9Bxh6+egXvKZexZxSqpYxO/RPHzj2Iptnr1/zvBfSn7CguSJa1Oou22ezkQhFk6tgckg&#10;4PcEqD/j0p3pDAbq3uBut8HGG53gHLz1cObgIDhMAwEQYDcBKrWkXjkz/7efGDUVXQYH9h/DbpX9&#10;TjvKSMn+8mPG7NAZ6yX1Xd97zlVML93Uztl693yStQEIiRUK+WXCxSkZugCZkJ51Xm8USrVcXbUc&#10;5ICAzxO4mKzdeUz1058qWz0CN3VveJgkMqSdurvgOTiFD5NBAARYTMCsVun+d8SUm0ORMFReSRAW&#10;yWJl/VQ15ZC2lJdieRAvUz5i5UGeQMhmEAdP5yz5MS2toEdVkeudVhF9WkWwWXnoBgLsIUDlyyat&#10;TfntX7VNJQGft3hE+WplpR5QkvEcEK3kAdRYAgRAAAS4RIAfGCJt0o56FUvqN4LbwM6ds7WRppxp&#10;zQ9r2KmkTavm9YLWj63Yr02kSFi0qe2RM/efgVhuBdQDAa8TuJSsLew2kD7kS2h1Ho39g+fg9dsA&#10;CoAACIAACIBAyQhQMzhZizeYOblrZptUypLN9/ho6mvb65XwQe2Knl/laIwe1wULggBXCRTqmHLf&#10;hEd+6D4L4Tm4jy0kgwAIgAAIgIC7CAQOGMv0c6AufrmrZrlrGZfKrV9FQfnThUVmZBsobtuli0AY&#10;CPgsgSox0mDFA6GJtSrI6UNPGgzPwZO0sRYIgAAIgAAIuIaAILwU9eZjZOXt2cSkPbD8otqsH3cp&#10;3aCawqan0cSjgvRUcInlmkM9EGADgb0ns7MLHdNRSaW+rSMCZB59mEdtJQfvBGRIOwgO00AABEAA&#10;BFxFwGDI6NvEeDeF5FH8Uti8H1wl2K1y0lUGTb4pVWkYv+qW3mgJtaDiMItHxAXJWZ3n7VYmEA4C&#10;xRKgH5zen19n2qQ0qKoY3TVaJuF78qcGGdLF7hEGgAAIgAAIgACLCYhEge9NYvTTX/xbe4gbnkNk&#10;iCiulKRhDcWEXmX4BbFLt9L1Y76+ZSjwInCBAAg8ksD0TamM20CHDON7lIkKEXnSbbCp5NEDDtwK&#10;IAACIAACIAACLiQgfaGlrZ+DetlUc36eC4W7W9RLtQPffdWaM01traZ9k+ruFSEfBDhK4OcT2f+7&#10;rGGUp3bsoYFeO6CD58DRWwhqgwAIgAAIgICFQNCIqUw/B5PyruabBdyC0rVZePvnQxidD53O+Xq3&#10;tScut6yAtiDgVgJZauO87XeZJZ6vGfDK08FuXe7JwuE5eBE+lgYBEAABEAABZwlQMzjFa+8wUjRb&#10;ljNpDxy6Pnir9HM1AxiFNxxQ7j2RzSHloSoIeIDAzG9Tc7XWOKXRb0d7YMUnLAHPwbv8sToIgAAI&#10;gAAIOEsg4J0PqX8fSTHrderFic6K8+x8SnWY1Dumaqy1suTnm1NP3ovK8KwiWA0E2EiAzuL+PJ/L&#10;aDbsNW/GKTE6wHNg410CnUAABEAABEDAfgJ8eUDggDHM+Pzff9af+cv+uWwYKRXzZ71btnSYmJQx&#10;mXjjV6VcvZ3PBsWgAwh4lwC1SvxqqzVO6emqijbPejNOCZ6Dd28GrA4CIAACIAACLiMgb9NVVKkm&#10;Iy5n7lieiWO9mUMChLMHlWVqxWh1po+W3aQalC6jA0EgwE0C5DYwfdblUsHYrl6OU4LnwM2bCFqD&#10;AAiAAAiAwMME+PygkTOYjw1JVzQ/rOEcJOrqMGNArFhoKdSamWP8cOlNciE4ZwUUBgFXEaAgJQpV&#10;YqS91yGKyhm7SrIzchCt5Aw9zAUBEAABEAABthCgZnCyZh0ZbXLXzDarVWzRzG494svLbE0eku7q&#10;KGyJgpdwgYAfEqCUaEqMZgyvU1FuK0HmdRTwHLy+BVAABEAABEAABFxDIPDd8XypnGSZ83LVX1uP&#10;IFwj2lNSLE0e2kUxq1GqNCVMe2plrAMCLCJAZVipGCspRHFK47qzIk6JoQPPgUV3CVQBARAAARAA&#10;AWcICMJLKbq+x0jI27PJcPW8M9K8Nbdr0zDbG1Yq0rpuv9JbmmBdEPAKAWr6Rq3fmKWpWyJTPIAl&#10;FzwHlmwE1AABEAABEAABFxBQdB4kLBVjEWQ258yxFlxygVzPiijc5GHlnnRbtLdntcBqIOAFAnn5&#10;pumb7scpvd4o1AtKPH5JeA6s2g4oAwIgAAIgAAJOEeCLJYGDP2VE6C/+ndGniXrFDMONS04J9fjk&#10;Ik0epn2T+s/VPI9rgQVBwAsEFu5IYwqLUbViVsUpMSzgOXjhnsCSIAACIAACIOA+AtJGbYRl4hj5&#10;xttJms1LNN9/zbmE6cJNHgxG89iVtyhn2n3QIBkE2EDg32t5Px2z1jYYwLI4JYYP32w2s4EU53TI&#10;zs42oeID57YNCoMACICAfxDIGtrOeO1CYVtD5m4XVa3DOetvZeiHzb+Zk2cpsURVKZeOKEudHzhn&#10;BRQGAXsI5OlMA75MvpNpOXCoUU46f2hZOnxjzyUQCIKDg+E5OLgjqampBgOa1DhID9NAAARAAATc&#10;SkA3vL05NbnwEuLR8wQNXnbrom4SfvGWftyaTDp2IPmVy4in9wmTiNj0POUmsyHW/wgs252z64SG&#10;7BYJ+fMHR5QJZ5eTLBKJoqOj4Tk4eGNmZWXhzMFBdpgGAiAAAiDgZgK5c0br9m+9vwifHzB6nqRx&#10;Gzcv6y7xR89qPttwhwmSaFhdMfmd0qx6F+susyHXnwicua79YOltxuKBbcM7Nwlhm/V05hAaGgrP&#10;wcF90Wg0RqOlzi4uEAABEAABEGAbAd3J33K+GmNMS7EpJoqrGrZwJ18iZZuqdurz7S+ZS3amMYOp&#10;ZuuHnUrbORHDQID9BPL15nc+v34nU0+qVomRLh1ZXsC+TGShUKhQKISJiYnsB8pCDfV6PVJEWLgv&#10;UAkEQAAEQIAICGPKS55+SVSxOl8sNib/R5+YVEqT8q70hZYc5VO7gjwj23DpZj7pT78rpIJaFSw9&#10;73CBgA8QWLYr/fiFXDJELOR/MahsWBC74pQYwnTmIBaL2efR+MD+wwQQAAEQAAEQ8DYBUYVq8vY9&#10;Qz5davMWtHs35/+209t6Ob5+4SYPdP5w+IzacVmYCQKsIXAhSbvlt0xGnXdaRZQvLWGNao9QBJ4D&#10;m3cHuoEACIAACICAswSCR88Rli7LSMn+YpQx5bqzEr00v3CTB8p5mLzu9rkbWi/pgmVBwDUEKPV/&#10;ysbbTA4PxSl1axbuGrlukwLPwW1oIRgEQAAEQAAEWECALw8ISVzOE4lIF3N+nmriQLPOEvPDxatw&#10;kwe90Tx6+a29J7JPXNJkqZF5yMX9hM681XszbqVb0huEAv74HmVYmN5QZJOQ5+DgXYs8BwfBYRoI&#10;gAAIgIDHCQjCogSBwbq/fqGVKeHBnJnG3YQHmUTwQnzgvpM5OoOZfh05o953Mvv4BU3pMHHZKFaH&#10;eXh827Eg2wlcScmfvimVOXDo3TKiad0gNmuMPAc27w50AwEQAAEQAAFXEpC/1sfmLeTt+ZbTCQ+x&#10;keIZA2ILv529lpq/809VJk4eXHnLQJbbCUzdeJvpKlwxWtqnVYTb13PFAohWcgVFyAABEAABEAAB&#10;1hPwmYQHIh1fXiZ4sKfD0bNqjbbgKQwXCHCBwNp9GddTdYymY7tFc0Fli47wHLiyU9ATBEAABEAA&#10;BJwi4EsJDwRC+NAjzPGLlrqWuECA/QRu3NGt3adk9OzRIrxqLGcarSDPwcG7C3kODoLDNBAAARAA&#10;Ae8RsCQ8BIXq/jpEKnA94UGZY7yQ/EBtpWMXcjNUhmerB1CyqfcYY2UQKIYARSh9vPwm9SehcVSD&#10;9dOelBjttTs2/+gew4XTPD6f/nF4st5MngM8Bwfvb3gODoLDNBAAARAAAa8SEFeva/jvrPHmVdLC&#10;cOWsqHwVUflqXtXIwcWjQkXUeTf5rs5o4lHNJfqdrku38o+ezW1YIyBIzsZeWg6aimm+RWDjIeX+&#10;/+WQTZSrM+vdspEhlrpnnr/0Z/5SL52cu25O/h8/5+3+hmc2S+o0JBficZowngMfjZAd2yqNRmM0&#10;ogacY/AwCwRAAARAwJsEzHm5ysFtjKnJpARfKg9ftEtYtqI3FXJi7f9S8qk0TZkI8eT1t+nMgZFE&#10;HabHdY9+sVagE4IxFQTcQoBqsPaddZ1qCpP0rk3DBrUv5k2/W5QoEKpeMUOzeUlh+WFffS+Ob/C4&#10;FYVCoUKhQJ6D+3YEkkEABEAABECAjQQsCQ8Tl93v8DDpXe52eKgcI60SKw2QCaja0uD2UUyckibf&#10;NG5Vyvztd42mgoKXuECAHQTIy6W+b4zbQCXC+reN9KJehqvni6yup7Cl4i54DsURwvcgAAIgAAIg&#10;4HMERJVqBr03iTHLkHRZvWiiD5j4dtOwue+VDQ+yxn5sPZI1bEHy3SxLNDkuEGADgS2/ZV5IsiTn&#10;UEzQ+O5lREKvpTdYaJiKxs7wFcUf08FzYMONBB1AAARAAARAwNME5O163O/wsHsTpzs82NjVqiBf&#10;8WH5upXlzCf0lNbvi+u2KCZPI8Z6IFBAgCKUqNn5V9/fWbYrnUHyVuOwGnEyL+IxZWfqL/5dWAFx&#10;7YbSF1sVqxLyHIpF9OgByHNwEBymgQAIgAAIsIaAJeFhUGvjnZukkSXhYcluYUwF1mjnuCIUE7Ji&#10;dzrloTLdeen9btem4QPaRhZuHue4dMwEgRISoMA5OgGzTQoNFG0aV5HS+ksoxnXDzeas0d11f//B&#10;SBSVryqu+bS0UWtJw+ZPWAN5Dq7bAEgCARAAARAAAQ4SYDo88CWWWvLm/DzVxIHcTXgojJ9chQGv&#10;Rk7rFxsot8RWkP/wzSHl+4uTmTqYuEDAkwT+PJ+776SlkpLtqhkn9abbwOPlbpxncxsCegwPX7Yv&#10;6P2ZT3YbbMojWsmTNw/WAgEQAAEQAAF2EaCEh8DB1iQHn0l4YBA/XzNg+fvlbT22/rmWN+DLG6eu&#10;aNi1AdDG1wmQv5qT90BGgSrXm8U59WdP5K6by1AX13omoNfIEu0APIcS4cJgEAABEAABEPA1AvJ2&#10;3aVN2jNW5flKwgNjTnS4eNn75ds/F8L8NUtt/GDJzbX7MnxtC2EPiwlcuplfRDtvNXAgNSi9QTV5&#10;MM9s6X4iCA4LmbCExy+ZL1Cy0SzeF6gGAiAAAiAAAiDgIIHgj2bZMhyyvxhlTLnuoCBWTvuwc+nx&#10;PcrY4kNW7c34aOlN8iJYqSyU8ikCK/ak7/gjq7BJEcGixt7qNGI2Z095z5RZkKXN5wePXyQIK3FZ&#10;WGRIO3iDIkPaQXCYBgIgAAIgwEoCFKqUObQ9k+cgiqsatnAnk//gM9eNO7rxq1JupusYi6h462fv&#10;lKFaTD5jIAxhFQHKrpm77e4Pv1vdhtJhosplZKVCRc3qBT1VyTt3Xe76OdQxmqFE6Q0BvT8oETEm&#10;QxqeQ4mg3R8Mz8FBcJgGAiAAAiDAVgJ5u7/JmTOW0U7etmvQyBls1dRBvbQ60+QNqb+fVTPzqW0c&#10;JVJTH18HxWEaCDyGALkN075J3f+/bOb7pyrKP3+3rHezoim9IfPDLkycEqU3hM3eXNI4JcZzECYm&#10;JmLfHSCg1+vNTLE3XCAAAiAAAiDgEwTEVesYkq4Yb1wiawxXzojKVxGVr+YTllmNoMZbLeoHBckF&#10;/7uSR92l6X/jJy9pqOfDC/GBEpH3SmT6EmLYwuNR5/JP19z+9R9rPaXnagRQg3OJF2uwFqQ3ZI16&#10;m6ow0/5QekPYF5uprlpJ90ogEIjFYpw5lJSbdTzOHBwEh2kgAAIgAAIsJkC1WZWD2zJ5Dr7U4aEI&#10;cvIWJqxJSVdZi7RSDMmUvrG2Kkws3h+oxnYCeoN5wuoUW/PBRrUCJ71Thk63vKl34e4NfH7ozI2S&#10;ui84oA+ilRyAdn8KPAen8GEyCIAACIAAWwmQ20DOA7kQpKC4Wt2wOd/zhCK2Kuu4Xrla08Q1KScv&#10;W4u00rNddLiIfq8ZJ2taN4gqujouGjP9lYBGaxq1/Oa5G1oGALkNib3L0EmXd3lotixTL5/G6BA4&#10;YKyi8yDH9EG0kmPcrLMQreQUPkwGARAAARBgKwFBUKgotkL+4V2koCnjjlmjljzzMluVdVwvCk9q&#10;2SCYukr/czWPgo8pcilHY6JC+/+l5P91SdOgqoJq4DguHTP9j0C2xjhi0U1bDVbyPyf1jvHyaQOP&#10;p7/0d/b0EUx6A/0gByVMcXhnmGglVGV1GCAmggAIgAAIgIBvEqD2DrJWnRnbNNtW5v+xzyftpFbT&#10;vVtGfDm4XJG3wtm5xr+vWo5ccIGAnQSoyO/QeclXb1tbN7RtGPJpzzJ0g3n3MquzVZMG8YyWqDxB&#10;ZHTI2PnO6wPPwXmGkAACIAACIAACvkaA3k1SbVbGquyZI413bvqahffsqVtZThFKRazLzEG3B1/d&#10;cNfbdTfLMHR+kq3gb+eXwz7uUtrrbgPZqZqeYEpPtRjMF4RMXMoPDHbeeHgOzjOEBBAAARAAARDw&#10;NQLUzCFk0nJKkibDqCSLanxfU+pNw/WLvmZngT3PVFMUsWvPCRU9DvqksTDKtQSS03TvzUtKydAz&#10;Yvu2jnivQ5Rrl3BMmmbzEt2JX5m5gX1HUc6SY3KKzEJVVgcxIs/BQXCYBgIgAAIgwBECDyQ8qJSa&#10;7St1p3/nC/ji6q55BGEPBkpp0BvNtgh1UkyrMx86nfNSncAguZA9ekITthGg8KQRC+/3Ix/6WlS3&#10;ZuFsUNKS3jBjpDW9oe4LQSOnU9NoJxVDVVanAKK2klP4MBkEQAAEQIAjBDI/elv/77H7ygoEwaO+&#10;lDV/nSPq26smlVq6maa7qzL8d0u7br+Suj3QFRoonDOkXPnSEnulYJw/Ebh0U/v+kptUT4mMpsfy&#10;UZ1LU3oDGwBQ9wblkLZMnJIgLDJ82T7q4eC8YkxtJUQrOU8SEkAABEAABEDAZwkII6MfsM1kMlw+&#10;43vWBsgE1cvJXqod2Kd15Gd9rCVxKO112IIkW9qr71kNixwm8M+1PKqkxLgN1K2B8qFZ4jaQPtkz&#10;R1jTG3i8kPGLXeI22EDBc3D4nsFEEAABEAABEPADAlS49MGLafXgwxeV4Z/aL0Zc0FVanWdKWJhs&#10;q9Dvw1bDNPsJUKO3j5be1OosbgMV5iJXk2qw2j/drSM1mxbpTvzGLBHQ5yNx7Wdduxw8B9fyhDQQ&#10;AAEQAAEQ8CkCkgZNBKERhU2itEtzvrXXlU+ZWsiY52oEfDGorFRscR7ovfIHS5LpHbOvGgu7SkTg&#10;l79zxq1MoV7RNIvukJkDYsnVLJEE9w3Wnz2hXv0FI58aRQd0HeryteA5uBwpBIIACIAACICA7xCQ&#10;tXhD8Wb/wvZQhVbVlCFM8qUPX09VlFOrB4XM8qSUrzfTO2Z60+zD9sI0ewjs/1/2Z+tvGwvyYGQS&#10;Ad0hT1ctWpjLHjnuGEPpDarJg5kfTEpvCB6/yPms6If15JupayKukhNAhnTJmWEGCIAACIAAVwkY&#10;U5PpiSR33RztgW2MDfJXuweNmMZVe+zW21I8Z1EyxSzRDOoHPOmdMux5wWy3ERjoGgI//J41d9td&#10;5sE5UC6YPahstbJFO4G4ZiUHpJjNWaO76/7+wzKVLwibvVlc6xkHxDxhCjKkXcsT0kAABEAABEDA&#10;ZwkIo8sJy5SnqkrSRq0ZI/N2bdR8v9xnDb5nWKUy0gXD4oIVltqs9Kb509UpFKzi81bDwIcJrN+v&#10;nLPV6jZQ0S26K1jkNvB4ud8ssLoNlN7Qa6TL3QYbEEQr4acDBEAABEAABEDAPgJ8fvAnC8Q16zOj&#10;1cun5R/da99MDo+iqqwLh5ejng9kA0WpULDK7uMqDtsD1UtOYOEPaSv2pDPz6E5YNDyOVbV6Kb0h&#10;d+1XjHqW9IbuCSU30d4ZLI5WUl3ZvXLpxqPnUlU64hBerV6bXgl9n3+wNtxjzEz9c9X8dXtOX1Ja&#10;ZoZExzfqPqhf2yourbGLaCV7bzGMAwEQAAEQ8C0CZrVKmfCaMeU6mcUXiUO/2GzzJXzL0AesoZbS&#10;CQuSbI2lR75Z6rUXQ33YXpiWqtQfv6hR5RpPXtb8/Z+GAVImXDznvXKlQi1uJEsuS/eGd1uaMi2O&#10;jQu7NzxsHROtxFLPQX1m6ajRW67oJIEV6r1UL1qsunLw6Dm1ThL9+tTFQ+s9KYPdmHpw8ojpR5U8&#10;eXi95xvHhehTTx44nqzjyeslLJnVMcZluwzPwWUoIQgEQAAEQIBrBIx3b2UO62BSKS3OQ2BI+Pwf&#10;hDEVuGZEifXNyDaMXHTzZjq9lrRc/dpE9nqFFQ2DS2wJJhRH4Hqqbu72u6evWB0GZjidM1BnQApV&#10;Km62B79/IL2BHzb7O/fFKbHYczCeW9prxJa08OYTFo9tcu9nUnV8/pBxO9IkzRO3jW302G6Oyv3j&#10;es08zqvdd+7k7lXueRhJ348YsuScrsKgFcs7xbloN+E5uAgkxIAACIAACHCSgOHKmcwPOjHlWYWl&#10;YsMW/CgI8f3H6GyN8f3FN2294bq8HDakQxQn9w9KP5HA2n0Zq/ZmFB5SOkz89QflKTGaVeRy18+h&#10;ugWMSgE9R1KGg/vUY3GG9OkDO9J4vEaDEmxuA2EIaThoaHMJT3dw1xH1Y6mkHtlxXMeL7jTkvttA&#10;Y+Pe+rBvBR7v+obd593HE5JBAARAAARAwI8IiKrUpva0VMWFbKYjiKxPepsNep+3n1Kl575Xrmqs&#10;lLF086+Z87ff9Xmr/dDApLvWkyWb7S/EB7DNbaCU6Nz18xgN6aghoOdwD+wUuzwnxmBlujI8RBJf&#10;L75IVJKkSq0q9HWO+vGegzJDFS7hNaxfrQi6uCp16BO17oFDJw/gxRIgAAIgAAIg4LMEJA2bBQ2f&#10;wphHRxDZ04bx/KDUOz0+kvNQu4KcMXzrkaxZm+/47B77q2Hp2YYipsdEiFkFgxIbsqe8Z+3eEBwW&#10;MmEJ48a7+/LEGiW1Ibz1xHVbfpr7+kPJ0DdvXCFZQt5jY5V48X3XfPvTvoR6RZdMTbLMlNBcXCAA&#10;AiAAAiAAAq4iQF0dFG8NYKRRnSX1Mqsj4Sr57JQjlwqow7StBdiu46pJ66zdwdipMLQqEYHDZ9T/&#10;XH2gZXjDGgH1KrOl4xv1VMmenqAc1Ipyoy12UcWz8YsoN7pENjo8mI2ew2OMUR7cuoeOjuJeqFfi&#10;OMrzP2ygOCVJ4/rVHQaFiSAAAiAAAiAAAo8gEDhwnK3Jg2brCurz4A+YpGL+zAGxz9UIYIylJg/j&#10;VqYYjOiuy/nNP3dDO3ndbebwTCziU2QaFdHq2SLcFqLmXQs13y1VL5+q/eVHpj4BXQFdhlAlVo9p&#10;xRnPIXX7pNmUwiBp3vfVEiY5q0/Pn7yF6MZ169HYerToMbxYCARAAARAAAR8nQCfH/LpUnF8A8bO&#10;nLmf5P+539dtttgnEvKn9otpWjeIMfbYhdzRX9/SG+A8cHjzb6Xrx9AmFniAYiGfKikte788VeCt&#10;U5EVT5Cm9FT119OZAqy2S9bmbU8SZ2lV1iII1Mfn9x+3Q8kL7zhjRUKDJxVlLcrOmLTloyFLz+gk&#10;tRNWfNEx2nXRSufPnzeZLL3ocYEACIAACIAACPA1OZKpg/h3b1pQiCW6jxeYKtTwByz0jLl0r/6P&#10;i0bG2Ooxgg9fk0jZFRLvD/vgAhtz8syJm3TpORa3gc/jJbQTN6jsugdHFyjIE1y/IJn6bhFJuo/n&#10;m6rWdYX4YmQIBIKaNWtywHNQ/jZ9yOSD5DY8UKTVHkLqKxsnjFhlcRseKNJqz9Rix5DnYPaDPLBi&#10;OWAACIAACIAACDAE+Gkp4qnv8tWW/srmoFD9uGXmyDL+AIeeNNce0h/4x5pTW6GUYOxbUvnjkzL9&#10;gQnnbDQYeZ9tzr9+1/pSuOfL4lb1WNTuzfojlnJNMnMYLzfbhpd+xPRDppjLFy0N5A7+fD6f/Z6D&#10;+srmSSOWn9bRacPUFQkNS3LakHbky/en775DbsOgxV90inO104h+Du64KSETBEAABECA0wQeaPIQ&#10;U4E6xFGfOE5bZL/yC39I23K4IGOVxwsOEFKz4chg0Yu1Al5t6C8E7GfFtpH0KnjimhRKjGYU6/RS&#10;2NDX2NimQ3/x78wRr9+vYMbnBw7+VPF6X8/wZHEnOAaAUX18yZBJ21N1kvi+X03tXq0kbkPyjlFD&#10;55/O44W/MnHxR43DXe02kHbwHDxzm2IVEAABEAABbhHQHT+U9Wl/plikuGb90C8280X+ErvzcPsw&#10;mUQwvkd0o1oleYbh1n77hLaLfkz77ler19fkqcBJvWNYaBb1S1EObGlMuU66CYLDZC07UU8VWfPX&#10;PKYq4zkIExMTPbZkSRZSn17Qf8yONGNU47ELZnSsUJIzv5QdIwbN/zdfUqXLlwuGNwhxTxK4Xq9H&#10;tFJJNhRjQQAEQAAE/IKAMLaiIDxKd+wAWUsJncYbl2RN2lPhSH8wvm5lxfXU/Bt37jcRo2pLJy9r&#10;0lSGO5kGo4kXEigUCvwCBYe2e9vRrFV7rO2ia1WQT+0by849yv16hu74QQtYgTDsyy2ylm+JKno0&#10;lYjyHMRiMUvzHM4tf3vEZiUvquPUxQklO+VTHhzXa/pxOqcYvHjuWyWswlSS2xxnDiWhhbEgAAIg&#10;AAL+RYAaO2i+/5qxWdFlSGD/0X5i/8aDyuW7Hih9U8TwslGSiqUl1eNkVcpIK8dII0NYF0zvJzvF&#10;mHn0rHr8qhTmz2UjJYuGlwtSuCFSxWmmheOUFJ3eDRz4idMiSyyAxdFK55e+PXyLUhKfsHxux5Kd&#10;F1n9hvAOs1YMr+fWo0F4DiW+4zABBEAABEDAfwiYzarJg6k3HGNx8Eez6RWpP1hf+EnUHnupI3WN&#10;crJKZaRVYqQVC35/eNa11Hw+j18huiTxF/as7fdjLiZrRyxKztdbiimFBgoXDY+j7BQWUikcpyQs&#10;FRv+9QG+VOZ5PVnrOeiOzHxj0v77J31F0dRMWDevI9NfOnX7iF4Lz/E6zNo3vJ7l78lb+vdbmvR4&#10;lh1n7Euw1pt2Fjg8B2cJYj4IgAAIgIBPE6DHnayPuujPn7JYKRCGTlsjqd/Ypy22GJeRbdh2JGvP&#10;iWz6A/31mWqK6uVk2Rrjfyn5V2/rtLpi6rlT67EKpSVVYmXkQtAvk9n8w++qo2fU9PnLTwV2ahJG&#10;PobPM/SMgXcy9YPmJKlyLeV0qa/f/GFxLOn19rD5uatn5X6zkPk8bPZ34trPegZRkVVY6zmcnt9u&#10;1I7HOw68x3sOyh9HvD3v3BNownPwyq2GRUEABEAABPyTgFmtUia8xuR08mWKsDlbPRyZ7S3sf13M&#10;vZtliAoR0TEC/W5TIzlNRy7Ef7fzL9/Kpz+kq6yFXO3U8/VGoSPeKGXnYAx7AoGcPOOQuUnU940Z&#10;M61f7Avx1nbgbONm+O+cclgHnsni4cg79AoaNtlbGrLWc/AWkJKtizOHkvHCaBAAARAAAb8kYLx7&#10;K3NYB5NKSdYLwiLDF+wURDJxA7h4uVrTpZvaK+RLFPyi1Gqme/HjLoGAd+BzT1Tu9+29obR1ClI6&#10;d0PLmPlhp9Ltn2dr5VyjQTm4rSHpsuXHJzI6guKU5F7zcOA5OPVzAc/BKXyYDAIgAAIg4DcEHmjy&#10;UK5y+Lwf+Aq3piJylazRZCbnweZIXLqVn6Oxtqa2mURJER91Lk2p1Vw10tt6F2nd0K1Z+LvtIr2t&#10;1GPXz90wN3ftV8zXoTM2SOo38qKq8Bycgg/PwSl8mAwCIAACIOBPBAo3eRBVrxv83iR+WKQgNNIr&#10;iZ5cAU8h+NM2ph6/mPuwwm0bhgxqFxkSwMYqQCzHu/jHtM33Wje0qB80vgd725zTUQMdOPCMlpA2&#10;WavOwR/O8i5blvdz8C6c4ldHP4fiGWEECIAACIAACBQQeKDJQ8advD2b8ratNGdlCKPjBKERgPRI&#10;AtRFjiqEUlJEltqaxUsdIZjryq38HX+qRAI+HUEI0CDC7hto55+qr3dba+Y+VUk+uU8Me+mZjFmf&#10;9DZl3CHj6GckdPIqvsTLB02s7udg9z3gtYE4c/AaeiwMAiAAAiDATQLZn7+vPbCtsO7y1/sGDZnI&#10;TWs8pLUyx0Dp1NRJr3qs7PAZ9Yo96YwjwVzUguC9jlGsze71ECP7ljl2PveTlbdMBYkkcaUki4fH&#10;KWTu6RZsnz5PHqXZvES9YgYzJmTS19LnX3GFVKdkIFrJKXzwHJzCh8kgAAIgAAL+R0C7d3P2lx8X&#10;tpvOIiJWHvI/Eo5brMk3rduX8f3hrMK51E9XVbz/VinyIhyX6+szyftKWJDEtG4ICxIuG1mezT34&#10;jDevZvRvzuyJrFnH4DHz2LA/jOfAXmeLDYygAwiAAAiAAAiAgMsICIvG5Zuy0nmGklUmdZky3BSk&#10;kAoGtY9a83GFxrXvZ5n/77Kmz+c3FvyQRsWauGmWe7Wm1g2jlt1k3AaKAfvi3bJsdht4ZjOdzjFE&#10;BEGhgUM/cy+dEkoXJiYmlnAKhlsIIM8B9wEIgAAIgAAIlIgAXyrXHTtoVmffn6XX6c+flL7cgf+Q&#10;U1Eiyf42mPIfmtcLql9ZceGmlgleopJB55O0Px1TKWTCamVlFN3k1ouOPo6cUZ++kpemMggFvGAW&#10;52pT64bhC5NJT8uDuIA3vX9srfJyt8JxUrhm20o6nWOEBH3wubh6XScFumo68hycIoloJafwYTII&#10;gAAIgIBfEtD99Yv2wNb844d4unyz3tr2VVy7YejU1dQqzi+ROGU0OQzkLRRJfqgQLaEeBbUruOv5&#10;mHyV5bvSdx1XMaq3eib4/TdL0bt8pyxxz+QirRvGdI1u/Uywe5ZyjVTqf6Ic0MKcb+k1IWnYPHTy&#10;StfIdYUU5Dk4RRGeg1P4MBkEQAAEQMBvCVA3XLPZbDKpJr1LjgSDQVS1TtiMDfxAVj/VsXbH6ARg&#10;7b6MrQ8mPzR5KvC9DlGlw8QuVJsclVsZuk2HMsldKSx2cPuot5uGuXAhl4gq0rqhd8uIvq3ZXsgr&#10;88PO+jN/kfn8gKCIlb+wqvIYPAenbkt4Dk7hw2QQAAEQAAEQMBpUk4fk/7HP6jzEVQ2dvVkQzLoH&#10;UK5sVEqGfuGOtN/Pqgsr3POV8J4tIqRix6OXKLeYmtNduaWlUrDUnE6re0QqRcPqATMHxrIN1NKf&#10;0jcdsjQvp4sORsZ2ZXvz8rwf1+UsmMAoHPzB57LWXViFFJ6DU9sBz8EpfJgMAiAAAiAAAkTAbMr+&#10;/APtwe0MDCq1FDZrkyCiNNg4TODv//LmbLtzPdUaCUZyIoJF1DbulaeD7Ul+oDTi/1LyL9/SksNA&#10;v66l5usNBXVMn3iJRXzKH2hQlUXxZtS6YfYWSzMEukixGQNiRULH3afiALjge1N6agbFKeVZGv9R&#10;r2jqGO0CoS4VAc/BKZzwHJzCh8kgAAIgAAIgwBCgSjJfjbalhApLxYTO+lYYXQ54nCHw4x+WlmfZ&#10;mvudH2qVl7VpGJKWZaAsheplpa8+F8LIpwTiyzctTgJ5C3S2cOPOfZfjcQoEK4SUP0AhUkUG0PlG&#10;/zaRzqjt/Ny/LuaeupJHDs+f5629tyuVkS4YVk4uZWMaRmF7s8b00J06Sp/w5QERXx8QRLLuhASe&#10;g1P3JzwHp/BhMgiAAAiAAAgUIqBe8hmVlGE+sHTMnbVJFFcVhJwhQE/2a37O2Pxr5sNCqMRQ9bKy&#10;ILkwKU2XqtQXu0pMhLhqrKxqWWnVGCkVbgoNFJ69nvfjn6p/ruWJhfxb6Xoj01+Nx6tbWZ7YK4YG&#10;FCvTHQN+Ppn97S+ZV2/n24TTecvy98tTAwd3LOdCmXl7vs35ajQjMGjoZ/KOvV0o3FWi4Dk4RRKe&#10;g1P4MBkEQAAEQAAEHiSQu35O7ro5zGeUKh32xWZRxRqA5CQBSn5Y8mMaNZ8ukZzypSXkITB+QtVY&#10;6ZN7LV9I1k5ck3I3y9qXgx7WJ/YqU6eiuyo7PcGQPp9fv3H3gTOTT3uWaVYvqES2e36wJU7p3Zbm&#10;3Bxammqwhs3dzrMnsMzjisJzcAo5PAen8GEyCIAACIAACDxEgI4d6PDB6jwoAkOnrRPXrA9OzhM4&#10;dUUzatkt28nAwwIZD6Hgl6xKrFQiKllKAHWgm7Lhti1AiOS/2y6yW7Nw5zW3X8LNdF2vGdeLjJ/0&#10;TkyTOvdb5tkvzZMj78cpicThy/cJYyp4cnX714LnYD+rR4yE5+AUPkwGARAAARAAgUcRoIQHSnuw&#10;NDajkwepLGTSCsoWBSrnCXy6JuXwvw+cPDSsEdC0blC1WGnlGKnz8knCN4eUy35Kt4l6MT7gk+5l&#10;AmRuTzDI0RhX/5yx9UjWw1bMerfsM9VYlLf9sIbaA9tsHaMDB4xVdB7kkr1whxB4Dk5RhefgFD5M&#10;BgEQAAEQAIHHEKBSS1RwicouWb4XiULGL5a+0BK0nCRw7ELu7O/uMK2U6aJSSyPfLOXyx/oz1/PI&#10;RcnMsWZmlwkX01t/OspwUvknTN/0S+aGAxnqvEfUiu3UJGxoxyj3Le28ZFNWRka/pkyckqhyfPiC&#10;H3kC9qZkwHNwasfhOTiFD5NBAARAAARA4PEEqMkDtXrgGQsec/mCkE/mS5u0AzAnCfz2r/rfa3m5&#10;ecYK0VI6bSgVKnJS4COnU+0milw6eVnDfEsFW4e/Xqr989ZSTi5ckY5QluxMo0QOm0w6PHkxPpCq&#10;RVFtWXJXWtQPojJQLlzR5aKyJvTTHT9oESsUhS/ZzfKqAPAcnLoB4Dk4hQ+TQQAEQAAEQOCJBKi9&#10;NDWZNusLEl75/OD3Z7KtMRY28HEEKNZs3f4Mqux0r+QSjx7iR3WJdqYhXeG1Lt3Uzt+eRucbtg/D&#10;g0QD2ka0eTaElanFj+aU/9tO1dRhzHcBvd8P6DGC5XcUPAenNgieg1P4MBkEQAAEQAAEiiOgP3M8&#10;65Pe5nwtMzBw8KeKN/oVNwnfs4UA9aRLXJdCRxCMQlSvaUrfmLKREmf0y8g2LNuVvu9kdkEijOWi&#10;ZO7OL4f1bBEuk7g9ocIZzYvMNeVkKfs2pd/pczpqoAMHOnZwoXx3iILn4BRVeA5O4cNkEAABEAAB&#10;ELCDgP78qaxPepk11tTegJ4jA3qNtGMehrCCgDLH8Nn62+RCMNrQw/2YrqVffsqRMqkUgLTxoPLb&#10;X5T0B5ttzesFDe4QFRXC9mfuhzcje8Zw7aEdls8FQkpvoCQHVmzYE5WA5+DUHsFzcAofJoMACIAA&#10;CICAfQQM1y5kfdzNlG3taEbHDnT4YN9UjPI+ATocWLk3fcMBpe2U4PVGoZS4LBLaW/iVJu49kU0t&#10;senAwWYPlZGlDO+acTLvW1hyDSi3gTIcmHmKLkMC+1t7wJVckkdnwHNwCjc8B6fwYTIIgAAIgAAI&#10;2E3AeOta5gedqBANM4MSHijtgZ3dsuy2yb8GUsL0pHW3qXwqYzalL0/pG2tPijadV8z/4e5/Kffb&#10;QtMJAzWLaFE/mEMpDYU3myopUT0l5mam1g3UwIEvEnPiboDn4NQ2wXNwCh8mgwAIgAAIgEBJCBhT&#10;k7NGvW28m8JMolJLIWPmsj80vCQm+vjYdJUhcd3ts/fSmqkgLBVsbVD1sc0WqLPbkh/Tj56934OC&#10;gp26NQvr2iy8pI3qWEU2+4sPtfu+t6jE51O7aGoazSr1nqAMPAendgqeg1P4MBkEQAAEQAAESkjA&#10;lHGHTh7IhWDmSZ5tGpr4NTV8KKEYDPcaAZOJt3xX2re/ZjKRS3Ro0L15eP82kUVOD6gj9eq9Gdt/&#10;zzIYrSkNNKBlg+B3X42MCOb2dutOHaWO0cwGyF/vGzRkotc2o+QLw3MoObNCM+A5OIUPk0EABEAA&#10;BECg5AQoxiNrVFdD0mWr81C/UUC/MXyxWFSxRsmFYYZ3CFBPusnrb5N7wCxft7I8sVcM5VILBPxy&#10;UeLtR7PW7FPa4ppoQO0K8oTXoyixwTvqum5V/YXTqsQBpkxLm21hqdjwrw9Ql3TXiXe7JHgOTiGG&#10;5+AUPkwGARAAARAAAYcImNXZmR91obRp62yRiC+RiWs/K2/bTfpiK4dEYpKnCdzNMoxfdevyLWv2&#10;gljIp1MFuVRAhww2j4J0ohbUlNJATes8rZ+r18vb8632p436y//w7uWJh83+jm5aV6/jXnnwHJzi&#10;C8/BKXyYDAIgAAIgAAKOEqAirRTyob/4d2EBkgZNQqetdVQk5nmBwPztd7ceyXrkwtQzrtcrET1a&#10;hHtBLVcvabx7K2t0d2PKDZtgcdU6YQt+dPU6bpfHeA5c6prhdiRYAARAAARAAARAgPUE+IrA4DFz&#10;6aihsKb6f/7UXzjFet2h4H0CCa+XeqdlxMNE2j8XsmlcJd9wG8g6/anfC7sN9Ak/MJi79wE8B+7u&#10;HTQHARAAARAAAT8lwJfKBZGlCxtv1ut0Jw/7KQ7Omh1fvmigf4Vo6YedS4cGCjlr00OKm60ZHfe/&#10;YH276CfAh+fgO3cmLAEBEAABEAABPyEgiCgteer5Isbmrv0yZ+4nfkLAN8ysX1VRp6K8sC3PVnts&#10;nVaOmpx/7EARzTmX4VBYf2FiYiJHd8K7auv1erOtHaJ3VcHqIAACIAACIOB/BAQFIR/mHJXFdJOR&#10;yT01XP43/+geyTMvCwJD/A8J9ywWCvgKmUCTb87RmCKDRc3rB7/ydDD1euOeJY/RWL1ypnbPt9Yv&#10;hSJRXGVZq86yph0EoY8I02K51QKBQCwW8/H469g+IUPaMW6YBQIgAAIgAAIuJFAQQW4mt0GVONCQ&#10;dIWRzJcHBI+eI32hpQsXgii3EriVrqfySjER3OimbCeKvF0bbYdg4pr1gz78gi+RCkuXtXM624ah&#10;tpJTOwLPwSl8mAwCIAACIAACLiVgztfmfDVae+gHm1TFWwMC+49Bn2mXYoYwewnojh/K+rQ/ryDJ&#10;QRhTIXz+D3yOn4PBc7B37x85Dp6DU/gwGQRAAARAAATcQEC7d3POwk/Ji2Bki6vXDfl0qSAy2g1L&#10;QSQIPJaA4coZ6nfO3IeCsMiweT9Q6zeu80JVVq7vIPQHARAAARAAARB4gICsdZewuduFsRWZT6nn&#10;g3JwG92pI8AEAh4jYGng8Elvxm3gyxSh09f7gNtgo4faSh67kbAQCIAACIAACICA2wmIKtYIX/ST&#10;9KVXmZVMOVlZY3vnrv2KiRvBBQJuJWBWq7JG9zCplJZVBMKQxGV0Q7p1RQ8LR4a0g8ARreQgOEwD&#10;ARAAARAAAY8QyNuxRr10itmgZ1YTP/VcyPjFghBfaEvsEX5YpMQE6GbL+qiL/ry1I2HwR7NlLd8q&#10;sRS2TkCeg1M7k5mZaTLh7YVTDDEZBEAABEAABNxKwHj1XO6U90xpKcwqgrAoxdj5oppPu3VRCPdT&#10;AmZT7vQE/R/7GPNlnQfJen/oSyioKmtYWBjOHBzc09TUVIPB4OBkTAMBEAABEAABEPAMAY1aP3e0&#10;yZbqIBSKug0XduzjmcWxiv8QMCybbNy/xeqjvthaPPJzH7NdJBJFR0fDc3BwW3NycoxGo4OTMQ0E&#10;QAAEQAAEQMCDBPK2LNesmcW79z9u8TMvB42eyw8I8qAKWMqXCWi3rchdPo2xUFy7YfC0dTyR7/Sz&#10;Y+yiaKWgoCB4Dg7ex8hzcBAcpoEACIAACICANwjoz51UfTbYlJlmfQwqFRMycbmoSi1v6II1fYpA&#10;/tG9qsmDmS7mwnKVw+f9wFcE+pSF9zwHhUKB2kq+t7OwCARAAARAAARAoCgBcXyD8KV7JfUbM18Y&#10;76Zkjnwjb+d6kAIBZwhQPnT2tGGM22Bp3TBjg0+6DTZEOHNw8G7BmYOD4DANBEAABEAABLxIwGzO&#10;3Tgvd91cW5FWqt8a/NEXVHffi0phaY4SMKZcVya8RpVYSX+6hcLmbPWxGqyF9wW1lZy6S+E5OIUP&#10;k0EABEAABEDAewT0/xxTTRliLbpPESaxFUMSl4viqnhPI6zMPQKmzPTM4a9R3zeL6gJh6LQ1thMt&#10;7hljh8bwHOyA9Pgh8BycwofJIAACIAACIOBVApTwQGkPlPzAaMEXiQWR0WaNWtKwubxjb3H1ul7V&#10;DouznYBZq8kc+abh2gVGUR9r3fBI+vAcnLop4Tk4hQ+TQQAEQAAEQMDrBExG9aovNN8tYYLUbRe5&#10;DYEDx4nrNPS6glCApQRMxqxP3tHdK/Ub0D0h4B2fat3wBM8BGdIsvSehFgiAAAiAAAiAgHsJCISB&#10;/UeHTl7FEz5QQFN/8W/DtfPuXRrSuUwg+8uPbW6D7OX2/uA22LYLngOX71zoDgIgAAIgAAIg4BwB&#10;ybNNRRWqFZFBBXOck4rZPksgd+N87b7vGfPoYCr44zk+a+qjDIPn4FfbDWNBAARAAARAAASKEpC+&#10;0LLIR9qD23MWfgpSIFD0xjiwLXfNbOZDUYXqoZ+t9L2Ob0/edHgO+KEAARAAARAAARDwawLyju/I&#10;mnYsgiBvx1rl0HbU9sGv0cD4QgT0/x7P/nIU8wG1bgidusa3Wzc8cvPRz8HBnwlkSDsIDtNAAARA&#10;AARAgH0EjDevGpL/M2VlkGp5P6y21czhBwSFjJ1PEU3sUxkaeZQA3RKZH3Si6lu0qs+3bngkWdRW&#10;cuqGg+fgFD5MBgEQAAEQAAG2EjDrdepFiXm7NloV5PMVXQYH9vmIavazVWXo5V4CpvRU5bD21MCh&#10;4LjB91s3wHNw/f0Ez8H1TCERBEAABEAABFhDQHvoh5w5Y6lsP6OROL5ByKdLBGFRrFEQiniIAJ0z&#10;KKnjW/J/zHr+0LoBnoPr7y14Dq5nCokgAAIgAAIgwCYCxlvXVIkDDUlXGKUEIeEh4xeLn3qOTTpC&#10;F7cRMJup9KpZnZP77ULDlbPMMgG9Rgb0HOm2JVktGNFKTm0PPAen8GEyCIAACIAACHCBgDlfm/PV&#10;aDp/sCorEAb0fj+g61Aen88F9aGjgwRMWem5GxdQxkvh+bKWb9GBg4MSuT8NnoNTewjPwSl8mAwC&#10;IAACIAAC3CFAOQ85cz+x6St5pknwmHmCoFDuWABNS0ZAs22leslnheeIKtUMX7y7ZFJ8azTjOaAq&#10;q2/tKqwBARAAARAAARBwNQH5q93pqVEYU4ERrDvxm3JwW/2F065eB/LYQsBw6Z8iqkieep4tynlV&#10;D3gOXsWPxUEABEAABEAABLhAwPLKedFPtp5xpvTbmR92ojfTXNAdOpaYgC25xTaTHxhSYim+OAGe&#10;gy/uKmwCARAAARAAARBwNQG+PCAkcXnQe4l8kdgi22CggBZKoTbn5bp6KcjzJgHaVsOVM4U1EFWu&#10;Ja79rDd1Ys3a8BxYsxVQBARAAARAAARAgPUE5K/1CZu7XVgqhtE0/499ysFtbJ3jWK8+FHwiAbM5&#10;+8uPbUdJfLGERosqVFN0Giip3wjsiAB6SDt4GyBD2kFwmAYCIAACIAAC3Cdgzs1RTU/Q/fULYwpf&#10;Ig18L1Hethv3LfNjC8ym7M8/0B7cziAQxlYM+3KLIDTCj4k8YDpqKzl1J8BzcAofJoMACIAACIAA&#10;9wloNi9Rr/6CZzQwpsiavRb0/ky+VMZ9y/zPAoNBNWUInSAxlosq1gj9/BtBcJj/gXisxfAcnLoZ&#10;4Dk4hQ+TQQAEQAAEQMAnCOjPnVR9NtiUmWZ94oyrQrkQ9LraJ4zzFyOoa4dqYn/dqaOMweKa9UOn&#10;reMrAv3FfvvshOdgH6fHjILn4BQ+TAYBEAABEAABXyFgUimzpw+nfsOMQXypXNrkVb5ERoEu4vgG&#10;kmde9hVDfdMOs1aTNaaH/vwpq9tQu2HotLU4OHp4s+E5/L+994GLqs73/4+hjqFNqzdcd1daL7B1&#10;Ga0LWSnlN6mu0LaAdTHau4huittFM8VqhbwFtQn1S2BLsC2wVrRakK0YfxW0GbQaeNOYfhbTzxju&#10;NcZd3aHFnUlpxkC+n885Z/7/OzPMMOfMec2jx27p+fN5P9+f8/l83p/P+8+4PgBYDuPCh5tBAARA&#10;AARAIJoIjI2df/W58/ueZ8YuOopFnF6I/9KUq/81mmSNJlnGzpnOluSP9H3GCTX1hvTLy17iAqPx&#10;cyGASnDoEiAAAiAAAiAAAiAQCgKTJk1fufl7z7xKMrc6Po7kXDK3NYXiBXhG6Alc/Mffzz50j81s&#10;mLY063tP/R5mg2/QyMoa+o6IJ4IACIAACIAACMiQwNR/TYu96z4XwS3d7xF3JhnSELnIo4a/nt2y&#10;YuTkCa6d0zLuUT5aK/I2i6F5sBzEoAW0AQRAAARAAARAIBoIxFyZ5CLGxbNf//2+pcN/bIgG8aJF&#10;htG/njxbnDv6l//lBLo0Z7XyoWejRbjwygHLIbx88XQQAAEQAAEQAAH5EJicNH/abXe5yEuKP5x7&#10;6am/r/4/lj+/LR8UopV0ZKCPmA0Xvz7NtTD27jWXbXhCtK0VW8NQCS5IjSBCOkhwuA0EQAAEQAAE&#10;oprAmOXbb995fUTXGxP3g0nTL/u2vXlU32+TeMr86y8rKpv8k2uimoF4hSNRDSQkmgRGc02c/stH&#10;pv/HBvE2V0wtQ26lcWkDlsO48OFmEAABEAABEJAJgdGRb//ffef3/vbiN//gJZ40idSMm7F26yVX&#10;/EAmDEQiJkm9ShKwkjSstD2TJl32wG8uzVopkraJvxmwHMalI1gO48KHm0EABEAABEBATgSow1Jj&#10;9bcH9toKTpOKAbH/Xhj78/WTpsXKiUTEZCWF3ki5N1L0jTMblL+ucfcri1jjpPBiWA7j0hIsh3Hh&#10;w80gAAIgAAIgID8CJCT3m9/95sLHH9hEv2Rm3PRfPnxp5j3MJISehrFDWLr/ZHyqiBkZoe+ImXx5&#10;yXOKW34WxvdF46NhOYxLq7AcxoUPN4MACIAACICAXAmQze9v6h53DH6Y/OOriOfMlGsXyRVJeOU2&#10;f/CW6f/ZwhXpI+UaSK03UvEtvK+MxqfDchiXVmE5jAsfbgYBEAABEAABORO4OEqiqM83VjuWelAs&#10;un3G/f8V86N/ljOYkMtubm821Wxlxsao2aCY9r2KxikLbgz5W+TwQFgO49IyLIdx4cPNIAACIAAC&#10;ICB7AmPfnieR09+2/n5s5DseRsxkErM7vWDzJZd9T/Z4QgBg+M2Xz/3uSe5Bk2JnfK9i75Tk1BA8&#10;V5aPgOUwLrXDchgXPtwMAiAAAiAAAiDAEhg9PXDuxd8QR3wbj0kzlNN/8WDs8l8ykycDUtAEzu+p&#10;Ov/aTt5smKGcuaN58j//S9BPw42itxyMundffvG1j7RnjBcYZuqsq1LuKNh43+I5QjR37st3X6r/&#10;/cFPhy4wU2d8X3XH2o35t145Q8idgq+B5SAYFS4EARAAARAAARDwQ+C74//9Te1jI199absu5ofz&#10;ZhSWkuAHUhqC5AKactW1ZNccHH0TuDh4mjiA0ZIa6j3mzgPcxZd875++9+wfJl/5E9AbDwFRWw7n&#10;Pn/xka0tugtTZ8xL+T8pc6YYdR98pD13Yeqcu7a/sCHF93dz7pOda0vUQ1NnqG6+LenSM592fDzw&#10;LTMr+9ndD/q5MSCasBwCwoWLQQAEQAAEQAAE/BAYu/htWxPZKb949mvblZMujR37ltYfmPqvadNX&#10;bZmy4AZg9EZg1PCX8688S+KhHS+Imf3D7z3bFDMnHtzGSUDElsOo9sWCTS2Ds2577IXSW2bxcho/&#10;3lm0TT049bbyN0tvnupV+HOHK+994gNGtbH+uZwfsleNDrQ8XPTi54yfGwPECcshQGC4HARAAARA&#10;AARAwD8BGvzwWu1w8wvul05blqssfoYkFfX/FFle8c3zj3779muOol/y/R/Nqnnjkn/6vix5hFho&#10;znIQZfLgTw+qBxnm5vs32swGIvvlN96/4bapzIUP3jl8zjuKgXde+eACc+Xqh3izgVwZc+WKLfdd&#10;SW48cHAoxAzxOBAAARAAARAAARAIJYFJl04n5aX/qfHw1Btvc3mu+U9/NL/XQkyLUL4vip7lYjYQ&#10;yWasLYXZEFoNi9FyGPp6aNblU1UpKhevpKlJ85OI9N+c8245DH3aPcAwc26/8UonTPE33k7OHz45&#10;/KkxtPTwNBAAARAAARAAARAIPYGY789VPvSs+3NNvy35+uc3mHY8ROIiuEyj+BECpETG39fc6o7i&#10;EuX3wCe0BMRoOczKLNvb8vZzd7kFQ5/6Skekj2G8+yoNfPU5uSI1ydWZbc6VV5M//7iX3o8fCIAA&#10;CIAACIAACIidwCTFpdNuv9u9lWPmYXL4cPaRe//+y1vOv/occe4XuyThbB8py218fO0/SvLJv7i8&#10;Z2rqzZfMnB3Ol8vx2WK0HLzoYeiDN9pIlqUr01KsoQ9uF/5tgJoGU6dMjXHtPDPY8wvdX+GvJMde&#10;DplBAARAAARAQHIESGw0qe2gWPxvtOUxMYq0ZZfemU/ifW2CjJ7Rn2+s+fuqJf945Ofm9/9IEgpJ&#10;TsbxNHjs/DekVsPf1y2z/PdB23NiZv+I+3fFTRnT7/v15HlXjecVuNedwKQxiRx1nXlr09o67YWp&#10;t5U1lS7xllzpb+pNK3dqkzfufT7H5cDizB+LCn6nU23Y6+EoI6h+cfLkSamgC0o+3AQCIAACIAAC&#10;ICACAmMXGZqqdRIzj7pPMGMXx44fYTpbxz75kBkdcWrftNhJi/5t0i1ZzL9cJ4J2h7MJFy+OHWwZ&#10;a3mROefghv7DeZN++etJ/6xizOeZCxZGMY3BgUNIlTBp0qR58+ZJw3I49/HOtdvUQ8ysnKd3b1zo&#10;PSmrD8vhrU0FddoQWg5ffPEFSa8UUo3gYSAAAiAAAiAAAiAgiMCk4W+mHmmf2t0Wc4ZEeDr9Ll7x&#10;gwuLMsg/F2fGCXqWpC6afEJz6f7amL/pba0em64037nKsiSLuURCrjSSgs42liRWSk5OloDlMPTn&#10;yqLffEDMBqckrR6BT+CZw/nz50dHR6WndrQYBEAABEAABEAgigh8p/3E3NZk+fPbJP7BSSxSPO5f&#10;06YtW6FYcgcJmYgCiUf/cvJc/VMXjth9k0iN7Utzfjk9/8FJ0y+LAgFFLgLJyjp9+nSRWw7ndM1P&#10;bKr/9AI5bdi+e+ON/koncpbD1Jxn396Y4oz/0+eXPXKAUT3Y9Fy21yiJgBSGeg4B4cLFIAACIAAC&#10;IAAC4SNAUrWaO9Xmd//w3Yn/z+UtJM3rtKVZxIQYu2AZ6fvs4nkTqU497f/8dNJ0ZdDtGT1z6sJ/&#10;vz/69ZmYK+ZMvjplyr+4LLuCfrDnG2mNi701w62/Z0bsDlok8GPG/Y/F/MA5nWaI34zH2QmIuBIc&#10;18jRcx//ruiJt85cmKq6r2b7L67yZzbQez7duewRNfPT7W1bbnQKkr5wuOJnT3QwOU//aePC0HQC&#10;WA6h4YingAAIgAAIgAAIhI7AyEAfKWtgOfjmxW/+4WpCTJk69h3JNUN/ly7/5Yx1j06a4j1dpfcm&#10;jZ4e+Kbu8QtHO7lLpt6QTurThatsAqmr/c4fzu/ZcdFoT3Iz+cdXXfbAb6Zcuyh02PAk/wREbjmc&#10;+/T5tY8cGGLilpTuKLvNnkjAt2BD6uJ7d34+5776vb+Y53jlwGur177yV9XG157LCZHLHywH/10M&#10;V4AACIAACIAACESCwNjId5bDbea2P1z4tGsCyj5MTV0Sm1s4OSE5tPYDqVnxTe1jIzRAnP9dMvOK&#10;6asfvvSOPGYSQhomumOJ2nLQ1t+7qZmYDTnbX9h44+UBoBloXru2fuDKdbt35zmcXp18be26VwY8&#10;5VwK4NHOl8JyCBodbgQBEAABEAABEJgYAiRzK4mC+LbtDxfPfj0Bb5w0QznlJ9dO/smCyf/8L8SQ&#10;mMzlgwr8R441zr30lKXrPcdbp//Hhtifb5g0LTbw5+GOEBAQseXwxYv3PtgyNFW1sf65HKGnDVYi&#10;Qx9sK6j8mFHd/7vnVnD14EYHWh4uevFz5rbHmkpvEeLyJAguLAdBmHARCIAACIAACIBAxAlcHB36&#10;zztGvuqb4IZMmqqImXf1lETV5ATyT/LkpPl+1/00pOHV579982VybGJrreKWnxHfKluthgmWAq/j&#10;CIjWcrhw+Jm7n3if98PzoC2HowNS5IHkWmWyn/3Tgym2K899snNtCUnhOvXKxbenzPr7px0fD3zL&#10;zMp+dveDKSGzGxgGlgM+JBAAARAAARAAAakQIPHTw6/XjpzkPX+mXn/LtNv//ZIrXMpfCZJm5H//&#10;f3P7/pH+Xn5B+aN/JmHKF78+M3LyhN/7yZXkIGLyVdfSQ4nE+aSw3ajhr5bD73z3aTfJj0SCuS2H&#10;33UKaUhacFlR2ZQFN/h9Mi4INwHRWg6f7vzZI2rvhgPjz3Ig4M59+e5L9b8/+OnQBWbqjO+r7li7&#10;Mf/WK0NoNpBXwHIIdwfF80EABEAABEAABEJIwNL9J8tHbRf/8fep1y6+NLuALNODfjjxJjK3N33X&#10;/8XkH80jWV+nLLiRexTJ7DSi6x35H+3Il59996Vrlif3102KnXFJ7AySo8n9ry6ZNXvG2q3T/i03&#10;6EbixtASEK3lEFoxw/U0WA7hIovnggAIgAAIgAAIRAGBi6MjA7oR3efElviO/G+/dmz4nBCxJimm&#10;xa64P/be/4yOMhRCRJbENbAcxqUmWA7jwoebQQAEQAAEQAAEZEZg9C//S+wHakWw5oSjV5KNBAmE&#10;+KfdBy+54gcyYyMBcWE5jEtJsBzGhQ83gwAIgAAIgAAIyJvAxa9Pm//89vDrdRdNZ20kFEuzLn+0&#10;Vt5gRCo9ZzkgG65I1YNmgQAIgAAIgAAIgEAUEyAHC7H/Xnjp3ffZZYyZPO2Wn0WxyFEg2qSxsbEo&#10;EGPiRcCZw8QzxxtBAARAAARAAASij4Clq33kf76YNEUx5Zobp6gWRp+A0SERvJXGpUdYDuPCh5tB&#10;AARAAARAAARAAASkQwDeStLRFVoKAiAAAiAAAiAAAiAAApEmgDiHSGsA7wcBEAABEAABEAABEAAB&#10;KRCA5SAFLaGNIAACIAACIAACIAACIBBpArAcIq0BvB8EQAAEQAAEQAAEQAAEpEAAloMUtIQ2ggAI&#10;gAAIgAAIgAAIgECkCcByiLQG8H4QAAEQAAEQAAEQAAEQkAIBWA5S0BLaCAIgAAIgAAIgAAIgAAKR&#10;JgDLIdIawPtBAARAAARAAARAAARAQAoEYDlIQUtoIwiAAAiAAAiAAAiAAAhEmgAsh0hrAO8HARAA&#10;ARAAARAAARAAASkQgOUgBS2hjSAAAiAAAiAAAiAAAiAQaQKwHCKtAbwfBEAABEAABEAABEAABKRA&#10;AJaDFLSENoIACIAACIAACIAACIBApAnAcoi0BvB+EAABEAABEAABEAABEJACAVgOUtAS2ggCIAAC&#10;IAACIAACIAACkSYAyyHSGsD7QQAEQAAEQAAEQAAEQEAKBGA5SEFLaCMIgAAIgAAIgAAIgAAIRJoA&#10;LIdIawDvBwEQAAEQAAEQAAEQAAEpEIDlIAUtoY0gAAIgAAIgAAIgAAIgEGkCsBwirQG8HwRAAARA&#10;AARAAARAAASkQACWgxS0hDaCAAiAAAiAAAiAAAiAQKQJwHKItAbwfhAAARAAARAAARAAARCQAgFY&#10;DlLQEtoIAiAAAiAAAiAAAiAAApEmAMsh0hrA+0EABEAABEAABEAABEBACgRgOUhBS2gjCIAACIAA&#10;CIAACIAACESaACyHSGsA7wcBEAABEAABEAABEAABKRCA5SAFLaGNIAACIAACIAACIAACIBBpArAc&#10;Iq0BvB8EQAAEQAAEQAAEQAAEpEAAloMUtIQ2ggAIgAAIgAAIgAAIgECkCcByiLQG8H4QAAEQAAEQ&#10;AAEQAAEQkAIBWA5S0BLaCAIgAAIgAAIgAAIgAAKRJgDLIdIawPtBAARAAARAAARAAARAQAoEJo2N&#10;jUmhnaJr47lz50ZHR0XXLDQIBEAABEAABEAABEAABEJNICYmZsaMGbAcguT6t7/97bvvvgvyZtwG&#10;AiAAAiAAAiAAAiAAAtIhMGXKlO9///uwHILU2NDQ0MWLF4O8GbeBAAiAAAiAAAiAAAiAgHQIXHLJ&#10;JbNmzYLlEKTGhoeH4a0UJDvcBgIgAAIgAAIgAAIgICkCxFspNjYWEdKSUhoaCwIgAAIgAAIgAAIg&#10;AAIRIgDLIULg8VoQAAEQAAEQAAEQAAEQkBQBWA6SUhcaCwIgAAIgAAIgAAIgAAIRIgDLIULg8VoQ&#10;AAEQAAEQAAEQAAEQkBQBWA6SUhcaCwIgAAIgAAIgAAIgAAIRIgDLIULg8VoQAAEQAAEQAAEQAAEQ&#10;kBQBWA6SUhcaCwIgAAIgAAIgAAIgAAIRIgDLIULg8VoQAAEQAAEQAAEQAAEQkBQBWA6SUhcaCwIg&#10;AAIgAAIgAAIgAAIRIgDLIULg8VoQAAEQAAEQAAEQAAEQkBQBWA6SUhcaCwIgAAIgAAIgAAIgAAIR&#10;IgDLIULg8VoQAAEQAAEQAAEQAAEQkBQBWA6SUhcaCwIgAAIgAAIgAAIgAAIRIgDLIULg8VoQAAEQ&#10;AAEQAAEQAAEQkBQBWA6SUhcaCwIgAAIgAAIgAAIgAAIRIgDLIULg8VoQAAEQAAEQAAEQAAEQkBQB&#10;WA6SUhcaCwIgAAIgAAIgAAIgAAIRIgDLIULg8VoQAAEQAAEQAAEQAAEQkBQBWA6SUhcaCwIgAAIg&#10;AAIgAAIgAAIRIgDLIULg8VoQAAEQAAEQAAEQAAEQkBQBWA6SUhcaCwIgAAIgAAIgAAIgAAIRIgDL&#10;IULg8VoQAAEQAAEQAAEQAAEQkBQBWA6SUhcaCwIgAAIgAAIgAAIgAAIRIgDLIULg8VoQAAEQAAEQ&#10;AAEQAAEQkBQBWA6SUhcaCwIgAAIgAAIgAAIgAAIRIgDLIULg8VoQAAEQAAEQAAEQAAEQkBQBWA6S&#10;UhcaCwIgAAIgAAIgAAIgAAIRIgDLIULg8VoQAAEQAAEQAAEQAAEQkBQBWA6SUhcaCwIgAAIgAAIg&#10;AAIgAAIRIgDLIULg8VoQAAEQAAEQAAEQAAEQkBQBWA6SUhcaCwIgAAIgAAIgAAIgAAIRIgDLIULg&#10;8VoQAAEQAAEQAAEQAAEQkBQBWA6SUhcaCwIgAAIgAAIgAAIgAAIRIgDLIULg8VoQAAEQAAEQAAEQ&#10;AAEQkBQBWA6SUhcaCwIgAAIgAAIgAAIgAAIRIgDLIULg8VoQAAEQAAEQAAEQAAEQkBQBWA6SUhca&#10;CwIgAAIgAAIgAAIgAAIRIiAJy+HcxzvuXvag+oxgRue+fLf6kXt/toz+fnbvI9XtunOjgm/GhSAA&#10;AiAAAiAAAiAAAiAAAm4EJGA5DPxx2xPt54Tr7sxbm+7dUP2u9kLSrTk5d92WNKp9d0fRvQ+rz8B4&#10;EA4RV4IACIAACIAACIAACICAMwFxWw6j5z6tLyr6nfaCcLXpW7bVaS9MVW2sf/O5Rzdu3FD6XNPu&#10;jQumXvh857Y/Dgh/DK4EARAAARAAARAAARAAARBwJCBey2HoC/UTq+99pFl3YerUqYKVNvTpIWIf&#10;zLjr/pwfWu+JmZPzq5wZDDPwwcfC/Z0EvxAXggAIgAAIgAAIgAAIgIAsCIjVcvib+okHdx7+GzPn&#10;lo0v1NyXJFgXF1iXpCvjZjndMesHV5L/1p+G5SAYJC4EARAAARAAARAAARAAAScCYrUcyLnBghWl&#10;9U17H8tJulz4kQMza9YcIp/2U61jYMS5E7068qcp84VbIOgmIAACIAACIAACIAACIAACjgTEajl8&#10;P2d7zf23zSNORoH9pt58H4lqYD6q2rZPO8SePwx98dq2Zz64wMxasfK2gB8X2MtxNQiAAAiAAAiA&#10;AAiAAAhELYFJY2NjYhfub+pNK3dqkzfufT6HHij4/Y2e+aBu284DA/Zjh7jbSmtKb/u+3zsDuGB4&#10;eHh0FNmaAiCGS0EABEAABEAABEAABCRKICYmJjY2Nuosh9Ghj+u3PfFH3YVLZ6UsXnLl5ecG/nz4&#10;06ELU6/6xfaK+1IuD5myTpw4IQGjK2Ti4kEgAAIgAAIgAAIgAALyJTBp0qSrr7462iwHbf29m5qH&#10;pi64/4UdK66M4bU78MdNNLVr3Irn9t6vsv7hODX/xRdfjIyMjPMhuB0EQAAEQAAEQAAEQAAExE9g&#10;8uTJycnJ0WU5fHu4csUTH1xI2dL07E+dsisNvVtyb/UnU28rf7P05gDircWvRbQQBEAABEAABEAA&#10;BEAABCaGgFgjpIOT3jR0hhSNS1yU6pyUlWFmpS5WMcyFj7U0xxJ+IAACIAACIAACIAACIAACgRKI&#10;LsuBk/7bCwHUnA4UGK4HARAAARAAARAAARAAAVkSiC7L4York4gv0l8Pfqx3UeY5UuGB/NGNV6Oi&#10;gyy7OYQGARAAARAAARAAARAYN4HoshxiUpb/B6kWPfBK9Ws6h1JwA3/cVvURw8StWI4gh3H3GDwA&#10;BEAABEAABEAABEBAngSkbTmceWvTMvJ7/lOb8q78j+2lN8+68PkrRffevali58666m1rfraWJFa6&#10;NGXjjpAlVpJnX4HUIAACIAACIAACIAACciYgbcvBg+Zi5txW3rT3N7+4cd5UXYda/da7n56/8saV&#10;pbv3PpvzQzkrGrKDAAiAAAiAAAiAAAiAwLgISCEr67gExM0gAAIgAAIgAAIgAAIgAAIhIBB1Zw4h&#10;YIJHgAAIgAAIgAAIgAAIgAAIuBKA5YA+AQIgAAIgAAIgAAIgAAIg4J8ALAf/jHAFCIAACIAACIAA&#10;CIAACIAALAf0ARAAARAAARAAARAAARAAAf8EYDn4Z4QrQAAEQAAEQAAEQAAEQAAEYDmgD4AACIAA&#10;CIAACIAACIAACPgnAMvBPyNcAQIgAAIgAAIgAAIgAAIgAMsBfQAEQAAEQAAEQAAEQAAEQMA/AVgO&#10;/hnhChAAARAAARAAARAAARAAAVgO6AMgAAIgAAIgAAIgAAIgAAL+CcBy8M8IV4AACIAACIAACIAA&#10;CIAACMByQB8AARAAARAAARAAARAAARDwTwCWg39G/q8YtQz2a7oPa3SDFv8XS/QKechoOmsi/1hG&#10;JaokAc0etUS/jBaqRNPZ6P0YiZ5lIKPFpNce0w2aolmP0S8jGXC+0mr6o1qNcpDxTHfDm1oBE4yU&#10;L4GMgrUHy0EwKo8Xjpq0LaXZKarFGStWrl6RuViVurpBYxrfM8V2tyxkHOyuXbs4RZV6fSr5R3VV&#10;6sqn1bphsWlifO0ZlYGMZ7rrfrVYpaJKTL1elXj9ysoDumhbeMpARpO2uXxFqio1PfvezMXk/1fX&#10;dZ8ZX+cX393RLyOdOMpXLFKl3pa9IoOqcWVt92CUbcrIQUb229H8fmXlw1XNp8T3IYWuRZBROMtJ&#10;Y2Njwq/GlU4ERvXtjxaub9EpVDmFq5cnWTqba/Z2n2WY1PL2poKkmKigJQcZhzXV9+bXaS3KJQVb&#10;VmTGW7pb9zSotRYmsWD3q+XpcVGhRxnIaDlWveK+Ou2wMi1/S15GvPlo696X1dphJmnV7n3/lR4X&#10;Fd+jPGSszLm3QReryvn5rfGxFv1HzWqyGROr2vBKy5brFVHxNTKWY1Evo0XzdM6Kejo5FtwWrxjW&#10;d72p1pxlFKoNrzZtSY2NEjXKQEZOU4PqXy0uPsgosncd+W2mMjq05yoFZAxEr8RywC84Asa3Nycn&#10;JCx9rMMwYn3A+Z6KZQkJCcllh8zBPVNsd8lARnNP5VKis4zKHrvORgwd5RnkDxOWVfScF5tOgmiP&#10;DGQ091TcQtVYcdTh0zN0lNHv0Vm5QfATyS2ykLGrbEFCwoLNrQY79IHX15CRlqixyuEbFYlOgmmG&#10;OfplNB8qIypLfqjVPjmODDStY9W4LFrUKAMZ+e5t7iijmiO/pU4DbDC9X6z3QMZANANvpUDMLKdr&#10;BzvfUlsY1drVDtuZsamFv0onPsj6M9HhsSQDGU2djfV6JragvDjVvp8ZE5f+XzVbEhmmv6HkeY3k&#10;3V1kIKPpYGPDKUaxqtxpWzouvfy3W5IYRldfUn1M+mqUgYyMpnPvMKN6ZEOOw1lf/M93q8tSiRrr&#10;tlZrosCHUAYy9ny4l0yOpUU59rO+mPi8F9TlRI39dSU10h9UGUYOMnJLHsuRzr0Mk6RSKRh9w6MN&#10;2ihzOYOMga+CYTkEzoy/45Sum/zbbMV05yewThHxcdFxoCcDGft724nCblAlufhBxKgKNmaSvyGL&#10;zgapB4bJQMb+E1SNafNd1cioCjbcSdUYBROeHGQcPKWjo2rs5S7jclJ+TeVS1pJ/UfKLThnIOKjv&#10;9zg5JhX8tpJsrZFBtU76apSBjOxXOKpr3kkMh/S1L9SUUsOvuurNwaCXTSK9ETIGqBhYDsKAeTCy&#10;E+ffTu7tbD/s8BWN6jsOdDJXbViuIqlPpLbHKVMZuQ0HxuzWEZSqNBX9Q131jmbJjJQ+doNkIKNl&#10;xJMab2DVKK0Jz7seo0dGT0OvIpbuufQPun1wZMd6G92w1tVub6arUgn/ZCCj4nJOjUNuapqbV8od&#10;H21v1kl761oOMlL1DaorKzVM/LoHls9Nytu2gRzhdj5R1xkFR38OfRMyBjqewnLwT0zfsjJ1nfva&#10;UZl+dwHZp+7curK0RTt41jTY31m3Jqf0Q4b5sm7F4tRUkktiRbn6K//PF8EV+ubVqWs9bCTIQMbE&#10;+fRk4Uhzp7umBk9pmaQk4rP04a4GSfi6mLor78qsdG+qDGRMvJqqsbulU+/2OQ3qtUxiEp3wdjZI&#10;Y6PTix6jR8ZRk+5gQ/Hq7MXXqBZnryyut6fcUV59HbHz9O2f0KMHl19iwZMPEzVqKne2S8AZVBYy&#10;DmpaKtfflZmamJp51/rKA1oTbwwoE1k1th3zoMak/CepI6imsk4KamRGZSDjGU3z0+uzM1ITr8/M&#10;LqpUa50/r1HGEptTej/15lWkbijNVzDDe8sl58QrAxlN/Z0ND6/Mvlmlujl75cMNrvnoQqvHQIIi&#10;ZHpt11M06Hnz20Y3+c29L+Wn8JFD3P+l5Fc2dRzq6lLXb85io8EWrGk9LXpuI10VtKmb24bcmxr1&#10;Mpq7yqmmkh/rMNoi3QmGEUPrpuSEda19nTTUL2FTm7v6RadXfVM+DUCs7XUUhLZSBjJyUackOcH7&#10;zooytG5ekLDmjb6Ox6gaPX3FolPjmDc9RoeMho4Kbmx0+CVnVVlTEfTW0kj3pbXHPellqI1oMyEh&#10;t/Gk+LTm2CIZyGg+0Vi00EWNCSkPtA5wg09vLc07cYv7WET/kku8QdQ4IG41ykBGc9++Iuc1DF3G&#10;FL3hoJmRgd4TDmknTjetoWrPbdSJW3n21slARpLT5Sm3UXVBVpVjvpCQ6pGRivIj186+xuXs+HhL&#10;hefEHucNfUc76jctIkZCk+N8Zk0lkVzeJfZES7rGLFbEpY75hRyJR7eMp1vX0OVIQsavG3tOUl2Z&#10;T/Y0/prkVkou6zSPjXBLmc3iNx3MnXwCjDX7HRLTcHqUgYyGN/gMPCX7egZIRqwR88DRxhKSW2lB&#10;WQf5z+PsUkYKFqAPPUpeRn0T+61llOzv5Qx1s57Pf2UbfAb25dKv8b4mt07Mrkh3UjUu3dUbuRnB&#10;35tlIKP5aAXNPbcgt+rQgJnVo/F4IzeKWgefgUZWjR7GIrovY7UPRaxGGchIcu5RNSbnVXXp2UXK&#10;iLF3DzeKrmnyvuPZt4eqNnmdY/4zfx9FxP5eBjJal5oZv27q5TZ/zQN8ckhvq1b2qvHoEZaDvx59&#10;khsAWSt7T5/Hq7kMdLn73DZQhlqL6H1lHeI2HfipmhXR20ZCdMtoPlqVxU57Dr/krGreVOQOnap6&#10;/HWVCP89f7BAReDWys4/Gcho7qn2vu/CH6yJXo3WAyIvepS0jMY2co5HEjt2Ow+IOm6MtY6TtqMV&#10;Yre7/7htjl80iXW7WgYyknU/TXa8pknvpB5i8dJF5/JGbprkpgyPYxG7aqFqzH9drGqUg4y9tdRu&#10;uK+JPybilWnmjmezvKx2WNVyKbDZnTWR/2QgI586/ynnHeqRPn5U9aGjcegRcQ5+ogx0H7ZqGCav&#10;eAuJ6tI8UdnsqZQpm50t7tZr412fNTM1fTH5M72BlIcT7W9U1/kmFXFLMRWxfLvnaODollFx/ZYD&#10;f2qpXJeZNJPoSRF3fU7png8PWPO0Jl2dTjPtnha3c/Vwd3uLhblmwxYvfqgykFGRWnzgw6bKwowk&#10;Gp8ZG5d6d+m+Px3g87TGJCWS5DzDeoO41cj40aOUZTR1tx2wMHPvWb7YOZFZYnoeHSc/0XMVahVp&#10;G8roF7d3u6cEPIkLbiV1xI70fy3OEVUOMp7o2E+C1LPz7pjrpAPFkswC8gef9Z9ik4Molmwop1/c&#10;3kpP6bCSrrmVdILukyJVIyMDGbUf7idhKDkr7oh3qpKpSL+TqlGr49To6UfCHbbmKOgXKvYMrTKQ&#10;0dT9HikPEH/P3WlOo2pMUvqKNDqqfuUe+mfV6Tj0CMvB5/xztr3uWQ0zd0tBUeG2dcQw6Czf1en2&#10;OZlMNBHIoOm8+6MsFvqHystFXDLT1F5HMycUF2xYt62QzAQfltd96D5iyEDGOal5Jbvaj/X392uP&#10;NNUULrHnkzePUCCzZ4s60652TyVJhJ+5tnDD+nKy7NLXe0pBIwMZ467PK32hXUPU+NmRlh2FaXNs&#10;X6WZZNASvRoZIXqUqozDRmq1zY27zHWknMY4mxJxd5d6T/yvUMwSp9HAtkoWMproYiRO6Togxkxz&#10;VkycNR2Wp2oqCsVsEauRGY5+GS1GqsbZs9zmtcn+FaO881FqFvZXP/6qhyB4//dP1BUykNHCj6pu&#10;apw22SXTvAfoQesRlgMZ6wd1x7T6sx4MbM3vi9XDipytBaoYReqD5QWxjOXVSrd9MKXqBrJbz+x9&#10;x82o+Kx992cMc+etaZFec1pMeu0x3aCHRLGahq1qmjkhX0XyJmx5kmSL8rjVJwcZvQ1mJs1HpHJH&#10;5nySDySyv1GL6Sutpt+TGgfVVTt0TOKWB+5UMnO4vIeaymfUgpPJykDGs5rOI+RjjLwamVHLYL9G&#10;+5XJ4p6Vcpx6FLmMcfEkNRJzpFPjegY7OEgTrSbNtlnrMWzi/1iS+L+45IDzntlXn3SQo4mlic77&#10;3ZH4Mj3qMcpk9Dg5zkmkm5nv9bhWBDMZDKxlONu2YkksqHkmXUGqqTxUouYOlKw/vaaD6DU9KfJq&#10;9LwAiC4ZPS4ArphH1dh+zLVcEafG+B/Y1ejp64rLe5gW2dQ8W9cuDpeK6JfR8wIgLp6uTLo7Na6H&#10;6fyoeoVvCz1YPYrcSy28zTvdVbtukS3NR3JWSVOvc2KW3tqsdXYvQMP+NVwsQJ9L7ho+40dy7q4e&#10;W34eYy+beoKETTs7g4ZXIrenG3ubynLtuRNSVtV2OUc+9e7KWrPf5mxqaLrPS0SHHGRkXTj79peU&#10;7Omz+W8OvE4jxrzGjk+MOkng2v6yXHsmk5T8nV0Gp05IvKuzKmyJFPz4L8pAxvN9TY+WNNpSgvAx&#10;ZEvtiCZGcS5vGTF07VyzyBZRsyDLFihsvTAQPUpPRnPXrs311phaOxsuW4vVP97258ZDZdQP2yGc&#10;eszYU5tHPsdIO1j70mO0yOhrchxoeqyi9bhbtrmjFXQyfcwlrM/YVc6qcVlJk/UWosZc8hV4Csea&#10;0O9SBjL6WgCcbCqrbOVjah2491RSNQqIYSDBxzRdQcRzwES/jD4XAObu2s0vdQ24hpxwa7ksASmw&#10;gtHjJNJhIrFdI4J3nmpe+9PSzmFlWn7BdTMZ0xfNzQcHLYwyc4d6190OEQtkX9DmBTiqrftpdnW/&#10;ImfnkRqyuevwsxyrzLm3gZ7bzUxSzZ3KDPZrz1iYmWmlr+wuvMb/mVGYcPCtilXl/PzW+FiL/qNm&#10;NTFMY1UbXmnhnb/Jix0FJP+prcvMrtbF5uz6c00mdfq3/2Qh45cN+bmVmmFGmZqTd/Pl+ndb2/tN&#10;JEKg5ZUNqoi5nFk0T+esqNcpVDkFt8UrhvVdb6rJrq1CteHVpi2ptlY569H0TvHijWpL4pYD725Q&#10;ObmxMpbol9Giezk/Zzsp3qBMvTvvplh9+zvturOK1IdbXi1SRexrHNU3F2WWHrQolxQUpCiZs73N&#10;b3YOkp52Z436tzl2V2OhepSyjM7jHemrqRvV8Q8f6Cxia/Y57ky/U1q4sZn1h1DEzVEMniH7asrM&#10;J/fX5LsVCw/TGOr+WIF6lLSMAidHZxm1L6Rn79Dn7NS4TI7MqL790cL1LawaY+PiFIODZJd6Zmb5&#10;azUFV0Xsc2RkIKOgBYBrD9fWLc2uPpWzS1OT6ddX4mx79avKe9alxUdOjTKQUdgCwEWPpvbi1PXq&#10;uVsOfLjBdVR1H9OC0OOEmvgiehmXMy639rjdUjN2s5nmEpLXvOExHyC7I320glrZHnPXnGitsJ1g&#10;LMzd/FJHX2RLAHApShZsdsydxu2gk228Ks8pZtm8CdxGguvWESu+LGR0OKVZmFtmTR8Zqc7LpShJ&#10;fqjVfshgzcKWsMy7Gse8Hx9RPUa9jORcxX5Kk5Jb5nqcOOHq5DKY5e7sdRhxuipojhrf+Q196DE6&#10;ZCTHLITB0lpvCTpPd9U/lJ9BDtwWZuQ/VN+hi+yoOhaUHqUlY3CTo5/s1YZD9ZtXZZDj75Rl+ZGf&#10;HMdkIGNwCwCuEIcUslezK5KgFjmSkjG4BQBJuERH1bBlr5ZrVlau1pLb4pjPK+fLxYhLupeQETaV&#10;hGxJ003Lu7nnVuOS+CYsq7CWXnJ7Ie+YlOF1Lg9ZE8f9oPDJeN5oHBJFyjk2J6zbmaM151qGtxIc&#10;BC2XkM5zgT+WvAxkNA8ZjW4Jasfd7YJ4wEDTL6gLgGuC5vMdXAE7B49Bt4f706O0ZeRSV5OSYUFA&#10;jcAtQelRWjIGNzlKp14K7TVykDGoyZGrlyKNiplEjzKQMagFgLH1AZ/bMeMeOeUaIX2mnwS9MrGX&#10;uxyyKZaW7l4Tzwx3lj/pLbpUmfkwzV2j21HV7BzyNWGn5QJfNHiKng7Pjr3c5fqk/JpKmhWhocRT&#10;sjx68czMLduoiNU7mvXuQZwCXz8hl4VRxlilcmbkjmDt9Ab1NHh0tmK6M1AuhJQoqb7EU+pK9mJV&#10;YTntzOrKXd2e8+vJQEbFTKUyYm5mjir7up/EZzMK1xEnNr20vjCesXQ+Ua72lPFZiB4lLaPpcFs7&#10;6aprM52O1E3a5lq1ToyDTzB6lJiMQU2OJP0liXguuDvdycPlTHddvZfBZ0ImCK8vkYGMwUyOo9oO&#10;Vo3Lb3dS4+DhuobDXnO0RlCTMpAxqAXA2c62dxjmGudRddSkbalT0+VECH5ytRxilTSU4Yx7bndF&#10;WjGbQ+lgiafkpCzxuXkPPUySCnSW72gXc2p4RSz9+PsH3fLrxMRbk+V5StzJihh/z0NbSMD+h+XV&#10;ohaRkYGMiss5NQ65fe1zuRxKurrtzV7WWIq09aU5sYz+5fIG1/wZIRg7QvcIWciopFlkDB5GnMVb&#10;ymkJjs4SDxmfOcaS0WPgMg62vUkNh7ybadYl+qPTW2n2zdmlNSWVwnODha4v+nuSIvplDGJyHNW0&#10;vkhXnOm2Sh0WfXftytSbV1Y/Xe51a8Mf6zD+vQxkDGZy1LTWkf3Q/HRbaQDLqe661amLV1dXPilG&#10;NcpAxmAmx8GDrXRU/fc066jKmD5rLr1rcfbW6pIAMi76/P7GfWoh6gcYdR3ERzbrpuTkm7KIj6w9&#10;rZC5o4y67Hiu7szV5EtYVtvrkkPJJuv5LraGolsx1ImHMWLse5/4j2YtWpC8KIv4jzqk3OGKrbpl&#10;LOHa2LuLLTvv3Z3R3M1GdNxS0RVxZw9ZyGjo2V9RtJz4AadkLC+qUPfaknRxxVY9V/TkC50m+zhc&#10;JpEttKe7Fgqd+J46NjYiAxlP9zRVFmUtSyFO+Vn/WdFqz9VGKrOyI47Hip4C/ANFpMcQymhso964&#10;1jHKcKg2n08g5p49bEJ7rNeJYyxwPUpOxiAmR85xnPP+pXlgSrK4BGIesodNoB59TBxykDHwBUDv&#10;LqpGfowiGYsezeIyT3pIOzmBaiQ9KoSLHLHKGMLJkYuqsno4kwRiq/jsmu6pNYNWY/TGOYwYOp7i&#10;+z3b+fmBrIrPXMnBTShSe4q3sy7Iyg559XRnrYuU3OquSMbrGToq3ERMzqqyBjBwIWtLa4976h78&#10;YiW38aS3zsNGdCzMreqOpIhjMpDRfIJN4Ov8S3mgdYAzXLlZmTiCe7JjeSs3t9GWWNdVnWxnTr6p&#10;qNWrooMePQK4UQYymvv2FdnzH/PaTCl6g9cMF7KW8ECrx8+Jt+TLu7yOOKLQY6hlPEpjsRKe6jLb&#10;p7fkrE0OWzwBdLEQXepn4hgLWI/SkzHgyZHLV57/+gBZbZbwU1JKPsn4GcGpw8/EIQcZA10AcMkY&#10;8ptOOth+C/Mdt7FC9I0F8pgQLwDEKGOoJ8cedlSt6DKTJOD53JSUnEXSYXtN/BOIPvhro9RysCaf&#10;yfh1E5+u2DzQwWWVvqWCyyrERazb/tOFnVFNw/Z8ZRgYMQw4F0YIgv64btE3raH7Ohm2lPBmfUcZ&#10;m6rFVnyASwNC9ps9dhkuFspX9L1hwLlowLjaG8zNMpCRZOti45hzq6x57o3HG1nNJqzZz+mNSwNi&#10;+09nkGRBydmH3iNMzacHbCcYwWhh3PfIQEaSkYw9xMur6tKz4wvZed3D5TFb08QNFFwaEHJQaSu7&#10;4QiWC6JN2NzmfbEVaT2GXka+Qs7CFOv05lZRZ9x9L7AHCJg4AtWjFGUMdHLsqWRXJwtTuC3qEG5t&#10;BqY+29UCJg45yBjgAoBbcSanLOTV6FY1KEhtBH+bAD1KXcbQT45ceZyElBRuOzI8537RaTlwG7FL&#10;yVaWY5+1pqOxOgzwC7LcPX0eejZ/mlnR5c1hKfivISR3cime3NyldNwi0+qFxS9WvBRO4k4zf9Hk&#10;dbs6JC0N/iEykJE/3XItF8jn+LJ6cfCTnJfCSZw7E9nwC550WO+Ug4xc+iNXlzDi2ULnYJunGT/J&#10;uZeSZA0Lzp2pojusyhjHw8MgI7+qDtv0Fqi0wiYOPjGrh5KgnvQoTRkDmxw5y4H+FubXhnRrM1AN&#10;stcLmzisOzICFwCSlDGwBQBnOYjD9hOuR0nLGI7JkbccqBGY9Wi4spFHZYS0qfs9tYVE+d5ti/Nh&#10;Qz1iktJX0HLrn3xFYrloGHBeCclqQsqnV3rIaqKYf93t5Bqd3i3AOIxhW8IfbepuO2Bh5t6z3BaR&#10;xt2bmJ63mIqo5/I+KdI2lKUzjGXvdk/hTYkLbiVpZ470fy38vRN5pRxkPNGxn+Q6yM67g4bP2n+K&#10;JZkF5L8+6z/FJrRQLNlQTtJhDe+t9JQOK+maW0kSqO6TIlUjIwMZSWIZksgsZ8Ud9oJurN7S76Rq&#10;1Oo4NTLxK7YVEkVrKj3F/irmp5JPldGdEueIw4RDxjjVdfGMMq14X+exA5UrVErnkoUTOdiw7xI4&#10;cQSmR2nKGNjkmHhtDikwmvfMAc1/79uwJG7CFef8QoETR4ALAEnKGNgCIPG6bFJgNK/yLY1mz4a0&#10;ORFWI/kcw7DIEZmM4Zgc5yy4bi6jXLJl34eaA9vzVH7L+QWl56i0HCxGmvNobpwbsmmTnfJsktrA&#10;fFaTx93TjyoUokjm6EWrw7yIl7n+/TTGOZVo3N2l5SQBT39dSQ0pqevyUyhmBdVrJuYmWchoolZs&#10;nNK1q8ZMc2YcZ02HVVJ9zIMaZ0+MRoJ7y3D0y2gxUjXOnuU24kx2RqZI3fJkgYLkYH28xD2ns0IR&#10;njE+OK253RUWGVUF+z/S7HsgkjVoHQQVOnEwAelRmjIGNDkqb3/0yEdisP1YZQqeOOQgYyALAGX6&#10;tiNH3qrMu0YcA5FgPUpZxnBMjqqCpiPU9psbxrTyUWk5xMWTjKJMd6fGNWnq4CBNZpt0hW2hpUgv&#10;ebUwkeRgLS1+Qeu0IrP0dh8kBR+SfhLpDRTP835cPM23daRTc9bl73kRZ9uazSX+jyWJ/4tLDnCH&#10;LdbfV590kKOJpYnO+90hWmiM/zFykHFOIj0Fe69H65K63mQwkD+fGzfb9u0nFtQ8k65gdA0Plaid&#10;C4noNR1Er+lJIlUjIwMZr5hH1dh+zDX3LafG+B/Y1Ugqxry6LonkYC3dXKcddvxILL1HSSY9RdI8&#10;cY44THhkVMZFfGvTrgThEwcTiB4lKmMgk6Mizn2fbvwzQJBPED5xkFNB4QsAicoYyAKAihjhcz8H&#10;nQvXo3RlDM/kqJwT/kkkKD9Csd9k7q4l+UkHXNOUcGH1ruV4zTouIDWZJEribxkZaP019Vv27AEp&#10;CunNXbtIsPyA2SUMg3Nxc8vEajxUxoaH28Opx4w9tXnECdtLCARknCACA02PVbQed4uKPVpBHeRd&#10;a5wbu7go/2UlTdZbiBpzSe/1EgIxQUL4eY0MZDzZVEYyyQy5guippGp0zcRq7mtcR//cHk5NouDV&#10;JeyI09gn0sCqsTEZyBjQxDEmTT0GJKMcJkc5yIgFgDimQvdWSHVyjM4Iac+9hMurTbJbuv21+Ti7&#10;/OJig25axGYWSM56qiPCmYUC7+xcxkCP6ZIG3maXJqxoi27icpmkFO3r85oFMvC3T8wdEpPRaAwi&#10;rxGXc9pDlYaRgTbWpqW/BYsWcckTFhY1npCcGklFkaiXkUt75Sld0vle1m7n1LdoETv4JGdVdIQy&#10;b97EfI4Sk9E4FPiX4n3iGIsaPcp7csQCYGIGC9e3BDU5SmwBEBRZ8U+OMrIcfHQ4No6/t5WUcLop&#10;mSzISAmnpqMRm8ONQ0EnweZyVHtP0Hm6i9TFyyDLzYUZpC5ehy7oFwX1NTjfZDYaXQ9MBD1VOjJa&#10;KyJZk6sKEo+9yPtqjP1rwyFS+4/UjEtIWUZq/3X0RVKNwoVyuVIyMgaz1uRk5QpxeCu2SLqHuqIo&#10;i+xTkBqORRX7eyK5TzFiNgZX8FFCMnIlI6xZuYV3XD8Th6j0KFwq5yulMjmOBbXWZGX1N3GIZgFA&#10;2orJ0XtH9qdHMS1ygv0cJTA5SsdysA/QpKxVrlOxZEH6MbY+4HNVLeghYb/IoC5KXrC5zc3tQdCL&#10;uZTwng5VBN0+MRfRAXoNt8lKTz/W1XYFZKNJQkYyTR13qIi0qyewtf1xnyvOiVGT37fYBmhS9Nqp&#10;WLLfO9kLJCHj2FjPzhRfteR9ysrVS/FR3lsYqfBeRa3QXGv9uoW5ZfsDO4SUhIxj5gGHikglrScD&#10;OnaQwsQhj8lxzNBatCA5yA9KEhMHJke/o50k9CiDyVEiEdKm7uq7Fmdvbmg/ySQmKi1nNOqnVy69&#10;y1OmUW9BVWc7295hmGvWZqocrhg1aVvq1DRqWiw/41m9ZVhdXNPplkDHfwtNh9tIiKXKWUTGpG2u&#10;VetcAnD9PywsV5g0dStuzi6u77T8QKW6RhUXaxk8WL3ytrXueWa8vV78MjJnuutWp6beVdqstdDM&#10;aCR1TFFqQLkqSPpLEvFccHe6013ksfXdQfSKcChS37I+9eaVlW92G2YRJZp07zUUZy9dfyCAdKLi&#10;l5HlZjEaTEx/9eOvkpyrAf5GtR2sGpff7qTGwcN1DYfFocZRvXpr5uLVleoTCvIxqhKVzFnN3q2Z&#10;OU+7J2HzIrsEZCQjfGn29ekra7pNbNpQkjom58eBpBwR/8Qhm8mRMRn1wxb11upOp9QCgj5M8U8c&#10;mByFKFL8epTL5OjXxov8BXwFN+KU38u7jJ/miyXn7hNa/Yorx2MryUQPL627wsnrWgPa9Q4nEO4k&#10;jvwyfJQE9tIAt/hvq7cM2dpf80bkRTT3VFEPfeKU32vdgrdWbE325tHhKqq4ZRxxLPZuD2IOrMOM&#10;9FTQAxlrLT96dG3bMc2o4uqfR/THVamjTvlcaWRbseQFZc6VF723UvQyWpvOnRqTkJLAjwHdYtzN&#10;etZbhvyWiUGNhlYape0UzWXsZsuZCx98xC2j+YTDud9O94QZgr4isU8cMpocxziXKtpBd7nHKvrW&#10;prgnDjLGY3IU9jm6JrkR2yJHNpOjBLyVuAK6yeXOyxLO2+G+JmErYm5Fbs2qxDm8sr+UVbVd3AJI&#10;DD8uTI37udaj9dc+7l5rViXDodp8Lnw2ISXyNeRp27mipLmNOmdBuMNHj1Gk7hKLXEZSD5IuNBfZ&#10;TVx/SvPw95zjOJdVyT4shquGfOANtOrxpOOtnEdHQsVRYc8Tu4x2w4Hqgv25FqT3JygX4sZnVTL2&#10;Nj2axQVEJ2eVhKuqp78mOf49P6i6Ju8a47yPPKZYcH+8yGU0qtmhxWbiBsLHeq3YJw4ZTY58oAL3&#10;Oa5p0geiTpFPHJgcBSpTKnqUweQoAW+l/s+o607a/CSnM+bE+TSD+mSXglnezrv6ew6Qv7opae5g&#10;d+1K4mhRfdikUOWU7mHrZYgmofjge81qkph/+64tpB7Fh+XV7a71KHwd533ZQ+5lbkiKZ71lFq+u&#10;7j6rUGWXUm+ZB9LiIp6keVDTqSHeYsvTaKkNh9/MtHRSHZnR6JxrFHiWVOQyxqhuvYcUJR9klHOd&#10;smJbTKazJoswh7FBbQ/xcUlTJVq0zaXEQ29rs3ZYmbau5oBICi2ZtD1Ej8zCBT92VJFSlUrqiygU&#10;wrqZ2GXkJbNo1MTfSFH425qcWEb/cnmDa7UGH5/j4OdHWTXOs1BvmZuzS/+gtcxMK/wt9ZYJV1VP&#10;IYf91mu0R5vJoJp3e5qL445qcSa5RH9CL2DoEbuMyiV3UGFMSntxG84F7azJZBLoMCb2iUM+kyNz&#10;pq2ZTOJLK3c9TIaazvIdgcyOIp84MDkKmxwZketRRpMjIwHL4bKZtMRV/xlnL+r+3m5SxuWnaYIq&#10;XpzpY/2Um9ffvNjB4bWmcImguwOZkQVcS4Mr9na6VnAjlS87657oZGILCu/OLNxGC82qnwkgkGPw&#10;JCvim+sX83ZRXuWBIwd+WygWu2jU7BONh4Lf7teLXUYSZHIbNR3a3+vkF17EivvVYpUqNfX6VNVV&#10;qsW/qus+46eHnNJ1kit6duQsznaIlCjJCVMNeQH91fmS6Uq2jKJe79SBTVqNjkksvNUxiMj7o8Ul&#10;45nuhjc92QT9zdvr9Uxq6crsnA2PkDLsuuodzYIjOU71f0jVWJlrtf2K9x35732l2SqxFFqy+Fw6&#10;uxc196BN0cs4M315NsOc2t/BqZcOvOUrrk9UXZ+amqpKvH5FeYvW5HvJIqqJw9MHFW2TI9l3Odyg&#10;9vA5Wjp3lXcyioI1yzNXlxbEMpYDlXXHBJp/jNgnDkyOwiZHsesx+iZH75O4BCyH+OvSySaDvubx&#10;OltN6DOd5Q9Vkz293pfXZN+1kkTc6gRskZHdJxPZhv95ZYS3bwfbqraWl+9yjXYdbN+7d5hJL9tA&#10;tgEVS7fUZCuYUw0lLwewz0m1TLbTrIGAYtjatHe8OT+ZH8swn7X3uJ4tnDp1lFyV5LIv6GtFK1oZ&#10;SaPJqQOxc99pbTvDWI5VZy9bWX1w0DIziYafMmw4+LLsagETHtkWJVvUW0R2JkaVEjP/uhVkn7q9&#10;+gm1nlt1kQVZY3EJST8w1P74vdnZRZXNxwQtsEUio+b3KysfrnKP0deoKzVMfGFJHjEFk/Kf5I4B&#10;K94RNNBYe6/FdNYaJS+Gcz+Hj2ru1enkv5oP97gsvgb1dANCFS98S0W8MjKMMi0jh0wddW9rGBIO&#10;vnlp9ta9mrOKOBUJ6ydDJQkHz1662dqNfY044pg4PLUw2iZHRtOwurJ4RzM/tthEJrPjqxZmafmG&#10;JQomNn3LMzkKRt/waINW4F419xzRThyYHAOZHMWrx6ibHH0NigIdzCJ6mbmnkqt+RRKfkx9fqY3+&#10;+3Ka1Z7+Fha1ujs+mm3hpNQBnYY06CMfYDrWU8V6PLvFQJt7ah9tGrBVkNWxcQHEodN3GIZNRuo7&#10;TkMa3CpnR1R1Di/ve7+px10WXWMWkdJnvIqjGkUuIxG3bw8VaM3uxjIS6EyKPdvCwY29jQ+wvdVT&#10;vWebjDQKcEFWyX5rMgCxaM+hHfomtuY6rQqStTyLlgex/jsth8I581e7hXKPmG3lO8QkIwkUZlsd&#10;y/nFAAAiIElEQVTsHqN/urXEQQouLtxPNQC7jNQ/noY0uFcHF4lCh3pa3+9zq1Fo7niMwvAVryIh&#10;GQlqc0cZ/eIqGneT0TQ5t7rLVjTD8H5FFtuNc/f0uerELqOYJg7PPSe6JkdD6xr2c3RLvWru2Vli&#10;j23g48IT/JTKweQoktHG2oxxTo5shRxRL3LGgpscyUBlXZmKaXL01XskECHNNd9wqLHiofz8VbmL&#10;yLiSV2UPayYLMpokxHn1yWW5WbCm1bpUNZ4WFkod/i+N+3hcG+zhveaeamovJbtFMfLXuspoNIgn&#10;1FswRi51idccWVxoqT0XjRRkPMmZfJ4S8lgnPCd5XWQ0GwyBVX8QzDqEF5K84y+VFS1fk0v7coaj&#10;nWN4v4y18pdWHLVb6UTEkqzkDNtCXDwycitLtwZ7QsUlI/K00GSvdpGRimjbBQgh+bA+ist55T1H&#10;Fpt3wZ6oTQoymrvK+Vrd7gl5eGvQWV4XGcUzcfjQfNRMjkQj/Ofor2Afn4zI0y4MBYXJMawDRdAP&#10;H+fkOCaFBUCAkyOdORwXOeKZHH1qOXKWA80b09gRWMkzdvJ2HyzOd1XQnDYOtZPNPeyfJCQ/JTRR&#10;ZNDfQoA39jUup3lyspZ53Flxftj5Drpv7bwIs18hEhlHzAZdT9ehnj5DEOc5XLK83EanXAQOEE43&#10;sVtQCfmvC02/G6A6hF1Ovu19HYLX81z2oYSlOz2kDuRyoST8oskuj0hkJMVr3ggs1yE3ebtv2Q68&#10;zirNYRefsw+JGgPLiCJMOeO5ilupZGSxiY+W1fb6Xuv7PAYUi4yk/OwQ+SeIj3FsjM2y6prFznHE&#10;qWRzTS2oiOyoSqrXtQruqvwXl1DU6mGu4T/Vim6bkGQLX3oycntr0p8cuSMv/nP0l3qVXEy/2qWV&#10;njJVi2RyJHvJp/t6DnX16Ay2E1fB4xUmx7ExkUyOgS0AqIaFT45ikVFwv+QujJzlwPaJwHIdcskc&#10;n+pyl5HLD+h4dmk+VFG00342HSCWcF3O7XKRwc4gxPmBzAbckiu3sc/TmibCMjrmDGUXhimr6gOr&#10;lsztQOQ2+jAL+l7fXBZp1x1WC0sruoWuxsj1WZvqOzy6xvGb3BU9Dl1MDDL2VNIPKJCVPZew0pMx&#10;wCcXdpBxpK/poTIxZCN1+rD5IyAidR/vGrjf98kkv6z0fAwYcRlJsul1nCcn+1uYX6EOqCA0tz2f&#10;XHbIez8nezT/GfE01j0VRDrhSavJQcpN+RVkDPE0qPPuE456l6KMRDTpT45jnGVONCvQU5dfVrpl&#10;+mYVHeHJ0XoIafscyfcY2OyIyZHVoxgmx0AXAET5AUyO4pAx0CVv5CwHb+7+3iUwvEGX0cnVjosu&#10;/mpuhe3H6zFQNiG/ntih9KiBC13w4/zAv5xf3IiilJvzqmug7desM1XW5qr9Ha37yvjyEV6MHI8s&#10;B/bRmcJFa9TrY5UYSmXZm9xTza7H/O5JC+ow7LpnQZWHTizo9jBd5N3d3+sLe6rogdgaT2UUWRkT&#10;nKyjMLV7PI8l4wlnxpOVsh/nB9tr+GNAUZTkc5TdfLSK9dpPyX+ssfVQR1P1Zs6JP6O8w+bZ74eV&#10;uYuecC6o6HHcpGC9Por8GFTjUULg93p1hQ/8UdatGTEUynRqfeAySn5y5CdEzsvRn6euFVbfHjqD&#10;iKmWK9+ygbdL6Oy4IGtzdVOHurGMrx/l2cjB5GglIM7JcSzwBYDkJ0e/g2nEcivpPutg03oEkOsw&#10;bt58ktXF8tHnJKuS88/U/WEnw8RfpxKeEsRX1Hj4/o7kQkx6+KE8WkEiLmdrKcn1qHmistlHps6Y&#10;pLySwnjG0vl4Xedw+NoV8JNN7dXFLbr4/N0fvlWzZUV6Tn75vj+3FJL8M5rKfa5Zo7w9XNe5n5QG&#10;SM+05cY9o9m7LZtmIz1ct72JTTIrip/u8w/ZrtpfXfWmoKxBvlrd/3kX+evb57uUtYiwoJbenoO0&#10;CYHkOpybRCuqdPeccMuN+FlXO/mb7OvEJaM74lHGEptTen8qGVUUqRtK8xXM8N7y5zW+cj3Gpm8o&#10;SyejVt32Zl1AeV3CqmCLpvqhOu1wUmHTkX1PFuQsSc8rrjnwwe6CREbXuHblsz4lsjbMcqSd5HZT&#10;5N+RyhXlGDXpDtatXETTWLc/XWdNMxxWMQQ93KLtIWM96aoBJa328mhL73HysPjrrhbXxBGEjFEw&#10;OZpHLIrs0g3Xs5/j/Wzq1VfLfWeiS7p3W+FcxnKwpI4bokXyO9tevbVZN7dg9wcHaorz0rMLyvcc&#10;aVlHMkQKnx0xOYpEl6QZQSwApD85+sXv17YIzwWBuPvbWsDX6E1e4+z1Tjx/iH0vwo0Hd3TmE732&#10;7ElkZ4X1qfUaA83fzzt02gNMw6OSQJ7KbVFba3Jb7wzs5Ic7a+Y8/rmANquXRe0hsYSzU8nY7E/J&#10;WVnsHtLmNuGROUSo6s1VDoHCYyMDTTTK1il6OBDs4bo2MHd/ayv4Gr3LKrocHUHO97EZC0S3K++B&#10;3chA7wkHzxyfzg/228V3DEjTcXiMT+itZaPVMxyj1b31oZ5KerDGefxz0d7s55ic9aiovMwCcoV3&#10;kpUK5Zi8jojZXUH5+EzsFq5Pztdzg5JR+pPjmL6377ydi29PXdt1fJi7PYtGJDTm/E7u/CfLJWcX&#10;N7wI7GyYHCOvRmsLgloASH5y9Mc/Mt5Kgbr724eJo+xYT+azTfWth7q63m+q2sRFN1b0OAw6/qQW&#10;zd8LdH4g4wg593wpsCCCcArJH8a5ZIzlRsyyTmHxAN2sS0tlF5vMhF2lkGyk+3qEOleEUzyHZ3Nm&#10;G1nrG3wF5HlojLl3F5dEKyW/sqmD9FV1/WbaVT1lLJ0gWby8JmB3f+tzeEOIdanf39F1qMvqtJa8&#10;Zn9EI9qD5SnQ+cF8tGIpEfntgKIIgm2TgPu4w3RPvprG1gfYPujf0W6g6Rf0GU29bKIPruOuqu3Q&#10;Cc4LIKCdIbgkUFd42ysNbZtZ9y3iXVmv7uoiDl2V7FaFx3TeIWjoOB4RrIykW0bV5CjURCeRxHQ9&#10;0CN8T2ccyhFyq+fvkfNA85Yp0eW5mByFgJ6Ia4JdAETd5OgCOxKWQxDu/g6tNnTyebjZ2Y1OcLmP&#10;tTps5E9Eb7K/Y8Q8cLyj6SXiW9wbXCEFgTsrY+LK8MgFADkvVsinQhIl3VHVYzAajf6NB2suGk6J&#10;Ytva5DXMu79zG0WnW9k6BoJ9VUcMHU/xizC+qy7MF9dxCitlMO7+tg+AnDBwRSqsv+Sb1gQWCBja&#10;73Wor0fdWL+/oye4JS+fkiXZv/Urpu+RW6l4zD9mywHtLwaMC02x/kTZUa2xYYG5wtv6l/lEYxG3&#10;Q8H/xDnmcPFvQcoYZZMjNdGJsrylXrWpVkwfI2kUdwbocrzAZpzLqDpqIKnP/OZZwuQY2mkh6KeN&#10;awEgtskxaAqebgyP5UDW00eb6qurqqqr6ve77SKz07M955rARAqOrR8x9h0l+0bknyDX6yFhaOi2&#10;bpZzUxEt4BX4NiQ5ZRaSoTUkLQ70ISOGnv0VRbTcXkrG8qIKtb08GX9GzObyNwwZDbqOWj4IjJ+W&#10;U3LLWr3lWrUuWK1Gg0O5tEBbOP7rSV96v5F0VPJPo1ttLHbqstfs4/akhZ44s20zG+hatuqlpo7j&#10;A34njPFL4/kJQ30d+6iAVdWN7rvIdJaye2H5zHXopX1mfS/7MZLkg5Hboj7fZ9ss5/oVrfwYuNcb&#10;mfUFZWgNl6p8Pdeo66h/KJ+U20u+KSv/oXpbTRt+peIpR1nXU+TAIYNuRftJkM+dIlJspJpkBM/9&#10;zPqeppfYvvqSe+FImqfSXrPPd9JqjyD5jZ6qRnVwWaRDoXXfk+PY+GWMosmR5qihn6O/DK2h0Eug&#10;z6ATR/3mVVmLFpACtfmbX3L4aviemZDx66be00bj6b4Omy8u95EtzC1T+zqV5U7vyY9Wk/ScFSzQ&#10;5gZ1vRwmx3DLKIbJMSjl+74pDJbDyVarjyy/iHQ/EQ7C3d+gC25PPwzMuBUhdzRMNufo2XdX60vW&#10;ZCaVXYFWgBK6sxIuUTw/122Ljl1WPGA73jH3vmSNTLAaC85uOcSUslfi499BvtKT1sUlyToX6a1N&#10;Y0897yhl7arJWVXObm/mvl6HIV7InrSjjBOrMg9vGzH2uKrJzV0qCHd/UclIxOaPhskuciN1DHu/&#10;qYKzYxesafJpvnrSD5dG3WvFt8io1P38ikqXxUfRcGmRSELV950tN0MrcdFZ80Yf52jnVpeX7I72&#10;DfA+HiQla0qEQxpGBlqtjlLWzzGl6A3nBVYQrvCn+0Q0cwiYHINx9xeVjCGdHK3Z7gWf9E7M92no&#10;qHA+TmZX+fa5w3zcdWZJWVXR9D5ZKrTWc/7VCR7yJdoXOZgcJ0SP0b8ACBvGUFsOXPFtuvtOt6KN&#10;p3ub2Nydfhxtfbv7G3vY/Wz71m/YaAh+MBeOtmCzU0pKfSt3Gh74BonodlZ4u2hBbtUhfqfceLyR&#10;9dVx9lA6b+g72lG/aZHrEs3q5OdYVcrMzZqOQcYRPWW2236HBmjxrJNdVXl0SLdvanrqDr4D8jzI&#10;KLhPheFCEoJPvz66+36SFggbOFSVyy4xPSwiHV7v291fZDLSdnPhaBlOpfdIYkd2hg4oqJ2DwAUW&#10;B3FjGFRIH2n9mugWJrfQNw90lLPjqvUkgXM5o/W89/UMkIgvurHdWEIOMzlPj+NsJRyH2nz0EeoS&#10;krnV3tsj+jE62H7sNu2QoXc/m9fS97DvxxXe2LOL7m4EPiCHR5HBTY7SkpF219BOjmO9u9j03069&#10;NzwKEvhUTo/seTu3S2jWd5RRxwHnsnRsjdSO3ZsXESPBOafLwH72a3UsXu6+yIno9yiDydFh8zdq&#10;FwACO3Qwl4XWcuBqCTnXzLJ64/jOYO/L3Z8fOhNSKiNbutSBLxtu76EmnTWZScD1CGx5XQLeIg1G&#10;637u4VXmWheMXzQvb+xzuJ8r0Zq7z+3sdaiVruYSyjpsIQ+8fZicL4rwWa58rLOMQ1wYpccaBTaZ&#10;fe5Ji0pGrpaQc80s3htnnacyDDYRfR+tiEpGduJmS8+616TjDfLAs65Zk56Vi2LA4VTmWjTTOipa&#10;QzKslhL96Kw/26HESJd7FRH+c16QH/ixTOjHHG4YcZGRXzJ6KuBj76o+XeF598KFES56zVl7QU+O&#10;vg+lxSQjK2jIJ0fbcOSjRmHou6S3J3KjilthUN7p2mG+Y3VODwM9uBHyqQvs8VTiWuTIYHIck4OM&#10;YfwqQms5sGF2t9T2OjeYi9KrOOpTDN/u/rq2RlFl6jzK5QXyUM6LH8f9JzNxpdG7r6LpeOTcxB2b&#10;w5Ujdd/j4dYfjsbA2Bh1pE5YVHvcXbnWbC207B3/Mx5tao2g16ZjGzlTzVVGbg3Klerz/vO5Jy0e&#10;GTlr3PV4gSti7S85oG93f/HIyCqJs+U8ac1q5Pg+Y/Gg6aG2qp1d4vBy4bIRLHUdVcfGBl7PJ3/h&#10;mPzRcLSp4j9JVBLZzlyU6xAIYUW0uc1pgDH27BfL58iWMHeTkVuDehpmHVTm88B2pK9tXyTDNhza&#10;OY7J0be7v4hkZMUNw+RobK+qtZ5+h3E1JOTRxjYa/uy2yCGfI5udzDlTOZsiaZHTWSj/Du7jdcpb&#10;IJ5FjgwmR94LLqoXAEK6c9DXhLQS3KDeU/kuy+D/9jNMpp/aVzGqwgpa8ky9tdpDybPEzAJbvTC/&#10;JSom4IKZc1XkLV/2uRcGS8p/cgupgBV41TBVfmneNcoJaLv/VwybaK29OKVra2Kmud1rMlEEg6bz&#10;7k+1WOgfKi+Ptf+V8vq8HJU4ZDx9qtsDCINeyzBzr1vguzCUqvDpdfHMsLq4ptO9/pB4ZDyl9yTi&#10;Gf3ntPaVHxGVdz5avpR248df9fBNi0dGVofK2XPJ/3b3n3LTaGz6lmdyFEFUDZuZueWBtHhSkyry&#10;P4vRRBoxN87tu5k22bV9cdfnlb7Qrunv7//sSMuOwjRacZL7mRnaU2fPdnqIMnWFSD7HQf3/eABt&#10;Od0vYOZQZpaUp5NyTTse30uudvnFJGXmp8Vxte0i+xvP5MhIREaOcBgmR2XGlg1L4hVi0OMw/zle&#10;5tqdpjFuw4VpyECuGjQa3bue5QL9Q2Wswz3iWeTIYHJk5CBjOEe8kFoOcfHzyTLxvE7vsKC2HKsu&#10;b7QwKoXu99XVNXs7++k06PGnuH5DaTYt41q5hyzfRPAz6Trri1felZ19V/bKhxu6HSs9z1twE5H0&#10;w87us+5zFWcCMZ1P1AktpiwCWZ2aMCeRVgd+r0frUiXXZKAD4dy42fbhTqm6gRTCZva+47aG/qx9&#10;92cMc+etaeKwFFwZs0UeFVq942pT31JeqWHi5g22PV9dXd+s8Vrbm5Y4zaElTisbxNFVPfagufNY&#10;Ef/iIOKovnk7FXGuoa26prqhRTPotRByXN7DW2jV02fr2t07eUR67BlN89PrycdI/ln/tFprH0gU&#10;869NJ0WF2494UAZvAp1q2N7iVno+IlIE/NK4eFqLu7tT4zpyDg7SlXLSFbP9P/KspvMI+RhFVrnc&#10;3u64+GQyphh1pxxmjmFN9ZN76cxxooH01b0HdSZvfXVO3kMPswV6d7Z7nV38MwrzFeObHBmxyUhL&#10;jDcUr6YfY/bq4obDDoqL7skxLp50NeZIp8Z1VOQ/x9kOu07K+dfR2fEP7a6boaPa9t1ksMoU6ewo&#10;g8mRkYOMYR3Sgj6t8HSj2aA3OKSeNBv4iExH39vk3F29XrP9i8bd3y0xNhHBsRQr57TqLQEL7wpf&#10;pHb1PjIcahVPwRrvqh9oeqyi1d116mgFldmllg0fG0DU2mNLKmXsZVOnk8w2+pD2r1A+zGg46dgN&#10;jb2vcxGZjr+Mkre95s6zReaIt+bZkIEGy9p9xazpChxFXFbS5lVH4nH3N/ftK3IqG0Edchx6FxfR&#10;4SXvO+8mThwMXIIOjb2t7zvG7ISye4XwWebuWpLz0c11ihtkXOu40/fSBLUljbby2GKtXO6IyGwY&#10;MDh8jubTfLoCp5kjr7bXW7lPcbnCe1T+uCdH8cjoKbNQRmWPVYHRPTmau3Ztrnd3neKWLs5BgCR3&#10;A5dVNjmv1l7GlcyOtAaOmMtlymByHJODjCGchVwfFdo4B9enk5wnyXlVXXp2SDEbevnpnytz4/kn&#10;Bnd/vvzHMmsq5RFj7x63ZAg+nd25gD9nb3JD2ya6+EkWWEUyjEoP8tG9u2j4g7vLuLV2KclRm5G1&#10;PIvkm6fz/cL8+uP+68EF2ZQw3Na7c6k9d835AWsRN+8xDyO9jZXWXDdhaE/oH0lznjjkAzlpTSzo&#10;I+ZBHO7+XOIgOpJw8SckRSmXWcgeeug7OxkXDJfsGGpl7qklmYUCqOsXen2M74le/a3Nfbtz2S8w&#10;JfehiqrHijJowjef+zXja0hY7ib5FWyJ3UiOmuN8Ebel9uWp21wjHld4YUSCmBxF4e7PF3K1jyRk&#10;JczmGkous0Uwy29y5GqqLN3lEuNJzPieCjbtEvkeM8jkmLWI+zbzX/K+fyqs/0zkVdE/OZKMelG/&#10;AAhpjwmv5TBmNrtUv+IDiB9oFUcssEeWXN4DlwTS/DGCw+KDX6x4nsxGeiroYOqUaYGLOk1Z1Rh4&#10;ubiQ6jzIh7G59hJcgiz5Z5lPtFas48ZEWuZm80sdfSJWsGcA583Oho61Jpqn+LYgEUb6NvN5ZxGt&#10;tbQ8BbhHuq229/NJHtnsorYfv//qYNfxac08W3rcAZFjMDHNHUmTlmaVvR94uTgRsPG6UqFtM/ft&#10;L8u11ksmNRkjWUwqSFZms8vxAp+7pqiVL0AR5HNFdJskJ0c+A3LuHqfDOv4A1h7LLrfJ0WsaA9rf&#10;zve1Vq5ZZK20SFIXuJfjFFG39NgUGUyOY3KQMXT9LKRxDu5uVQqFS1RTUvaqTHLZO73uwWxhdcoK&#10;4OGjvb3vMMw1y9Ooe7HtF5eWQZ3/HX7KzI2lxItRX1/iwdk9JvG628m1eoODN6TyzifUbx3R7ClI&#10;EkXkZQBI6KWfdewnDvPZd3iMW1BclVP60hEtCc0kv2MtNevSk8QZ3uBD6FiFs1oU6fdsIPEq+p7P&#10;3ePgA2QnlssVjgF5pFGx6Xn3syKeELGIpz/vJh3v7vQ0h1B7RpGanuFMVVVYmk8U2Fn+tAdn9zjV&#10;dURO7V+/sd9DUjK8fKD9owPlt/sOhxeL7pzbYep8V00C3e9ZSjM1uP0USSvKW471a49pNJ/1a1rK&#10;80SSliAAlgqFo7rJjYnLV91J/q9dxDNHAOLRS6U4OTJM7/F2hlEtv5l6+9tnx8WZzrOjzCbHs52t&#10;B0gE4D23evwcY5NySnYf+YybHTUkdUF6otRmRxlMjowcZAxwiPJxeZgtB/c3z4wnU7iof+dNNA64&#10;f9BhlUH+26T5qJuJLUi/xqHtiQVP0sg8XfXmSs2wi0wWi+ufkAuUSddIcZlCRdN+uJ9EmBbcne40&#10;5p3prquXahy4/04YF+dkPPq/QXpXxM0RvYimQRrifcbkFPw6qu15j2FS0x3SBynSi2to2PqB4mL3&#10;YGiLhX7Uzj/FXJX07FtOhLOdbXR3Y22m40pl1KRtqVM7bMkoZiqVLutv6fVQW4uV8T+ScOsFNV38&#10;kyPDJdPrH3QORTdpOrsZRcESh+4op8nRdLiNmlPOnyNj0jbXqnVeU1AI6hHivUgGkyMjBxmD7WET&#10;bjmc6aNZHlPnXhFsi8N+nzI+aa4iLk3BOAyO+pbiEjJVK7or7iXZJNZXHtByiT5Uv2qovF3B9Des&#10;2arWO44RZ7vbDrL5Pe2JEcPe8DC+YFTT+iI1HNIXW/flLfru2pWpN6+sfrq8TuOemzSMbZm4R5/q&#10;J2lNFT+Ol9oGUQCETumoiPFzRCzi3KRURpmqJIlFbT+L5tni6lOM4nTzesfULjMzn36lMImxdD6x&#10;vvqYU5/UfqQm/51zrejNJGGqGzzYSlcq/55m2/g1fdZcetfi7K3VJc+oRXx+JEw8z1cN9n3JzhxS&#10;3XsRILv4J0dGGX91vGJOmmLUYXY81Vz8KOmPiu4dKxzznsllcmQG296kn2Oe7RyG2vCl2Tdnl9aU&#10;VEbr5yiDyZGRg4wChiXPl4TO8cntSSSweH9Tl5O/O8nWQkIbkwMuzBTGVnp6tFMOFnPvnnyuuJI9&#10;/JeEKzzQOsBdZuziQqBSVtV26AzEedXIx56KXkzhVLnacFxsN1VrCRtdSt3ES/b32lIqCX+e6K4k&#10;Qbf7rArlGsdnpMlwr8AlusYLbNDpjka1cyIofRMNbQy8aqHAF4bsMqfv0dDxWBaNqGHD8dnwXxqd&#10;mVXNp3YZeJ1LZpBVsq9nwEjc5a2JGcQvplBenFO1NavS6a7aVXzeKTIE8UHkQh8l0uuMvU1N3c4z&#10;x9EKOnO4l6cUqQT+mhUlk+OYubcxnw3BX0Sif/nwX/JtFrVyGdvkMDlyuQqsWZUMh2pZIGwY9E6R&#10;VCH01xt9/70cJkc5yDi+XuByd/gipM09zy5i42Xza9/vMwwZjSd7Gn9NM6Ikr2vi19whlSR8DzMf&#10;qsh9qsNgXb4Ye2pz2VQSdvvHQ5a6jBKXVVr42hf+J3MBcPmvD5AZvYRdttFhsVIsBWjHDWCgdR2b&#10;Oy+rpPHogHHIaNB1VOXRP3FINTjul0T2AfpWLv9J1qONPSeNxiFD3/tVbDd2zDUc2SYKffvAvvyi&#10;fXZ7dUDNpdO12XgeUrg6ZUUU+h7RXsdWI06o6DIbunaymxpUryRTpCRDvd0pm49WsTMHWXh19J0m&#10;fXWgZx+rYlFneQ6ot0TP5Dhm7qrIrejgkp5RU6Gnlh057TZetE+OfM3sp7pIKmGrDZ+ctak+Omx4&#10;Uhs7+idHWcgY0ADl/+JJ5JKgzyv83DisbSjKrzzs6BGpUK3Z9XJJuiiKegoXm7ghOVevNB1Yn7q5&#10;nUkt72wp4MM2SGWcztb977Z3DcbdlLH8njvTk2YKf4HYr9Q8nbiiniFu08xZE/H6UC7ZsuuZDQ4u&#10;5mJvv//2nWovLSpu1jq6uCgzn9xfky/JaHaP8urfKV2/tVnrGH4zM7P8tZqCq6QWsO/2PWpr07Nr&#10;9IpV+zRlxMuQ/ZGycQdaO9/+hLl2eXpO5vJUcRSg9d8RBVxxpnntzaWdjFI502QiCRhiVXllz5Te&#10;rVKKocKugOYLuMSirV+b/3S388xRuOvl0vSocVWKmsmRqNPlezyrXn99MZ0dP2gp+DGr7aieHAdb&#10;1i7e2smQmKKzNBZLocorf6ZUgjkJvH+XMpgcGTnIKGDkFX5JOC0HthWDx5pbD2l7/6KIT51/x+05&#10;qujw+7d0lqvW7mUKW/ppeqWo/3GWA/3NTNvy25oNS6JmAndQHTu9qY/06C3x869NS89Ik2r4rI/u&#10;SEQ8oO7W6C0/mq+6If0OImJ0LDf792ZnlGuXVh55OS8au6azRnnLgfyhQvXz8me2RtUqxS4qtf06&#10;tCf0ih9dN//f7siRbG4JH59jdE6OJNDocdXaV5nCpv7S66N+bmR4y4EIGoU2vFV9cpgc5SBj6D7H&#10;sFsOoWuqqJ6kqUxc0SAby8H0TnHqVl3UbW2KqkehMeMgwC2mZWI5MNq6pdkN87bs2l6YNldq50Xj&#10;UDJulQoBbqdJJpYD+RzTsxvmFu+qXJcWj89RKn0U7RwfgQnPrTS+5orl7v7Pu0hT7pwfJbla/GFV&#10;3v7okY8OVK6IJo8IfzLj76VDwHJC20mqG1y3IPoPHKhSVAVNpCzMBpgN0umhsmqp7vMjRN5MucyO&#10;qoL9H2n2PQCzQVadXO7CwnLw1wOGdc3bSvd+6eABP6pvfqZSy8QXrs4UcTJLf3IF9PeKuDi5iBoQ&#10;F1w84QQGu0n5lE7HzKOm7urtexkmff0Kj3WYJryF4X+hco48TKTwk8QbxkfAomspLW3UOcaH6f9Q&#10;WfkZE79uXWYURfr5pKSMiw4f7PF1BdwtKwLwVvKtboumNmdFDSlBoUxbV1q4JF5xtrf5pWq1llE9&#10;8GpLcSoOJ2X1tUDYSBMYVG9cWvyOhbgU5zy4Li85znKms+Hphu6zyswd6l13i73IZKTp4f0gEEoC&#10;Fk1dzopqOjsuKSxdlR6vGOxtqa8+QGbHDa82bUmNniqEoYSGZ4FAFBCA5eBPiaOD3S8Ur69xSPQx&#10;M7WgrKY8G8sUf+jw9yAQcgLkDHB7cfkf7GmwFHPSt9TWFJJacfiBAAhMLIHBI3XFD1R3kxxf/E+Z&#10;mv9ETVlOfHSkXphYmHgbCEiFACwHYZo6q9P0avvOkAqaidepoijDozDpcRUIiIqA5ZS258Tn+uH4&#10;n6iSVPPiFFimiEo9aIysCJCkNGR2PKlXzllAZ0ccNchK+xBWlgRgOchS7RAaBEAABEAABEAABEAA&#10;BAIkgAjpAIHhchAAARAAARAAARAAARCQJQFYDrJUO4QGARAAARAAARAAARAAgQAJwHIIEBguBwEQ&#10;AAEQAAEQAAEQAAFZEoDlIEu1Q2gQAAEQAAEQAAEQAAEQCJAALIcAgeFyEAABEAABEAABEAABEJAl&#10;AVgOslQ7hAYBEAABEAABEAABEACBAAnAcggQGC4HARAAARAAARAAARAAAVkSgOUgS7VDaBAAARAA&#10;ARAAARAAARAIkAAshwCB4XIQAAEQAAEQAAEQAAEQkCUBWA6yVDuEBgEQAAEQAAEQAAEQAIEACcBy&#10;CBAYLgcBEAABEAABEAABEAABWRL4v8ChBkRkkOnnAAAAAElFTkSuQmCCUEsDBBQABgAIAAAAIQAp&#10;/HEJ3wAAAAkBAAAPAAAAZHJzL2Rvd25yZXYueG1sTI9BS8NAEIXvgv9hGcGb3aQxtcZsSinqqRRs&#10;BfE2zU6T0OxuyG6T9N87nvT4eI9vvslXk2nFQL1vnFUQzyIQZEunG1sp+Dy8PSxB+IBWY+ssKbiS&#10;h1Vxe5Njpt1oP2jYh0owxPoMFdQhdJmUvqzJoJ+5jix3J9cbDBz7SuoeR4abVs6jaCENNpYv1NjR&#10;pqbyvL8YBe8jjuskfh2259Pm+n1Id1/bmJS6v5vWLyACTeFvDL/6rA4FOx3dxWovWgVMT3mqIHkC&#10;wf1y8cz5qCB9TOYgi1z+/6D4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TDzdCxAwAAnwoAAA4AAAAAAAAAAAAAAAAAOgIAAGRycy9lMm9Eb2MueG1sUEsBAi0A&#10;CgAAAAAAAAAhAPlePVA8IgEAPCIBABQAAAAAAAAAAAAAAAAAFwYAAGRycy9tZWRpYS9pbWFnZTEu&#10;cG5nUEsBAi0AFAAGAAgAAAAhACn8cQnfAAAACQEAAA8AAAAAAAAAAAAAAAAAhSgBAGRycy9kb3du&#10;cmV2LnhtbFBLAQItABQABgAIAAAAIQCqJg6+vAAAACEBAAAZAAAAAAAAAAAAAAAAAJEpAQBkcnMv&#10;X3JlbHMvZTJvRG9jLnhtbC5yZWxzUEsFBgAAAAAGAAYAfAEAAIQq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733;width:3784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887CFCD" w14:textId="45C182B2" w:rsidR="005B10B0" w:rsidRPr="00CE7FF3" w:rsidRDefault="005B10B0" w:rsidP="00CE7FF3">
                        <w:pPr>
                          <w:jc w:val="center"/>
                        </w:pP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RPSN (modře) a úroková sazba (červeně) od </w:t>
                        </w:r>
                        <w:r w:rsidR="00CE7FF3"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k</w:t>
                        </w: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3</w:t>
                        </w:r>
                        <w:r w:rsidR="00AC7207"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</w:t>
                        </w: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 w:rsidR="00CE7FF3"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8</w:t>
                        </w: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</w:txbxContent>
                  </v:textbox>
                </v:shape>
                <v:shape id="_x0000_s1028" type="#_x0000_t202" style="position:absolute;left:3048;top:30708;width:39433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14096C22" w14:textId="77777777" w:rsidR="005B10B0" w:rsidRPr="0005530A" w:rsidRDefault="005B10B0" w:rsidP="005B10B0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3" o:spid="_x0000_s1029" type="#_x0000_t75" style="position:absolute;top:2590;width:42462;height:28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SnwwAAANsAAAAPAAAAZHJzL2Rvd25yZXYueG1sRE9Na8JA&#10;EL0X/A/LCN7qRgutpK4iwUCkJ2ND6W3Ijkk0Oxuy2yT9991Cobd5vM/Z7ifTioF611hWsFpGIIhL&#10;qxuuFLxf0scNCOeRNbaWScE3OdjvZg9bjLUd+UxD7isRQtjFqKD2vouldGVNBt3SdsSBu9reoA+w&#10;r6TucQzhppXrKHqWBhsODTV2lNRU3vMvo6B4uRZvnx/c3pL0fCqyTZ64Y67UYj4dXkF4mvy/+M+d&#10;6TD/CX5/CQfI3Q8AAAD//wMAUEsBAi0AFAAGAAgAAAAhANvh9svuAAAAhQEAABMAAAAAAAAAAAAA&#10;AAAAAAAAAFtDb250ZW50X1R5cGVzXS54bWxQSwECLQAUAAYACAAAACEAWvQsW78AAAAVAQAACwAA&#10;AAAAAAAAAAAAAAAfAQAAX3JlbHMvLnJlbHNQSwECLQAUAAYACAAAACEAI4vkp8MAAADb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37697E">
        <w:rPr>
          <w:rFonts w:ascii="Calibri" w:hAnsi="Calibri" w:cs="Calibri"/>
          <w:sz w:val="20"/>
        </w:rPr>
        <w:t xml:space="preserve">                               </w:t>
      </w:r>
    </w:p>
    <w:p w14:paraId="4D6A0F56" w14:textId="3D922356" w:rsidR="0037697E" w:rsidRPr="00B259FF" w:rsidRDefault="0037697E" w:rsidP="0037697E">
      <w:pPr>
        <w:tabs>
          <w:tab w:val="left" w:pos="3660"/>
        </w:tabs>
        <w:spacing w:after="120" w:line="276" w:lineRule="auto"/>
        <w:contextualSpacing/>
        <w:rPr>
          <w:i/>
          <w:iCs/>
          <w:noProof/>
        </w:rPr>
      </w:pPr>
      <w:r>
        <w:rPr>
          <w:rFonts w:ascii="Calibri" w:hAnsi="Calibri" w:cs="Calibri"/>
          <w:sz w:val="20"/>
        </w:rPr>
        <w:t xml:space="preserve">                                                        </w:t>
      </w:r>
      <w:r w:rsidRPr="00B259FF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p w14:paraId="78DB23F1" w14:textId="09772C1E" w:rsidR="0037697E" w:rsidRPr="0005530A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05530A">
        <w:rPr>
          <w:rFonts w:ascii="Calibri" w:hAnsi="Calibri" w:cs="Calibri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14:paraId="09FEBC41" w14:textId="2AE126B9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CC501CF" w14:textId="3736ED94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3ACB4F6" w14:textId="03A70EB2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AEB8786" w14:textId="54D7CADD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798D9C6" w14:textId="5BF20697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F5E4B91" w14:textId="4F85D084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D45CC" w14:textId="3B8B87E3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2E8F511" w14:textId="327C4ED7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534207" w14:textId="0418C9E8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6068812" w14:textId="039EFCA0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54E30B0" w14:textId="4FEDB050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9F13FCC" w14:textId="456FC641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DA2E97" w14:textId="07E34D21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BE6DFCC" w14:textId="425AACA2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4D2F3B5" w14:textId="4767A150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3C9992E" w14:textId="027AA818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0230BE7" w14:textId="2B5F6393" w:rsidR="005B10B0" w:rsidRDefault="005B10B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C88CC14" w14:textId="2079631F" w:rsidR="0037697E" w:rsidRPr="00B1135A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B259FF">
        <w:rPr>
          <w:rFonts w:ascii="Calibri" w:hAnsi="Calibri" w:cs="Calibri"/>
          <w:i/>
          <w:iCs/>
          <w:sz w:val="20"/>
        </w:rPr>
        <w:t xml:space="preserve">                                                                                                                                                           </w:t>
      </w:r>
      <w:r w:rsidRPr="00B259FF">
        <w:rPr>
          <w:rFonts w:ascii="Calibri" w:hAnsi="Calibri" w:cs="Calibri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14:paraId="7709D329" w14:textId="5626C51E" w:rsidR="0037697E" w:rsidRPr="003D7446" w:rsidRDefault="003D7446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Komentář </w:t>
      </w:r>
      <w:r w:rsidR="001642D9" w:rsidRPr="003D7446">
        <w:rPr>
          <w:rFonts w:ascii="Calibri" w:hAnsi="Calibri" w:cs="Calibri"/>
          <w:b/>
          <w:bCs/>
          <w:sz w:val="20"/>
        </w:rPr>
        <w:t>Miroslav</w:t>
      </w:r>
      <w:r>
        <w:rPr>
          <w:rFonts w:ascii="Calibri" w:hAnsi="Calibri" w:cs="Calibri"/>
          <w:b/>
          <w:bCs/>
          <w:sz w:val="20"/>
        </w:rPr>
        <w:t>a</w:t>
      </w:r>
      <w:r w:rsidR="001642D9" w:rsidRPr="003D7446">
        <w:rPr>
          <w:rFonts w:ascii="Calibri" w:hAnsi="Calibri" w:cs="Calibri"/>
          <w:b/>
          <w:bCs/>
          <w:sz w:val="20"/>
        </w:rPr>
        <w:t xml:space="preserve"> Zámečník</w:t>
      </w:r>
      <w:r>
        <w:rPr>
          <w:rFonts w:ascii="Calibri" w:hAnsi="Calibri" w:cs="Calibri"/>
          <w:b/>
          <w:bCs/>
          <w:sz w:val="20"/>
        </w:rPr>
        <w:t>a</w:t>
      </w:r>
      <w:r w:rsidR="0037697E" w:rsidRPr="003D7446">
        <w:rPr>
          <w:rFonts w:ascii="Calibri" w:hAnsi="Calibri" w:cs="Calibri"/>
          <w:b/>
          <w:bCs/>
          <w:sz w:val="20"/>
        </w:rPr>
        <w:t>,</w:t>
      </w:r>
      <w:r w:rsidR="001642D9" w:rsidRPr="003D7446">
        <w:rPr>
          <w:rFonts w:ascii="Calibri" w:hAnsi="Calibri" w:cs="Calibri"/>
          <w:b/>
          <w:bCs/>
          <w:sz w:val="20"/>
        </w:rPr>
        <w:t xml:space="preserve"> hlavní</w:t>
      </w:r>
      <w:r>
        <w:rPr>
          <w:rFonts w:ascii="Calibri" w:hAnsi="Calibri" w:cs="Calibri"/>
          <w:b/>
          <w:bCs/>
          <w:sz w:val="20"/>
        </w:rPr>
        <w:t>ho</w:t>
      </w:r>
      <w:r w:rsidR="0037697E" w:rsidRPr="003D7446">
        <w:rPr>
          <w:rFonts w:ascii="Calibri" w:hAnsi="Calibri" w:cs="Calibri"/>
          <w:b/>
          <w:bCs/>
          <w:sz w:val="20"/>
        </w:rPr>
        <w:t xml:space="preserve"> poradce ČBA</w:t>
      </w:r>
      <w:r w:rsidR="00D67E72" w:rsidRPr="003D7446">
        <w:rPr>
          <w:rFonts w:ascii="Calibri" w:hAnsi="Calibri" w:cs="Calibri"/>
          <w:b/>
          <w:bCs/>
          <w:sz w:val="20"/>
        </w:rPr>
        <w:t>:</w:t>
      </w:r>
    </w:p>
    <w:p w14:paraId="4EF6B911" w14:textId="3C017B95" w:rsidR="0037697E" w:rsidRPr="00B259FF" w:rsidRDefault="001642D9" w:rsidP="0037697E">
      <w:pPr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ČNB </w:t>
      </w:r>
      <w:r w:rsidR="002F1161">
        <w:rPr>
          <w:rFonts w:ascii="Calibri" w:hAnsi="Calibri" w:cs="Calibri"/>
          <w:i/>
          <w:iCs/>
          <w:sz w:val="20"/>
        </w:rPr>
        <w:t>zvýšení</w:t>
      </w:r>
      <w:r w:rsidR="00010443">
        <w:rPr>
          <w:rFonts w:ascii="Calibri" w:hAnsi="Calibri" w:cs="Calibri"/>
          <w:i/>
          <w:iCs/>
          <w:sz w:val="20"/>
        </w:rPr>
        <w:t>m</w:t>
      </w:r>
      <w:r w:rsidR="002F1161">
        <w:rPr>
          <w:rFonts w:ascii="Calibri" w:hAnsi="Calibri" w:cs="Calibri"/>
          <w:i/>
          <w:iCs/>
          <w:sz w:val="20"/>
        </w:rPr>
        <w:t xml:space="preserve"> základní úrokové sazby</w:t>
      </w:r>
      <w:r w:rsidR="00193C93">
        <w:rPr>
          <w:rFonts w:ascii="Calibri" w:hAnsi="Calibri" w:cs="Calibri"/>
          <w:i/>
          <w:iCs/>
          <w:sz w:val="20"/>
        </w:rPr>
        <w:t xml:space="preserve"> </w:t>
      </w:r>
      <w:r w:rsidR="00D21C01">
        <w:rPr>
          <w:rFonts w:ascii="Calibri" w:hAnsi="Calibri" w:cs="Calibri"/>
          <w:i/>
          <w:iCs/>
          <w:sz w:val="20"/>
        </w:rPr>
        <w:t>v závěru září</w:t>
      </w:r>
      <w:r w:rsidR="002F1161">
        <w:rPr>
          <w:rFonts w:ascii="Calibri" w:hAnsi="Calibri" w:cs="Calibri"/>
          <w:i/>
          <w:iCs/>
          <w:sz w:val="20"/>
        </w:rPr>
        <w:t xml:space="preserve"> o</w:t>
      </w:r>
      <w:r w:rsidR="0037697E" w:rsidRPr="00B259FF">
        <w:rPr>
          <w:rFonts w:ascii="Calibri" w:hAnsi="Calibri" w:cs="Calibri"/>
          <w:i/>
          <w:iCs/>
          <w:sz w:val="20"/>
        </w:rPr>
        <w:t xml:space="preserve"> 0,</w:t>
      </w:r>
      <w:r w:rsidR="00193C93">
        <w:rPr>
          <w:rFonts w:ascii="Calibri" w:hAnsi="Calibri" w:cs="Calibri"/>
          <w:i/>
          <w:iCs/>
          <w:sz w:val="20"/>
        </w:rPr>
        <w:t>75</w:t>
      </w:r>
      <w:r w:rsidR="0037697E" w:rsidRPr="00B259FF">
        <w:rPr>
          <w:rFonts w:ascii="Calibri" w:hAnsi="Calibri" w:cs="Calibri"/>
          <w:i/>
          <w:iCs/>
          <w:sz w:val="20"/>
        </w:rPr>
        <w:t xml:space="preserve"> % p.</w:t>
      </w:r>
      <w:r w:rsidR="00193C93">
        <w:rPr>
          <w:rFonts w:ascii="Calibri" w:hAnsi="Calibri" w:cs="Calibri"/>
          <w:i/>
          <w:iCs/>
          <w:sz w:val="20"/>
        </w:rPr>
        <w:t xml:space="preserve"> </w:t>
      </w:r>
      <w:r w:rsidR="0037697E" w:rsidRPr="00B259FF">
        <w:rPr>
          <w:rFonts w:ascii="Calibri" w:hAnsi="Calibri" w:cs="Calibri"/>
          <w:i/>
          <w:iCs/>
          <w:sz w:val="20"/>
        </w:rPr>
        <w:t xml:space="preserve">a. </w:t>
      </w:r>
      <w:r w:rsidR="00010443">
        <w:rPr>
          <w:rFonts w:ascii="Calibri" w:hAnsi="Calibri" w:cs="Calibri"/>
          <w:i/>
          <w:iCs/>
          <w:sz w:val="20"/>
        </w:rPr>
        <w:t>nekončí a</w:t>
      </w:r>
      <w:r w:rsidR="00A544CE">
        <w:rPr>
          <w:rFonts w:ascii="Calibri" w:hAnsi="Calibri" w:cs="Calibri"/>
          <w:i/>
          <w:iCs/>
          <w:sz w:val="20"/>
        </w:rPr>
        <w:t xml:space="preserve"> pokud </w:t>
      </w:r>
      <w:r w:rsidR="00AC7207">
        <w:rPr>
          <w:rFonts w:ascii="Calibri" w:hAnsi="Calibri" w:cs="Calibri"/>
          <w:i/>
          <w:iCs/>
          <w:sz w:val="20"/>
        </w:rPr>
        <w:t>chce inflační</w:t>
      </w:r>
      <w:r>
        <w:rPr>
          <w:rFonts w:ascii="Calibri" w:hAnsi="Calibri" w:cs="Calibri"/>
          <w:i/>
          <w:iCs/>
          <w:sz w:val="20"/>
        </w:rPr>
        <w:t xml:space="preserve"> očekávání</w:t>
      </w:r>
      <w:r w:rsidR="00A544CE">
        <w:rPr>
          <w:rFonts w:ascii="Calibri" w:hAnsi="Calibri" w:cs="Calibri"/>
          <w:i/>
          <w:iCs/>
          <w:sz w:val="20"/>
        </w:rPr>
        <w:t xml:space="preserve"> zlomit, než se v české ekonomice zahnízdí</w:t>
      </w:r>
      <w:r w:rsidR="00010443">
        <w:rPr>
          <w:rFonts w:ascii="Calibri" w:hAnsi="Calibri" w:cs="Calibri"/>
          <w:i/>
          <w:iCs/>
          <w:sz w:val="20"/>
        </w:rPr>
        <w:t>, bude ve zvyšování sazeb pokračovat</w:t>
      </w:r>
      <w:r w:rsidR="00A544CE">
        <w:rPr>
          <w:rFonts w:ascii="Calibri" w:hAnsi="Calibri" w:cs="Calibri"/>
          <w:i/>
          <w:iCs/>
          <w:sz w:val="20"/>
        </w:rPr>
        <w:t>. O</w:t>
      </w:r>
      <w:r w:rsidR="00DB60C2">
        <w:rPr>
          <w:rFonts w:ascii="Calibri" w:hAnsi="Calibri" w:cs="Calibri"/>
          <w:i/>
          <w:iCs/>
          <w:sz w:val="20"/>
        </w:rPr>
        <w:t>tázkou je pouze to, kolikrát ještě letos k navýšení přikročí a na jaké základní sazbě letošní rok uzavře.</w:t>
      </w:r>
      <w:r w:rsidR="00A544CE">
        <w:rPr>
          <w:rFonts w:ascii="Calibri" w:hAnsi="Calibri" w:cs="Calibri"/>
          <w:i/>
          <w:iCs/>
          <w:sz w:val="20"/>
        </w:rPr>
        <w:t xml:space="preserve"> Bankám</w:t>
      </w:r>
      <w:r>
        <w:rPr>
          <w:rFonts w:ascii="Calibri" w:hAnsi="Calibri" w:cs="Calibri"/>
          <w:i/>
          <w:iCs/>
          <w:sz w:val="20"/>
        </w:rPr>
        <w:t xml:space="preserve"> postupně zdražují zdroje </w:t>
      </w:r>
      <w:r w:rsidR="0037697E" w:rsidRPr="00B259FF">
        <w:rPr>
          <w:rFonts w:ascii="Calibri" w:hAnsi="Calibri" w:cs="Calibri"/>
          <w:i/>
          <w:iCs/>
          <w:sz w:val="20"/>
        </w:rPr>
        <w:t>financování hypotečních úvěrů</w:t>
      </w:r>
      <w:r>
        <w:rPr>
          <w:rFonts w:ascii="Calibri" w:hAnsi="Calibri" w:cs="Calibri"/>
          <w:i/>
          <w:iCs/>
          <w:sz w:val="20"/>
        </w:rPr>
        <w:t xml:space="preserve">, </w:t>
      </w:r>
      <w:r w:rsidR="00A544CE">
        <w:rPr>
          <w:rFonts w:ascii="Calibri" w:hAnsi="Calibri" w:cs="Calibri"/>
          <w:i/>
          <w:iCs/>
          <w:sz w:val="20"/>
        </w:rPr>
        <w:t>což se bude do RPSN promítat. Stále</w:t>
      </w:r>
      <w:r>
        <w:rPr>
          <w:rFonts w:ascii="Calibri" w:hAnsi="Calibri" w:cs="Calibri"/>
          <w:i/>
          <w:iCs/>
          <w:sz w:val="20"/>
        </w:rPr>
        <w:t xml:space="preserve"> jsme </w:t>
      </w:r>
      <w:r w:rsidR="00A544CE">
        <w:rPr>
          <w:rFonts w:ascii="Calibri" w:hAnsi="Calibri" w:cs="Calibri"/>
          <w:i/>
          <w:iCs/>
          <w:sz w:val="20"/>
        </w:rPr>
        <w:t xml:space="preserve">ovšem </w:t>
      </w:r>
      <w:r>
        <w:rPr>
          <w:rFonts w:ascii="Calibri" w:hAnsi="Calibri" w:cs="Calibri"/>
          <w:i/>
          <w:iCs/>
          <w:sz w:val="20"/>
        </w:rPr>
        <w:t xml:space="preserve">na začátku </w:t>
      </w:r>
      <w:r w:rsidR="0052458B">
        <w:rPr>
          <w:rFonts w:ascii="Calibri" w:hAnsi="Calibri" w:cs="Calibri"/>
          <w:i/>
          <w:iCs/>
          <w:sz w:val="20"/>
        </w:rPr>
        <w:t xml:space="preserve">pozvolně </w:t>
      </w:r>
      <w:r w:rsidR="00A544CE">
        <w:rPr>
          <w:rFonts w:ascii="Calibri" w:hAnsi="Calibri" w:cs="Calibri"/>
          <w:i/>
          <w:iCs/>
          <w:sz w:val="20"/>
        </w:rPr>
        <w:t>stoupající</w:t>
      </w:r>
      <w:r>
        <w:rPr>
          <w:rFonts w:ascii="Calibri" w:hAnsi="Calibri" w:cs="Calibri"/>
          <w:i/>
          <w:iCs/>
          <w:sz w:val="20"/>
        </w:rPr>
        <w:t xml:space="preserve"> křivky</w:t>
      </w:r>
      <w:r w:rsidR="00A544CE">
        <w:rPr>
          <w:rFonts w:ascii="Calibri" w:hAnsi="Calibri" w:cs="Calibri"/>
          <w:i/>
          <w:iCs/>
          <w:sz w:val="20"/>
        </w:rPr>
        <w:t>, pořád ještě hluboko v teritoriu negativní reálné úrokové míry</w:t>
      </w:r>
      <w:r>
        <w:rPr>
          <w:rFonts w:ascii="Calibri" w:hAnsi="Calibri" w:cs="Calibri"/>
          <w:i/>
          <w:iCs/>
          <w:sz w:val="20"/>
        </w:rPr>
        <w:t>.</w:t>
      </w:r>
    </w:p>
    <w:p w14:paraId="66D857C5" w14:textId="3D9C967A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250CA8F0" w14:textId="77777777" w:rsidR="0005530A" w:rsidRDefault="0005530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3B459E96" w14:textId="618421AC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lastRenderedPageBreak/>
        <w:t>---</w:t>
      </w:r>
    </w:p>
    <w:p w14:paraId="3B75A35A" w14:textId="30707F81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Nové hypoteční úvěry</w:t>
      </w:r>
    </w:p>
    <w:p w14:paraId="2B089853" w14:textId="4D67FB31" w:rsidR="0037697E" w:rsidRDefault="0037697E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  <w:r w:rsidRPr="00F42120">
        <w:rPr>
          <w:rFonts w:ascii="Calibri" w:hAnsi="Calibri" w:cs="Calibri"/>
          <w:sz w:val="20"/>
        </w:rPr>
        <w:t xml:space="preserve">Nové hypoteční úvěry od bank a stavebních spořitelen dosáhly </w:t>
      </w:r>
      <w:r w:rsidR="00BF5517">
        <w:rPr>
          <w:rFonts w:ascii="Calibri" w:hAnsi="Calibri" w:cs="Calibri"/>
          <w:sz w:val="20"/>
        </w:rPr>
        <w:t xml:space="preserve">podle statistik ČNB </w:t>
      </w:r>
      <w:r w:rsidRPr="00F42120">
        <w:rPr>
          <w:rFonts w:ascii="Calibri" w:hAnsi="Calibri" w:cs="Calibri"/>
          <w:sz w:val="20"/>
        </w:rPr>
        <w:t>v </w:t>
      </w:r>
      <w:r w:rsidR="003455A6">
        <w:rPr>
          <w:rFonts w:ascii="Calibri" w:hAnsi="Calibri" w:cs="Calibri"/>
          <w:sz w:val="20"/>
        </w:rPr>
        <w:t>srpnu</w:t>
      </w:r>
      <w:r w:rsidRPr="00F42120">
        <w:rPr>
          <w:rFonts w:ascii="Calibri" w:hAnsi="Calibri" w:cs="Calibri"/>
          <w:sz w:val="20"/>
        </w:rPr>
        <w:t xml:space="preserve"> 2021 celkového objemu </w:t>
      </w:r>
      <w:r w:rsidR="00D41ACD">
        <w:rPr>
          <w:rFonts w:ascii="Calibri" w:hAnsi="Calibri" w:cs="Calibri"/>
          <w:sz w:val="20"/>
        </w:rPr>
        <w:t>3</w:t>
      </w:r>
      <w:r w:rsidR="003455A6">
        <w:rPr>
          <w:rFonts w:ascii="Calibri" w:hAnsi="Calibri" w:cs="Calibri"/>
          <w:sz w:val="20"/>
        </w:rPr>
        <w:t>2,6</w:t>
      </w:r>
      <w:r w:rsidR="00D41ACD">
        <w:rPr>
          <w:rFonts w:ascii="Calibri" w:hAnsi="Calibri" w:cs="Calibri"/>
          <w:sz w:val="20"/>
        </w:rPr>
        <w:t xml:space="preserve"> </w:t>
      </w:r>
      <w:r w:rsidR="00AC7207">
        <w:rPr>
          <w:rFonts w:ascii="Calibri" w:hAnsi="Calibri" w:cs="Calibri"/>
          <w:sz w:val="20"/>
        </w:rPr>
        <w:t>mld. korun</w:t>
      </w:r>
      <w:r w:rsidR="00D41ACD">
        <w:rPr>
          <w:rFonts w:ascii="Calibri" w:hAnsi="Calibri" w:cs="Calibri"/>
          <w:sz w:val="20"/>
        </w:rPr>
        <w:t>, což</w:t>
      </w:r>
      <w:r w:rsidR="00305552">
        <w:rPr>
          <w:rFonts w:ascii="Calibri" w:hAnsi="Calibri" w:cs="Calibri"/>
          <w:sz w:val="20"/>
        </w:rPr>
        <w:t xml:space="preserve"> je</w:t>
      </w:r>
      <w:r w:rsidR="00D41ACD">
        <w:rPr>
          <w:rFonts w:ascii="Calibri" w:hAnsi="Calibri" w:cs="Calibri"/>
          <w:sz w:val="20"/>
        </w:rPr>
        <w:t xml:space="preserve"> </w:t>
      </w:r>
      <w:r w:rsidR="003455A6">
        <w:rPr>
          <w:rFonts w:ascii="Calibri" w:hAnsi="Calibri" w:cs="Calibri"/>
          <w:sz w:val="20"/>
        </w:rPr>
        <w:t xml:space="preserve">o téměř miliardu více než v červenci. Z hlediska </w:t>
      </w:r>
      <w:r w:rsidR="006539A9">
        <w:rPr>
          <w:rFonts w:ascii="Calibri" w:hAnsi="Calibri" w:cs="Calibri"/>
          <w:sz w:val="20"/>
        </w:rPr>
        <w:t xml:space="preserve">„nového byznysu“ jde o </w:t>
      </w:r>
      <w:r w:rsidR="00D21C01">
        <w:rPr>
          <w:rFonts w:ascii="Calibri" w:hAnsi="Calibri" w:cs="Calibri"/>
          <w:sz w:val="20"/>
        </w:rPr>
        <w:t>třetí nejvyšší</w:t>
      </w:r>
      <w:r w:rsidR="00D41ACD">
        <w:rPr>
          <w:rFonts w:ascii="Calibri" w:hAnsi="Calibri" w:cs="Calibri"/>
          <w:sz w:val="20"/>
        </w:rPr>
        <w:t xml:space="preserve"> objem</w:t>
      </w:r>
      <w:r w:rsidR="006539A9">
        <w:rPr>
          <w:rFonts w:ascii="Calibri" w:hAnsi="Calibri" w:cs="Calibri"/>
          <w:sz w:val="20"/>
        </w:rPr>
        <w:t xml:space="preserve"> od začátku časové řady ČNB (od roku 2014)</w:t>
      </w:r>
      <w:r w:rsidR="003455A6">
        <w:rPr>
          <w:rFonts w:ascii="Calibri" w:hAnsi="Calibri" w:cs="Calibri"/>
          <w:sz w:val="20"/>
        </w:rPr>
        <w:t>, obecně řečeno cokoli nad 30 miliard měsíčně je hodně.</w:t>
      </w:r>
      <w:r w:rsidR="00D41ACD">
        <w:rPr>
          <w:rFonts w:ascii="Calibri" w:hAnsi="Calibri" w:cs="Calibri"/>
          <w:sz w:val="20"/>
        </w:rPr>
        <w:t xml:space="preserve"> V meziročním srovnání pak jde o nárůst </w:t>
      </w:r>
      <w:r w:rsidR="003455A6">
        <w:rPr>
          <w:rFonts w:ascii="Calibri" w:hAnsi="Calibri" w:cs="Calibri"/>
          <w:sz w:val="20"/>
        </w:rPr>
        <w:t xml:space="preserve">skoro na dvojnásobek, </w:t>
      </w:r>
      <w:r w:rsidR="00D41ACD">
        <w:rPr>
          <w:rFonts w:ascii="Calibri" w:hAnsi="Calibri" w:cs="Calibri"/>
          <w:sz w:val="20"/>
        </w:rPr>
        <w:t>o 1</w:t>
      </w:r>
      <w:r w:rsidR="003455A6">
        <w:rPr>
          <w:rFonts w:ascii="Calibri" w:hAnsi="Calibri" w:cs="Calibri"/>
          <w:sz w:val="20"/>
        </w:rPr>
        <w:t>5</w:t>
      </w:r>
      <w:r w:rsidR="00D41ACD">
        <w:rPr>
          <w:rFonts w:ascii="Calibri" w:hAnsi="Calibri" w:cs="Calibri"/>
          <w:sz w:val="20"/>
        </w:rPr>
        <w:t>,5 miliardy</w:t>
      </w:r>
      <w:r w:rsidR="00833C82">
        <w:rPr>
          <w:rFonts w:ascii="Calibri" w:hAnsi="Calibri" w:cs="Calibri"/>
          <w:sz w:val="20"/>
        </w:rPr>
        <w:t xml:space="preserve"> korun</w:t>
      </w:r>
      <w:r w:rsidR="0042122E">
        <w:rPr>
          <w:rFonts w:ascii="Calibri" w:hAnsi="Calibri" w:cs="Calibri"/>
          <w:sz w:val="20"/>
        </w:rPr>
        <w:t>.</w:t>
      </w:r>
    </w:p>
    <w:p w14:paraId="2D5F7DAD" w14:textId="4B279F36" w:rsidR="0005530A" w:rsidRDefault="00CE7FF3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A13BAAD" wp14:editId="355098BC">
                <wp:simplePos x="0" y="0"/>
                <wp:positionH relativeFrom="column">
                  <wp:posOffset>1334135</wp:posOffset>
                </wp:positionH>
                <wp:positionV relativeFrom="paragraph">
                  <wp:posOffset>127635</wp:posOffset>
                </wp:positionV>
                <wp:extent cx="4069437" cy="3236752"/>
                <wp:effectExtent l="0" t="0" r="7620" b="1905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9437" cy="3236752"/>
                          <a:chOff x="0" y="0"/>
                          <a:chExt cx="4069437" cy="3236752"/>
                        </a:xfrm>
                      </wpg:grpSpPr>
                      <wps:wsp>
                        <wps:cNvPr id="2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" y="0"/>
                            <a:ext cx="3856077" cy="394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B9848E" w14:textId="310A770D" w:rsidR="007469B7" w:rsidRPr="00CE7FF3" w:rsidRDefault="007469B7" w:rsidP="007469B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Nové hypoteční úvěry k 3</w:t>
                              </w:r>
                              <w:r w:rsidR="00156E56"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 w:rsidR="00CE7FF3"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8</w:t>
                              </w: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  <w:p w14:paraId="691F27A1" w14:textId="77777777" w:rsidR="007469B7" w:rsidRPr="00CE7FF3" w:rsidRDefault="007469B7" w:rsidP="007469B7">
                              <w:pPr>
                                <w:jc w:val="center"/>
                              </w:pP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(banky modře, stavební spořitelny červeně)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95600"/>
                            <a:ext cx="3828336" cy="34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087C1" w14:textId="77777777" w:rsidR="007469B7" w:rsidRPr="0005530A" w:rsidRDefault="007469B7" w:rsidP="007469B7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" y="396240"/>
                            <a:ext cx="374396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13BAAD" id="Skupina 8" o:spid="_x0000_s1030" style="position:absolute;left:0;text-align:left;margin-left:105.05pt;margin-top:10.05pt;width:320.45pt;height:254.85pt;z-index:251697152" coordsize="40694,32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CLntwMAAKAKAAAOAAAAZHJzL2Uyb0RvYy54bWzUVttu3DYQfS/QfyD4&#10;HmulvUqwHKR2bARIGyNOPoCiqBVhiWRJ7mqdv8ljvyM/1hnqsva6QAIXBdIFpCVFcjhzeOYMz18f&#10;2obshXVSq5zGZzNKhOK6lGqb08+frl9tKHGeqZI1WomcPghHX1/8+st5ZzKR6Fo3pbAEjCiXdSan&#10;tfcmiyLHa9Eyd6aNUDBYadsyD127jUrLOrDeNlEym62iTtvSWM2Fc/D1qh+kF8F+VQnuP1SVE540&#10;OQXffHjb8C7wHV2cs2xrmaklH9xgL/CiZVLBppOpK+YZ2Vn5zFQrudVOV/6M6zbSVSW5CDFANPHs&#10;JJobq3cmxLLNuq2ZYAJoT3B6sVn+x/7WElnmFA5KsRaO6O5+Z6RiZIPgdGabwZwba+7MrR0+bPse&#10;xnuobIv/EAk5BFgfJljFwRMOHxezVbqYrynhMDZP5qv1MumB5zWczrN1vH77nZXRuHGE/k3udAZI&#10;5I44uX+H013NjAjwO8RgwCmJR6A+QYB6/+0vYnQjSAgJPYCpiBXxh980RB8HXjjzXvN7R5S+rJna&#10;ijfW6q4WrAQfYwQDIpmWIuwuc2ik6H7XJRwK23kdDJ0AnsTz+QqI/Rz1+Wa5mq1H1NPFJk3DPiN0&#10;LDPW+RuhW4KNnFpIlrAF2793Hl06TsEjdrqR5bVsmtCx2+KysWTPILGuw2+w/mRao0iX03SZLINl&#10;pXE9mGZZKz0kfiNbYN4Mfz0jEJK3qgxTPJNN3wZPGjVghLD0APlDcQjUnaAvdPkAoFnd5znoEjRq&#10;bb9Q0kGO59T9uWNWUNK8UwB8Gi8WKAqhs1iuE+jYxyPF4xGmOJjKqaekb176ICQYjdJv4IAqGWDD&#10;w+s9GVwGTvYe/+fkTH8mbva0TDYpEHE43lES5ptkA8QdJGERx70iTHl9ZN7/npxzJPaREj8nOY3k&#10;GTxDhYHWM+X8fiWGVX6HydVX8/aHbLTMQrl5BcXQMC8L2Uj/EAo76AU6pfa3kmPCY+cowiBrfbH6&#10;UNhvX7+Ie7JGmMdJ/RIgkeQnsusMqNwouU+nR9h9sl/RSDMKHraHyCDrT8rvP4DTl/YrzXetUL6/&#10;q1jRQJBauVoaB1KTibYQJSjvuxKKCod7kgepN1Yq36uhs/wj+BvU0HkrPK9RbSoQ0eE7ZMw0EAI4&#10;+ozh/FANiSE9UfqwOqerBCQxbDjl6noBn2Ecy3eyBJ2Mlzjj5cn6qAygrKN8DnVhFPrRd9gFm/AE&#10;KQ3XoLDzcGXDe9bjfph1vFhe/A0AAP//AwBQSwMECgAAAAAAAAAhAKXbSsgvFgEALxYBABQAAABk&#10;cnMvbWVkaWEvaW1hZ2UxLnBuZ4lQTkcNChoKAAAADUlIRFIAAAQZAAACyQgCAAAAfvNssAAAAAFz&#10;UkdCAK7OHOkAAAAJcEhZcwAAEnQAABJ0Ad5mH3gAAP+1SURBVHhe7N0JXBTl/wfwYReW+xBBEOUw&#10;URO1MAs1zRLTNBO1NCuz9G9mZmiXpdmhlV1Wv9Ss1DzKtEztwErLKxOz8MJUvFBxFVzkhuXaZZf/&#10;d5hhWZZr2Z3dnd39zKuXITzzzPO8Z9X5zvM838elurqawQEBCEAAAhCAAAQgAAEIQKCVApJWlkdx&#10;CEAAAhCAAAQgAAEIQAACrABiCXwOIAABCEAAAhCAAAQgAAFTBBBLmKKGcyAAAQhAAAIQgAAEIAAB&#10;xBL4DEAAAhCAAAQgAAEIQAACpgggljBFDedAAAIQgAAEIAABCEAAAogl8BmAAAQgAAEIQAACEIAA&#10;BEwRQCxhihrOgQAEIAABCEAAAhCAAAQQS+AzAAEIQAACEIAABCAAAQiYIoBYwhQ1nAMBCEAAAhCA&#10;AAQgAAEIIJbAZwACEIAABCAAAQhAAAIQMEUAsYQpajgHAhCAAAQgAAEIQAACEHCprq42UaEoffua&#10;Fev2puaXMzL/0JgBj0z/vxHR/gaVKbY8NWnFhUauEDNz/ZIxoc1fWnlu+8pV63an5qsYmU9IzPCp&#10;iRMHR/g0OEfYYiZq4DQIQAACEIAABCAAAQg4mYCpsUTWnoUvvpucI/PpOTA+2keZvif5pFLlGZv4&#10;xeKEMD1CTcrHw+dvb8y0xVhCeWTZ1LlJ+TKfmAHx0Z6K1L0p8nImcNTi1bNi9cMJYYs52d1HdyEA&#10;AQhAAAIQgAAEIGC6gGmxRP6e+ZPeTWFiZq7WjS3k73136jt7lN0T1y9NqBtuyNg4adpaRdy8HxfF&#10;NxxPaK7VyuR3Jyzcw8QkrlrCByca+ZYXZ6w4ycQv+HHeABl/rrDFTGfEmRCAAAQgAAEIQAACEHA6&#10;AZPWS1zZsyFFxYRNfEFvklLg4InjaUTi9PbkrDpElfyygmFCu0e3LpBgGPlva/eomIjHX6gb5ZBG&#10;jHt+SgSj2rNtd37tFYQt5nQ3Hx2GAAQgAAEIQAACEICAGQKmxBLKa9dkYYGhA2Mj6l1Y5sMulpBf&#10;u173XYU8jX4TE9HCuogG7c9PPSinGGRIXP0rhMcNoXDlSHJqEXeGsMXMUMSpEIAABCAAAQhAAAIQ&#10;cD4BU2IJn7jEz7/atH5aTD2u/GP7TzOMbGDvbrpvK9NP07BEdJfo2ilJxvrKL5+kor2jww1OCI1g&#10;K085lc59X9hixjYO5SAAAQhAAAIQgAAEIAABEjAlljCE06jyTyctnPVpKiOLmTZloKfu5/LzZ+lr&#10;n2v73p3z6NiRQ+kYOXba/LX/UIDR7JEtZ4MFmZtMalBM5lMzWSo9q2aWk7DF8HGAAAQgAAEIQAAC&#10;EIAABFojYG4sodg6Y+jwkRNmLUvOlsXN/HyxfprXnPQ0djJSatKa5PxOdwwfkzCiXyiTlbLxtUkT&#10;FuxRaFpqZufIhlOjQjtEs6dpVHUnC1uspUbh5xCAAAQgAAEIQAACEIAAJ2BaHqc6vbRv5+/ID3Ur&#10;St9zIE2pkoXeM2/JcwMDufGE0xunLtqs0MbNWzJvYHDtKUUpy2bMT8qhHFBN7y+RnTT70WVpBimh&#10;aipQ/DR70vI0/lxhiwnxibh8+bIQ1aAOCEAAAhCAAAQgAAEI2IGAubFEXRdrg4SIaatXP1h/zbSB&#10;w8kVY5/bovQft2TL9PpLLmrLNRMkbJ0x6Yv0lmMJE4oJcbNOnz5dVlYmRE2oAwIQgAAEIAABCEAA&#10;AqIW8PLyEi6WoJ62GCRwGvwGdjGJ3yxJCGkMiIslZAmLf02Mrf/z1KVD52xjYmZtWjIqkBG2mBB3&#10;qrS0VKNpcfKWEFdCHRCAAAQgAAEIQAACELCpgFQqNXe9RL32d+4RR78vUtWtZlAplXpLG/jCUplb&#10;890OiWBXRajUKsPHcqqOPTM6LJD9n7DFhLgTLjggAAEIQAACEIAABCDgNAKmxBJpayZNGjdy/q6a&#10;53r9Q6XS/1bq8pGUt2nOtgZZm8q5iMDHx6Op5/eIyJ70o2PpVwwKKORsYqiYSH4KlbDFhAgmUAcE&#10;IAABCEAAAhCAAAScRsCUWCIiIkJRpErZtV+3/zTHpTz+byr9r08096gf02sg/Zq+I5m2ndM/lIf2&#10;J7PFBsaye9s1egTG9qc6FLtT6p+akbybNtXuPiSOX8ktbDGnuefoKAQgAAEIQAACEIAABIQQMCWW&#10;8BkwPoHCgCPrVvylF01c2TL//T0qJjDhoSE1M5AY2YDR4+ihP2PtR1v1QoLaYuMeH8EVa/SIuHti&#10;nIyRf/XRFt3QhEa+ZckGOSOLHxevyxUrbDEhPFEHBCAAAQhAAAIQgAAEnEXAxLXXynMb5z+3Nk0l&#10;8+k5MD7aR61I3f2PXMXIYmetXjxKb1uIrKTZ05al0Q/C44b0CWWaKMatqGZGLd45K1YHrzyybOrc&#10;pHxGFtFvSGxgXureFHk5Ezhq8epZsTUb1vGHsMXMvO2UxAlrr800xOkQgAAEIAABCEAAAnYhQGuv&#10;TYwl2O4VpW9fs2Ld3tT8cobxDIy+efiUZ6bENczLVFNs44E0mhbFyHwibkmYOHV8fJR+OMA0GkvQ&#10;FZTntq9ctW53aj57ZkjM8KmJEwdH1DuzhlnYYubcOcQS5ujhXAhAAAIQgAAEIAABOxIwL5YQtKO0&#10;f/akzOn64xKCVm+lyhBLWAkal4EABCAAAQhAAAIQsLWA0DlhTe5PUcrmrfKBvdhMsDggAAEIQAAC&#10;EIAABCAAAbsQMGXtteAdU+zdnDbojcRBDacvCX4pVAgBCEAAAhCAAAQgAAEICCNgxnoJYRrgULVg&#10;jpND3U50BgIQgAAEIAABCECgaQHRzHHCTYIABCAAAQhAAAIQgAAE7E1AFHOc7A0N7YUABCAAAQhA&#10;AAIQgAAEGMQS+BBAAAIQgAAEIAABCEAAAqYIIJYwRQ3nQAACEIAABCAAAQhAAAKIJfAZgAAEIAAB&#10;CEAAAhCAgA0ETmWUX85W2eDCwl0SsYRwlqgJAhCAAAQgAAEIQAACRgsknypNk1cYXVyMBRFLiPGu&#10;oE0QgAAEIAABCEAAAo4tkFNU9fuhov0nlHbdTewvIeTtw/4SQmqiLghAAAIQgAAEIOCgAt/vK9i4&#10;J7+oVOPiwtx1s+/YAQG9OnnaXV+xv4Td3TI0GAIQgAAEIAABCEDAvgUyslXrd+VRIEHdqK5m9qaW&#10;JJ+019EJzHGy788iWg8BCEAAAhCAAAQgYF8CtORaWa7Vb/O5q5X21QVdaxFL2OmNQ7MhAAEIQAAC&#10;EIAABOxSQObmYtBub097fSa313bb5QcHjYYABCAAAQhAAAIQcHqB/t19OgS56TPcEu1lpyqIJez0&#10;xqHZEIAABCAAAQhAAAJ2KeDjKfHxkOqaTr+9f2CAXfaEYRBL2OmNQ7MhAAEIQAACEIAABOxSoFJd&#10;ffFa3QIJWjvBrcO2xwOxhD3eNbQZAhCAAAQgAAEIQMBeBVLOlKo11fqtp9XYdtoZxBJ2euPQbAhA&#10;AAIQgAAEIAABuxRIPmWYAdZ+d79GLGGXH0E0GgIQgAAEIAABCEDATgUOppVyLdftT3daXmGnfUEs&#10;Yac3Ds2GAAQgAAEIQAACELA/geMXykvK2NUR7m4ujw9ry3UAc5zs70aixRCAAAQgAAEIQAACELCy&#10;gG6L677dvXtGeUpqtpqg1diXs1VWbokgl8O4hCCMqAQCEIAABCAAAQhAAAItC+gWSwzo4UNDE1Gh&#10;7tw5drpkArFEy7ccJSAAAQhAAAIQgAAEIGC+AKWCVeSrqR6JhBnYw4e+iInw4Ko9LbfLVE6IJcz/&#10;VKAGCEAAAhCAAAQgAAEItCygm+B0UycvLw/2Obx7ZG0scdkul18jlmj5rqMEBCAAAQhAAAIQgAAE&#10;zBc4cIrP4DSgpzdXW/facQkasqBVE+Zfwso1IJawMjguBwEIQAACEIAABCDgjAJ5xVXnrvKDD9wE&#10;JzqiQtxp1QR9oa1mdD+1Ix3EEnZ0s9BUCEAAAhCAAAQgAAF7FdBNcLqhvXtooBvXDRcXJibSk/va&#10;HneZQCxhrx9HtBsCEIAABCAAAQhAwI4EdLHEgB78BCeu8TeG65Zf29+SCcQSdvQJRFMhAAEIQAAC&#10;EIAABOxSoKxCezS9jGs6ZYPV74Nu+XXaZftL5YRYwi4/jmg0BCAAAQhAAAIQgIAdCfxzplSrZdvb&#10;1s+1W+1ABNf+mzrxc5yuF1YVlbJbYtvR4VJdbX8LxkXrm52dXVVVJdrmoWEQgAAEIAABCEAAAjYR&#10;+HBr4f5T7BSme2/1mn6vn0Eb/u+TnLxiNop4ZUKbvt343ets0s5WXdTV1RWxRKvEWiick5OD2ExI&#10;UNQFAQhAAAIQgAAE7F+ARiQefCezrJIdmHj78eBbovkFErqeLfou98ApdoLTg4P8Jg/1t5ceu9CB&#10;Z18B71ZZWZlGY2cjUwJ2H1VBAAIQgAAEIAABCDQUOHyubM7Kq/R9Sv/626IutOm1wfHdnwUrfsmh&#10;b97Sxeuj6R3txVAqlWK9hL3cLLQTAhCAAAQgAAEIQMAuBXQZnG7v4dMwkKAuxdTuWHcqw86WXyOW&#10;sMtPJBoNAQhAAAIQgAAEIGAvAnrZYOtlcNK1n1ZjS9gN6xja+vpytspe+kXtRCxhRzcLTYUABCAA&#10;AQhAAAIQsDMB2s2adrxmH7slTP/u9XaW0PWE5j51as8vuU6T29MuE4gl7OzjiOZCAAIQgAAEIAAB&#10;CNiRgG5QondnLy+PJp+9u9ftWGdP05wQS9jRRxFNhQAEIAABCEAAAhCwM4EDp0q5Fg/o2fgEJ+6n&#10;uh3rTl/GuISd3WI0FwIQgAAEIAABCEAAAsILKPLVF69VcvUO6tVsLFG7/JrK06oJ4ZtimRoxLmEZ&#10;V9QKAQhAAAIQgAAEIOD0AsmnlJxBlw7utON1Mx5RIe60aoIKaKuZs1ftZmgCsYTTf8YBAAEIQAAC&#10;EIAABCBgGYEWMzjpLuviwsREenK/PWM/y68RS1jmg4NaIQABCEAAAhCAAAScW6CsQnviEr+QuvnF&#10;EpxT99ppTqcRSzj3Jwe9hwAEIAABCEAAAhBwdgEalNBqWQSa3RQdxqd8bQZFF0ukXbabVE4Yl3D2&#10;Tzn6DwEIQAACEIAABCBgCQHdYok7b2pu1bXu0r068XOcrhdWFZVqLNEkwetELCE4KSqEAAQgAAEI&#10;QAACEHB2gSpNdcoZPhvswGazweqk/L2lwf78+uyTGfYxNIFYwtk/6Og/BCAAAQhAAAIQgIDgAofO&#10;lnGpXWl/uptv8DKyfrvbZQKxhJF3FsUgAAEIQAACEIAABCBgrMCB2mywt8f4SIx+4u4ewU9zSrOT&#10;5ddG98xYN5SDAAQgAAEIQAACEICAUwtUVzP7T/A7Swzo4W28RUxtKid7WX6NWML4m4uSEIAABCAA&#10;AQhAAAIQaFmARhWKy9jF025Sl/4xRi285irtFu4hYTesY2h+1OVsVctXsnUJxBK2vgO4PgQgAAEI&#10;QAACEICAYwnotqjr3cWL283ayIMKd2rPZ4+1i2lOiCWMvLMoBgEIQAACEIAABCAAAaMEDpzUTXBq&#10;xaAEV7XejnV2kMoJsYRRHwgUggAEIAABCEAAAhCAgDECinz1lRx+elKrFktwleuWTJy+XGHM5Wxb&#10;BrGEbf1xdQhAAAIQgAAEIAABhxL483gJ158bwz1ox+vW9k2XyunitUouq6yYD8QSYr47aBsEIAAB&#10;CEAAAhCAgJ0JJJ/it6gb0KPVE5yoq5EhMm6JhbaaOXtV7EMTiCXs7NOJ5kIAAhCAAAQgAAEIiFaA&#10;0jfp0rkO6NmKbLC6Hrm4MDGR/C4T4p/mhFhCtB9FNAwCEIAABCAAAQhAwM4EaFsJ2lyCjtBAt06h&#10;fEam1vZBb/k1xiVai4fyEIAABCAAAQhAAAIQsE8B3XbXd/QyZYIT12k7SuWEcQn7/Jyi1RCAAAQg&#10;AAEIQAACIhOgpdKHz5ZxjRpo0mIJ7txenfg5TtcLq4pK2T3vRHsglhDtrUHDIAABCEAAAhCAAATs&#10;SSDlTKlaw85w8vKQ6OIBEzrg7y1tF8AngDqZIepdJhBLmHB/cQoEIAABCEAAAhCAAAQMBZJP8VvU&#10;3dHTh5ZQm3PoMsOKfPk1Yglz7jLOhQAEIAABCEAAAhCAACug1TLJuu2ue5q+WILT1C2ZSJOLevk1&#10;Ygl8+iEAAQhAAAIQgAAEIGCuwIlL5WUVWqrFTeoS182UbLD6LaiLJS5jjpO5twbnQwACEIAABCAA&#10;AQhAQNQCugxOt3bz4jabM+foFu4hqamD1nNnKFTmVGXRczEuYVFeVA4BCEAAAhCAAAQg4BQC+3UT&#10;nMzI4KSTomikU3t+e4rTcvEOTbhUc9tpmHAUpW9fs2Ld3tT8ckbmHxoz4JHp/zci2r9BRZr8lG8+&#10;WrEtVV6kYjwDo/uNnz5tXGywUddTntu+ctW63an5KkbmExIzfGrixMERDWefCVvMqJY1UaisrEyj&#10;EXXeLnN6h3MhAAEIQAACEIAABBoVuHitcupHl+lHtOT6p4Wd/byk5kN9tCX7l3+KqJ5R/f2ffyDE&#10;/AoFr0FKx4IFC0ypN2vPwtlzNx3Pl9545/Dbe4Vqzh45sC9p24mAO4d189WrT6NIenHyu7vk5e36&#10;DIvvE8Gkn0g5uGPbkYDBI+oVa6wFyiPLpj6/7kS+tNug4f1jfIrOHjm4N2ln4U0j+obK9MoLW8wU&#10;Cr1z1Gq16bGZmdfG6RCAAAQgAAEIQAACNhL45d/iY+nszhI9Ij3GDmwjSCuKlJoDp0qpKlrVndA/&#10;QJA6ha1EIpGYNi6Rv2f+pHdTmJiZq5eMCeXalL/33anv7FF2T1y/NIH/FsPIv5k69St54KjFq2fF&#10;cuMJypRlU+cn5UdNX71qXEQzvVEmvzth4R4mJnHVkoSwmnIa+ZYXZ6w4ycQv+HHegNpoQthiZuti&#10;XMJsQlQAAQhAAAIQgAAE7E/gqSXys1fYhEtPjgx6eHCgIB2gZRJTPsygqmjhxG/vdDF/DYYgrdKv&#10;hIYlTFovcWXPhhQVEzbxhdpAgioNHDxxPD30n96enFV7ifLkDd/KGVl84jQ+kKAf+MRNT7xbxmRs&#10;2H6yue7If1u7R8VEPP4CH0hQWWnEuOenRDCqPdt259eeKmwxwX1RIQQgAAEIQAACEICAwwvkFVdx&#10;gQQdA4RYLMFVFRki4+IHbTVz9qpIM8OaEksor12ThQWGDoytP7Ag82EXS8ivXa/9wJw9lkyLzgfc&#10;EcfvAs59XxbXfyCNT+w4mNb0Bys/9aCcYUKHxNW/QnjcEApXjiSnsjPH6BC2mMN/ztFBCEAAAhCA&#10;AAQgAAHhBXTbSoQGukW005+Mb9a1aOlFTCT/GC3aHetMiSV84hI//2rT+mkx9Xjyj+0/TZHCwN7d&#10;+G8rMtIplIjuFm0gKouIpElQyhPpiiZ55ZfZUYve0eEGJUIj2MpTTqVz3xe2mFk3GydDAAIQgAAE&#10;IAABCDingC6WuOtm/XXDAmDERHhwtZwW6451psQShjAaVf7ppIWzPk1lZDHTpgysHYVQyNmRB5ms&#10;QXDm6cNOIrtwuclYIlvOBgsyN5nhCniZT82qi/SsmllOwhYT4HajCghAAAIQgAAEIAAB5xKg/emO&#10;1qy6pmNgD3O3qDOwu7EulhBpWlhzYwnF1hlDh4+cMGtZcrYsbubni/VWUHAW0WENVp8EhUbSD1rc&#10;c6MzO3xhcIR2iGa/o9E7WdhizvXhR28hAAEIQAACEIAABMwS+PdMKeVZooPywOqmJJlVo97JvTrx&#10;L+mvF1YVlYpx4wHT8jjVdTHt2/k78kPditL3HEhTqmSh98xb8tzAwJrxhNSlQ+dsYxLe25nYx8Az&#10;ddnQOUlMwuKdibGNSmcnzX50WVr9lFBcQcVPsyctT4uZuZ7NHyVsMSHu+enTp5ETVghI1AEBCEAA&#10;AhCAAATsQ+Cz7ap/zrFP+Xf2kE6lDENCH8+uqcgvYbeDe3aU7JYbBNi2QsAGuri4mDsuEfPwoudn&#10;Jia+suTHjYsSglWK3xfO2UrLpps9NCq1yZ3QH5FophJhi7WmtRRL4IAABCAAAQhAAAIQcAYBjbb6&#10;eAY/XND7Bqklutw5hH9cT7+mtUT95tRJz8jmjkvUe8w+uWLsc1uU/uOWbJlO67K5cYmYWZuWjKo/&#10;zYkbT5AlLP612XGJxgrUq7Ppekwp1pqAoamy2F9CCEXUAQEIQAACEICAswtUqLRHz5fdLlx+VQuB&#10;Hj5XNmflVaqckrf+8na0q5RN4SrssenPgi9+yaE6e0d7ffxUR2ErN7M2U/eXaOqynXvE0Y+KVNxq&#10;htAINtGTiv+d3jnlSnbpdGPrHPhCIRHsqgiVWmU4K0ylVLJF+DUYwhYz0xKnQwACEIAABCAAAQgI&#10;IZBbXLVpX8E73yq++iPv+AWRrjnmOnrgVM2zKcPc1s3bEoEE1dw9kk/llHZZjBSmzHFKWzNp0riR&#10;83fxdnWfGZVK/1uhUWw22PSzbGZY/UMlZzM4ybpFNFxaXVssIrInfXks/YrB51EhP0vfiYnkt50Q&#10;tpgQn33UAQEIQAACEIAABCBgnsAvB4vW/Z5XWqFd90fes59f2Xu8xLz6LHj2/hP8w6+AW9QZNLdb&#10;Rw/a95qOSnU17YRtwc6YVLUpsURERISiSJWya79u/2nu0srj/6bS//pE84/63XoPpGDiwP6UekGU&#10;MiU5mUKJ4f1im25wYGx/qkOxO6X+0ouM5N20qXb3IXHB3KnCFjPJDydBAAIQgAAEIAABCAgnQBsp&#10;7DpWrF/fvuMN3l8Ldzlzajp3tYJ2vKYaaFO524XOBqtrGM2euqG9O/fb03LRDU2YEkv4DBifQFtc&#10;H1m34i+9aOLKlvnv71ExgQkPDeGXR3gOHD0mkFHtWbYqRVk7W0mZsnbZXhUTNXF0M6EEw0TcPTFO&#10;xsi/+miLbmhCI9+yZIOckcWPi9cNaAhbzJwPE86FAAQgAAEIQAACEDBfoKRMk5lbL03P2asV5ldr&#10;iRoOnCrlqu0V5UkJYS1xCa5O3TSn01dER2Hi2mvluY3zn1ubppL59BwYH+2jVqTu/keuYmSxs1Yv&#10;HqU3d0mjSHpx6rKTKpl/zMDB0Uz6HtoXUCWLSVy1JCGsDpxbKs2MWrxzVl2EoTyybOrcpHxGFtFv&#10;SGxgXureFIrEAkctXj0rtmbDOv4QtpiZHwKsvTYTEKdDAAIQgAAEIODkAvLrqsc/yNBHoLfyq19g&#10;NycT2zHt48vpWZXUqqdHBY+/s43lmrf9UPEHm9hNnrt0cF/5nIgoaO21ibEEi1WUvn3NinV7U/Np&#10;sMUzMPrm4VOemRIX0oBRo0j5ZtmKbanyIhVbrN/46dPGxfKTlPjCjcYS9DPlue0rV63bnZpPUYpP&#10;SMzwqYkTB0foBxLc+cIWM+dzgFjCHD2cCwEIQAACEIAABKo01ct+up50sEhHEeTv+v2rN9A8IlEd&#10;inz1w+9c4pr07SudQgPdLNc8WiYx5cMMqp8WTvz2Thea9WS5a7WqZvNiiVZdqqXCtH/2pMzp+uMS&#10;LZ0hxp8jlhDjXUGbIAABCEAAAhCwKwFa0Pz6V7RGtu547oGQhP40w15Ex5b9Bct/ZlO1RobI1s2J&#10;snTLhs87T2uv6SpLZobfVLsZtqUv2mL9QueEbfGCTRUoStm8VT6wF5sJFgcEIAABCEAAAhCAgDML&#10;FOgW2tYqrNmRqyzXisrk79rFEnf0ajhpRviW9ojy5Co9IxfXkglT1l4LzqPYuzlt0BuJg6xxJwRv&#10;PCqEAAQgAAEIQAACEBBQIEPBLkKg466bfb3c2YfVolINhRMCXsLMqsoqtMcvlnGVDIixxhNs93Dd&#10;LhOIJRrcvdAxiz9/Ki7QgsvfzfzA4HQIQAACEIAABCAAASsJZGTzuyjEdvacMrwtd9WfDxZerv2+&#10;ldrR9GWSTym1NcMklL7pxgj+Kd+irapL5SSytLCiGJewKD0qhwAEIAABCEAAAhCwIwEuORIdtBTh&#10;/gFtwtqyy5rp2f2jLdki6QUlJuVacufN1hiUoAv1rJ3jdL2wikZpROJAzUAsIZ57gZZAAAIQgAAE&#10;IAABZxcoVGpoiwlOoXN7d4mEeX4cnyf0xKXyP0WwBzZlmko5w+8sYbntrg0+B/7e0nYBrtw3yUE8&#10;nxLEEuK5F2gJBCAAAQhAAAIQcHaBjGx+UCLAR+pbswFcny5eA3vyr/8//TlHXcWmM7LhcfhcGZdS&#10;iXKzUtus1pLuEfzya9oa3GoXbfFCiCVaJEIBCEAAAhCAAAQgAAErCdBeCtyVokLcdZdMHNPOzZXd&#10;VCGvuOqb3flWakoTlzlQO8GpX3cfV6n1tnroXrswA7GEbT8AuDoEIAABCEAAAhCAgEgFdAuvo0Jl&#10;uibS9J4Jd/EbS3+7N5/WDNiq9dXVzF8n+MUSA3p4W7MZuuXXaZfLqRkiOTAuIZIbgWZAAAIQgAAE&#10;IAABCDCXahPCRoXUxRLk8uiQtm392AUDNMfp05+u20SKnuC/3pVfXLOcgxZyWG2xBNfZbh09aN9r&#10;OmiGlXhSWiGWsMlHEReFAAQgAAEIQAACEGhE4FLtHKdOoXVznKgcLU6YMSqYO2H/SaX11x+fuVLx&#10;1oZr637nt7lo6+uqsu7KDRK4oT1vclo0mWERS+CPMQQgAAEIQAACEICAKAT0kzh10pvjxDVuSG/f&#10;Xp349cfWzw975FzZ3tQSHVNOUdXR8/x2dVazq9tl4opYll8jlrDa3ceFIAABCEAAAhCAAASaE9Al&#10;cWrjyydxMig9a2w77js0yWfr/gJral6+zi8K1130zFVrP9DH6FI5Xbb2pZuiRixhzQ8hrgUBCEAA&#10;AhCAAAQg0KSAboKTfhIn/dLRYe6j+vtz31m9I4/GMaymqdv1QnfFNj5sylprHrpUTrSdH5eX1uYH&#10;Ygmb3wI0AAIQgAAEIAABCECAFdBLCFtv4bW+zrR7g7zc2SfY8krtqt/41QuW5qM9JVLO1JvR1C3c&#10;466bfS19XYP6aSNwWjXBffOsOKY5IZaw8mcAl4MABCAAAQhAAAIQaFwgQ5fEqf7Ca/3Svp7SqSOC&#10;uO9sP1R0IYvf285yprTqev6aTG1NHlZ3Nwmt2bivn/9jQ9u2D3Sz3EWbqjkmUlw71iGWsP5nAFeE&#10;AAQgAAEIQAACEGhE4FwmHxjoby7RsNyY2wPoDT19nx7vP9ySbVFKGiqZs/Iql7LJx1Oy6vmIpTPD&#10;XxgXcnuMVTeX0PUxRmQ71iGWsOjHD5VDAAIQgAAEIAABCBglkF9SVaHSckW7dqiXENbgfNrbgZ7m&#10;uW+ekVf8cbjYqAu0vhBtivfcF1eU5WyrZK4ui6d1DA9ucvJV66s35Yy6VE7iSAuLWMKUu4hzIAAB&#10;CEAAAhCAAASEFbh4jU+URHvSechaeEaliUZD+/hxDfj055yScuEXYZdVaud+mckt76bo5a3JYTfW&#10;jgkI2/FW1da1owdXnuKcsgo+9GpVDcIWRiwhrCdqgwAEIAABCEAAAhAwRUC343XDnSUarW76yCBu&#10;ITIFEmt25JlyyabPqdJUUyCha9LcCaFxN9pmUpNBG4P9Xf29+fxRJzLKhe21CbUhljABDadAAAIQ&#10;gAAEIAABCAgsoJfEqbkJTrqr0vDF48Pacr/9+e9C2nFCqAZptcwbX1/Tba39xIgg3RiIUJcwp56b&#10;ajfsOy23/S4TiCXMuZU4FwIQgAAEIAABCEBAGAHdRnXNL7zWv9j4QW3C2rLJlGgRtoA7Yb+3SfH3&#10;KSV3oTEDAiYOCRSmhwLVoptqhVhCIFFUAwEIQAACEIAABCBg5wK69RJRTSeENeiiq9QlcQy/EzYN&#10;I+xJLTHf4Mvfcnce4Rdz0w4Ss2rrN79moWrQ7Vh3EnOchDJFPRCAAAQgAAEIQAAC9itAK4l1SZw6&#10;t29FrqR+3b37dPHiOv5ZUo6Zu0H/dKBww558rrbe0V6vTgx14beGExEtbTEhqWkVrb3OzFXbtmWY&#10;42Rbf1wdAhCAAAQgAAEIQIB2vOZ3lqC1xS0mcTLwen5cCA1Q0DfziqvW7zJ9Efafx0uW/nSdq7xL&#10;B/d3/i9Myj2zi+ygFeeRIfySktO2zgyLWEJknw40BwIQgAAEIAABCDifQEbtymnjJzjpkGjJxLhB&#10;bbjfbvqzgIY4TPA7ll729gZFzd7WDFX44fSOrQ1pTLioyafopjnZfMkEYgmTbyJOhAAEIAABCEAA&#10;AhAQRkA3LmH8wmv9C08e1jbAh82USrlcl/zIjy0Y3zLa8O6VNVkaLRtJtPGV/m9GuJ8Xn3fV+Eqs&#10;WVK3Y12arVM5IZaw5n3HtSAAAQhAAAIQgAAEGhG4VDsu0SmkFYsldBXRtJ8Zo4K531IKpiPny4xX&#10;vpKjmrPqKrdaw8td8tH0ju0CXI0/3SYlu4fzO9alZ1ZS+GSTNnAXRSxhQ3xcGgIQgAAEIAABCECA&#10;FajbXMLoJE4GcMP6+OmSpX68JdvIJ2xaYvHc51eV5Wwg4SZ1ee+JDp1MbYA1b+QN7d25ffqomxRO&#10;WPPSBtdCLGFDfFwaAhCAAAQgAAEIQIDJLlDrkjgZuel1o2ovjgvh0i5l5am37C9sUZZCCAokKJyg&#10;krTKesFj7XvVbgPX4rm2LUDd7FY7NGHbaU6IJWz7ScDVIQABCEAAAhCAgLML6AYlaHKROSueO4e5&#10;3xvnz2mu+z23UKlpRlZVVU1Tm2iCE1fmhfEht/fwsaM7ERPBT3Oy7fJrl2puvToOIQRKSkq0tOs6&#10;DghAAAIQgAAEIAABowU27StY+SubyzXuRq93/y/M6PMaKVhYqpn03uWySvZ5bFgf35cnhDRaGz2v&#10;vbI269BZflnFpLsDJw8T1+bWLSL8dUK5cL2CinVo6/b1y5EtlrdEAYlEglhCSFiFQlFVZUoaMiEb&#10;gbogAAEIQAACEICAXQksTSrec7ycmjy6n9eUob5mtn1bStnq3/kNsBdPDewS5mZQIb1HX/JT0Z8n&#10;Krjv393b85n7/My8qPVPzyvWTF2Sy11340vtvNxtsBWGq6srYgkhb31BQQHGJYQERV0QgAAEIAAB&#10;CDiBQOLya+dqFhC/8EDQsD7mTjSiMYfpSzPl19kNoW9oL/vsmTCDvauXJ+Ul/cMHG/27e73xaDsR&#10;bm5tzG1/cNGVolJ2HteiySG3dvU05hRhy2BcQlhPpqysTKNpbmaewNdDdRCAAAQgAAEIQMD+BYa9&#10;fF5dk9j081kRulxM5nTrxKXyWcuvcDXQQoj7+vKLKOi33+7NX/kr/zqfVlp//FRHbs9sezxeW5eV&#10;fFJJLaftNR4f1tb6XZBKpVh7bX12XBECEIAABCAAAQhAgBe4lqfmAgk6TNuoriElBQmDbuLHN1b+&#10;ksstn6Bj55FiXSBBuV8pA6z9BhLUHTHsfo1YAn+SIQABCEAAAhCAAARsJqDbpS6kjZs5SZwMOjAz&#10;oZ2bKzvgUFKuWb2dHYhIOVP63iZ2sTIdlDCK9qSjnels1m0hLqyLJU5ksKtNbHLYt6BNyHBRCEAA&#10;AhCAAAQgAAGhBOTZ/FZrtLZBqDq5aGFiPJ+a6Yfkwpe/zHx1bRaXbtPfW/rRUx3b+EoFvJxNqtLF&#10;EmUVWhresUkbEEvYhB0XhQAEIAABCEAAAhBgBS4q+B0eItsJGUtQzY/EB/p58QEDDUpwM6lo6GPx&#10;kx07Bgl8LZvcS+qLbpduW+1Yh1jCJrceF4UABCAAAQhAAAIQYAUuZ/OxRKf27sKK0BwnzwazmKbf&#10;F9Slg8AXErbZrapNNzSRdtk205wQS7TqfqEwBCAAAQhAAAIQgICQApdr5zhFhQg/VpBdYDjzJ9DX&#10;VcjW27qu7pE23v0asYStPwK4PgQgAAEIQAACEHBWgcxcdaWaT+J0g9DjEoSqe22vA/aU2WsG2EY/&#10;I93D+VjifGZlVW06LGt+mhBLWFMb14IABCAAAQhAAAIQqBPIqB2UaB/oZon0rPf185foPe2Ovj2g&#10;T1dvR7oBFIC5u7HREQUS6TX7/Vn5QCxhZXBcDgIQgAAEIAABCECAF8jQLZYIFX6CE13j3jj/OeND&#10;h97iFx/r+/So4MeGBkocaliCoR27u9UOTZy+UmH9DxZiCeub44oQgAAEIAABCEAAAqzApWv8q/TI&#10;EEuthx5+m98rj4S+9mj78Xe2cbDFEtxnKCbClksmEEvgTzIEIAABCEAAAhCAgG0EdOMSQu14bZtu&#10;2PSqN9bGEicvlSvL+R2+rdYixBJWo8aFIAABCEAAAhCAAATqBKqrGXndHCdLjUs4gTg/betavvqD&#10;7xVHz5dZs8uIJaypjWtBAAIQgAAEIAABCPACmXkqbv84OiItkBDWGaDVVdW//lOo6+n+E8q1v+fR&#10;NthW6ztiCatR40IQgAAEIAABCEAAAnUCGbU7XncIcpO5OtaaaGvd5/SsykPn6g1EnMwoP5puvaEJ&#10;xBLWutW4DgQgAAEIQAACEICAnsCl2ljCcguvHd670QjszW+urfw11zprJxBLOPxnDB2EAAQgAAEI&#10;QAACYhTIUPBJnDphgpOp96druMcdvXwMzqaJT9/uzX9o0cX1u/J1WwGaeoUWzkMsYSFYVAsBCEAA&#10;AhCAAAQg0JwAkjiZ//mg7TImxgfe19efq6pLBw9Pd/7xvrRCu2ZHLkUUW/YXWG5LbJdqWkKPQyCB&#10;srIyjUYjUGWoBgIQgAAEIAABCDisAD2B3v3SOW3Nc+iq5yOjw5DHyax7TZBabbUL41JWqf1ub/7W&#10;5MIKVd0K7HYBro8NbTvitnq7gJt1vZqTpVIpYgnzGetqQCwhpCbqggAEIAABCEDAcQXk11WPf5BB&#10;/aM367+/18VVirXXQt7solLN1zvztv1TRPOddPV2DJb93z1t77rZl3bLFuSgWAJznASRRCUQgAAE&#10;IAABCEAAAq0Q0CVxCmsrQyDRCjjjivp7SxPHtNs4r9PIvv5SCtdqjqs5KlqWPe1/l/85XWpcNS2X&#10;QizRshFKQAACEIAABCAAAQgIK5CRzS+8xo7XwsLq1xbk7/ri+JD1c6OG9PatDSiYC1mV81ZnPrVE&#10;fuJSufmXRixhviFqgAAEIAABCEAAAhBonYAuISxiidbBtb50+0C3Vye2X/Ni1IAedRmfzl6pmLX8&#10;ypyVV89n8kFd6ytmz0AsYZobzoIABCAAAQhAAAIQMF2gblwiBKuuTWc0/kzaWfztKWErn4vs08VL&#10;d9bhc2VP/u/y619lXclRGV+VfkmsvTbNrfGzsPZaSE3UBQEIQAACEICAgwroJ3Fa/ULkDe0RTlj1&#10;TtPspi9+yUm7XKG7Ks2AuruP39ThQZTxyfimII+T8VZGlUQsYRQTCkEAAhCAAAQg4NwCl7NVkxdn&#10;kAGSONnwg/Dv6dLVO3L15zjRIvgeUR7lldWUZatnlMe4QW363ujdTAuRx8mGtw+XhgAEIAABCEAA&#10;Ak4qoJvg1CEISZxs9hno292bpjy9Mal9eLCMawRtaXf8Qvm5qxW0NwVNf9q8r4AWajffPqyXsNn9&#10;w4UhAAEIQAACEICAcwpcvMbPzsfCa5t/AGi7iXVzouY+FBoa6GbQmCPnyy5cQyxh81uEBkAAAhCA&#10;AAQgAAEI6AnoxiU6hWKlhO0/GRIJc8+tfutfjtINUOjaVFpRt3l2ow3FuITt7x9aAAEIQAACEIAA&#10;BJxKgNZLcP3tFMrPrnGq7ouzs7RYgsYo9NtGyWQbRhcGjUcsIc67iVZBAAIQgAAEIAABxxSgJE5X&#10;rvOxBCUqdcxO2mev7r7Fd1Cvuj0oRvX3v7VrXQLZRvuEnLBC3mrkcRJSE3VBAAIQgAAEIOCIAhev&#10;VU796DL1jJI47fqgq4uLI3bSbvtEk5pS08sq1NUdg9y6hXs03w/zcsIWpW9fs2LjgTRFEUWWssCu&#10;scMnJU7pF1r/kootT01acaGRZsTMXL9kjEFhw2LKc9tXrlq3OzVfxch8QmKGT02cODiiLlaqLS5s&#10;MXNuPWIJc/RwLgQgAAEIQAACziCwJ7XkrW+uUU9pUIJW/TpDlx21j6bnhFWeXDHjkRkf/5ambBM7&#10;YkxCwuBoVUbKxtemTlqeqtTX0sjljQUSxoAqjyybOvPj7Wmq6MEJCffGBhanbnln6tSl9etnGGGL&#10;GdMwlIEABCAAAQhAAAIQMFkgQ8GnBorCjtcmI4rmRJPmOGnSVkyavSUnMP61z+cNCuT7UpSybMb8&#10;pBxZ/IIf5w2onfqWsXHStLWKuHk/LopvOJ7QHIIy+d0JC/cwMYmrliSE1RTUyLe8OGPFSaZe/cIW&#10;M/uuYFzCbEJUAAEIQAACEICAgwu8vi5r/0n25fPjw9pOHtbWwXvr0N0zdVwidXdSDsMMmJ6oCySI&#10;yT9u+sx4GaPa81uybmhCJb+sYJjQ7tGtCyQYRv7b2j0qJuLxF/hAguqXRox7fkoE1b9td37tXRG2&#10;mEPfa3QOAhCAAAQgAAEIiELgUm0SpygsvBbFDTGrEabkccrPzQ/0l8XExhhECLLoHtHUmBKlLpZQ&#10;yNPoGzERLayLaNCD/NSDcopBhsRF1PtReNwQGqM4kpxaxH1b2GJmOeJkCEAAAhCAAAQgAIEWBWhn&#10;5axcXUJYbC7RIpjYC5gSSwTe88b6Lb82snL66uV06q+UqZ3hpEw/TcMS0V2iW5vtS375JFXUOzrc&#10;gC80oht9J+UUexk6hC0m9luF9kEAAhCAAAQgAAF7F6CdJbTVbCcoiVNEu9Y+Itp77x2w/abEEk0w&#10;5O/5YQeFmRH9Y2uXUMjPn6WyPtf2vTvn0bEjh9Ixcuy0+Wv/oQCj2SNbzgYLMjeZ1KCYzKdmKCQ9&#10;q2aWk7DFHPDmoksQgAAEIAABCEBAXAIZtROcIkJkyAYrrntjUmsEiyUUPy38KIVyt8ZPubd2YlJO&#10;eho7GSk1aU1yfqc7ho9JGEEZY7Mo3dOkCQv2KDQttbdzZMOpUaEd2FlUjIYfGmO/FrZYS43CzyEA&#10;AQhAAAIQgAAETBa4hCROJtuJ8kST8jg16IkyZdnU+Un5TGDCe6sT+9Quozi9ceqizQpt3Lwl8wYG&#10;157Dp3timttfIjtp9qPL0ronrl+aYLhdxU+zJy1P488VtpgQt+f06dOUykmImlAHBCAAAQhAAAIQ&#10;cECBz/5gjmew/Rp1K3PfLQ7YQafqkpeXlwCxRP5f7854aw8FEvVSxDYDeXLF2Oe2KP3HLdkyPabR&#10;Ys0ECVtnTPoiveVYwoRiQtz5S5cuabVaIWpCHRCAAAQgAAEIQMABBWavKlYUsA9Lz4/x7tvVzQF7&#10;6ExdkkgkZsYSyvTvF85elaqiEYlFqxPjjEv9qkn5ePj87bR3xDdLEkIa8+ZiCVnC4l8TY+v/PHXp&#10;0DnbmJhZm5aMCmSELSbEjcf+EkIoog4IQAACEIAABBxTgJI4DX35PNe3r16Kwtpre7/Npu4vwfVb&#10;o0xZPoMNJGQxU5Y3EUiolEq9pQ28l1TWQhAaEsGuilCpVYZrKqg6to7osJrV3cIWs/ebifZDAAIQ&#10;gAAEIAABcQtcUvDPhW5Sl/BgJHES990yrnUmr71Wpi6fOv8nhSp44LxVSx7p2siIROrykZS3ac62&#10;BlmbyrmIwMfHo6k2RkT2pB8dS79iUEAhZxNDxUTyq7uFLWYcGEpBAAIQgAAEIAABCJgkkFG78Dq8&#10;HZI4mSQovpNMjCXSVk2dsy2fCU5Y9Pkb8bR/XGNHTK+B9O30Hcm07Zz+oTy0P5l+32dgrH9THoGx&#10;/SlcUOxOqX9qRvLuLIbpPiSOX8ktbDHx3Ry0CAIQgAAEIAABCDiQgC4hLHa8dpi7alIscXrFwu/z&#10;GVlM4oeJcU3GA4xswOhx9NCfsfajrXohwZUt89/fQ+srxj0+onYbikYwI+6eGCdj5F99tEU3NKGR&#10;b1myQU5JZ8fF65I7CVvMYW4qOgIBCEAAAhCAAAREKKAbl4gKxY7XIrw/pjTJhLXXquT3xy7c1XAZ&#10;RO3l9XO5ZiXNnrYsjbadCI8b0ieUUaTu/kdOv4udtXrxqLp0r9yKambU4p2zYnWdUB5ZNnUu5ZmV&#10;RfQbEhuYl7o3RV7OBI5avHpWrP6EKmGLmUKodw7WXpsJiNMhAAEIQAACEHBggUfevXQtT00dfHNy&#10;2B09jcvZ48Ac9t81WnttQiyRumzknKSmQwnGYF+IovTta1ZsPJCmKKIgwifiloSJU8fHR9X79DQa&#10;SxCv8tz2lavW7U7NZ88MiRk+NXHi4IiGnzthi5lzWxFLmKOHcyEAAQhAAAIQcGAB/SRO61+O6oi1&#10;1/Z/s02LJSzSbwXtCJE5XX9cwiKXsXCliCUsDIzqIQABCEAAAhCwV4FzVyumf8LOe6ckTr+/18XF&#10;xV47gnbrBMzLCSsgZFHK5q3ygb3YTLA4IAABCEAAAhCAAAQcTyCjNiFsRAiSODnO7TVp7bXQ3Vfs&#10;3Zw26I3EQZg2J7Qs6oMABCAAAQhAAALiELiUzU+RRxIncdwQYVohilgidMziz5+KC5QK0yXUAgEI&#10;QAACEIAABCAgNgFdEqdOSOIktntjRntEEUuY0X6cCgEIQAACEIAABCBgBwJ1m0uEYsdrO7hfRjYR&#10;sYSRUCgGAQhAAAIQgAAEIGCiQIVKq8hns8HSERWCzSVMZBThaYglRHhT0CQIQAACEIAABCDgUAK6&#10;hdeUxKlDkJtD9c25O4NYwrnvP3oPAQhAAAIQgAAELC9Qt/AaE5wsr23NKyCWsKY2rgUBCEAAAhCA&#10;AAScUUC38DoKC68d6/4jlnCs+4neQAACEIAABCAAAfEJ1C28DsHCa/HdHjNahFjCDDycCgEIQAAC&#10;EIAABCBghADGJYxAsssiiCXs8rah0RCAAAQgAAEIQMBeBCiJ0/XCKq61nTAuYS+3zbh2IpYwzgml&#10;IAABCEAAAhCAAARMErh4jd/xmpI4tW+LJE4mIYr1JMQSYr0zaBcEIAABCEAAAhBwCIGM7Ep+UKI9&#10;dpZwiDuq1wnEEo52R9EfCEAAAhCAAAQgICoB3eYSUUgIK6obI0RjEEsIoYg6IAABCEAAAhCAAASa&#10;ELikqB2XwGIJh/uQIJZwuFuKDkEAAhCAAAQgAAExCdQlhMXmEmK6L4K0BbGEIIyoBAIQgAAEIAAB&#10;CECgEQFK4pRbxCdxisK4hMN9RhBLONwtRYcgAAEIQAACEICAaAQuZPETnCiJU2ggkjiJ5sYI1BDE&#10;EgJBohoIQAACEIAABCAAgQYCl7L5hLCdw5DEyQE/H4glHPCmoksQgAAEIAABCEBAJAJI4iSSG2Gh&#10;ZiCWsBAsqoUABCAAAQhAAAIQYDJqkzhFhWBcwgE/D4glHPCmoksQgAAEIAABCEBAJAJ6SZxkImkS&#10;miGgAGIJATFRFQQgAAEIQAACEIBAnQAlccor5pM4dUJCWEf8aCCWcMS7ij5BAAIQgAAEIAABEQic&#10;z+STOHnIJO0CXEXQIjRBYAHEEgKDojoIQAACEIAABCAAAU5At/C6UygmODnmhwKxhGPeV/QKAhCA&#10;AAQgAAEI2FwgI5sfl4jCBCeb3wzLNACxhGVcUSsEIAABCEAAAhBweoFLCn5ziU7Y8dpBPwyIJRz0&#10;xqJbEIAABCAAAQhAwNYCeuMSmONk65thmesjlrCMK2qFAAQgAAEIQAACzi1QUqYpKNFwBpjj5Kif&#10;BcQSjnpn0S8IQAACEIAABCBgSwHdBCdK4hTsjyROtrwXlru2S3V1teVqd7aaCwoKtFqts/Ua/YUA&#10;BCAAAQhAAAINBX75t2TZz3n0/e4R7p881R5EjicgkUgQSwh5WxUKRVUVvyGLkPWiLghAAAIQgAAE&#10;IGBvAiu3l/x2uIxaPbS358z7/Oyt+WhvywKurq6IJVpmMr5ESUmJRsPPCzT+LJSEAAQgAAEIQAAC&#10;jifwwoqs4xfLqV8zRgU9MNDf8TqIHkmlUsQSQn4MysrKEEsICYq6IAABCEAAAhCwW4GE1y/Q8mtq&#10;/uInO97a1ctu+4GGNylAsQTWXuPzAQEIQAACEIAABCAgsEChUsMFEnRg02uBccVUHWIJMd0NtAUC&#10;EIAABCAAAQg4hMAlBb/jNSVxauuHJE4OcVMb6wRiCYe9tegYBCAAAQhAAAIQsJVARja/43V0mLut&#10;2oDrWkEAsYQVkHEJCEAAAhCAAAQg4FwCGQo+logKxY7XjnzrEUs48t1F3yAAAQhAAAIQgIBNBDJq&#10;5zh1CsW4hE3ugJUuiljCStC4DAQgAAEIQAACEHAegUu1c5yiQjAu4ci3HbGEI99d9A0CEIAABCAA&#10;AQhYXyC/pEqXxAlznKzvb80rIpawpjauBQEIQAACEIAABBxfQLdYgpI4BfoiiZMj33HEEo58d9E3&#10;CEAAAhCAAAQgYH0BXRKnrh2wWML6/Fa9ImIJq3LjYhCAAAQgAAEIQMDhBXSbS0Rh4bWj32zEEo5+&#10;h9E/CEAAAhCAAAQgYF0BJIS1rrctr4ZYwpb6uDYEIAABCEAAAhBwPIH0LH7TayRxcryba9AjxBIO&#10;f4vRQQhAAAIQgAAEIGA9gbziqgqVlrseNpewnruNroRYwkbwuCwEIAABCEAAAhBwRIFLtTte+3pJ&#10;A3ykjthF9KlOALEEPg0QgAAEIAABCEAAAoIJZGTzE5xuaI9d6gRTFW1FiCVEe2vQMAhAAAIQgAAE&#10;IGB/AnULr0OQENb+bl9rW4xYorViKA8BCEAAAhCAAAQg0KRAhoIfl+gUinEJx/+cIJZw/HuMHkIA&#10;AhCAAAQgAAGrCVy4puKuFYVxCauh2+5CiCVsZ48rQwACEIAABCAAAccSyCmqS+KE9RKOdW8b7w1i&#10;CWe4y+gjBCAAAQhAAAIQsIaAboITZXCiPE7WuCSuYVMBxBI25cfFIQABCEAAAhCAgAMJ6BZeY2cJ&#10;B7qrzXUFsYST3Gh0EwIQgAAEIAABCFhc4FK2brEEFl5bXFsMF0AsIYa7gDZAAAIQgAAEIAABRxDQ&#10;zXGKCkVCWEe4oS32AbFEi0QoAAEIQAACEIAABCBglIBu0+soJIQ1CszuCyGWsPtbiA5AAAIQgAAE&#10;IAABMQhcL6xL4tQpBHOcxHBPLN4GxBIWJ8YFIAABCEAAAhCAgDMIXKrdpS7Q1xVJnJzhjlMfEUs4&#10;yY1GNyEAAQhAAAIQcBCBlDOlX+/M+2Z3/tHzZaLq0vEL5Vx7MMFJVPfFoo1BLGFRXlQOAQhAAAIQ&#10;gAAEhBT4Ibnw5S8z1/6et3p77gsrrm5PKRKydjPq+v1w8W+1janSmFERTrUrAcQSdnW70FgIQAAC&#10;EIAABJxY4Fq++o/DxfoAe1JLists/+S+73jJ0h+vF5XyLbl4rWLX0RInvlFO1HXEEk50s9FVCEAA&#10;AhCAAATsV+Df06Ufbs4+e7VCvwuHz5Wpq6pt3qlzmZVllVpdM5Tl2oNpSpu3Cg2wgoBLdbWpn7+i&#10;9O1rVmw8kKYook1JZIFdY4dPSpzSL9Sw0Zr8lG8+WrEtVU7FPAOj+42fPm1cbLBRXVOe275y1brd&#10;qfkqRuYTEjN8auLEwRE+DU4VtphRLWuiUFlZmUZj+3cD5nQB50IAAhCAAAQgICqBq7mq3/4t3nG4&#10;qKCkkWeMNj7SHxZ0tnmDv/glZ9OfBfrNuPMmnwWPhdm8YWiARQWkUqmJsYTy5Io5L29JV8l8omLv&#10;iA11K0rfcyBNqZKFjln0+czYusd9jSLpxanLTqpk4XFD+oRWpu9JPkmlYhJXLUlo6dOlPLJs6tyk&#10;fJlPzID4aE9F6t4UeTkTOGrx6ll69TOMsMXM5EYsYSYgTocABCAAAQhAgBOoVFfvOUYrEIpPZvAL&#10;mhuV8faQbH2js7ubi23d1u/KW7MjT9cGL3fJzITge/v627ZVuLqlBUyNJTRpKybN3pITGP/a5/MG&#10;BfKtLEpZNmN+Uo4sfsGP8wbwGYXl30yd+pVcPwBQpiybOj8pP2r66lXjIprpnzL53QkL9zB6UYdG&#10;vuXFGStOMvr1M8IWM9sbsYTZhKgAAhCAAAQg4OwCFDxQCPHn8ZJyvVlDhOLlIRl6i198b195tmrf&#10;fyVHzpdxk0vG39nm6VHGTfmwDK1Wy0z9OCNDQRNV+OOxoW2n3NPWMldDrSISoFjCpPUSqbuTchhm&#10;wPREXSBBnfKPmz4zXsao9vyWzM+PK0/e8K2ckcUnTqsbSfCJm554t4zJ2LD9ZHMQ8t/W7lExEY+/&#10;UDd8IY0Y9/yUCKp/2+782lOFLSaiO4OmQAACEIAABCDgZAL5JVXf7s2f9H5G4qdXKDuTfiDRI9Lj&#10;pQmhP7zR+dn7293UyfO+fv6Ln+w46W7+YX3r/gLdxg42MaMG6AKJJ0cGr5sT9dDgNjZpCS5qfQFT&#10;Yon83PxAf1lMbIzB0gVZdI9o6kGJko8lzh5LpgB1wB1xnvr9ksX1H0hTk3YcTGu6t/mpB+UMEzok&#10;rv7QBU2UoplRR5JT+exnwhazPj6uCAEIQAACEICAswtotNX7TypfWZM5/q2LK3/NvZpT93aftnt7&#10;4I42X78c9WlixIjb/AwmMj06JLB9oBvx0bDAe99lm7wA1swbkFNUtXpHLlfJnTf5Pjy4TWSIzFNm&#10;yhOmmS3B6TYRMOVOB97zxvotvy4Z02CZ9dXL6dQJKcPNcFJkpNOfhuhu0QZbqMsiIulM5Yl0RZM9&#10;ll9mRy16R4cblAiN6EbfSTnFXoYOYYvZxB8XhQAEIAABCEDASQUuZ6s+25Yz7s2Lr6/LOphWSiGB&#10;7ri5s+f8R2gg4oZnRgeHBxs8SfGl3FxdXpoQwv3m3NWKn/8utInjB5sUtLSDLu3pLpk9tp1N2oCL&#10;2lDAlFiiiebm7/lhBwUPEf1juSUUCjk78iCTNfgD4OnDFrhwuclYIlvOBgsyN5nU4FIyn5qhkPSs&#10;mllOwhaz4U3ApSEAAQhAAAIQcGgB+XUVbVP9zkbFZ0k5tCPEtoNFM5bKJy/O2LyvoFBZl50pwEf6&#10;0F1tNs7r9MmM8Ltv8XOVtrCiOraz19A+fpzcyt9yaZaUlRVpUQclpeUu+tR9wW18DR/drNweXM76&#10;AoLFEoqfFn6UQrlb46fcW29iUnRY7eJsXeeCQiPp67oRvCZ63ZkdvjA4Qjuws6gYjd7Jwhaz/h3A&#10;FSEAAQhAAAIQcGiB64VVy366TttU7zxavPmvgrc3XPt4a/YZed02ES4uzK1dvd6Y1H7L6zdMvy+4&#10;fVt25pKRBw1c+Hiyj3O0vmLZT7Se1XoHXXHpT9e568VEeozqh6xN1sMXz5VMzAlr0AE+OxMTmPDe&#10;6sQ+/DKK1KVD52xjEt7bmdjHoHjqsqFzkpiExTsTYxuVyE6a/eiytO6J65cmGIQTip9mT1qeFjNz&#10;PTvDSthiQtyTvLw87C8hBCTqgAAEIAABCDiOwI7DpUt/1iWOqdevQF/psFu8h9/q3S7A1eQO69f/&#10;1uPBfaI9TK6qVSd+mlTw2yF2kSyl8vkisX2HINO70KrrorB4BEzNCVu/B/l/vTvjrT35TP0UsQzT&#10;ZCyhSfl4+PztpsUSW2dM+iK95VjChGJC3JbTp09TWlghakIdEIAABCAAAQg4iMDPh5jfjhn2pWcE&#10;M6Abc0snYfr4/s/MxWy2qra+zDsPC1Nn87XQ5eii3HFvb2b0bda4KK4hNgEvLy8zxyWU6d8vnL0q&#10;VUUjEotWJ8bVS+zExRIxszYtGVV/mhM3niBLWPxrs+MSjRWoV2fT9ZhSTIibo1AotPorp4SoE3VA&#10;AAIQgAAEIGC/Aldzq+auzSsu01tYzTCDenq++ECAgJ26kls1czk/wenBO3wejfcVsPJGq5r5Wc6V&#10;HHZ5RvtA1xWJttzdwtI9Rf3NCEgkEjNiCY0y5YsZC39S0D7WU/636JGuBhliGW4+UvRT6z9/oP5M&#10;pYyNk6atVTQ2ham2rdwkqBGLdjwfV28Njyr5nZEL9+rmTQlbTICPCvaqEwARVUAAAhCAAAQcReDE&#10;pfJ5qzNLK+oFErQ0YuKQtrGd66XMN7/Hq37L3UjTRNgZRy5r50Q2lf3J/AtRDRv25H/5G58HlpaJ&#10;U9YpQapFJXYnYOpedWxHlanLp86nQCJ44LxVSxoGElQiNIrNBpt+ls0Mq3+o5GwGJ1m3iIZLq2uL&#10;RUT2pC+PpV8xIFXIz9J3YiL51d3CFrO724cGQwACEIAABCAgXgHK1/T8F1d1gcSN4R5jBwRQsqMn&#10;RgQJHkiQwuRhbYP92RULtGHF+981nXjfbLBr+eqv/sjjqrnnVj8EEmaL2ncFJuZxSls1dc62fCY4&#10;YdHnb8TT/nGNHt16D6Rg4sD+lHL9HytTkpMplBjeL7ZpucDY/hQuKHan0I51ekdG8u4shuk+JI4f&#10;SRO2mH3fSLQeAhCAAAQgAAHxCHy9M++tb65VadiNFyhN09ThQZ/Pjpg1tt2Eu9p0C7fI2mjabmLO&#10;g/x2E6cuV/z6L7+zr+Am729SqKvYfvl5SRPHYEMJwYHtrEKTYonTKxZ+n8/IYhI/TIxrJv2X58DR&#10;YwIZ1Z5lq1J0qZOVKWuX7VUxURNHNxNK0CYVd0+MkzHyrz7aohua0Mi3LNkgp6Sz4+J1AxrCFrOz&#10;W4fmQgACEIAABCAgPgFaOPnud4q1v/Nv7t2kLgsfC3v07gYp8i3Q8tu6ed91M79S4otfcorL6nau&#10;EOpqO48UH7/AvySeOTrY28OkJ0mhWoN6RCBgwnoJVfL7Yxfuanp7CP2FEBpF0otTl51UyfxjBg6O&#10;ZtL3JJ9U0vqKxFVLEvRGM7il0syoxTtn1UUYyiPLps5NopAlot+Q2MC81L0p8nImcNTi1bNi9Vdm&#10;CFvMzDuC9RJmAuJ0CEAAAhCAgF0L0JYL89dmHUvnkzr6ekrfn9ahe4RFBiIahaLt6h59L4OaQT+l&#10;bexeebjpGeWth6b5Wo+8c4kLUWhqE62UaH0dOMOhBGi9hHTBggWt7NOJn9/dcbaZQDe47/0juvGP&#10;+xKfbkOH3Mhknj2Xlno87VKJT6c7Hpv31gt31v9gK/5dv/Mcw3Qb9ljfuh/IwvqO6BdcnJV24vCJ&#10;tPM5mra9EmYvevWh2pprGy1ssVZSGBZXq9XV1eyoHw4IQAACEIAABJxNILeoavZnV85c4Tehoy3n&#10;ls0M79Te3ZoOnu4S2rrun9OldNGL1yppYUZoYCt2vmu+qZ9szabZU1SG5lN9OL0jRUrW7BquJUIB&#10;8/I4CdohBe0IkTldf1xC0OqtVBnGJawEjctAAAIQgAAERCZAD+4vrrxaUMK/be3VyXPR/4XZ5Gmb&#10;3mo+tUR+7ir70N8+0O2rl6Lo0d98rbTLFTOX8QtZn7g3aGK8NWZtmd9s1GBRAXPyOAnasKKUzVvl&#10;A3tFC1opKoMABCAAAQhAAALWEDh0tvTppXJdIBEf6/vxUzZ7bU9Lvec+FCKpWchAOZcof6v5BLTY&#10;mhaBcPVEhcoeuquN+XWiBscQEMWKGcXezWmD3kgcZLhDhWMQoxcQgAAEIAABCDiwwB+Hi+d+mVmp&#10;5ic5Pz6s7WuPtneVCjAUYDJap1D3cXfwj/vf7MqniMLkqrgTv9mdfzWHXStLgcorD7enLSzMrBCn&#10;O4yACWuvHabvwncEc5yEN0WNEIAABCAAARELrPw199u9/It/ih/mPRxKgxJiaC/FNpPeu5RTxG5N&#10;HdvZ638zOprcKooiJi++TNtWUA2jbw949n7kgTXZ0tFOFM0cJ0eDRX8gAAEIQAACEHBwAdo74vWv&#10;snSBBGVHpXlNIgkkiN7drW67idQLZTR4YvL9oNlNXCDRxlc6fWSQyfXgRIcUEMUcJ4eURacgAAEI&#10;QAACEHBUgZJyzazlV/afUHIdpJRNX8yOoPXWouovbTdxR09+AvnypBxlOZsotrXHbylFtOqaO+u5&#10;+0MoT1Rra0B5xxbAB8Kx728rekfrxvamllwvZAdDcUAAAhCAAAQg0JSAIl89Y4n8tJx/wu4R6UGB&#10;RMdgmQjFZt/fjnv6p00hPt+W09oWFpXWnXV7jPcdvbC0tbWEjl8e6yWEvMd2ul7ixKXyH5ILD5xS&#10;UpaGAB/pQ3cFTkB+BiE/F6gLAhCAAAQcR4Byrb64IpPGJbgu0eP167Zead087tb9BZ/+zEcRnyZG&#10;UORj/M14e8O13cdKqDwFJJRbNtjf1fhzUdIZBLBewhnucst9pM3I/zxeQoEEFS1UatbvysvIbnpf&#10;85brQwkIQAACEICAYwocTCtN/PSKLpCYOCTwzcfDbJuyqUXosQPaUFonrtj7tSsfWjyLChy/UM4F&#10;EnQ8MSIIgYQxaE5YBnOcnPCmG3b53NVK/W+VVmhPZZTDBQIQgAAEIAABfYHv9xW8siZTVfPqjY6X&#10;JoTSE7b4iWijCdpugmvnlRzVd38WGNNm6ub7m/gNJW4M97h/YIAxZ6GMEwoglnDCm27YZVep4Xco&#10;+QNcIAABCEAAAhDQCSz58bpuvQGXsmnEbX724tO1o8cDtdtNfPlbrjHbTXz1R56u2JwH+VDEXvqL&#10;dlpTALGENbXFeC3K8na5/oymQF/X/jFYXCXGm4U2QQACEICANQUohdH8NVlPLZFPePvSTwcKuUu3&#10;C3Cllda9o72s2RLzrzV1eFv6952r54NN2c1XmKGg4Qt+04yHBgfe0J6fImV+M1CD4wkglnC8e9q6&#10;Hn25PY/byEZ3lJRpRD71s3U9RGkIQAACEIBA6wVoaQQtWf47TXn2SsX1Qn7faHrBv/K5SHGmbGq+&#10;i7R4evZYfo852m5iTyq/EKLhWdXVzDvfXtPW5I9tH+g2eVjb1uPhDCcSQCzhRDe7YVePnC/7rna3&#10;TpoK6efFznZSa6q3pxQ5tQs6DwEIQAACTi9AT9vllfU2ZOgc5r7smXB/7wYzg+3EatBNPv1jvLnG&#10;Lv85x6B3uk4kHSw8n8kvpKTZTZj2bCe312bNRCxhM3qbX5hSNr2zkV9WRRniEse0G9nXn2tV0kHE&#10;Eja/P2gABCAAAQjYUkA3FqFrxJ03+cpc7Xs94bP387FBfknVyt9yG/rmFVet/JX//t23+NndVC5b&#10;fmKc9dqIJZz1zjPMoo3X6K8S6j+Ne74+KYy+GNWfjyUuKSr/u4RUTs772UDPIQABCEAgv4TfQUJH&#10;ERkixt3oWnWnaLHHlHv43FO0AuRM7XZ7ukqW/nS9rGY0xstDMjMhuFWVo7BzCiCWcM77zlBiu8Pn&#10;yrjOz3s4lP5yoS9oWuRt3fjRz6S/C52UBt2GAAQgAAGnF6ApQFdz6rZaCvRzfSQ+sHtEK3Z5Ey3h&#10;+EF120188H02ty6CO+jB4K//lNzXzyQE0/a1ou0FGiYeAcQS4rkX1mtJelalbgTzvr7+d/Ssy9o0&#10;+nZ+aOLP48riMsNXMtZrIq4EAQhAAAIQsJHAL/8UbdnPb8JwWzevlx4MmTshdNq9DrJZG7fdhEvN&#10;XC2ahrD5L76nlerqD2o3lIiJ9BgRxz8P2Ogm4LJ2I4BYwm5ulVANpb8sXluXRalgqcKOQbLE2qwO&#10;XP23x/hwOeOowLZ/sGpCKHXUAwEIQAAC9iHw7+nS/23lU6be2tXrvakd6amaIgr7aL1xraRsVAn9&#10;A7iya3/P5dI50r4T3Bduri7zHgo1riaUggCDWMLpPgQfb8lW5LO57WgB2VuTwwyWkdGLCt3QBE1z&#10;osRwOCAAAQhAAAJOIkD5i974OqvmbRtDmyrQv5L0Ft8hj+kjg7hXh/SGcfH32dRx3VDMo0MC7THp&#10;rUPeJrvolIP+EbELe1s0cvexkj+OFHNXfjohOCq0kWVk9/XjhzWvF1alnC21RTNxTQhAAAIQgIC1&#10;BbIL1C+tukrP1nThNr7S95/o4CFz2MckSrsyczS/tPrQ2dIZS+Qcd0Q72WNDsaGEtT97dn09h/1D&#10;Ytd3xUKNp+GIxd/zSWD7dvcefXtAoxeiFxWUgpr7kW6bTws1CdVCAAIQgAAExCBQVqF9aVUmZUun&#10;xlAI8eGTHYP8+V2ixdA8S7QhPtaXIgeuZm7mMx2PI5CwhLVD14lYwqFvb/3Ovf5VFve6hbI2vfpI&#10;+2Z6PqY2zPjndCmNTjiREboKAQhAAAJOKfDquiz5dT5x08LH2tMEJ2dgkDZ4DKTFEs7QcfRRQAHE&#10;EgJiirqqL37J0W1j+erE9j6ezd162ptGN1eS9r8UdcfQOAhAAAIQgIB5Au98qziWzudJf/6BkLgb&#10;+fTo5tVqB2cXNNhDo7AUKRzt4MaJqomIJUR1OyzVmKPnyzb9ySd9mzysba9Oni1eKaF237ptB4t0&#10;Q58tnoUCEIAABCAAAfsSWPdH3s7alYQT7mqj27bVvnphWmv796hLCs/VEOiLPSVMs3TesxBLOP69&#10;LyrVvPnNNa6fFEUYuaZqZJw/N9BJu0zsq925xvGx0EMIQAACEHAmgb2pJV/9kcf1mNYKTh/pXDs9&#10;jx0Q0DOq7vXipLsDBzSILpzp44C+miLgUo2sn6a4NX5OWVmZRiO6wcEXVlylcQlqsbeHZN2cKOMX&#10;k9GeNdsPsUmfbu7s+cmMcOGcUBMEIAABCEDA9gI0r+n5L65y7bgxwmPJ0+EGedJt30TLt+BURvlF&#10;hYpeO3YIchvUy0cqwXoJy6M70BWk0oaLbhyoe+gKCXy3N58LJOh4bWJ74wMJKj+qdiOb4xfKM3PZ&#10;LSlwQAACEIAABBxDgFZa03prri+hgW7vTe3ghIEE9b1HlOeofv60p8Tgm30RSDjGZ9vKvcAcJyuD&#10;W/Vy6VmVX27nh25pHJPywLbq8t0jPHQbUGzdzy+3aFUNKAwBCEAAAhAQoQC9hqdBe8oDS23z9ZQu&#10;frKDvzfWCYjwRqFJdiCAWMIObpJpTSyr1L62LotbNk0hAe1MZ0I9D9zRhjvr9yPFXD5ZHBCAAAQg&#10;AAG7FqB/zuasvJpbxGY8d5W6vPtEh45Bjezcatd9ROMhYDUBxBJWo7b2hd77VkGb09FVadD2rclh&#10;9NelCS0Yeoufuxt7Ir282XmU3zDbhHpwCgQgAAEIQEAMArRK9I2vs3RJ0uc+FNoj0kMMDUMbIGCn&#10;Aogl7PTGtdDsHYeK959UcoVm39/O5DcuFEjcG+fP1YNpTo75WUGvIAABCDiTwMdbs/89Xcr1eMo9&#10;bYf09nWm3qOvEBBeAHmchDTNyckRQ16srLyqmcsV3JSk22M8X304yJxOZuVXPfE/PqXs/6aHdOuI&#10;gWBzOHEuBCAAAQjYTODHv0tWbS/kLn/XTV4vjW9rs6bgwhBwCAEXOsTw7OsQmGwnFAqFzXPCVmmq&#10;n1uZJ89hp4G29ZMufzrIU2bK7Cb9mzJvXX6aXEXfib/Zc/ZofpjCYe4aOgIBCEAAAs4gcOR85Vvf&#10;FnAr/3pGyt6cFIhkls5w39FHiwpQTljEEkIKi2F/ieU/52ypyblEmd0+fSacEmab38Pdx0re3sAO&#10;TdDudT8t6Ozlgalx5qOiBghAAAIQsJ4ALZBI/FTOjdhHhsg+S4zAv2XW08eVHFcA+0s42r2lrSS4&#10;QIKO/xveVpBAgqq662YfPy82WZ66qvrXf4scTQ39gQAEIACB1gv8c7r0059zXlxx9Ytfck5cKm99&#10;BdY7I7tATYmbuECCcr8ufrIjAgnr6eNKji6AF8yOc4fziqsWrucXNvSO9nokPlCovtEQB21kw9X2&#10;09+FQlWLeiAAAQhAwE4FLmer1uzIpZwcR86Xbfqz4J2NijNXKsTZl5JyzZyVmbShBDWPEht+MK1D&#10;sL+rOJuKVkHAHgUQS9jjXWukzZTkjgKJ4jL270p66fLqxFBhO5Zwe4BLzbKLrDw1/cshbOWoDQIQ&#10;gAAE7Esg6WChLq0qtVxRoD50lk+OJKqO0BrCuV9mXslhl/xJXJgFj4V17SjA1F9R9RGNgYBtBRBL&#10;2NZfsKtv3JuvG2J+dWL7QF+BX7q0C3DteyO/bTb9EyJYu1ERBCAAAQjYlcBf/ynnrc78IdnwH4KC&#10;EvZlltiO975TpF3mB0xoz9b+Mfw/ZGJrJ9oDAfsVQCxhv/euruX0F+WXv+Vyv59wV5tbu3pZolcJ&#10;/QO4aukfEppPZYlLoE4IQAACEBCnwPXCKprUNO7Ni7TRG62UaNhIF/E9UKz9PY9yh3BNHTsg4IE7&#10;2ojTFq2CgF0LII+TkLfPJnmcyiq1Uz+6zG1x3aWD+8rnIoXsUv26Hlp0iVaw0fdof5/HhiItt+Wk&#10;UTMEIAABsQj8ebzkt5TihlOYKCcHN7GWOwJ8pOtf7uTjafuQ4sBJ5d9ppZevq05l8CvCb4/xXvR/&#10;HcQCinZAwIEEkBNW4Jtp5Vhib2rJhWuVNErAzQSlParXzYkKDXQTuFd61X2zK3/1DnYAhOZQbXn9&#10;Bm4FBQ4IQAACEHA8ARqIoBmtOw4VGwxEe7pL7r7Fd8ztAfQFza09La/45WBRlZZNkdS3u/d7U238&#10;yP79voLPt+Xo344b2rt/NiuC/ol0vHuEHkHA5gKIJQS+BdaMJX46ULg8KYdWlen6QMskhvT2FbhL&#10;9auj6bD3L7zAfe+tyWEDe/pY9HKoHAIQgAAErC9A84J2HCo6fM4wzQZty0AhxD23+lEUod+q31KK&#10;Fn+fzX2H1iSMH2TLqURTPszIULDv17iD3nmtfTEyMsTd+oy4IgScQQD7S9jrXabsGZv/KtAPJGhY&#10;uXOYxf+ubOMrHRzLhys/IzmsvX580G4IQAACjQhcy1Ov/DV39OsXaHNSg0BixG1+yxMjaOh7zAB2&#10;OMLg5Hvj/AfdxL9a+iwpRz+/k5WhKfGrfiBBV6ckh+WqupduVm4PLgcBZxCw/bxGZ1AWvI/lKi3l&#10;ZtWvVlmurVRpBb9QwwpH167Apn9pDNpghavjEhCAAAQgILjAziPFL6y4+si7l77dm6+/BCKsrVvi&#10;mHa/vB390oTQmMjmUqm+PCG0fe0MW1qcTQv5BG+kMRVqtIxX/VAnOszd4DvG1IMyEICA8QKIJYy3&#10;ElHJanrT0uAI9BM4D2yjHb65s2dEOxn3IwxNiOgzgaZAAAIQMELg3zOlK37NXfLD9V/+KTp2vmzF&#10;LzkJr11451vF0fobBw3r4/fJjPAN8zrdPzDA26PlRwV6Xn99Unvu+jS+8f4mhRFtEb7I4u8VBmEM&#10;jaXr/s0S/nqoEQIQoJmEjT6VQsY0Aeusl6CXRtM/kXOJm7iDNqd78M42Am503Xz3Ka34sp+uUxkv&#10;D8lPCzq7uWJBm2mfF5wFAQhAwKoCu44WL9rY3FN+hyC3+/oFjIzz8/WSmtAy2gD7i1/4dc8vjA+5&#10;r6+/CZWYfMonP1zXveHqGeV50w2etC3dnbWTr0yuFidCAALNCGDttcAfDyvEEvTG5dnPruhmo94Y&#10;7hHs73p7D5/ht/kJ3Jmmqyut0N73ajr383kPh9LrK6tdGheCAAQgAAGTBWj2EaX+a/T0+Fjfe/v6&#10;9+li7vZEtMk0DX3QJShv0opnadEzP45tcpuNPHHL/oLlP/NhDKUhoWQkRp6IYhCAgDkCiCXM0Wvk&#10;XCvEEs99fjX1Ap9b47kHQhL6W/Wtj67PlLKDEnfQb3tEenyaGCGwI6qDAAQgAAELCNBrIHoZpF8x&#10;jT9Q2qVR/fxpdwhBLkirn2nLIy6NLAUStOWRzPJj17SbxPw1mVz7aURi2TPhgvQFlUAAAi0KII9T&#10;i0QiKkBLJF5Zk6kLJGi3OFsFEoQy+nY+hjl1ucIgaYaIyNAUCEAAAhDQE+geYbh+esnT4ZPuDhQq&#10;kKBL0ZzbNya153YfupytWvojOyHWosfZKxVvrs/iLtExSPbO1DCLXg6VQwACBgItL6gCmUgEPvhe&#10;cTCNHTimI6F/gG23naZJqN3C+X+TtiYXiIQIzYAABCAAgWYEaE6s/k8n3NUmsjaXhoBuvTp5Pjok&#10;kKvw13+L9p9sfFaVIFfMKap6+cvMSjWbj8TXU7r4yQ70qyA1oxIIQMBIAcQSRkLZuBjl/KbNR7lG&#10;UBrvZ+9vZ+MG0dBE7fQqSibI/T2OAwIQgAAExCyQJq/gmte5vfv8R0IpY4fEMk8BU+4JurF2DOS9&#10;bxX6yUIE9Cmr0M5ZeZVmVVGdlAXk3Sc6hNbmpRXwKqgKAhBoXsAyf4tAXVCBrfsLKOc3V+WtXb1e&#10;f5QfPhb0Iq2u7O5b/CiPE51GgcT2mrUTOCAAAQhAQLQC/10sp0lH1DyagESP3fR3uJ9JyZqM6SBd&#10;4s3Hw2gTVSpMKUNeW5elv7mqMTW0WIYqfGVtpq5Hrz7SntbvtXgWCkAAAoILIJYQnFTgCncfK/m0&#10;NjcFZW1a9H8dpBJR5GCll0AjbuNXTVACDYG7jeogAAEIQEBQAd181P4xPgaTnQS9Dl8ZXYKe77nf&#10;pGdV0ui6sFd57zvF8QvlXJ1PjAjSbbwt7FVQGwQg0KIAYokWiWxZgBZIvPPtNa4FUaGyxU92tEJC&#10;DOM7PHZAAFc4M1f93yX+73TjT0dJCEAAAhCwjgCtK0g+wa9boO3nrHPRvt29df9MbP6r4N/T/JI/&#10;86/+9c48etHG1TPiNj+rba9kfstRAwQcTwCxhHjv6amM8je+ytLWpO9rF+D6v6fCufFi8Ry0q1Hv&#10;aD4ZedLfheJpGFoCAQhAAAL6Aj8dKNTWrGtr39bN/E0kjLd9OiGYXoRx5d/eeC2/hM0Va+ZBUcTa&#10;3/O4Smje74vjQ82sEKdDAALmCIjr2dScnjjYuReyKl9alanWsH/3U7a+T2aEC5izT0ArXV7aP48r&#10;aUNuAWtGVRCAAAQgIIiAuqp62z/8qrYJd7YRpE4jK3GVurw1OYz2raPyynLtgq+vUX5zcw6a10Sz&#10;m7gaaP8KqtxCy8fNaSTOhYBTCSCWEOPtvpanfv6Lq7RejRrn5S6hEQl6kyTGhjLMHb18uNV7Gm31&#10;L7X/VomzqWgVBCAAAecU2HW0uKTmXQ8lzBheu87NahS05wPtrMpd7sSl8nV/8EMKJjTgaq6K1ltz&#10;y7gDfV1p3q+HDI8xJkDiFAgIKYA/hEJqClJXoVLz7OdXuHf8tDrig2kddAPEgtQvbCW0EDyhdt+6&#10;n/8uNPOFk7BtQ20QgAAEIEACm/bx6THuvc2fGyKw8nHPrX7xsb7cRdfvyqOIwoQGUO7XOSszKQ8s&#10;nUshBG0lYYUV5Ca0E6dAwNkEEEuI647TEPBzX1y5XsjOKKXHdMra1CPKU1xNbNAaWlrHZZaiZqec&#10;EWxpnch7jeZBAAIQsAsBSoyhS5xqtVXXDWVemhDKbf5Ar5xophO3KYTxByUfpz3puH0q6F8cmtp0&#10;Q3t3409HSQhAwHICiCUsZ9vqmlVV1bTtToaCz/9N+0jQqrJW12L1E2iguV93b+6yPx8stPr1cUEI&#10;QAACEGhS4If9/F/LfW/0tuF0WRoPoQDATcq+eaIV2G9+w6coNObOUfixcH3W2Sv8Rnuzxrazi38c&#10;jekaykDAAQQQS4jlJtJ6g/lrMs/U/l357P0hdpQtO+H2AM7xn9Ol3KAKDghAAAIQsLlAQYlm/wk+&#10;d+oDd1h11XXDvkeHuT81Kpj7/tHzZd/9aezGRF/8kkMZ0rkTxw9qM7r2Xxyb86IBEIAACSCWEMXH&#10;gF660Euaw+fKuNY8NrStLj+SKNrXUiPiunlT1loqRR1JwtBES1z4OQQgAAHrCGzdX2CTVLBN9Y4m&#10;WdGmE9xPv/wt94ycH2poRoNW4n1fu96jf4z3jNpoxDqAuAoEINCiAGKJFomsUeCTH67/9R+/i1BC&#10;/4Ap97S1xlWFu4aLCzOmdt+6bQeLaIxFuLpREwQgAAEImCJAqWCTatPr0et8+otaDAdthk0zY6kl&#10;9C/F619lcRkLmzroFdvSH69zP+0W7vHGpDCR9EIMkmgDBEQigFjC9jeC9u/UvcuneU3P3t/O9m1q&#10;fQtG9vWnxeJ0HmWg2lcbF7W+GpwBAQhAAALCCOw6VsKlgqW1CvfG+QtTqdm10KarCx5rz2XsoN24&#10;3/uW3yyiYcUXr1W+ti6LezdFKZvef6KDTZJQmd1jVAABBxdALGHjG7zjULH+/p203tpOX7rQLhN3&#10;3ezDadKQtI1ZcXkIQAACTi/ww35+QQK96xHVU3ivTp6PD+OH3/efVCYd5PfR079jFGZQBtgKVc0+&#10;Sx6UAbajvze7lxEOCEBAbAIu1QLsCKBM+XDSfPmU9UsTGmxkr9jy1KQVFxrpdczM9UvGtLDvvfLc&#10;9pWr1u1OzVcxMp+QmOFTEycOjuAfV/WqFLaYOXeorKxMo2lFnjua10S5KbiXLjeGeyyZGU4bSpjT&#10;ANueS5kHZy+/wrXhm7mdOgSJdH892yrh6hCAAASsIEB7OMyq+QuZ3k9tmNvJhhmcGu0sPXrM/uwK&#10;t9EE/cO34tlI/Z2UKIR4aomcS2VLO2d/+GTHmzuLPT26Fe4pLgEBEQpIpVIBxiXkW+cv/J2f62/Y&#10;SY1c3lggYYyF8siyqTM/3p6mih6ckHBvbGBx6pZ3pk5dmmpwJWGLGdMwocqkXiij9dZcIEF/h9JL&#10;F7sOJKgXN3Xy1MUPtOBPKCjUAwEIQAACrRX4IbmQO4VyY4gtkOAiHJrpxA01UD50mstEO0hwDdZq&#10;GfotF0jQMfehUAQSrb37KA8BawqYNy6hUaaumTP/+3T2T3z3xEbGJTI2Tpq2VhE378dF8Q3HE5rr&#10;pzL53QkL9zAxiauWJITVFNTIt7w4Y8VJJn7Bj/MGyPhzhS1mNryR4xK5RVU0DZTWnHF/dVIGJHol&#10;E+DjCKO3Px0oXFKzTo7iouceCBl2qx83KRYHBCAAAQhYTYBSwY578wL3ruq9JzrQzhJWu3SrLkSZ&#10;YV9YcZU7Zfhtfi9PYGcrfLBJsf1QMfdNympod8lIWiWAwhCwdwGzxiXyTyctfHzCHAokZLLaR3tD&#10;EJX8Mi2qCu0e3bpAgmHkv63do2IiHn+BDySoYmnEuOenRDCqPdt259deR9hiVridOw4XP/vZlcmL&#10;M+atyeQCCQohPpkR7hiBBHWnf4wPN9ZF75ne36R465trp41I+WcFeVwCAhCAgPMI/HCgLhUsjUuI&#10;tuO3dPF68E5+1wtaPfjh5uy3N1zTBRJDevsikBDtvUPDIKATMHWOU3bSwlnLkrOZ0EGJn/9vSnQT&#10;ogp5Gv0kJqKFdRENzs5PPSinGGRIXES9H4XHDaExiiPJqfwyLWGLWfxTkZWn/mZX3vGL5aUVWhrD&#10;pcPNlZ0GKsLRZ5MtTmaUa/Ty+/15vIReO5lcG06EAAQgAAETBCg3N3fWuDvEkgq2qV7QfhFdOrhz&#10;P/3136Ldx/id9WI7e706sb0JfccpEICAlQVMjSUYxqfnuHmrNq1/LSHav6lhCWX6aRqWiO4S3VSB&#10;pjorv3ySftQ7OtygQGhEN/pOyql07vvCFrO4/KGzpZm5av3LxER6dA7j/w61+OWtcoGzVw03Hrp8&#10;nZ/zapXr4yIQgAAEnF3gj8PFRaVsFhAPmWTEbX7i56ANuQ0mw3p7SN6cjEBC/LcOLYQAK2BqLBGS&#10;sOh/0+Ojmp+7JD9/li7hc23fu3MeHTtyKB0jx06bv/afJpNJ8/ckW84GCzI3meEKAplPzQXTs2pm&#10;OQlbTIjPAyXFauZouIMb/XXZ/Cl299M2DXL2+Xs7Wh/t7qagwRCAgFMJbKlNfUGBhIeMXRUp8kOr&#10;NUwoWaWp9nG4fx9FfhfQPAiYLGDe2mvu+Ts7afajy9Iarr3OSZr9yDJ2khMji+g3JDbUTa1I3X9U&#10;rlQxgQPmLXktPrSpxcZNVcgwiq0zJn2RzueTFbaYELHE6dOnafl1UzVlFTAf/8KUsBnw+GNMHDMi&#10;VogLi6aO3BJm1S4mI6euQYkjmJ6G40uiaS4aAgEIQMCxBC5kMx/8zHaJ3vS//RATZAfDEkxqBvP5&#10;H/VuQ7Af23gcEICA+AW8vLwsGUuc3jh10WaFNm7eknkDg2s1ilKWzZiflMM0t79EM0HCT7MnLU9r&#10;OZYwoZgQtysjI6P5/Tp2HKnYcbQyM0/Tzl9yaxfZkJvdI4IdIX2TPt6RdPXBs5X7TvBTm+aN972l&#10;MzaaEOLjhTogAAEItCTwv5+Vf59m//q9uZPbqxN8Wyouip9fydVs3Fd++Dz/r4afl8v4AZ7D+3iI&#10;onFoBAQg0KyACx0C7FXX9KN/41c/uWLsc1uU/uOWbJke02gJYQccjKxNiM+KMTlhaej2QlYlrbq+&#10;ob1DrZQw8Juz8urhc+wQTXys72uPYtqrEB8v1AEBCECgWYG84qpxb17kirw7tUO/7uLN4GTQj2v5&#10;6i1/FexNLfH3kY65PWD07QG41RCAgF0ImJUT1vQedu99B51clJae3WwdF9h8sgaHIrNm2bVUbzG3&#10;sMVM75WxZ9IWnt3CPRw7kCCLoX34kfXkk8rySr3UTsY6oRwEIAABCLRO4Oe/C7kTKD2gaPeUaLRL&#10;7QPdEse0+2FB57UvRiGQaN1dR2kI2FrA1LXXRrZbpaTVEYaHVNbClJeQCDbJrEqtYhNR6B9UHfvb&#10;6LBA9n/CFjOyRyhmnMBdN/ty23jTRhN//tfEtujGVYVSEIAABCDQogCl9/jpbz4V7NgBAbSxNA4I&#10;QAACVhCwYCyRunwk5W2as63B6EI5FxH4+DQ5GTIisicVOJZ+xUBAIWcTQ8VE8ttOCFvMCtpOdAkK&#10;JAbdxE/V3XmE38HUifqPrkIAAhCwrsDuoyUlZewbOHc3l5Fx/ta9OK4GAQg4r4AFY4mYXgPJNX1H&#10;Mm07p38oD+1Ppt/3GRjb5N91gbH9KVxQ7E6pf2pG8u4shuk+JI5fyS1sMef9EFio58P68LFE6oWy&#10;3KIqC10F1UIAAhCAAAls/quAcxh+m7+XhwX/cYc2BCAAAX0BC/51Ixswehw99Ges/WirXkhwZcv8&#10;9/dQVthxj4+omajU+BFx98Q4GSP/6qMtuqEJjXzLkg1yRhY/Ll63jbawxfDJEFagTxfvAB82SxVl&#10;Dv8DQxPC4qI2CEDAMgIZCtX5zErD/Q4scy0Baz11uSI9q5KrcMKdbQSsGVVBAAIQaF7AwnmcspJm&#10;T1uWpmJk4XFD+oQyitTd/8jpd7GzVi8epYsImNSlQ+dsY5hRi3fOitU1V3lk2dS5Sfnc3hSBeal7&#10;U+TlTOCoxatnxervkCdsMTM/LsbkcTLzEvZ1+mfbcjbvY1+VRYbI1s2Jsq/Go7UQgIBTCVy8Vvlb&#10;SvHfacpreerO7d0Tbg9I6G83M4Xe+ubantQSul99unh9OL2jU904dBYCELChAOVxki5YsMDcFpSe&#10;3fFDSk5w3/tHdDPcB9u324j7bg9WZqann0g9npZ+XdPhtnFPv/HG9L71xiQU/67feY5hug17rG9d&#10;gCEL6zuiX3BxVtqJwyfSzudo2vZKmL3o1YcMLyFsMTMp1Gq1ADl2zWyEmE4P9HVNOsiuBSwq1Qzs&#10;6UO/FVPr0BYIOL6AokB98ZrqcraqUl3dBn8Am7jh9BfUJYXq270F21OKlOVs3rkCpYaSd/eP8fbz&#10;toMtgPJLqt7fxCdGpGxI4cF6qQ4d/zOOHkIAArYUkEgkQoxLCNEFdkPrzOn64xJC1GrtOjAu0VB8&#10;8uIMeo6h748f1ObpBN2ehda+NbgeBJxQ4Mj5sh+SC/8+xWa76BHpcV+/gOG32cM2yBa7VZTpKLug&#10;KitPTf9dy1Nlsr+qs/LVZRWN562+8yaflyaEerlbcDKwIH1d+3ve1zvzqKpgf9dNr96ADE6CqKIS&#10;CEDAGAEalhBHLMFuhr0wf9qmNwYbDmwY0w3xlEEs0fBefLs3f+WvufR9Wjux9fXOErH/oyyeTxNa&#10;AgFzBZ797Mrxi+W6Wjxkki+fj+wQ5Gj70H+/r2DHITZZHEVKD9YuFSgp17BxAh82qNmwIV99vVCt&#10;beVuN57ukhE11Ya0EakbBUhjF1zkMjjNGBWsEzD304PzIQABCBghIJZYQvHTnIWK8YumxQXawWBy&#10;c66IJRrqUAan8W/x+7AufrLjrV29jPhkoggEIGC6wBl5xYE05b7jyis5hvv7vD0lbEAP+35lo+9C&#10;+2B+szv/u7352mr22/Q+nqb3uLm6KPLVpU0MNTTD6u0haeasO3r50KYNvaNF9zfYrqPFizayudcp&#10;FeyW1zv7eOKFjel/dnAmBCDQWgGxxBKtbbdoyyOWaPTWPP/F1WPpZfSjIb19X53YXrS3Dw2DgP0K&#10;0HKII+dK/04rPZhWSrPnm+pIbGfP957oSA+d9ttT/ZbTsMPEdy+1ti80Rkq7LIcGutGvui9C2rjS&#10;wAVlnPsnrZQWmbQLcJO4MLQam4tSdMcN7d3H3RFw9y1+FLG09roWKj/t48tcBqdR/f2ffyDEQldB&#10;tRCAAAQaFUAsIfAHA7FEo6C/Hy5+7zv+tdmPCzrTnAGB3VEdBJxVoKBE89eJEoof/j1TaqQBPQ3T&#10;6AQ9QxtZXszF/vyvZOHX15pqIe2xENqGjRbCgty4L0IDXcPaypoPpXKKqrTaam5GE0UXP/9duO1g&#10;UVllvalRFI0k9A+gYQou7bUNDxqDmrGUz7pOufIoY54NG4NLQwACTiiAWELgm45YolFQmocw5o0L&#10;qir2/d4rD4cO7ePUqz8F/syhOqcUOHulgoKHA6dKz12taBSga0ePAT28YyI9T2WU7/uvpEJVXVml&#10;zS9mp9TTQQ/Z9CfR3ic7/fJP0Udb+ORFOgRafPzgXW1u6uRJkYOvlzAP+jTm88fh4h8PFF5S8Bs4&#10;6C43rI/fuEFtunRwt9XHkGY30RwnuvotXbw+QipYW90GXBcCTiyAWELgm49YoilQ5D4X+KOG6pxP&#10;oEpDs5jKamYxKendeUMAN6lLbLQXhRCUf7mtn2H+ZVqh+/m23K37+a2R6fSH7moz7d5ge0yHQKsa&#10;aKgz+SSbn0r/oEDiqVHB8bG+Fvp0pF5g82IdOKU0WMDdq5PnuDva0IIKKydQolEpWo1Gd5b6+9bk&#10;MLrvFuo4qoUABCDQlABiCYE/G4glmgL993Tp3NWZ9FP6t/aHNzrbfGKAwDce1UFAOAHa2eCfNCXl&#10;X/LxlNLjaVSIjJK6Ughx+FxZhaqRJES+ntJ+Md63x3j36+5NmZqabwhV9dYGha6eHlGeb08Os68/&#10;jzQU89q6rOuFfDTVxldK+abd3diOhwe73dbNW7hb0XhNecVVFFH8+m8R7UqhX4IWYNCsp/v6+Vst&#10;h+y6P/K++gOpYC19w1E/BCDQnABiCYE/H4glmgKl13gPvHmhUMn+0zv9vmB6ISowPaqDgEMI0OAD&#10;5VDe/Bc/eiCVuGhp/8v6y3+5jrZv6zYgxmdAT++bOnm1amzhaq7q1bVZ3K4vdNAOkm8+3p6CCvH7&#10;kQPlmF6zI497E08H5YWjdA7+tthOTl1VvftYyQ/JBecz6018ovVgw2/1o/CGbhD9iDJK0XdoAhKt&#10;5Bb2IAQalKChCfylKiwsaoMABFolgFiiVVwtF0Ys0YzRpz/ncPMraHUgrRFsWRMlIOB8AjQj//8+&#10;vNxUv2lY78ZwWgjhc3sP706hps/RpwUA736roHUU3IUoYpl2b9AEcUf49ND81oZrXEY4OmhC1xP3&#10;BolhLwVakULDFH+dUFIcqLtxdKc6BsuuXOcDttG3B0y6O7DhxDNzPuC6VLCUUeqnBZ1pDYw5teFc&#10;CEAAAqYJUCwhXbBggWkn46yGAmq1uvFXiMCq2auO1kqSBE0MGNTLp42v4XxuIEEAAmmXK/ak8o/4&#10;+hp9u3vTq+6XJ4Q+cEebm27wbONj1h8fV6nLXTf70ut8LvsTve+nCVQXsipplpR4Up3qd//Q2VJK&#10;La0bS6FX/h9M6zDoJkuti2jV55Cyx955ky+ldaJ5Vpevq2iZO3d6sd4MKForT4GEsIM/72/KptlW&#10;dKF7b/O/82ZRULTKDYUhAAHHEJDQ4Rg9QS/EL0CJZXT5CnceYROP4IAABAwEKNI2WL/bM8pzx7td&#10;3pvagd5tC7uwgSb3r3g2ol0AH5bQUmbaqYB2VBDbTVnxa+5LqzKLa/Z1poO2qVn9fCT9fSKqdtKt&#10;mXJPW8p5Pf+R0O4RjbTtz8ZCRJO7cOZKhS6F1/13BJhcD06EAAQgYL4AYgnzDVGDsQJDb+Gzwe44&#10;XNzoFHBjK0I5CDiiAL1mpsUABn80xg6kF95Cz7Wv1aMn8jUvRvXpwu/lTFu/Pb1UTssARKJLiw2m&#10;fyKnba259tDCg3kPh9ICCTHvUUPb2H02K+L+gYbP96evVEx6L4NeoxjkgDKNeuv+Qu7Emzt7mjPb&#10;zbSr4ywIQAAC+gKY4yTk5wFznJrXpDwnW2oWldI0gF43eIa1dYTdsoT8AKEu5xagaTxXcvgZ9jTd&#10;iKYhTRra1tK7QMhcXYbd6kfLD47WLEXQaBma+k9Rze0xNk4wSnO9KPkbhRPch4L2cPhoenjvaD7s&#10;EfknxcNNckmh4uYg6Q4aWtl/Urk3tcTXS0I7BprcBVo68m7N7p90zExoh/3pTJbEiRCAgPkCNMUJ&#10;sYT5jHU1IJZoXtPbQ0IJ2rML+H9fKd+lkPqoCwL2LLBw/TXaPoLrweRhbV8YH0LJf6wWb9MajN6d&#10;vf45U8pN9z93tZKyx/bt7kN/Zq2PSvtafrTl+urtuZQria5Ok77G39nm9UfbCzvFy6L9ovcmtBg6&#10;M1dNz/3RYe5RIe4UV1CcRgcbUZxgIwo/LykNKZiwJcX3+wpSL5RTVbSfxgvjQkyowaJ9R+UQgIBT&#10;CVAs4YK1wgLecuRxahGTkrJ/uJndqpbehm57O5p+bfEUFICAwwt8vTNv7e/sRgF00HDEG5Pa26TL&#10;+SVV89dmnZHze2lTILHw8TDdDCjrNClDoXr9qyzd+AwtEKdJTZT71TpXt9xVKJbYsDv/l3+LuACJ&#10;O2hI4fGhbemOGx8P6KeCpexbj8QHWq7NqBkCEIBAiwLI49QiUesKYFyiRa/wYNmmfQWUHZ5e0UUE&#10;yzqHmT7Q3+K1UAACdiFAIwD0Gp5rKqV8fef/OlCSVpu0nNYhjLjNr7yymtJJUQPoqXfn0WL60xrb&#10;2cv4h11zWv7jgcI3vs6i3fq4SmhG08dPhTvG3xK0gR0l4xpxmz+NulzMquR2yKCl9vv+U+47URLg&#10;LY0MMWqMYm+q8o/DbO4Kyrj12sT23CZ9OCAAAQjYSgBznASWRyzRIij9+0fTiDNq9smqUFcP7cOv&#10;xm7xRBSAgEMKpGdVvvxlJjf7hdKGLp0ZbpNpRTpbiYsLbR3dtYP7P6dL1TUbJtAO3KkXy2jZhkUf&#10;W0vKNQu+vkZLirmlyRRNPTEiiCbwiHmZtQkfSJr4RCthRsT5V6i1F6+puIiCNvGkiIKWqdAkrsh2&#10;LUQUNK6bW8ROE73nVv/4WKSCNeEm4BQIQEBIAcQSQmpSXYgljAGVuUn21CSKURSoR/cP8JDhvZox&#10;bCjjgAL0EDlr+ZWScvbxmZI1fTwj3GoLJJrXDG8ni+/tS5tO0ItzKklrnHYeLbmpk2eQv1n7WjR1&#10;URoGefazq7oNpGmxwYdPdmjVzB/7+nBQRNE/xmf4bf4VldqLirqI4s/jSlqcTTuRR7STNToQRJEn&#10;ZfriOvvqI/a0gMS+bhBaCwEIGC+A9RLGWxlVEusljGGi946j30hX1jw/PT0qmFZVGnMWykDAwQRo&#10;BhEFErRRAPWLHhzfnhx2ew9xZSOg7bEXf6/QpYilsYKoUFlphbZrR/f7+vrT8IU5d4R2+D5/tZKG&#10;HeiLr3bm6TKlUgjx0oOONhzRDNT1wqqv/sj7/XAxLYTQFaNpXbT+nsaCDCKKd75VcJvzUFy3ZGa4&#10;Of44FwIQgIAgArReAmuvBZHkK0EsYaTm0h+v08RoKkx5Hlc+F2nkWShmpwIqdfWBNDbNKO3W3ClU&#10;Zk42TDsVaLTZb2+4pntMnz4y6KHBIl1Eu+1g0cdb2XwJ+getZHhyZBCt7jDtjqzflbd+V77+KmSu&#10;njkPhtwb529anXZ91rV8Na2/33Go3iae9Nfj5HuCbo/hYzYaxRq74ALXzQWPtafNtu26y2g8BCDg&#10;GAKIJQS+j4gljASld7Ezlsi5wuvmRCE/upFu9lisXKVdvT1v6352XxE6Bvb0mT22nYWmytiRzze7&#10;8lfvyOUaTNs7zHsoVMyNp9lHz352payyZilDaw6awegqZVylLjSmQb9yX1dpmMxcfhsNXWX0Jp6y&#10;V1FuhtZU72hlr+Wp1+3M45ZW6w4uoqCUd7Q5z79nSun79Mdn82s3OFrn0R8IQMA+BRBLCHzfEEsY&#10;Dzrp/YyrNdtyUU5Dymxo/IkoKXIBmrNBa0NzitR5xRoai6CVu6cy2Fz4umPikEBaVivyXli0eTQn&#10;/vV1WdwlekR5fvqMHUxWeXVt1oFTSguxtAtw3fQqHo55XdqVgsYo/qiZy6Q7KGuFbhhnyC2+tFjC&#10;QvcC1UIAAhBolQBiiVZxtVwYsUTLRrUlaIbDmpr3sniMMB7NmiVpAvfPfxdSYEBpZ8YOCNDPy0mb&#10;bVG0QHFCThEXNrBfc1/QNIwWG0lvVTfM6+S0W4tcvFb59FI5LUUgKFpk/MXsCNpCoUU0mxfQH0ih&#10;xlDS2iB/Nw8ZDTJU03+Uh4qm+9d8Tbvat3r4YnCsL21FZ/M+iqoB9KqFthyhzb8btor+MNLHhkZ4&#10;RNVgNAYCEHBOAcQSAt93xBLGg9Kj5/i3LnLlP5sV0T3CxInXxl8RJY0X2HW0ZO3vuVl5au4U2l6X&#10;5qHR8yIXQpgw18Xg0rTdL810urmzp/FNcoySFGtN/+QyRWjUHUrm8/msCMrYYxddo0fbL37J1Q1N&#10;jB/U5umE4OZbThsp1IQZ1RoNw4UcVTVfl5RpPv055+xVfkc8qsRpl0m0eOsp8vxoSza33Yf+8fXL&#10;UU4+H6xFOhSAAASsI4BYQmBnxBKtAn3+i6vH0svolDEDAujJslXnorBFBV5adfXQWfbWmHyEtHEL&#10;8pMG+rlSIpqzVyqzC/iwRL9Cehs9MyGYNlUw+Sp2d+Izy+Snap8LP5ze0cpbSpvJRYEQZYktrdC0&#10;D3SjBfTmLHqhef/7TygvXaukux93o/d9/ZxxvbWRt4PM56y8ql+YsmktmtJBJOmDjewFikEAAo4q&#10;gFhC4DuLWKJVoJS05P1NCjrFz0v685udW3UuCltUYPIHGZevG66O1b8ibYZAcUKQnys9Cwb6Sumx&#10;sq2va1v/mq/9XH296k3aoaSfP/9ddORcGRWjqU0pZ9n1o9xB9Tw6pO2jd4s0hZGwyLqEnlQtBc8U&#10;QgtbP2pzSAEaz/l46/XtKUW63tGIEI0LOWRn0SkIQMDuBBBLCHzLEEu0CrSsQkspDmkiBJ21aIro&#10;kuu3qi+OVDi/pOqx9zNoGwH9Tt19i1/fG71qIgdXCgnM2ZuZQotPfrj+38W6Bdnt27o9kxAstt0V&#10;hL2n3+7NX/krn7hp9O0Bz96PgThhgR25NtrWc9eRkv8uldMK7Fu7etH6JUfuLfoGAQjYlQBiCYFv&#10;F2KJ1oK++c21vTWLC+/o5fPm42GtPR3lBRegddUzl13hUmzpDsq1Nfmetm6CrvWkrRW++CWHFmDo&#10;rnJLF68Xx4VQXCF4p2xe4d+nlK+uy6qu2YuMdmb48MmOEuz2bvO7ggZAAAIQgIDZAoglzCasXwFi&#10;idaCHkwrfWVNJp1FOUl+XNDZxxNPWK0lFLI8LaqmnZgvZFVylY65PaBTexkNRNCIAeXtEfygXEa0&#10;4y9lzVdr+B1/KVx5YFCbx4cG0r4Egl/OVhVezlbRemsucVPHYNmK2RG06tpWjcF1IQABCEAAAgIK&#10;IJYQEJOtCrFEa0G1Wmb0G+nKcnY6zfMPhIzqjyWYrSUUrDxNy37286u6vSCeGR38wB3WmJNN+3N9&#10;uCX76Pm6pd40k+qp+4JoVpVgfbNdRQaJm758PpIWLtuuObgyBCAAAQhAQEgBiiXwekxIUNTVWgGa&#10;6TG09pHRYG+m1laF8uYIUFD3+ldZukCCtpOzTiBBbaZJTR9N70gLZnSzmyjt7KKNCtqEIUPR3Ppv&#10;c/prnXNpc7F5qzO5DLD0UX97chgCCevI4yoQgAAEIGA1AZdqbg4vDiEEFAqFlh7KcLRG4Fym+sUv&#10;+TWpq2a3Cwmwg327WtM/OyhLfwV8tLXwr5P8YughsZ6zRwdYv9000+mHA6Wb9yu55fh0UD7Z4X28&#10;Ho339bXPyW/vby44kMbvDPDMKP9ht3hZXxVXhAAEIAABCFhOQCKRIJYQkjc7OxuxmQmgT3ySrShg&#10;391OHOz38F2+JtSAU8wRWP5L4fZDfJ7WATGecx8MpId4Wx25xZpV24sOpNVleaJAYtIQvxG3etuw&#10;VSZobN5f8tWuYu7EhH4+T47A/D0TFHEKBCAAAQiIWsCFDjz7CniLsF7CNMyvd+at/T2PzqUZIBtf&#10;6WRaJTjLNIHVO3K/2ZXPnUvpJt97ooPUEuusW9m44xfKP9ycfTW3bo4T7c/10oOh9rI/un7iptu6&#10;eb//RAf7CoRaebtQHAIQgAAEnFQAa68FvvGIJUwDpcSg49+6yJ27PDEiJtLDtHpwVmsFtu4v+PTn&#10;HO6sHlGeHz/VkfaSa20lFiqv0VZv3V9IiZ4ou5TuErQgmwKes1cqKPFXv+7elEbWQlc3p1pK3DRj&#10;qby8ptmUuGnlsxGe7liZZo4ozoUABCAAAZEKIJYQ+MYgljAZNPHTKycz2Gkt2MbLZMPWnqjbd5xO&#10;7BzmvnRmuJf4HnkpD9Ln23J2Hi1uuLBL5uYyfWTw/QMDWttxi5bXT9zk6yld8VwE1ltbFByVQwAC&#10;EICADQWQx8mG+Lh0PYF7buUTgO6p2boOh6UF9v1X8v4mBXcVendOu6eJMJCgtgX4SOc9HLrsmYjI&#10;EJmBiUpd/cs/RZaGMr7+nUeKN+zOn7VcziVuouPdqUjcZLwfSkIAAhCAgF0KYL2EkLcN4xIma9IW&#10;E6NeS+dOf3tK2IAePiZXhRNbFDh0tvSlVewWgXTQZg6fzYpoF+Da4lk2L/Dl9rwNu9l1NfrH3bf4&#10;Th4W1CHIlps20O5+m/YVUCyh37C5D4XqImSb06EBEIAABCAAAUsIYFzCEqqo0xQB2vF60E18/ICN&#10;JkwRNPqcU5crXluXxRX395Z+MqOjXQQS1FoKGyLaGY5O7Dpa8uh7lxZ8fe18Jr9dt9ESghX871K5&#10;QSDRO9oLgYRgvqgIAhCAAARELIAVgSK+OU7WNN2mdX/9p+R2wsYhuAC9QX951dVKNbuBA01qWvxk&#10;R5rgJPhVLFRhVIgsPrbxlME0ZevJ/12mwZb/LtYlk7VQM/SrLa3Q/vx3ISUiM7gWjfZY4eq4BAQg&#10;AAEIQMDmApjjJOQtwBwnczSrNNVjF1zgoojnHwgZ1R/5+M3hbOTca3nqp5bIi8s09DPK10RZmyh3&#10;k8DXsHB1OYVVxy6UnaE8ThKXTqHumbmqnw8WGkSe1KmJ8YH9Y7wt1xZaCJ56oezXf4v2n6jbWU//&#10;co/EB067N8hyDUDNEIAABCAAATEIII+TwHcBsYSZoB9vzd52kF1N2zPKc9kz4WbWhtP1BfKKq55e&#10;yi8Lph0kaB8JSq7qAESUenXbP0Wb/yqgzML63bmhvTs90NM4hrAbO9BVfkspohRY1/LVTelRkPPq&#10;xFBqgAPwogsQgAAEIACBZgQQSwj88UAsYSboiUvls5Zf4SqhTeuQTNNMT93pNBYxc9mVqzns1m/0&#10;bL1gUphudYpQl7BtPTSoRQsnvvszn/Z20G9JWFu3hwcHDr/Nj/ajMKeFVH/ySeX2Q8WHz5Zq2Qli&#10;dUdIGzdaGkFpptIuV9DGFze0l8Xd6I3kAeZo41wIQAACELAXAcQSAt8pxBLmg9KmddwL5snD2j4+&#10;rK35FaIG2uuNIjRaKcFRPPdASILjzh87mFb67d58Ckr17zutXnjwzjbUaw9Zq1eIUXBCmWdpg4ui&#10;UnZumO5wd3MZ2NPn3jh/WmYt7NAHPrEQgAAEIAABexFALCHwnUIsYT7o2t/zuJWsNChBQxPmV+jk&#10;Naiqqp//4uqpmn0A6Zg6POjRuwMd3oTGB9bvyv87Tam/w52vl5Q2tht3RxtKGtaiAAVgu4+W0HQm&#10;WpthUPjGCI8Rt/kP6e3r7dFyPS1eCAUgAAEIQAAC9iuAWELge4dYwnxQWh/8yLuXuHo+TYzoEelh&#10;fp0ir4Fm3leotN4eUj8viQkvzpvpnUZbPffLzMPnyrgyD9zR5pnRwSLXELB5mbnqjXvyKVurWlM3&#10;LcnTXTKqnz8NUzSVaun4hXIKISgxFJftSne08ZVSqjEaiGi4a56AbUZVEIAABCAAATsSQCwh8M1C&#10;LCEI6Iyl8jNy9mXw6NsDnr2/nSB1irYS2jbuuz8Ljp5nH/dpZv8TI4IkAr3splfyC9ZnUYJdru+0&#10;ZuDlCaGidbBcw/JLqjb/VZh0sLCsoi7RsJurC7fI4dDZsuJSTd8bvQfH+iSfLN1+qIgiEP3G0Dr1&#10;ft29743z69fdR6hbY7nOomYIQAACEICANQUQSwisjVhCENCfDhQu+fE6VUWTUpLe7CxIneKs5GRG&#10;+Sc/XNetZKBG3tvX///uaSvI7gQfbc7+5V82KRYdtNJ64WNh4kSwTqso3dPPB4u2/FVA+ayMvCJF&#10;GjQKMayPX4CP1MhTUAwCEIAABCDgVAKIJQS+3YglBAGl7QJGv5GurXmJ/NbkMFrhKki1IqyEVvS+&#10;s1HRsGE0D6dDW7cOQbIOQW4dg/gvWhVgfPpzztb9BVzNsZ29Fj/ZwcxERiLUM6FJlI6JdlXf9GeB&#10;/Hq9dE/6VdFqivhYvxFxfjeGO/78OhMMcQoEIAABCEBAJ4BYQuAPA2IJoUBfWZNJCXmoNsd+of77&#10;4eL3vmsklmiUkXaXozfloYEUXbAxRniwjBKeBvnX21+ZKqSxjvTMSt2K4W7hHp/M6CjsMgyh7rIN&#10;6zlwSvn6V1lcvKo7iHfS3W1pUbUNG4ZLQwACEIAABOxIALGEwDcLsYRQoH8eL1m4/hpX27a3oo1J&#10;vCPUpa1ZT8qZ0nlrMvWfaGlEgmbjGN8GCjAi2sko51V4O9nVXJVudQRXA22atmRmR19PTNFpRJRG&#10;hGhcSPcDyuu6aEoHi+6WbfxtRUkIQAACEICAXQgglhD4NiGWEAqUMpmOXXCBWyz7wriQ+/r5C1Wz&#10;qOr54pccmm+jaxKtNX9yZBBNRsrKVSsK1FdyVIp8dVYe+18zc3Ka6hHV8/FTHXt18hRVl8XTmNPy&#10;ClqWQ9ljuSbRiMT/Dcd+JuK5P2gJBCAAAQjYgQBiCYFvEmIJAUE/+D57ewq7dLhnlOeyZ8IFrFkk&#10;VdEu1JPez+AaMyLOf/yggDa+rgHeTY4h0BZ+WRRa5Koph2xmrop+pRijUFlvAzWDrq16PjI6zF0k&#10;/RVhM/67WH7xWmVphbZ9W7dBvXywpESE9whNggAEIAABMQsglhD47iCWEBD0WHoZbbLGVUib1tE0&#10;HgErF0NVc1dn/nuaXRNCi6q/faUTZSk1oVW0BwIfV+SqN+zJ19+bOaSN29cvRcncTKnWhJbgFAhA&#10;AAIQgAAEnE2AYgmBUtk7mxz6a3kByj6kW1hMG67t0pvabvmLW/wKtH8cF0jQ8XRCsGmBBJ3r7uZy&#10;Q3v3AT18xt/ZZvKwtrqdmGknhLEDAhBIWPxG4gIQgAAEIAAB5xZwqaYdrXAIJIBxCYEg2Wpoi7F5&#10;q7POXeWnswcHuD4yOHDMgAABL2Grqigz6eTFGdyeaN0jPD6bFSFUS05llKecLaPtrvt08eod7SVU&#10;tagHAhCAAAQgAAEINBTAuAQ+FeIVuJan1gUS1Mqcwqr1u/LE29zWtOzH5ELd5srPPRDSmlNbKNsj&#10;ynPKPW1p82wEEgKqoioIQAACEIAABJoSwBwnfDZEKpBfYriquOF3RNr0ZptFq6XX/sEHRff19e/S&#10;AWuj7fE2os0QgAAEIAABCLACiCXwORCpgK+XRDf7n2uiwb5sIm13S836cnsut4MEbSUxdURQS8Xx&#10;cwhAAAIQgAAEICBeAcQS4r03Tt4yWnv90OBAfQRKivrH4brNxezRJz2r8reaRLd0TBnWNsAHu8jZ&#10;421EmyEAAQhAAAIQ4AUQS+CjIF6BR4cEvjqxPf0a6OfKtfKjLdmXs1XibXFLLft4SzaX7KBDkNvY&#10;gQEtFcfPIQABCEAAAhCAgKgFEEuI+vagcUN6+9JEoOXPhHu5s59V2g97/tpM2lTBHmV2HyuhvZa5&#10;lieOboed0ezxJqLNEIAABCAAAQjoCyCWwOfBDgRCA91eeSSUayhlQHrvO4UdNLp+Eyn++XxbDve9&#10;W7t69e3ubXddQIMhAAEIQAACEICAgQBiCXwk7EOAtmO7v3ZS0J/HS379l191YB+tZ5gNu/Pyiquo&#10;tTQc8ez9QuaBtRcBtBMCEIAABCAAAccTEGSvOmXKh5Pmy6esX5rAvzrWd9Lkp3zz0YptqfIiFeMZ&#10;GN1v/PRp42KDjZJUntu+ctW63an5KkbmExIzfGrixMERPg1OFbaYUS1rohD2qjNHr8VzaYu3xE+v&#10;nLnCThOSubqsfC4yMkTW4lliKHC9sOrR9y6pq9ipWbRB9dOjjPsDIIamow0QgAAEIAABCECgCQHa&#10;q06AWEK+dfaML9JU3RMbiSU0iqQXpy47qZKFxw3pE1qZvif5pFIli0lctSQhrIXbojyybOrcpHyZ&#10;T8yA+GhPRereFHk5Ezhq8epZsfrhhLDFzPyoIJYwE7DF0ymV05QPM5TlbE5VWr68+oUodzeXFs+y&#10;eYE3vs766z8lNYMSN22Y14lb+4EDAhCAAAQgAAEI2LWA2bGERpm6Zs7879PZxDqNxRLyb6ZO/Uqu&#10;HwAoU5ZNnZ+UHzV99apxEc3gKZPfnbBwD6MXdWjkW16cseIkE7/gx3kDat9GC1vM7JuJWMJswpYr&#10;SDlT+vKXmVy5u272fWNS+5bPsWmJ/y6Wz/7sCteEF8eHjOzrb9Pm4OIQgAAEIAABCEBAGAGKJUx/&#10;P5p/Omnh4xPmUCAhkzU+0aQ8ecO3ckYWnzitbiTBJ2564t0yJmPD9pPN9UH+29o9Kibi8Rfqhi+k&#10;EeOenxLBqPZs251fe6qwxYRBRS0WFoi70fvBO9twF6GFEz//XWjhC5pVvVbLfLw1m6siOsz93jgE&#10;EmZ54mQIQAACEIAABEQlYGoskZ20cNay5GwmdFDi5/+bEt1on84eS6YBiwF3xHnq/1gW138gwyh3&#10;HExrGiI/9aCcYUKHxNUfuqCJUjQz6khyKr/sVthiorovaExzAk+ODLox3IMr8enPOReyKkXrte2f&#10;Qt2GGM+PC3GxgwlZorVEwyAAAQhAAAIQEJ2AqbEEw/j0HDdv1ab1ryVE+zc+LKHIYOc+RXeLNvix&#10;LCKSlmgrT6Q3nddTfpkdtegdHW7gFRrRjb6Tciqd+76wxUR3b9CgpgSkEpe3Jof5eLKfXlqQ/eq6&#10;rLJKdgWF2I6Scs3q7Xlcq+JjfbtH8PGP2NqJ9kAAAhCAAAQgAAHTBEyNJUISFv1venxUw6RKdc1Q&#10;yNmRh0YmQHn6BNIPLlxuMpbIlrPBgsxNJjXolMyn5oLpWTWznIQtZpofzrKRQJC/62sT23Ov+RX5&#10;6nc2inHHibU78iicoBa6ubo8nYDcTTb6rOCyEIAABCAAAQhYTECAPE5MdtLsR5elNVh7nbp06Jxt&#10;TMJ7OxP71G++JuXj4fO3MwmLdybGNtqxJipknxq3zpj0RXrMzPVLxoQ2dV0TiwlBnJubq9Gwz444&#10;rCOwbmfR5v0l3LWeujdgVL/mglvrNEl3FXmOeubybFovQcfEwX6PDPazcgNwOQhAAAIQgAAEIGBR&#10;AbPzOHGta20swaQuGzonybRY4qfZk5antRxLmFBMCOnTp09TKichakIdRglUVzOLtzEXasYkKI/A&#10;K2OZjm2NOtEKhT7cxpy/xl7H34t552Haos4K18QlIAABCEAAAhCAgPUEvLy8MC5RO8ohBHt2Nr2H&#10;FuPEfSE6J9I6CpXapz+7XlLGsrcLkC59Ktjbw9SZe8J18eDpinc28fnGXh7fZmCPevkHhLsOaoIA&#10;BCAAAQhAAAI2E5BIJBaPJWJmbVoyil0fUXdw4xiyhMW/NjvHqbEC3Lwpvs6m6zGlmBB3AftLCKHY&#10;6jqOpZe9sOIqjVHQQRlj33+iQ6urEPQE2t+adrmmva6pVlpv/dms5nZSEfTKqAwCEIAABCAAAQhY&#10;T8Cs/SVabGZoRAyVUanYjezqHeVK9oVtZzabU+NHSASbZFalVhkuPVAp2b2DKU9/TXAibLEW+4MC&#10;YhXoHe016W5+bhPtZLd5X4FtW/r9vgIukKCl4ZQH1raNwdUhAAEIQAACEICA5QQsOBskNIrNBpt+&#10;tmZXbL1DJWczOMm6RTQZSzARkT3phGPp/GbBupMV8rP0dUwk/55X2GKWQ0bNFheYPKwtRRTcZVb8&#10;mnvmSoXFL9nEBfKKq9bv4vPA0hbXtD+drVqC60IAAhCAAAQgAAFLC1gwlmC69R5IwcSB/Snl+r1Q&#10;piQnUygxvF9s030LjO1P4YJidwrtWKd3ZCTvzqJZI0Pi+OyawhazNDXqt6AAjQAseKx9G192gbNG&#10;W/3auixluW0WrlAkU6lmp1t5uUtoTz0L9hlVQwACEIAABCAAAVsLWDKW8Bw4ekwgo9qzbFWKsna2&#10;kjJl7bK9KiZq4uhmQgmGibh7YpyMkX/10Rbd0IRGvmXJBjkjix8XrxvQELaYre8Frm+WgJ+X9M3H&#10;wyQ1O07kFlW9taEmiZJ1j9Pyip1HirlrTr6nra8nkjdZ9wbgahCAAAQgAAEIWFfAgmuv2Y5oFEkv&#10;Tl12UiXzjxk4OJpJ35N8UqmSxSSuWpIQVtdRbqk0M2rxzll1EYbyyLKpc5PyGVlEvyGxgXmpe1Pk&#10;5UzgqMWrZ8XqbyIgbDEz8bH22kxA809fvyt/zY5crh4aFnh4cP11/+ZfoNkapn18OT2rkop0CHL7&#10;+qVOEkuG6hbuCqqHAAQgAAEIQAACLQjQ2mvpggULzHUqPbvjh5Sc4L73j+hmuFWYxKfb0CE3Mpln&#10;z6WlHk+7VOLT6Y7H5r31wp31l0oo/l2/8xzDdBv2WN+6H8jC+o7oF1yclXbi8Im08zmatr0SZi96&#10;9SHDSwhbzEwKtVpdzaUTwmEjgZs6ef53qZx2wqbrp14ov6WLV7sAN+u0Zfuh4m3/FHHXev3RMAon&#10;rHNdXAUCEIAABCAAAQjYRECgnLBCtJ3d0Dpzuv64hBC1WrsOjEtYW7yx6xWXaSYvzigoYefV0QqK&#10;dXOiaPqTpRtWVqmd+O6lwprJfP26e7871cZ5aS3dX9QPAQhAAAIQgAAELJsTthW+RSmbt8oH9mIz&#10;weKAgJkC+gsnKKJY8PU1K4wVrd+ZxwUSrlKXZ0a3M7MLOB0CEIAABCAAAQjYhYAoJnQr9m5OG/RG&#10;4iDDGVJ2IYhGilCgZ5TnE/fyOZRoJ7tvdvNbUFuoqZm56i37C7nKH7gjALObLOSMaiEAAQhAAAIQ&#10;EJuAEGuvxdYn27UHc5xsZ9/IlV/+MpO2rqMfUHKnJTPDKcCwUPNeWZN5MI29UICPdMO8TpQN1kIX&#10;QrUQgAAEIAABCEBAPAKimeMkHhK0xIEEXpvYPsjflTqkrWZe/yqL1lFYonOHz5VxgQQdT94bhEDC&#10;EsioEwIQgAAEIAABcQrgBao47wtaJYCAj6fkrclh0potJyy0cEKrZT75IZtrK21xPfw2fwHajSog&#10;AAEIQAACEICAnQgglrCTG4VmmiRwY7jH9NrNp2nhxAffK46eL+NSPAlybE0uoMUSXFXPjwuh7bdx&#10;QAACEIAABCAAAecRwHoJIe811ksIqSlcXbqFE1yVtDb6yZHBg3qZu9afEjdRHljKBkt1Dunt++rE&#10;9sI1GTVBAAIQgAAEIAABsQtgvYTY7xDaJ4gALZzw8qgbgqORhKSDhVl5/HiCCZc4La/4IbnwxZVX&#10;uUDC3c3lqfuCTagHp0AAAhCAAAQgAAG7FsC4hJC3D+MSQmoKWtf9Cy4U1Oz/0MzhIZN4e0holQXt&#10;UOHpzn7N/pb9VertWfOFp5R+Spubf7M7jzbV1lX14KA2MxIQSwh6w1AZBCAAAQhAAAKiF6BxCcQS&#10;Qt4lxBJCagpa14S3L14vrBK0yrrKaFBiwl1tLFQ5qoUABCAAAQhAAALiFMAcJ3HeF7RKeIH43n76&#10;ldJGEF07uEeGyAJ9XWWu5q6Yzi22VJQiPARqhAAEIAABCEAAAsIJYFxCOEuGwbiEkJqC1nU1R/X9&#10;voKdR0sqVNoeUZ6P3R0Yd6O37grqquqSco2yXFtSrlWWaZQV2hL6lf2thv1OzY/oV/qavl9awa6R&#10;0D+m3xf8EMYlBL1fqAwCEIAABCAAAfELYI6TwPcIsYTAoEJXdz6zUqutjgp1p9XSJtd94lL56u25&#10;xy/y6yV6R3tNuadtr06W2lTb5HbiRAhAAAIQgAAEIGBRAcQSAvMilhAYVKzV/XexfP8J5dVcFe1P&#10;d2+cf/u2bmJtKdoFAQhAAAIQgAAELCWAWEJgWcQSAoOiOghAAAIQgAAEIAABsQpg7bVY7wzaBQEI&#10;QAACEIAABCAAAdEL1G3gJfqmooEQgAAEIAABCEAAAhCAgIgEEEuI6GagKRCAAAQgAAEIQAACELAj&#10;AcQSdnSz0FQIQAACEIAABCAAAQiISACxhIhuBpoCAQhAAAIQgAAEIAABOxJALGFHNwtNhQAEIAAB&#10;CEAAAhCAgIgEEEuI6GagKRCAAAQgAAEIQAACELAjAcQSdnSz0FQIQAACEIAABCAAAQiISACxhIhu&#10;BpoCAQhAAAIQgAAEIAABOxJALGFHNwtNhQAEIAABCEAAAhCAgIgEEEuI6GagKRCAAAQgAAEIQAAC&#10;ELAjAcQSdnSz0FQIQAACEIAABCAAAQiISACxhIhuBpoCAQhAAAIQgAAEIAABOxJALGFHNwtNhQAE&#10;IAABCEAAAhCAgIgEEEuI6GagKRCAAAQgAAEIQAACELAjAcQSdnSz0FQIQAACEIAABCAAAQiISMCl&#10;urpaRM2x86YolUqtVmvnnUDzIQABCEAAAhCAAAQg0LKARCJBLNEyk/ElsrOz1Wq18eVREgIQgAAE&#10;IAABCEAAAnYq4ObmhlhCyHuXl5eHcR4hQVEXBCAAAQhAAAIQgIBYBVzowLOvgHenrKxMo9EIWCGq&#10;ggAEIAABCEAAAhCAgDgFpFIp1l6L89agVRCAAAQgAAEIQAACEBC7AGIJsd8htA8CEIAABCAAAQhA&#10;AALiFEAsIc77glZBAAIQgAAEIAABCEBA7AKIJcR+h9A+CEAAAhCAAAQgAAEIiFMAa6+FvC9Yey2k&#10;JuqCAAQgAAEIQAACELCugDZXoUr9u7q8VNqxk+sNMRL/wGauT2uvEUsIeX8QSwipibogAAEIQAAC&#10;EIAABKwoUHXhlPKLt1T//cNd03viLO/Hnm8+lsAcJyveH1wKAhCAAAQgAAEIQAACYhWo+HObLpCg&#10;NpZv/06Vsqf5xiKWEOvNRLsgAAEIQAACEIAABCBgRYGqs8f1r6bNv16VdRmxhBXvAC4FAQhAAAIQ&#10;gAAEIAAB+xTQKosNGi4JaItYwj5vJloNAQhAAAIQgAAEIAABawlUHtxZdTFN/2ru/Ya4de7R/PWx&#10;9lrI+4O110Jqoi4IQAACEIAABCAAAasIqE8eKnz5keoqNV3NxcNLEhDk1vNWz+EPufWKa+b6yOMk&#10;8M1BLCEwKKqDAAQgAAEIQAACELCwQFXG2YJn76c8sHQdSduQwGVJ9Ksx16RYAmuvjYFCGQhAAAIQ&#10;gAAEIAABCDiggOZ6VuHciVwg4eLj1+aDb40MJDgLxBIO+JlAlyAAAQhAAAIQgAAEINCigLa4oPCl&#10;h7UFuWwgIXMPeGe9tOMNLZ6lXwCxRKu4UBgCEIAABCAAAQhAAAKOIFBdUVY471HNtZqsrxKp/xsr&#10;3brd3NqOIZZorRjKQwACEIAABCAAAQhAwM4FNFVFbzxRlX6K64bfix/Kbr3ThC4hljABDadAAAIQ&#10;gAAEIAABCEDAbgWqq4vem61K/ZvrgM/Ulz2GjDWtM4glTHPDWRCAAAQgAAEIQAACELBLgZLP3qj8&#10;61eu6Z4Jj3k9OMPkbiCWMJkOJ0IAAhCAAAQgAAEIQMDOBMq2rCxP+pprtPugkb5PLzSnA4glzNHD&#10;uRCAAAQgAAEIQAACELAbARqOUK56h2uuLPZ2/7lLGBcXc1qPWMIcPZwLAQhAAAIQgAAEIAAB+xCg&#10;BRK0TIJrq2t0D/+FXzJSVzObjljCTECcDgEIQAACEIAABCAAAbELUMomStzEaKqoodL2kQHvfuPi&#10;4WV+oxFLmG+IGiAAAQhAAAIQgAAEICBeAdpEgraSoA0lqImSNkEBtLm1XxtBmutSXV0tSEWohATK&#10;yso0Gg0oIAABCEAAAhCAAAQg0IxA1eXzlX/9oj51RBIU4nFXgml7OxgpTNtaF8xK0FzPovIunt5t&#10;PvnBNaqbkec2X0wqlSKWEESSrwSxhJCaqAsCEIAABCAAAQg4ooA2/7py9fsVu7ZynXPx9vN96jWP&#10;YeMt0dfq8tKC5x6ounSGqzxg8Xeym/oJdSGKJTDHSShM1AMBCEAAAhCAAAQgAIGWBaoundUFElS6&#10;urS4fMcmxgJzhaqr1IWvTuYDCReJ/4JVAgYSXD8RS7R8v1ECAhCAAAQgAAEIQAACQglocjINqlKf&#10;Opz76O2lX3+sUVwR6ipUT/E7ieqTh7gKfZ95073/UAErRywhOCYqhAAEIAABCEAAAhCAQAsC0qD2&#10;jERqUEibe610w9K8x+8oePb+8u3fVZeWmOlYsnR+5YEdXCXeE2d53veomRU2ejrGJSyhijohAAEI&#10;QAACEIAABCDQuID6ZAqjrcvWQ+uhXWTuuqLq00dLPpmbc3+vokXPVP6zyzTE0o3Lyn/dwJ3rOXyC&#10;92PPm1ZPi2dh7XWLRK0ogLXXrcBCUQhAAAIQgAAEIOB8AlUX0vKfvpfrt1tMH/c77pXd3F8a3rny&#10;wO8Vu7aojh7QDzOojCSgrcfg0R53P0C7yxmpRasvSv73MleYMkQFvLWm4TCIkVU1X8wKeZwUW56a&#10;tOJCI82Imbl+yZjQ5tunPLd95ap1u1PzVYzMJyRm+NTEiYMjfBqcI2wxc2QRS5ijh3MhAAEIQAAC&#10;EICAgwtoqvKfGlElP0/dlLbrEPjlbhd3D/0uawvzKv7YXLFzK1dG/6BErh5DH6CggqKLZpRUh/cV&#10;vjqFqdaysUq3mwM+/F5/0ENYXsvHEpqUj4fP395Yq1uMJZRHlk2dm5Qv84kZEB/tqUjdmyIvZwJH&#10;LV49K1Y/nBC2mJm+iCXMBMTpEIAABCAAAQhAwIEFSr/5pHT9J2wHXVzafPi9W8/bmups1bn/yndu&#10;rfwzSVtcUK+MRCq7ZYDH3ePcB9zTMEhQnz1e+OKD1apKNlbpeEPgkp9cfPws52n5WCJj46RpaxVx&#10;835cFN9wPKG5jimT352wcA8Tk7hqSUJYTUGNfMuLM1acZOIX/DhvgIw/V9hiZksjljCbEBVAAAIQ&#10;gAAEIAABxxSgoQYalGA0VdQ9z4THfWcubLmfVVWV/+6u2Lml8tBepoo9UXe4ePnQ/CjPoeMoIFGf&#10;+JcSQGnzsks3fVZdXrO5dduQwGVJ9GvLlzCjhMX3l1DJLysYJrR7dOsCCYaR/7Z2j4qJePwFPpBg&#10;Y6uIcc9PiWBUe7btzq/ts7DFzJDEqRCAAAQgAAEIQAACEGhOoHjxC1wgIQ3p6PPEXKOwXF1p/IH2&#10;hQj67rDv0wtcu/TSnVVdpqz4/fuCFx/Mfei2ordmFH80R7nuQz6Q8A1o88G3lg4kuJZYNo+TQp5G&#10;14iJaGFdRAPK/NSDcopBhsRF1PtReNwQGqM4kpxaxH1b2GJG3VAUggAEIAABCEAAAhCAQGsFyjZ9&#10;TtOWuLN8X/zQxd2zVTVIfAM8R08O/HRb4Mo/vB6YJglspztdW5hbbx6Ui8Q38W2a4NSq+k0ubNFY&#10;Qpl+moYlortE105JMraZ8ssnqWjv6HCDE0IjutF3Uk6lc98XtpixjUM5CEAAAhCAAAQgAAEIGC+g&#10;uXJBueZ9rrznyInmbD7tGtnV58n5Qd+mBLy9zuOuUY20oVorCeZWCFjjsGgsIT9/lvrgc23fu3Me&#10;HTtyKB0jx06bv/YfCjCaPbLlbLAgc5MZbuIh86mZLJWeVTPLSdhi1tDGNSAAAQhAAAIQgAAEnEyg&#10;urp4Mb+9gyQo1GfaK4L0X3bbXX7zltEwRcPaLLre2uByltxfIidp9iPL2ElOjCyi35DYUDe1InX/&#10;UblSxQQOmLfktfhQw1Chtm3ZSbMfXZbWPXH90gSD2VGKrTMmfZHO54AStpgQd1Uul1dXVwtRE+qA&#10;AAQgAAEIQAACEHAEAe1vG7TrP+J6In3lc5defYXsVUW59oeV2m1f6eqUjHhY8sB0xtuC6Zt013Kh&#10;w4LPvqc3Tl20WaGNm7dk3sDg2osWpSybMT8ph2kuJ2wzQcJPsyctT2s5ljChmBB39fTp05TKSYia&#10;UAcEIAABCEAAAhCAgN0LSPKzfd9+wkXNJmlV9bunbOILwneputpj53eyv5LYSwwYWTH0Qca1tesL&#10;TGyUl5eXJWOJplp1csXY57Yo/cct2TI9ptEywg44GFmbiYb1TispKdFo6nZEF6JK1AEBCEAAAhCA&#10;AAQgYK8CRXMmVJ06TK2nDeYCVu128fa115401m7L7y/RqBa/gV1M4jdLEhpNess9/csSFv+aGFu/&#10;htSlQ+dsY2JmbVoyKpARtpgQNxb7SwihiDogAAEIQAACEICAIwiUJ31dsvx1ricBb62RxcU7Qq/0&#10;+mDx/SUYlZJWRxgeUplb85AhEdFUQKVWGb7ip+rYM6PDAtn/CVvMwe4tugMBCEAAAhCAAAQgYDsB&#10;zfVMXe4mj/gxjhdIcLQWzOOUunwk5W2as61B1qZyLiLw8fFo6vZGRPakHx1Lv2JQQCFnE0PFRPLb&#10;TghbzHafNVwZAhCAAAQgAAEIQMCxBIrff7a6vJR92g5o6/P0AsfqXF1vLBhLxPQaSNdJ35FM287p&#10;H8pD+5Pp930Gxvo3pRoY25/CBcXulPqnZiTvzmKY7kPi+JXcwhZz1FuMfkEAAhCAAAQgAAEIWFWg&#10;fPt36pOHuEv6vbCYdpqz6uWteDELxhKyAaPH0UN/xtqPtuqFBFe2zH9/D2WFHff4iJqJSo0fEXdP&#10;jJMx8q8+2qIbmtDItyzZIGdk8ePidYlihS1mRXZcCgIQgAAEIAABCEDAMQW0uQrlire4vrkPGumo&#10;s5u4Dlo4j1NW0uxpy9JUjCw8bkifUEaRuvsfOf0udtbqxaPqto7gVlQzoxbvnBWr+0wpjyybOjcp&#10;n9ubIjAvdW+KvJwJHLV49azYmg3r+EPYYmZ+orH22kxAnA4BCEAAAhCAAATsXaBw7kTVsQPUCxqO&#10;CFz7pwMPSlglj1NR+vY1KzYeSFMUURDhE3FLwsSp4+Oj9MMBptFYgm6A8tz2lavW7U7NZ88MiRk+&#10;NXHi4Ih6Z9Z81oQtZs7HF7GEOXo4FwIQgAAEIAABCNi7QMXuH4o/4He59pu71GNwgr33qJn2WyWW&#10;MM6P3dA6c7r+uIRx54mrFGIJcd0PtAYCEIAABCAAAQhYUUBbmJf3f3dVl5bQNWlqE+WBteLFbXAp&#10;y+eENbJTRSmbt8oH9mIzweKAAAQgAAEIQAACEICAPQoUfzSHCyRoTzpacm2PXWhtmy249tr4pij2&#10;bk4b9EbioIbTl4yvAyUhAAEIQAACEIAABCBgM4GKfb+oUvZwl/edsYBSwdqsKVa8sIXXXluxJ2K4&#10;FOY4ieEuoA0QgAAEIAABCEDAygLaksL8KXfRr3RdWe8BAe9tsHIDbHI50cxxsknvcVEIQAACEIAA&#10;BCAAAQgIIaD89DUukHDx9PZ78SMhqrSPOkQxx8k+qNBKCEAAAhCAAAQgAAEINBCgqU0Vf9L+Buzh&#10;M/01SVDdzgcOr4VYwuFvMToIAQhAAAIQgAAEIGApAVpsTUuuudppdpPniIcsdSVR1otYQpS3BY2C&#10;AAQgAAEIQAACELAHgZLPFlAqWGqps81u4m4OYgl7+JCijRCAAAQgAAEIQAAC4hOg/a0rdm3l2uUz&#10;da5TzW5CLCG+zyNaBAEIQAACEIAABCBgJwLV5aXFH77ANdat522eoybZScOFbCbGJYTURF0QgAAE&#10;IAABCEAAAk4ioFzxtjZXQZ11cffwe/kTJ+m1QTcRSzjnfUevIQABCEAAAhCAAARMF1CfPFS+/Vvu&#10;fO8pL0nbdTC9Lns+E7GEPd89tB0CEIAABCAAAQhAwOoC1ZUVxe8/y13WrdvNXmOmWL0JYrkgYgmx&#10;3Am0AwIQgAAEIAABCEDALgSUX76ruZ5JTXVxdfObu4RxcbGLZluikYglLKGKOiEAAQhAAAIQgAAE&#10;HFBAnXakbOuX5du+5vrm/fgL0rAoB+yn0V1yqa6uNrowCrYgUFZWptFowAQBCEAAAhCAAAQg4GAC&#10;misXyn/dUPHXr9q8bK5rrjd0D1z+CyOROlhPje+OVCrFuITxXCgJAQhAAAIQgAAEIOBcAtqSwqoL&#10;aZUHdyq/+rDsxzW6QIIUPO971JkDCe5zgHEJIf88YFxCSE3UBQEIQAACEIAABMwW0GRd1uZfp9XS&#10;Ev9A1+geTdVH6x+017M02Ve1OdfoV01OljY7k75ZXVHW1CleDz5F+9OZ3UA7roDGJRBLCHn/EEsI&#10;qYm6IAABCEAAAhCAgHkCmquXlGverzywg6pxje7pPWGGNLILGyTkZLHBQ80X2uuZmtxsRtvqaere&#10;k571fvRZ8xpo32cjlhD4/iGWEBgU1UEAAhCAAAQgAIHWC2iuZ2nZaCGr/IdV6nMnWl+B4Rm0wNpF&#10;5lGVcUb3A0lw+4AFXzYz0GH+RcVfA2IJge8RYgmBQVEdBCAAAQhAAAJOKVBdXqo+fYxxdZXd1K8p&#10;gGplMTuqUBMz8DOUuEGGvOuMpsoENhc3maRdB2lIR/pPQr+Gsl+wXwe247K+lv+6sfLgHxp5urRD&#10;J4/Boz2GjTPhKo50CmIJge8mYgmBQVEdBCAAAQhAAALOJ1C+Y1P5j2uqMs66yNxlt97pPnAE7SpN&#10;0ULNaEPNrzXBA8Ubptm0GDOYVq0TnoVYQuCbjlhCYFBUBwEIQAACEICAkwnQaEPB8+OqLp8zv98u&#10;Hl4UjWiLC3RVucX08Zkyx63psQ7zL+pUNSCWEPh2I5YQGBTVQQACEIAABCDgZAKqlL2Fr01pVacl&#10;bYKloeGSoFAavpC2C5OGRUoCQyTtwiR+bSh9U+n6/5VtXkEVesSPocxLrp1ubFXlKNyMAGIJgT8e&#10;iCUEBkV1EIAABCAAAQg4k4C2ILfwlUlVF0837DSNMFB4IA3uwP4a0oH9gn6t+Q4tq2gGqVqtYirL&#10;KahgaDmEXxtn4rR4XxFLCEyMWEJgUFQHAQhAAAIQgIDTCKgO/1X8wbPaonyDHnvc86DPlJckbYKc&#10;RsJuOopYQuBbhVhCYFBUBwEIQAACEICAMwhoqpRrPijbuoqprua66+LpTWMIFD/Ieg90v2uUa1Q3&#10;Z2Cwuz4ilhD4liGWEBgU1UEAAhCAAAQg4OgCtMl00Vszqs7X7QLhMfQB38S3Xdw9Hb3rdt8/xBIC&#10;30LEEgKDojoIQAACEIAABBoIVGWcU6f+zUgksj6DpB2i7Fqo8q9fij9+WZfdlYYj/J5/333QfXbd&#10;KedpPGIJge81YgmBQVEdBCAAAQhAAAL1Bcq3fV36zVJtYS59W9o+wvvhZ2g5gT0iVVeWl3z6esUf&#10;m3WNd+3Sy/+1z2lvOHvsjnO2mWIJiXP2HL2GAAQgAAEIQAACdidQXVpctukLLpCgQ3NNXr79O7vr&#10;BTWYto/Inz68LpBwcfEaPz1wyY8IJOzubrpU165xsbumi7DBGJcQ4U1BkyAAAQhAAAL2LqA+fVR1&#10;5C/V0WT1qcMN++I+YLjX/VPdet5mL90s/2ltyecLda2lBdZ+Ly+R9R5gL+1HO3UCmOMk8IehsLBQ&#10;q9UKXCmqgwAEIAABCEDA+QS01+TqY8nqYweq/jtYXVrSIoA0oov78IdkQ8a6ePu2WNhWBaqVRaUf&#10;vag+9KeuAW69B3rP+dgF2z7Y6paYd12JRIJxCfMI65+tUCiqqqqErBF1QQACEIAABCDgPAJlSu1/&#10;B7UnU7SpB6qvZ5rWb+mdoyTxYyXd+5h2uuXO0p4+WrXk5er867pLuD76nDRhsuWuiJotLeDq6opY&#10;Qkjk4uJijUYjZI2oCwIQgAAEICCogEaezmg1UmTrF1TVrMo0mqozR2n8QX10f9X5k3R3Gq1NEhru&#10;1mcQvcWXtA2pOn6w6kwqI5VIO8Uw5SWqgzs1WZcNzpJ27Ow+4iH3oQ+4ePuZ1TxBTq7Wlm/8tPy7&#10;5breSUI6+rzyqWt0T0GqRyW2EsAcJ4HlsV5CYFBUBwEIQAACwgmozxyr2PG96vA+bVGea7ebPe99&#10;xCN+jHDVo6bmBKqVxZV//6G5nikJCHTt3NOte2/N1Yuqo/tVR/arjh/UZUQ1qMLFy0d2c3/ZrXfK&#10;+twhbR/ZzAWokort31Ue2FGtqtQv5uImcx843OPeR2Q39bPVHdLmXy9aNFN98pCuAZTylRK/UvpX&#10;WzUJ1xVKALGEUJJ8PYglBAZFdRCAAAQgIJyAcsXbZT98qavPNTzaf9E6pM0RDrjJmmi1g/LLd8t/&#10;28iVoIEFpqqKIrqmTnDrerPstjtpv2e3XnGtah5FLOU7t1T8trGKRp/qH9LQcM+REz1GPCTxDWhV&#10;nWYWrjy4s/jDF6hhXD0u7h6+z7zlMWy8mdXidJEIIJYQ+EYglhAYFNVBAAIQgIDZAlUX0tSnDqn+&#10;+7fy4B/0CGtQH735pnCCHjRppwJJuw7sFzX/4Z0xQZX9uKbyzyRtQa5b91vc77zP/fZhBno0nkBJ&#10;WrWlJfSsTAED+0VZCX2nurxMW1JI32S/U1FKNWiuXGj+TlIuI/d+Q2W3DJTdcoeLj7mzktRnj1fs&#10;2FSx56fqijKD63rceR9FFBSomP3JarmCkuWvlyd9rStHM5r8538qDYtq+UyUsBMBxBIC3yjEEgKD&#10;ojoIQAACEDBJQP3fv6qTKWr6L+1oU/NnWni09Q2QtI+QUnRR+6skpIM0JJzeK3Mnqv77p3LfL5rM&#10;DNcbbvS4Z4JrZBeTWirSk2haTvkfm0vXLq5rn9RV1v2WakpaU1LEhg0UM9S+aze5Dy4yd7eb+lHw&#10;ILt1kGtkV5PraepE2gyu8s9tNB6ipsUV9Q+6rZ4jHqbxAQo2aKuH6qJ8WsAgi71dqDbQDC6a11R1&#10;8bSuQq8Hpvk8OV+o+lGPSAQQSwh8IxBLCAyK6iAAAQhYUUCbn6Oi5JsV5a4db7CjVP2cEL0Fp/no&#10;Nf+lNHxwbFSRHmQN5tYbgy0JaMuOWnh4aa5d1mTziYbotb335BdNfhKtVlVU7t9Oq4ddvH1cb4gx&#10;uR6u/fSIrz6bylRXU1WSwOBmOkWrF7R52dqcLE2OgoIH9rc517R5Cs31LGMozCkj7dDJN/Et6wwO&#10;UDvpyb78l28oOmqYW1YaFKrJVVAZuq0ewyfQLtom90t9IoXGvjRXL1F8ok47XK1Wc1VJ/AP9Xvof&#10;rfowuWacKFoBxBIC3xq7jiWqzp+oVqto/JH+dRHYBdVBAAIOIUDzNCgHCzvV2xGPqgunlKveUR07&#10;wHWOnozNeahin2hVlWzGJJm7a0S0uWC0c1G1lpG6GtRDD23qtCNqSgF04lCV/HwzV6H1u2439ZUG&#10;hqgvnaEtz7RF+W7dbvK8ZwLN29FkX6WHePY/hVyTeUmjuELPndWVFSa32cXd08XTy8XTx8XLmyZQ&#10;UdTBfu3pJaGv2d/ST2t+5OFN2yCwP/XwLN/2Tfkv67krunaO8Z35pluPW01rAEVTyq8+pGEZ9uE4&#10;PNrnibmu4Z01bMBwTZur0OReY79gw4YsbUGOaZdo5ixaisB2ysdP4u3HdpZ+9faV+PjTxCdV6t9V&#10;l87o+ug9cbb7gHsEb0CLFVbs+6Vi+7e6z3nD8h5DxzW3hEbi4iJ1YygNqCv96kafyZovXF2krkRa&#10;tpk25DZcBEI70Pm9/ImkTXNBXYvNRgHRCiCWEPjW2GksUXXuRPn2jZX/7Ka/Xl0juniOftzzvkcF&#10;pkF1EICAnQuUff8FZaGhzXfdut3scc+DtIjTzjtU13yaAkQLVUs3LFX9u1v3XXrGld3cjx5G2SdC&#10;T2/+4Zh9IKbH39qnYfb7jSeiKduyqnzb1/RcTjV4DLyHxJpPwtMMJpuf54/Nlft+ZdzcPO950LXH&#10;rfRMTC+AafyBQoKmTqSZSDS04tarn6xXnMEYC8UMjFbb/Jx1es7WXJNrsjI0WTW/smFGhra4wDo3&#10;nR36MDUA01y5aIkggeu4rO8QN3rjRoEQRQgUM/i2YWMh7uuauKgZH3rULv/1GwpypO3C3O9KcO8/&#10;1DqYjV6FPpm0moKGKWhYxqLN8Jn6steDMyx6CVRuWwHEEgL722ksQcklyjav0FlIAtu1+WizNKy5&#10;3HMCw6E6CEBA3AL0VwT9RVH3t4RvgP87X7t1vUncrW68dVUZZ9mn5Mvnq+gdPL2Mv3qh4ZvUVvWr&#10;5r17zQt4ehlf8xqeUVXSWgJ6XtfVI4uLN42L5opU0NrfmikoLR7UDEr7I+vV141GIbrd3GL51hag&#10;oIsWELNxRZacco+qz/3X2hrEWZ7cJEGh0uAwSVAI+2vbEFolQv8UVms1Fb9/X76NHTChwSX3IWO9&#10;H5opzi6Y3Kr8GSP0lzSYXE+jJ8piBwS8v0HYOlGb2AQQSwh8R+wolmDnMp5IoX/t1KkH1eeOG0BI&#10;gtt7DBnrTi9gYkS3a6bJ94zmG9BkAJqh4RrVjf6RMLkenAgBiwqojiVX/vWbOv0EzYugudTud4ww&#10;+X22Ce3U5l6jGfDsw6LiKr251F7PZB+7s682rIrezbvRM2t0T9qmwPWG7jbMK0qZaqrST7JPe9E9&#10;DXZLqHmtfrnq8nnuCwobrDAP3gR2c06h6TS0b4BbzzjZTX1du/Qyp6pWnUtjFCWfzK088Dt3Fq1w&#10;8JrwtIuPL602oRn5bHaj8rLqciX/a1kp5TKqZn8t05bRN2u+z35R2qqLmlNY4teGAgZJUHtaHkD/&#10;xnG/cmFDM+MJNNeL/YOQkyXxC3Ttaj1ec3raqnMrdm4p/vBF3SnS8M6eoyZJPLxozjO7loZ+VVfy&#10;X6gq6Zvsd/jvq6qrVExlha4km7eqTKl/dQxKtOpe2GlhxBIC37gWYwn6S5ZmCNDKBBffAI877jU/&#10;6VurOkD5HNSnDtOUTTWFEKePGXMutdCdtsjpO0R2211WzkhtTPOML0MpEUu/WVL5N/vPHj30+Ex7&#10;xf2Oe40/HSXNFKDnUXpoYP/ltm5e8+abzYXT1cUFrl16etz9gJl9FOr0ojeeqPxnl642r3FPet0/&#10;lZ2AblKOyLLvPivburK6spKmJHmNf1IXRbMZKmmWPD0k0eR4+iL7Chs8ZF4yuRcuPv5uXXrRs6xb&#10;l540353WlZpcVatOLP95XcnnC2mVLXuWi4v7oJH0XplWDrDBw9VWdEfasRNN+67KOFf3UNWhk6zP&#10;IHoApcrZLJ/lpVp6FKaH4Iqah2Ddw3FleasaLEhhia+/2039KXig8QfXTjcKUqcJlVSln6KhCfY5&#10;u20IDbzQ1B0TKmGTCF06W/b95zSDjjudavO4K4GCExoWYO8s/arVVtMgD/sffYf9oua3NT/VsN/R&#10;/2nl3zvp31ldSyhFks+0ebQI24S2OckpNPBCf+fQgnV6e+h+1yiTR7RoxK9sy8qKXT9wfx4psPd6&#10;+BkBFgs5yW2w224ilhD41jUfS9CjfOn6T3SziWg1Ek0ipEzSAjeifnXsy/hThyl4YEMIeitvxkFp&#10;OiiocL/tLtfoHmZUY5tT6Wmj/Ke1umvT35V+c5cgxbV1bkZ50lcVe36mf91pWb/nmCn0ZGzOIjx2&#10;avuFNHpqpNfh7Jo/Uw9KNkILAChdJvsI6u7ped9Eemq3yYAV+yyVcU5z+VzVlQuq1ANV59lX7E0d&#10;7FwamqxPoQX3n4cn4+5R+3XNFzR93829poyH6vBf7PMZPXvVHPS4LGkbWk3z4LOvtnZlLc0Fb5j+&#10;pfl20l8UtN8WxRX0RcNklzRph6YY0Y68xg9+0toAWtNFqZbYxDu0djYvm+bbsLliWrlKWErvpDt2&#10;lnaIopmc1DA24Wlt5EPLEuhJiBom63Grx32PGrlPcE1owccY2ppIgyaNlG36XD+vv+y2wa5RXese&#10;i+mmsA/B7IMy/xzMPiJrqjU1a6xrnp7ZJ2Z6SqaPx5njlOao7uH4trsC3l5n6gdfpOfRp6ss6Sva&#10;AZqCN9r9gFaEm9xQSm9a/sNqWmFML+/c+9/tNX668Z8xky+KE3UCFbt/pLFN+sNFG3vbcLgSd8Rq&#10;AoglBKZuPpag9XOFLz2sf0n6Y0axhISbncnN1AxqT/9mm98sNrN46t+U3JDevDZTGzssTosL20dU&#10;UTKQo/spKxzNVaB3tIxKpTq8j/5GbvRcehB07zeEHazoPaD5pWbmd0SQGir+3FZCm27S4Kze4eLm&#10;5npjb/o3hvuPffuIQ1AB9j1uQU7lv3uUX7ypXzG76LDf3ezDLs0yl7nXPhCzz77cd5pphepocun6&#10;/3FRMa1c9HokseEcdHacnds3ihqgpDTwtRtI0Tf5naSK6SGDZsXQr/rXopfQFDCzkx9ooy6aCNHR&#10;Im/W+chBfp4W+1JSFwohNDnXBIU3qzL6gyANjZCE1uxcxu5fFiGlrzveQNk/K3Z8X3FgBz2+0/c9&#10;Ex6X9bmj6mIauwnauf/o/XTzk1Xo5rp27sGOWlBo0bkHZUwqWbWIkvRTLEF7ZtFbFXq+p3bTaAkb&#10;LVC0k8sm6ORiBvotfWHa3CTKREmNp7DBtQP7K80Ws9qrEDb/5u/fV537j56oaIMzc5af0oBq+fZN&#10;qpQ9REQDaJ4Jk9y6xZp1m53gZHpHzuaEtd2gjRMYo4sQYAUQSwj8OWg+lij74UvlirdbvCS7CEwX&#10;WrABRii7CKxNMDs/xD9Qdzqlwa74Yws98dMLWlncYM9h4+kfe9VxWv9AIcQ/zVyFywwou4n9Vb8Y&#10;mw9Eq6V9N/UvoUrZS5egBzgaVGm0TnaHndvuco8bTP9gt9g1Kxdg02nTrp+Up6LpVCe6JtGLSbcb&#10;Y93Y6OIWmnVt5aaK8HI0iZbCAG1Rnlvnnu6D7m34Yo99SVyUR4tW6T1xdWEuTZ5mn/zot/QFPQgW&#10;5bX2bbEOgY0ouHft7Et39lfut4xESvMDaVpO3V1j3yhHsfOz6aI1oULDHV7NsWWfRGkn4LahNb/S&#10;vOow9g8j/RfQ1qBamsRFKYAoKpCGdHDtFqubJGAYOdDcG8vnrTemy/T3DL045LchC+mo25Ks+bcD&#10;bNZRVSWb2qh2t7K6vy4yL7FxxfmTVef/U1OC6dbs4UUz12lKhJHLi1vsndeY/3Pt2lPa4QaaXEEr&#10;oVssb9ECtP6Ekbg2v8WBMQ2gmIqGO7iUQdiO2hgxlIEABKwjgFhCYOfmYwmDFU6mXZt9pqH3pm1D&#10;q66k07vAukqkUnbEvLGD/vlx69GHzQx4cz+Th3ppPajq0L5mBitovpB733gax6ek6uXbv6P3jvRE&#10;TukLbbI3TcXen8t/2UAJE01DZnMp0uNgj1vZuIJeVItpin8zPapWFtEITOXBnYymigI8j7tGS9qa&#10;uMRc9e+eovefpTf63OXoSUjW9256iNQW5rBvjtn44bppto5xFg2e0HBiTVwRRsGDi6usYv9vFOdw&#10;vaNZPfThYVf6Gh05UNBCL1DZ6UCRXel5ne4j92BN99FrzBT9P0RsvFRZzv5HERSteqSpLzSphvu6&#10;7vs1vy3Op2FJ/UEPCoG87n+CHQsNDbf0p5qmUdFfUGSiTj9J7+aNiedb/Gyw71kC29GnUcr+WvNf&#10;23bs3lgHfudylUoCgrweeMLrwadarAoFIAABCEBAEAHEEoIw1lXSwnqJivKiRU/Tm37dCTRJg/51&#10;rJkBfF1Dr51a8yav+abT2zg2LSClFaf4oauQmQFpPKR2sGJ/4y+eJRJdJkR6les74w2rrXKm2Rfl&#10;v25odF9P1643Uf5vmoxBj2I0ION170TK1M6uJDl5uGEaKwNbGnJhxyto1KLHrTQHjH5Kz0bsisNc&#10;BY0ayfrG0/w0gT9JJlVXuub90k2f605lF7f0H8q+p6954mQXjOo9cTL0Nfvb2v/oawskVKGJK/RR&#10;pCw6+h0iz7rXtGo12zDdc7AQfwRqc737ufj6S2hLrJq87zR1hx3fYPeNoj2kfGmNAd39ss0rdfGS&#10;2039aNIOOxe/ZkUy/SfsEIfBLaWBC2lkV0opxs4qjO5h8GRPL7PZ7AhuMve4eIb+QJl60BoV2nyN&#10;ekoVUORDm69RfjZTKzPrPHY/hAtsaEGrQVSnDtHspkarI4eaCCGEHYmlXwOD6bfStu3Y3waFsmNT&#10;jR2Ux4kdoaXQ69Y7DfI4mdVonAwBCEAAAi0JIJZoSaiVP28xjxPNQVId2lN1OV1KL3r7DKKUIwZX&#10;YNOq1M0SztXk0aRhfqFhiy/2aAclt963U5ZG2pnIOrN0aJ2c6tDeysP76CG+KSqaR0FTq9mBEUFD&#10;GoPLVezaWv7bt9wzk/5BjyC0hafniAncMuuqS6fZHZoiuxqs2WV3fTp9lA0tTh2m2fbN3HaK/Wi2&#10;NzufuzbjDU3993l6gckrzDQ5WeU/raMcGvTOmPag9Rg2rtGr08OltjCf2kZjAvS+WVtMX7DTiqpp&#10;ohFN76GBAgts4Nr8x599SRwQxD7w+behxkvatKv5NYh97PNnv9Ct/KHFrPSiXf3fQfZ23DPBa+yU&#10;5idpsNkk9eIcpqImEKosp26W/75Jf2kym8CAchzV7CzLBQmtmtNSue8X1cmU6lKl6w030lpPg5iQ&#10;/sRRdiM2zVFNdlQu6xFNnGvl3wpscZpB5xrZhR12oDUDEdFWy3FEl2aDXoqLVJU0nknzG01ovOCn&#10;UJNKlr1KAbmuZspBSYMJFO0Ifi1UCAEIQAACFhVALCEwb4uxhJnXY1O/s5HGddrXs3TDEv33pvQY&#10;FPj5dnoRa+YlTDudHrNosnglTYI68hdNsGm0EpoWQol36NU+JUihqVaUQdK0a+mfRbNBaC4TTR4z&#10;yGlNZWhzDFrTacLGopRHko0rzhyjuIKWxhrTSIqX6KWpfkkXqSu9VHahdDq0kpi+oBXGbjKGfmW/&#10;cGe/qPkmPa1WJm9Xn0nlzqWXsjRmQk9UbHjArkbI50IFi74gb9hB9kGfkmDSgIbeQa976c09GypQ&#10;/NAmqLWxEzszp0qtv+DHGNiGZSijAH3yKbUAe4sHjqB9o9hUAdY92FFEfuziqpb2YcjOpGXcBiEo&#10;LVx2HzCc8vZIo7paNIq2btcFu1rF3qTSrz+iaWAUf7Lh5f3/R58rwWpHRRCAAAQgYC0BxBICS1s6&#10;ltBvLvsmPmm9+iz7GEoP6PTu3+OuUQL3p/XVsWtC/je3qXBCvz7XiC6uNGuoe2924lBk11ZdiqbE&#10;VP71a/n2RgYiKE+L54iHPIY+IEhyT3pBTjlD1aePqE8doQDDErOAWtXxVhWmcIUiTAovuY14azbl&#10;9a73n5ePhN+ml77P79fLjRjQu//S77+o/OsXNsLxD/QYNt5rzGTa46lVDbBQYRqgYHdpdXFhn9HN&#10;mP8jYPMo57Lyq49163MoIYH3Y89RSigBL+F4VdGUzqqsDIq6abjG8XqHHkEAAhBwEgHEEgLfaGvG&#10;EtR0mipA+zG5SKRslnTRpB4q+eyN8p+/4mTZOKFrLxpFodf8zawGoU24aKRC1uM2VwotbuytnyKG&#10;Rh7YxJHuHuy0meD27EBE0tc0Z6bhY73HkPtpghBtbyTwTdWrjoYp1CcPlW/72mABgOWuqF8zO6fI&#10;N8DFL4C2Q6a9DvmvaXoP+zX7naq0I8p1H+pO8Z21iLYnM7lt7NrZC6e0OQpJSEdKAWxyPU5yIs15&#10;owSgmoxzlFeKBkzok+8kHUc3IQABCEDAmQUQSwh8960cSwjceoGqo5SX9NpYm32FZjGxu8bWZs+k&#10;MKDq9DF2+tDpY2zm76YPWifN7ovX87Zqtbr8N0rHdIgNS2JuoeEIdpOy+gebLereR2hMRpB9OYwx&#10;UJ/4l7Y4oKUvXGEaVKENE1w7RlVXVTFVVdUaNftrlZodnKn7bRWjUdcUYL/PflHzW9ovVn32OL9l&#10;L1dbVFdaqs7GCRQh8DFDTeSglw64mUbSxgvsjKlqLe1ATFOSjOkOykAAAhCAAAQgAAHTBBBLmObW&#10;5FmIJYwEpeUNFFGwc4dqQotW7afLXYJm7LB7Ng2fYJMJErTtYOX+32hlBWXg8Rz+kDmbmpV+s4Qi&#10;E65T9PTv+/QCbK5k5KcIxSAAAQhAAAIQsK0AYgmB/RFLmAJaXV115UIVBRX0Tj3tKO2bof+e3rBC&#10;2pjvpn4ewyfQy3t2NbNDHJXJOyjTrsTHTxrZBdvZOsQtRScgAAEIQAACTiGAWELg24xYwnxQdsiC&#10;Xe58tPLf3brNv3TVtl33F+3WZ/5VUAMEIAABCEAAAhCAgJkCiCXMBDQ8HbGEgKBVGeeUXyxUHTug&#10;q5O27PWZ/qqAl0BVEIAABCAAAQhAAAImC1AsYfqOqiZfFSdCwBgBWoXsPeUl99vv4Qp7jn7ce2Ki&#10;MSeiDAQgAAEIQAACEICAdQRcaE8q61zJGa6CcQnB77I2L5u2QKacsC5e3i5evoLXjwohAAEIQAAC&#10;EIAABEwTwBwn09yaPAuxhMCgqA4CEIAABCAAAQhAQKwCmOMk1juDdkEAAhCAAAQgAAEIQED0Algv&#10;IfpbhAZCAAIQgAAEIAABCEBAlAKIJUR5W9AoCEAAAhCAAAQgAAEIiF7AidZeK89tX7lq3e7UfBUj&#10;8wmJGT41ceLgCB9B7xDWSwjKicogAAEIQAACEIAABMQr4ERrr5VHlk2dm5Qv84kZEB/tqUjdmyIv&#10;ZwJHLV49K1bAcAKxhHg/7GgZBCAAAQhAAAIQgICgAk4TSyiT352wcA8Tk7hqSUJYDaFGvuXFGStO&#10;MvELfpw3QCaUKmIJoSRRDwQgAAEIQAACEICAyAWcJY+T/Le1e1RMxOMv8IEE3RZpxLjnp0Qwqj3b&#10;dueL/C6heRCAAAQgAAEIQAACEBClwP+39z1AbVxpnr3luSjF3mrWqcHnvYWZFLAzhexMIduzNolr&#10;IJMzZFOAk8VhpgZj12A8uxhnAzg7huQSlFQsOTVBzI6BuTU4M8b4sgIuGYlKBnLxSj47yLf2SFN2&#10;pCsP4s5BvrVP2rNXujUnzUFx7/VrSd3qltQtI9RSf12uyQD9532/7733ve+97/t9Ssi9vvcb+yJF&#10;bX7mT7/KUUHxnz6Dzih+ffk3AVlqBhoFCAACgAAgAAgAAoAAIAAIyBsBJfgSi198jpSgLSuOU8Xm&#10;r34D/eYfXB55qwhaBwgAAoAAIAAIAAKAACAACMgSAQX4Ev9rETsLj/yrRzbEaeCRf02nXXv+EaKc&#10;ZNk3oVGAACAACAACgAAgAAgAAvJGQAG+BFFA6dc28zSx+Y/L8O9WfidvHUHrAAFAABAABAABQAAQ&#10;AAQAATkioID6Ev/L8vL+U+7yl879tCHOnbj7y5dbhtyajnN/8zzf0UhHW4cOHUrnMXgGEAAEAAFA&#10;ABAABAABQAAQyEEElO1L/Kf2lv/gWUNfoqWl5Z//+Z9zsBtAkwEBQAAQAAQAAUAAEAAEAAFpCPzh&#10;H/6hYnyJRxp+/NFLFVx8fvPTPX89TWn+yvQ39Y9JQw7uBgQAAUAAEAAEAAFAABAABBSPgALyJf7N&#10;V3FWxO/+3+9W4rT9u3/5F/ybsn8LjoTixwEAAAgAAoAAIAAIAAKAACAgHQEF+BLUV7+2FQHj9Hjj&#10;4Lm7eBP9RvM1btkJ6RjCE4AAIAAIAAKAACAACAACgIASEVCCL/FYRSVyF+5e+AdUsY513bp84R8p&#10;qvyZPy1UouJBZkAAEAAEAAFAABAABAABQOAhEVCCL0F99d81/+kj1OLZ/qno0cTK4tTfnF+kHvnO&#10;vu+sDYXTQ+oBHgcEAAFAABAABAABQAAQAARyDQEF5F7TKvmXX5861GO5Rz3y1V3PVDz2v39j/YfF&#10;/0s9Vv/jM39VQResgwsQAAQAAUAAEAAEAAFAABAABKQhoBRfArsTv/3V6ZFfXPjNvd9Rj/zrf6N5&#10;9tBLzU9/FRwJaf0F7gYEAAFAABAABAABQAAQAAQiCCjIlwClAwKAACAACAACgAAgAAgAAoDAGiKg&#10;iHyJNcQLXgUIAAKAACAACAACgAAgAAgAAgQB8CWgJwACgAAgAAgAAoAAIAAIAAKAQDoIgC+RDmrw&#10;DCAACAACgAAgAAgAAoAAIAAIgC8BfQAQAAQAAUAAEAAEAAFAABAABNJBAHyJdFCDZwABQAAQAAQA&#10;AUAAEAAEAAFAAHwJ6AOAACAACAACgAAgAAgAAoAAIJAOAuBLpIMaPAMIAAKAACAACAACgAAgAAgA&#10;AuBLQB8ABAABQAAQAAQAAUAAEAAEAIF0EABfIh3U4BlAABAABAABQAAQAAQAAUAAEABfAvoAIAAI&#10;AAKAACAACAACgAAgAAikgwD4EumgBs8AAoAAIAAIAAKAACAACAACgAD4EtAHAAFAABAABAABQAAQ&#10;AAQAAUAgHQTAl0gHNVHPrIT9C077ZafHHxZ1fy7epAwZg/eD6F94JRc1JK7NK+H8lzGMlRi8n7+D&#10;EalaATKGg173NY8/mM96zH8Z0YTzhdu5kNdqVIKMd+2jH7rF2ZicvQtkFKc68CXE4STprpWge6q3&#10;vkKzq2bf/oP7andptAdHnUFJr5D9zYqQ0W8fPLSrQqPdoUX/NF/X7j9p8SzJXjWSGriiABnv2od+&#10;uEujwUrU7tCU7thvmPbk21JUATIG3RO6fVqNtrr+u7W70H8PDtnvSurrOXBz/suIDYdu306N9jv1&#10;+2qwGvcP2v15tk2jBBnpweT8xX7DK/0Tt3NgZKXdRJBRJHS/t7q6KvJWuE0UAive2Vfbjkx5VJqG&#10;toN7y8K2iYFz9vsUpdXNmlrKNoh6h9xvUoKMS07jd5uH3GH17pbufbXFYbv57KjFHaZKW86c11UX&#10;yl1FotqnABnD14z7fjDkXlJXNnc31RSHrprPvWdxL1FlB86M//vqwrwYj8qQ0dDw3VFPgabhe08X&#10;F4S9n01Y0PZMgabj51PdO1Siervsbwpfy3sZw86TDftGsHFs+U6xask796HFeZ9SaTrOm7q1BbLX&#10;kKgGKkFGAoTf8sNdXRcoVf3wlZ/UqkWBk3M3gYyiVYZ8CbjWEIHAR53lJSVVr1t9y5G3PnDo95SU&#10;lJT3XQqt4Yey+CoFyBhyGKqQzmoMjpjOln1WXQ36ZckeveNBFuFfq08rQMaQQ/9trEb9VdbQ81n7&#10;8HjkKnetQF3/9yhCxrm+rSUlWzvNvhi+i++3opkWqbGfNUbXH/41+2Io/2UMXepDKis/Zo4Zx+VF&#10;02FajXvyRY0KkJHp8yFrH9Ycuqo4E+yaDQkZvAhkFK0EiHES7XWJutFv+6UlTGkOHWRteRZo235Y&#10;jWKZvXfzI85JATIGbWMjXqqgRdelje15biis/vcD3aUUtTDa81NnzgfJKEDG4IWx0duU6oCOs3Vd&#10;WK37SXcZRXlGeozXcl+NCpCRctrOLVGav+5oYJ0HFn/vjKVPi9Q4dNzozIPIQwXI6Lh4DhnH3vaG&#10;2HnghuKmn1l0SI0LQz0DuT+pUpQSZCRLofAV2zmKKtNoVJR39NVRd54FqoGMola8sZvAl5AIWIrb&#10;b3vs6I5Nqt/n3keHUhQX5scxoAJkXHDNIoV9S1MWFz2xQdPyUi36C1qGjuZ6ypkCZFy4idVYuSVe&#10;jZSmpeM5rMY8MIFKkNF/24Nn1YIvx82+Zc0Dhirat//bnF+GKkBGv3dB0DiWtfzEgDbb0KQ6lPtq&#10;VICM9Chc8UycQq5E9aGfDfRiV9DY/6F/bddS2X8byChFB+BLSEEr7l4BR7x0yzPoJtvsZda4WvFa&#10;p23U1zv2ahDNSq7tgypURrIpQYV4vUOtqdTgX3qM707kzNyZZMdIATKGl4XU+C1ajbllAhPrMX9k&#10;FJqPVQV4F2bBzxtwaFf7Nbyp7Rk8MYHXqTl8KUBG1ZeJGu/x1FTU1EuOmE5MeHJ7e1sJMmL1+S0G&#10;g5MqPnx0b1FZ02sd6JjX9uaQLQ+OB1l9E2SUNJ+CLyEJrtjN3qn92sP81aS6+oUWtJdtO76/d8rt&#10;vx/0L9iGWht6L1LUb4f27dJqEW/FPp3lizQ/ur6PeScOag8JbDYoQMbSLfj04cqEja8p/203VVaG&#10;Ip0uDo/mRIRM0G54vtbAb6oCZCz9Blajfcrm5Y0cv9dNlZZhE3hqNDc2QxPoMX9kXAl6Lox2Hazf&#10;9YRmV/3+rpEYvY/6G9uQ5+ed/TU+noi7SlveegWp0Wk4NZsDIaSKkNHvnDIceb5WW6qtff6IYdod&#10;ZNwDdSmtxplrAmosa34Lh486DUO5oEZqRQEy3nVOnDxSX6Mt3VFb326wuLnDa4UKFzT0/gWOAVZp&#10;O3qbVdTSOV3Ohf4qQMbggm30lf31T2k0T9Xvf2U0nvtuDfUoOrMCbuQgMPc2Tqfu/CjAwyXkOt1c&#10;weQkkf9UNBtM1ktzc5aRzjo6z2xrq/mO7PFcntPjpnbO3OM3Ne9lDM3psKbKX7cGojn0CIZln/nl&#10;8pLD5nkbTiIseXmGr37Z6dVrasapjYMutiC4lQqQkeSzItqDT7mK8pk7t5a0fjBvfR2rUWgUy06N&#10;q4n0mB8y+qx6MjeyrvK6/gjJgWsQ59BXDV4X0su9GaTNkpLGsVvy0xq7RQqQMXRzrH17nBpLKo6a&#10;F8nk4xrEjBbf5s9F+I+E0gOpcVHealSAjKH58XbuGgYvY9o/YGlmedF1k0VoccfUitXeOOaRt/Ji&#10;rVOAjIgt5m3erLq1rp/NRLJ2eqRyRfMya+f82F56xvy2XphE5IFv/qp15OWdyG0wsS1chLaiXDcn&#10;d1Inz1gdLWIVm8uIrYb8lvGOuRUvUEpqfjTmuIV1FbrlGPsR4nEq77OFVpfJ4qZT/s5EyMaQbbRO&#10;skhwiB4VIKPvA4btp2fcsYjYt5ZDi1fHehCP09Y+K/rxOr24yQWfMIkec15Gr4keazU9ky7iuoe8&#10;DNdWdPJZHG/Eo/EHJl4npteop7Aaq4ZdMjMTrOYoQMbQVT3mudva2H9pMUTrMXB9jMyikclncYxW&#10;o8BchHdqIh6jjNWoABkRvx9WY3lT/5yXXqQsB1xnySzaakq8Bzp/Fqu2/DCba022w1EBMkaWmjU/&#10;MrnIdnBokSGiTLRqpe9KW4/gS6TV3W+RKZH2xM/OC76C8N81jvM2We6Z2/FzfVZ5OxOM8aZFTLTZ&#10;kN8yhq7219GGkHWV1xkZ55EcTPU70uo/6/cQc/iARSCrZ+6lABlDDmPivRnm8E32aowcIiXQY07L&#10;GJhBZ32IVtLOnRA9ZI6NzJPR4xfkyfMvsvHxfZNct7QVICPyBDDVcqvJy1EP8oHxMnTvGDGTxGQI&#10;zkX0Ogarsfl9uapRCTK6BrEn8QMTc5TEKDNEjnDrEqx2aNUSAm56r03mlwJkZIj73+buWS/PM7Nq&#10;Eh2lq0fIl0gnB8Fz0eykqKaubpQv5nzTMCFUfpXmhit8+pvF8R/YqK3ehX7n9aECdrK9Vjy2D7GI&#10;3V1YRN0J4Tzj/JZRtaN7+j9PGQ7Xlm1EelIV7mjoPXtxOsISW/aNaszze0feQdpL9tmpMPVER3eC&#10;eFYFyKjSdk1fNBnaaspw5mdBofaF3vH/PM2wxG4oK0VEQEten7zVSKXQYy7LGLTPTIepohf37uKS&#10;ppVWN+F58tdeUlVXVdnRh0fcuRNCZD+lW59Glc6uLPyTPGdUJch40zqJ0t/rm54t4uhAtbu2Bf3i&#10;xsJtmnZEtbtDh0fcOYMQ9VbZE0+jTmC/JVM1UgqQ0X1xEqWzNOx7tphTx1NV/RxWo9tD1Ch0obSJ&#10;4w0qPELlzg+rABmD9k9QcYLiF1+o5MyqG8qq91XiWfULfgphRKfp6hF8CenG5/7s0I+dVFF3S3vb&#10;a4eRq2DTDdt4AywYxKQj/uAD/vvDYfxL9ZdlXOYzODuEWRq6WjoOv9aGbMNF3dBF/hyiABk3a5t6&#10;hmevLSwsuK+YBtp2x/jtQ8sYkE2bZM3z6z5rQMT8tYfaOo7o0ELMOyJEd6MAGQt3NPX+bNaJ1Hjj&#10;ytS7bZWbo6MyhNi6ZK9GSowec1XGpQD244oK/yB+pnyU4joXhS/0Ji5EoFI9Jn0mX7cnFCFjEC9P&#10;CtXxE+KGR7kwF0aot4Squ6hUm9ZNKWl8aCn/ZQwHsBo3Pcaza19KjZf6uVexo7hgfOO8QHp96ufX&#10;6w4FyBhmZlWeGh/9UhzPvQDo6ekRfIkE/XfJ77nm9t4XcMKdv+iyLKkajrdoNqi0f6VrKaDC5w28&#10;vTK15ltoR5869zHPzbgxe+YGRT33dGW2V6HhoNd9zeMXoKl1jh63YJaGZg3iaOh+CzFTCW4HKkHG&#10;RNNb0PkZqiRSuwVxj2T3WgkHv3A7F4TU6Lf0v+uhSruPPqemNhPWRafhHYtoKlsFyHjfabuCBmP2&#10;1UithP0LTvcXwTCfE/Mh9ShzGQuLEQ0TdcXmjD+n9fsxzWvZpqj/voEuRFCAChF09Uxz99W++LUV&#10;HV9UlXL3xLMxMgX1mGcyChrHzaV4w/MTR3zNsqDPR/uKm6JrmNKWgXeqVai6y7EeCzl0ilxepxXp&#10;tbos+2qkFCCj4ALgK49jNc5eiy+fRNRY/EcxNQqNrsKmV3AZUOePh2blEXaR/zIKLwAKi/HKxG5z&#10;xh+4M7PqV5L77GnpUeaBbVlo3p25wcM7o5Qi5XU9JheXBMY1WHc4Fk3om2wlOQXzcTw5DLtIeeOw&#10;I8oFFHDRNBcoIZsbVLrOYgZcpr7GGE9DxYHBOW5OlWu4rnUyGrTqM/0gQWaIEmSkQ0HnJ3t6zs5H&#10;40AX38e5aAmz0tdHnSglbrKvMcaaUtF8as7H6YQoSrtOHyVtSBEHqQAZH8ybXu0Zi9KPMNlpVTGI&#10;1kdxcV9Z9s2dat0ZzczZWhdNQY7cKEWPuSdjaG64cySSrRvDhjDDROLso78PXOrD8dysRO3VgGOw&#10;CQ3HbAdqJ9NjvsiYzDguml7Xm6/zmO2u6rExfT0uPTAwp6PVuKfHFHkEqbERjQKhtK51HZcKkDHZ&#10;AuCWqc9gZrJ1Wbg7DFiNInIhUFozJkLIOrtM/suYdAEQsg92np5bjE9dIWu5OhF0W5L1+Huot2Rj&#10;90au37w9cejPem1L6srmlm0bqeB/m5i44A9T6tp3LcMvsDIf0N5hNJpwxT30Z/XGBVXDqSsDaAOY&#10;dYWvGRq+O4pP+zaWaYoeofwL7rthamNl78/PtD2R+qQpQxgxrSrQNHzv6eKCsPezCQtyXgs0HT+f&#10;YoLI0YfZAqIf3UO19UZPQcPwfxmoxckDsUsRMv52tLnR4Fyi1NqGpqe+7P2VeXYhiDINpn7eocla&#10;oFrYebJh34hHpWlo+U6xask796EF7eyqNB3nTd3aaKu4egx+3LXrJUu4tHv6Vx0aTjgsFc5/GcOe&#10;95obTqBiEmrtC01PFnhnP5713FdpX5k6367J2mhc8U601/ZeCKt3t7RUqKn7rokPbX7U054bsPyk&#10;IRayLFaPuSwjd75DfVX7kqX4lWlbO11VkL17/XFv20sTdBSFqnCzyn8X7b2pa9+aHGjmFTjP0BzK&#10;f61IPea0jCKNI1dG98+q69/1NpxyxhlHasU7+2rbkSlajQWFhSq/H+1kb6zV/ceBlq9nbThSCpBR&#10;1AIgvoe7h6rqjbcbhp0DtSnjKe7PGs+rXzxcWZw9NSpARnELgDg9Bme7tEcsRd3TFzviZ1X+nCZV&#10;j+vq8cv9Y4SxrnHwesybC9hpnruS8tYPBNkI6V3rq3rsiQvy5Nw066OnHNsbO09b57NbkoDQoWzt&#10;ZDO3kV12tNXXL0xwS3M0kM2G+O0lWnxFyMg6ydne2Bchr8xWjyZ0KOXHzLGDiAgHXMmexGpcTXzE&#10;hPWY9zKis5fYSU5FY1/8keO6q5OwpTWecrFmnDk95sNJzq6YRI/5ISM6ikEYVA0moge9MzdyrLkG&#10;Hcptr2k+NmL1ZHdWXU1Lj7klY3rGMQV3tu/SSOeBGnREXrGnOfvGcVUBMqa3ACCFQXKBO5tekaS1&#10;yMkpGdNbACByJzyrZoY7GzhhWcsHUg2Kt1xmWO2SBSYRyr+SmswoaS1XOHZcgI7P7EZIhUv26CPF&#10;oXjfZMKZahJa97Vs5cO9K3MyPggE7smC8I5mpOWdVEYY32oSlQRBuBI6POEShDTsCpAxdC8Q4NHj&#10;PlyfS+/pRdP3ceBAPD30AyspsceKM+S9P5Uec1tGQpyNipqlh+t6P5WWHnNLxvSMY+7Ub8FdRgky&#10;pmUcSf2W3KjpifSoABnTWgAEzEeTbtA83LQJudeso527Cyidlir4ctzRnKqq90xrMbVk072VKG9V&#10;XfsK5snxvNs/wU0mW7czdpEf8t/GZ8qbCr4cd39Z84ABMzCM9ghR9eGbN9Z2v4ZFNL474eWnh4r8&#10;/LrclkEZC9Tqjdk7uI2h5/fitNRNqt/nAkqSU5GSRnqEiDPpmzVtOtyZLYZhuzC7nwJkVG1Uq7MW&#10;nMZW2T8toMxvShU/4xRU9460FVNh25s6ixDftBg95rSMwcszs6irHqrlHMQH3RODFo8cJ5909Jhj&#10;MqZlHBH5JsqlbnmhmhMXc9c+NJJg8lkXA5HwIwqQMR3juOK20mrc+wxHjf7LQ6OXEzLEZlGTCpAx&#10;rQXAfdvMxxT1BHdWXQm6p4YseDnxsBf4EiwEC9Q4JeIun2teVdlF8zVd6BGiRqXfUNR07BVEYGDT&#10;vTsrZ6p6VQGeDhb8PC6fDcURqj4h2lBaxOIXj3UjcoCLOqOsRaQUIKPqy0SN93jjv4jwNXmGTkwk&#10;WHWpKo/0NhRQ3vd0o/FcHQ87m6zp84qQUY0Za3wCM86ubh0uCWLrEeCbJjDnjB6ly+if+RC7Ek1P&#10;YYYnfGGD11v/VH3vQI9BPA/ZmnbHpC9T5b+MaRjHFaf5b/EatDpaOSTstQ/u1z6133hSl3CzY/20&#10;xvuSAmRMxzg6zUNoh7S5OlqqIHzbPnRQu+ug0fCWHNWoABnTMY7+C2Y8q/55ZWRWpYI3Jnqf31V/&#10;3Ngjgd0x8fh8uGONnHw64LGiWNu6J8vLn6xDsbYxCqOQtQ8H+ghXpCZ1BEv2DLri+JqiGDyYo+s+&#10;8gq4rj9Iy4H5T1Ecat3OreU761AcKovehxSI5bGjkDa6hnH8S3nisMiQnc4M+bZ+LushIoqQ0eeY&#10;1LfvRfHEFTV72/UWV5QQjBSIFa5CyhRnLU9yJI0yZHBPjy9uuv49dXV1WQEy3nGYDO11eypQcH/d&#10;X+rNMV44VE2WnnEEq5CKiCqUkR7XUMbADI7qjcxRvkuDzQxZGZ+pbF17bELDsSpdjzknYxrGkQSg&#10;k5hhzDnTU0fIygSYytZRj0kMhxJklL4AcA1jNTJzFGJHerWOsFwKUFyuoxpRj1rDRY5cZVxD40iy&#10;syJx0Yis7ADD5Mmn8UxPjQrLl1j2Wd9mRgI9HJiprZ/hzSRwl7RbhDL5Iku0vksJI+Zpf6Oi0TiX&#10;zUxAn1XPE7G8rj+SCEGS4aoGrwt1GGb50jh2K1F3ojNDtjf227Mp4qoCZAzdpOmDuVfFUfMicWWJ&#10;nUYB5UKeLeP3No5FaX3j1Ul35vIn280JFZ3efCLtKQXIGJofb4+xLzParGj/gNEMSYYrOWoWHE6M&#10;b6+bSzjjyEKPay3jVZzTVfL2XChm8MrrXmZt+kjrZWtxdwrDsSpZj7kno2TjSNjSm99fROvPHsYk&#10;VTQjvtEsmo4UhkMJMkpdABCah2bTLZY3uL2ZvbG1FgNM4jvWeAEgRxnX2jg66FlVPxdCFOTNxCSV&#10;1yEy7oSUQhJVsqokXyJCdFPzIxNDnxxatBKW62/rCYMRyY6P/hiHZsCCEwKTsRks+xa5hRqk6uNh&#10;7/eaWvHeT02Uoj7ktfbRtDDRYgiEcgTtSQt2IpJllSzT37fILWLwsE2W/LwCZETMYHSGdGN/hHc/&#10;cH2M1mxJ6yTRG6Ecif7IRREtMYnHmDh3NXRnMXrKIVkFa/GAAmRE7Gf0QV9T/5yXnl/Q7uxZwpnW&#10;aiITBaEcQYeZ0TIgbGxJem5J50zi5Ve29bj2MjIVe7ZXRAwer8LPWnQ/Ce8QYTik6jEXZZRqHB0G&#10;er2yvYJsY6/V9qcExcXdKsJwKEFGiQsAsgYtr9jOqJFXxSh9haT5pAg95rqMa28cSbmekooKskGZ&#10;gbNBBfkSZLO2Cm13sbtwhPomEmbALNEaz84LdHTmDFQ/lyjMKc3BsVaPETopXpCVhyw7I7FbzPIl&#10;QWkncgb6fVPCLe21amya71GAjMwJWHxBQ4ZPLBL7wZi9BKWdSBAU2hRME+ZMP6YEGQnVUnwgGYqH&#10;wVY5Gp/GmD1+sUva1SBBUHp7pvWR7vszICOzzs6MwUtDTnGGg6GFFShaKqTH3JRRmnEkvgS+tjcP&#10;rt32ZxoapB8RZzgiezQiFwA5KaO0BQDxJeThDYrXY07LmAnjyPgS2C2sezUjXOjKyb0O2j+xhFH+&#10;8AvRDCI6iWRDWfU+XDT+11+gLDGcYNzUgxhUUBF4gwCDimrLtmfQPR4vL3U5iwljsU8H7TPTYaro&#10;xb3RXDfyt9Lqpl1YRC/hmFJVdvRVU1T43AmhxKnSrU8jipsrC/8kC5F4jVCCjDetk4hXob7pWZyY&#10;G7tUu2tb0E83Fm7T5Bmq3R06RL21dM4gRL1V9sTTiHDKfkumaqQUICMisUGkaQ37no2VnKP1Vv0c&#10;VqPbQ9RIFe97rQ0p2mkQyipWbdGioUp5bstzxqEyIWOhZlsxpa7sGrddmzbs06i5RRXXfVoSaTik&#10;6TE3ZZRmHEu/2YBKoDa9M+38r+MduwvXXXHcD4o0HBIXADkpo7QFQOm2elQCtcnwS6fzbEfl5iyr&#10;kRKpx5yWMRPGcfPWbUWUenf3+EXn9IkmTcqCg9L1rBxfIhzA/EpFhTwQH/0Sh+UT1TNmGFTe4JOf&#10;qlSyoJJMoOclRsQ/iP/7oxSXyLTwhV4dIvtZGOoZQGWA4y6V6jHp/WjdnlCEjEHs1xaq47vqhke5&#10;MBdGqLd6jNcE1Lhp3ZSSxoeW8l/GcACrcdNjvBnnS1y8VNrut1pUiAH2jR4+o7RKlYFZPw19JXgk&#10;IzJqWiY/c44fzWbdXJa4Yg0HJUmPuSmjJOOofubVK5/JwRuklSnacChBRikLAHX1a1eu/NLQ9IQ8&#10;JiLResxlGTNhHDUtpivYGyzKFKm9cnyJwmLEZ0rZbc54yla/H5Prln0luvRSVfecbytFDLC9XT9z&#10;c9ZoYZf9AipAUfYn2d5kEbbshcWY7euKzXk/7u+MiJuizSaFCApQIYKunmlyIBO5vvi1FR1fVJVy&#10;98TXbvXxkG9SgoybS/FJ2ScOdxyVftDnQ78vKtwUnQ1KWwbeqVZRntFjPRZuYROv04r0Wl0mUzVS&#10;CpDxK49jNc5ei2feJWos/qOYGlEFm/OHyxADbG/nkHuJPULCrquIx09V9rg8ZxwqMzKqC7O+/RlT&#10;gnjDQUnRY47KKMU4qgr5O3cPOf2n/7h4w4FODsUvAHJURikLACxils8GWWoXr8fclTEzxlG9OcNG&#10;JN3ow9x7LmQfROyoi/GUKCSFP76EcMhDUl3LESkT88jyovlHOP5ZOJJSFniE5oZRYv5iKC6dg4TK&#10;8XhgA5f66MTzWKL2asAx2ISCuROkUoCM64TAoul1vfk6L9/2qh4H2sfXZQ/MEf6APT2myCNIjY2o&#10;9yZIpVgnIVJ8RgEy3jL1Idaae/FAOAxYjfE8sKH5scP497FEbZRfb+mhZ5yxeZkmaK2uKkBGSYZj&#10;NTf1KElGJRhHJcgICwB5mEJ+K3LSOCoo91q43xCeb8Styftz6Dq9ICNZR0/upFkMyuvetmaZxUh6&#10;9yd8hYLUTIsf0YsVWrSdTxLelIr28fmEHJTSv74+T+SYjIFAGhxKhANboGrE8uIM7eXia+vOnYSo&#10;YXv72M2cUyOqcJL3MhKKLSFqpgcu2pMn6tu5k558yuv01jVj7VufsYi+kmMyBu5JHymJDcdq3uhR&#10;2cYRFgDrNl9wPpSWccyxBUBayMrcOCrdl0jSBWnOAJcZFZl6shwt0VCRKdPVrFn1wL20SbkJZ3Zi&#10;etA7c6hyXw1agG6vQZX7rJ60P5TW+OA+FAoE4g9VRL01d2SM1GyKULuKEo++KfH6jP6z7xKqToiq&#10;2pVU7EHVCa3z2VSjeKHi7swZGdNZfRJZSWGQROUgUfew6Nvr0M4FqjLZrp90ZHPnYjkUSK8kZQ7J&#10;SEpYRDjBxXfcFIZDVnoULxX3zlwxjqtprT5pWVMZDtksAFBbwTgm7sip9CinRU66w1HuxjHHfYnY&#10;lI0KbzVyCjyL0ljAfDTpOlvUSzJ+k8/SXr61c4YXLCHqw4SiXujgRdTj63MTnrJbyUYsPiE5PDgn&#10;yWvLCRmR4brOqtk07JC22r+edA26PmpK+ZXolI0KdXMKPKd8kr4hJ2RcXXWcqijZI1wlMKWcpH5L&#10;kpLkKd+wDjdgv7QxUmFve2PfpLSDypyQcTW0yKrZ1GO+JeloIhcMhzKM46rP3L61PM0BlROGA4xj&#10;yikvJ/SY78Yxl3Ovg3bj87vqO0dnb1GlperwXafl5P6q54V4ThNlbN23zXxMUU8cqtWw7lgJuqeG&#10;LDgfWy5X4L43vGTpGrDxyHpStzB4eQYlb2q4IlJB98SgxROX2pv6ZRm5I+gc2vdUfdeILfxHGs0T&#10;msKCsP+Ccf93DvE5bRJ9Xv4yUnftQwe12ud7J9xhzMuGaGratZJ4MRD5JsqlbnmhmvMUeu2IPY1e&#10;kQlFeqeOaJ/ab/jQ7nsMKTHo+WS0q77qyLQEMlP5y0jjFg74gtSC8Y3ziPFV4rXittJq3PsMR43+&#10;y0Ojl+WhxhWv5XjtroMGy00VGoyaUjV133nueG3DST7hWwLZc0BGNMP31u+o3j9gD9KkpYimpuFr&#10;UuhN5G84FGMcqWDAuxS2HDfaOKQFogam/A0HGEcxipS/HhVhHFO6fDK9gakxh4L7XUzo+R2mwHPj&#10;uNj6XKRgULRoFD7yjOwclx82S9oZzyRK5PwOXTVJyhgnaAAvszwSY4O2/1s/yL6IIUc/jvRHwf2u&#10;yDZ9pMpseaI4kHhR5S3jMrtkfSw9WlqHWXbo8aFNpNogPvCO7qrW9JOa7Vm9SB09HNxPyjlHCzxv&#10;7ePWhkzcStnLGGk6OWtGqSnSjwp52fMhLx1jg649clCjz4zzvzlZYQE7XYJd/OQjbxlDN1lng6f4&#10;VByiRpHcDYeCjOMqCcTCHXSYn/OYXJvyNhxojgfjKG44xtPnyG2RowzjmKsxTqTob7mOu1AhMRI/&#10;MIlbI5M1eoTBiQTO0lfFgcE5siSSw0US4MgVX0M3VfvIsxEGJ9+lwWaSmFtS0XxqLpuh2EzDSSHV&#10;xjEPVxByZCmYn8qXWOYyohqWeOm5M+b0plKawN9JADphcIpNlGg5W9czGfGl03jtmj0S0eMt9htJ&#10;HEiJ/qq4z8hdxpgrgXVBX1Vvi3WUyMMkeY5hcAq4TK/WkVTr8rqejFQiFQd89C5mUo0nClslMUuC&#10;5A38L8hcxoCFnlqiTq9EiOjb5W44FGQcGV2Q4dhq8kpRp8wNB1OBG4xjKp3mih7z3TjmaozTwg0c&#10;8FO5pYxzMl26BTO6fymupFeiU7IFxzT605NlRX774H4UnmG8HFRpGnrP0hU9ZENw7v9kwoIKBZwY&#10;7kb1MS7qjLPx9TGSHQL+1oGepb5VVkzH2Ow6aLTfV2nqe3GMzdHKwqyTRvudNieKMdtbiUt/sK6N&#10;ldWoojPl9HBrJghLKnMZN2iefhEVUvdT6iIOS3c4GLwfDIsLM/O7HSgyplJTGnZP9KK4vuMT7iV1&#10;5eGBaZmUggq6HUiP1PatX2OrSK3RononKpW4biZ3GRnJwk4LilJStf1koKGA8r6nG42vHpFkOPo/&#10;v0qr8fEwjrF5qr7379zhjZVtP8ExNhmpRComPoB1j/vqBJpUm56pjAv30eyqRXd5b3pFTD1yl1G9&#10;+1ksTFAdK7ZDAtfuB4NBkWFmcjccyjGO1N2ZCWTEqwzDr6CpxqZ7V4p1lLnhAOMozjhSMtejYoxj&#10;rvoSf7ARF+FauMuNxl5w2VGhmT+rFFWT4+48He88ceSpXazA2YG23aKelmimU92OkzTO2eJrzKFq&#10;nbahN21UQUvbC7Vtr+HiuJZ3JCSE+G/RIn54ZBfjKTUZpq9M/6RNLp7SSigpLgJFyvn3y11GlKzy&#10;HexMzH5iY5ZiyK/74S6NRqvdodV8XbPrh0P2uym6x22PDd3heLdhVz0r46KnQSMp5SJVH0z/77+v&#10;pgs9er2cDhx0Oz1UadvT7GSkxN+Ql4x37aMfCnkJCxMnRryUtnd/fUPHX6PS8R7juxOiM0JuL1zE&#10;ajQ0RrzBrvEr/3W8t14jl1JQ4aSLaX4hdgFtyl7GjdV76ynq9qSVqBdPvLp9O0o1O7RaraZ0xz7d&#10;lDuYfBEjK8MhNKDyzTiinZjLoxaB4Ri2DetslKqldW/twd6WAio8bRi6JtIhpORuOMA4ijOOctdj&#10;/hnHBEY8V32J4m3VaCPCO/DGULSO9V2b7pgR7fu53mutf34/yuX1iNhGQztUQbRV/z1Dlrd4/TP9&#10;x3W64fg8Wv/suXNLVHVfB9oqVFV1D9SrqNujPe9J2AvFekdbbpEUQzlsf8a64uY/2VJAUTdmHfHn&#10;D7dvX0V3lcXtHSZb7MpWRtRodDKBPN+PzTN3qfA1Y/2e/cYL/vDGMpzYStGJ5nvqjSJMINo6RdvY&#10;3TI7N8NK2bBl2z60lz1rfNPiJeswtEQb6+pBxAb3Zt/4bn19u2Himqglt0xkdP5iv+GVfn72v9Ni&#10;cFLFbT1NyDksa36LHBXqPxY10UR6bzh4P5J/L4ezQdagKvpGNfpp4rIjbjnm9+ItCU2x+E0W+cpI&#10;UerKmgZkOoY+clIo0byzqv74Oed9VaEGEQagqRIlmtdXdUa6cbIZRx6GQ6iF+WYcKefoQUPXuxPM&#10;3BIVGVnH82GqStexW0UVVHe/06CivKOvjrpF7meT98jWcIBxlGIc5avHvDOOCSfFVMFosv17yGEg&#10;9bkQETu6mFpy+P/vxSz7+NrebuYHUIaiiao4kB2nRnizn7q66uinI6d52dUhx+CrpsVo1VsPnV+A&#10;AkOTp3NEZcQx6Dg1glftWy5qnf/U5ODL4hmrQ1ImzXthq1HmMiKs589igVrPjPWhFGpUoDqaaB5w&#10;jR2le6tQjeqojDi/UC6pEQl6jtdE14nHVUrq9tbhciWR/4/Ls5CkACMvSXw5FC0nIicZUQoy3WJ+&#10;9v8dcw9LCpJxnqI6QUxGHGePUyP4Fc1lMhzvOcyfzvOqKIasr2MwkuW95JCMCOqQtQ+POP3YGTSb&#10;ljcaY5ljvk/1dXQ3bjw7H6+TmIxyMhzCPSe/jKPP3EoPRx7xa8hxqieWI8FknJekKN0DxlEms02k&#10;GQ9pHOmKPbJe5KymZxzRRBVZmcrJOCbsPbmae00E8l0a0x9rbj7QuBPNNE39sYRptETDhCTc9Shh&#10;1Nnaao4sXgN3xCVpZ37skeEU32CB74YcRuxBlfPyI5l742UM+OSTRC4aRkKTkpCPiyStxnhvckHG&#10;W8QJFCL/iZhAjrxxMoZ8PmnVKERjvYY3Ih70033te1sbcV+uYSeF+z7to/3+Kv3VmN+OROypK6+J&#10;Ls3lIyNZa/IaLAQVIT4SWnqSLF2ujFjE6L7AGiKf0VcRfq3EfFw0o0OMFC4XZAzN6Zj64nzyH8Y/&#10;5MobJ6N8DEcSzeeNcUQaYYZjqpKCDPGR0L4MBgqMY0YnirRf/pDGcTUXFgASjSO2HOxFjnyMY2It&#10;y8yXwBw1Y1ZpRdloc86fPh7M6TF/Dqvec8hB/6akXCL7StpjRPSD82N7MSdP3R7B3Rfuax5Y8d42&#10;d1kWu0MmMi6HfB7H3CXHvC+NMx9C1dc4xuE9YIFwx0RvU5U0vy+W/Fe0IqTciEb7uFX0Cp8wHZVU&#10;nRIgLiS8KyXfN8XkkYmMqLzOB9KYFok552/rLr5PK4210088RqRGaewrUlSU3r1k7VJTR5MspaxJ&#10;l/SoUC4yopK599C/NAbj6irN8RrPmMeecQw0r9VWvTROq/R0k/gpVF/PLLqrMiOupN0sYGuYoaq3&#10;Rz+GtvlzT0a69XlgHMmxGDMcUxG/opvxqK0yCPFky8Q4ov3mO/OOS3MOjy96Kit6NIBxXF2ViXGU&#10;tgDAGhZvHOUio+h+iW6UmS9B9xJpTIuESvLtOb7UhJ2QfeIZuqRvlwUXKqexZCcMTX8+MSETyD6Q&#10;RVjj2LzQHmeWZWQzltJLxYoDI9IqPJNdisaxJI7C/PudfdnmQqW1UKW3i12fofvrXh6xCgbUMRvh&#10;egerX8hBRocBDyApa31ClynkHjDUxiwZl+dNx/rkwIXKGY3MMRGSep4JKJxMfnrJLDSFjwqzLiOi&#10;uj5M4j/pa3uz3iKpiDXZwi/vu5S4n6Ndm7/MOom2Q4+kE0+ZjQ5bnmzWozlEyFgyQRdsveeijEi0&#10;3DeOq8RXR5oVGd/LLDR5VKq0orNsHCMHldHhiMajNOsIxpHWoxyMo9QFQIRLWpxxlIeMUlwJufkS&#10;idIGkmxHfYAX1uVG9jKMuZusuVNET0pCKxM3I18VH0eQFIgUIRPM95nljiyKzXHXYYszP6JDsOo6&#10;+yet5vE+ppxFArdHEM7FcWw74rSGY0UOyKGYV6zJDiO9Qku5by2qz9Aroa39Ap1Y1OMZuilx2kDC&#10;Dzr68aFZq1ChR1rGEo6/lKF2P8xrfR+0EscerZ1ThExEP8McFcqiaCBb9tDVfjr6v6L59THzJavJ&#10;2EmSAWp0VrG1ZUJz+BR0q97B3ragY0XaU7hYD6ME6c8mDKmX/qrIZo0cSnlyWi9dRtSZc9s4MgaR&#10;xEamiu+NgDV/FlsQOVWbZVq2+FEPto5b6zqNJqtlrI+pZyXs9oBxjCAgT+O4Kn0BkPPGMflkKi8e&#10;J88NK00hIoFpsfDxLYhBJvzZ54jBiXsF7RdtFFW8TSOefiQZbUfm/oaYGMteOdaEK1oUNhzvRUyT&#10;zjcNE0l4QjeUNfW0FVNh2xtDtqXMtUvym4Ozxq4pT3HzmYu/HOjeV93QrBv/L1NtiOvGaRiPZ6hK&#10;9HKPbRKVKqiujTLz3nWee60ec6FeHjphoiluZXF5Pr9Id9UFY/+HohiKkrV64fM59OdntsSV2ciy&#10;oGGX4wJughSmxaIyXOHF7rjJY2a8MTeL/lK/TV4y8iFeocIFDb1/oUWzikrb0dusopbO6X7qTMY0&#10;WVDd0VeNZq2hExMeSRwyGVVw2Gk8NuReKmszXRl/q6Vhd3VT18D0359pKaU8Y4f2/zipRJGGha/M&#10;Ih45VfOzWlIkZCXouTC0fycm0Z49ORQhOc6oGKJeHnY70FyPuqokyuwErw67rqOXFW/7hrwMRxoy&#10;5oFxDC2HVfW9HTvo4fgXNPHreV1y1ruy777WVkSFL/QMkSlaJtf9WePxCU9Ry5m/nx7oaqqub9Gd&#10;vTJ1GLFRireOYBxlokvUjDQWALlvHJPDn86+TaaekZI2EG0DU1e4vJUbPY/ihdAegAw3J/jghW66&#10;YkxNaPeFjs1NmF3NPM8EhsZSVzOlFPHvJdvYkTrikeeknQ6RE2qSOUBS5SKxGYOX5JIojyWjmabK&#10;6+rofabOGfEZPkgoY2c/KwV5dXnRhPN3OXnJ4kHP3J3S0gYi7WDqCu/Rz7HDRx7M01wIstu5F0Bv&#10;edF1kxXPkzRkIva4/I4KMfWHYJ6Da5DOg69h58En6kUOAz58I5kDJI+cHo7lda/KKjZNUkg9R1Ys&#10;FJsoD4lp12N8kpLIZW7QJX5zWjLmvnFc9brmH8RQSR7fG72PSaCP8XNkQ2Pcb5Izoro4fjAyvYjs&#10;bGAcs6/GSAvSWgDkvHFMir+M8iWkpg3EJo6r9OyPLNzLI+ZLc3OfmvpfJnmTegdrGpJPP0zREpEh&#10;E2hmQaelp6UlI2QSBOYIL46vlsyhfTZxeQV2OhDGMEcTp9DrFsSFOu4QG5KRSfFY7yaOHFr9+5Kl&#10;+gk0JuQaJoRdFc0GkxX1VctIJ+6qQnyp6yRLgs9IThuIvIdxjejQ/Enr3KW5SKhbeetkVnPl08VT&#10;ZMhE6Kq+Con8kaRshHTbJOI5cgQvFOEZMB+l+2Dq8LxF0/fxO0wumlSEdNwDg1aPaMYBEe1cg1uk&#10;htRHP+mb6aSDvlBM5ohlbg6FgRnozQtBMvE1aOhDvCJdGVG3zCvjKNZpRznKeD3gEL/L8xDKEfOo&#10;8HgkcWuJWBnj3gvGUQzQ63FPuguAvDOObLBl40ukkTbAksNnY3jBaXuHTV7j62bWZv969K/YN5ZD&#10;i9etptMoRtmVXmEHkbsvq/LilyR5t9zlCxo8iJTp2X6HLxAIpHYnIrw3RIly2/5kNMyE0ZPNpDtm&#10;uq6C6JjXZZ/1bWZZxnTV7c3yOnKhpUwnbSA6ANApBCmaEbnKn2yVlmK4tuP13rzDMjYyaXWktwhm&#10;6F/KU/vDchqPZO0iyHUWZaBOlUtGUlwilyw7aiTHTFpIfbR/hW6OtZM9C+aS55xD8ujSlDHPjCN2&#10;2pGyEhG/RlUrp8GIGkXOCeOOIGh2u5r+qz5Es5aS0wmM49qahbTf9lALALkZx7RR4D24jr4EWmFf&#10;NY0Y+/uN/SOTvJ1m2mDHGN9Ekjaw5VkOzF9Fe0voX5or+DVB1WePbKgT44RLjEnfqkRn02L4Ydek&#10;xVJfsuxzTOrbcUHAipq97XqLK0qZz5ws07UFfPcCPo91kEkvYwx1RWOfORHTa2QJG3EjWAXdpLbw&#10;4e9HfenTMdRR0b8xXvUu2pjFqgqSfWux59R020I+vLrtP22yXl9MaUIeXhrhN9ybt45jAfuNY/yd&#10;Zmy3YrFbSZkWE7Qv5HXRgxFRH2ZvG/vBfHRDnfQrXJtSeqwcWgeI4ofNlKqSvTfgsY4ca0YFAcuf&#10;rGs+NhKtscOsXYT40ObeRocSNXi7OgVhPzlpxLChepdZPBsMeR2m03RfPc0vbYlZMmNVBZNTZgsC&#10;yWz99I9Z0uOwXgutJzeOqw8vYx4Zx1W0aYWHYyp+2LXQi9R3YMMx0nmgbudWVEK3ufM0a9QwPbOk&#10;5kcm151A4M68NRrBSwbZ9sY+S7KTW3LCjy5c71KYgUxqc9O6XwnGMdMyysE4pqX8JA+tly9xyxyJ&#10;tWWWlfxz5DTSBnye9Pb91xrFyPuYA2W0gYdPzOfMpyPEKYY5qTWqxO6+ZEoU4ffytvHohcbR6BFQ&#10;yHU6kuEQcR+4wTzIuYrVCmS+gcbtrchyE3HeZXv7M+AYYcKrIl21vK6fGywXmnexJn0x+9ZsGddX&#10;ZQJfWw444tXEC7JKI21AVjIisZkDZbTTPIbDyT416Ylnu7XVlNShFdIPoXVPWJMuOyrln3Fh6eqY&#10;bBxCwYToXD/l+nI+Mwrsaf1gnoTn8WoJox3U+UUmMgQRwlZkOTViedEcCa+KDMeK9g+4S640Qurv&#10;zMvIcogwjumkDchKRrSBQqKt1sI4Rtj3RZ8Gr8/49Fn13CNnet0fsx2h6/GWpeKA3vQpWiqYR0hU&#10;dokAN2NskQPGcV30mP8LgMzAuC6+BCkhjnfo8XZ14I7LRDOHpgjYTZ42EHDQe96x7eHM4CPlrSTR&#10;bWsnhxDYnkdKAAAWE0lEQVTTayZn6NI3UWS3+8IYg62N/ZeY3fTA9TE6wocb1/TAN3/VOvLyzvhF&#10;WyRYkF33KkTsKDt9Oatn0zGDd2kRl/e6NdffhCf52ManUI9InuonIKOUbrXW96Lkfjz68A79LVzC&#10;bPFSfyO96BRYVrK+nTxtQGYy4naTRLcaTnFARCtJ22xJ6fIEBJKynMaDa62/iAdOUvbpbU6y9A8t&#10;WnX0vBo5bSCBargG+bhjEWWO4c3vsR504EniQ67TlXlY1QPxKyw9iDc21tuzOhhZ3iC9lXvP55qk&#10;WTWTT/spQuoDjmG83yF9Qs6MItMzjrklI3bs19Y4rrqGafJxTu/NjIJEvpXokT6TJ/uGIa+1DwcX&#10;cAvn0VVcrWc6dyK3gcsWszhJj1Z2wXX+Iier41EBxpHl8ebtAkBkh5Z82zr4EqTaEbeqVySGJzmj&#10;frK0AWYyLakwZLfcKgtxOrVfoGpehDhFcn2EKIeM5G1Uyf0g9QOMyuIrlzHL6L1j86xXkLKyjeO8&#10;E9t7Zry+K+mzRlMnGI+xvFkWibmk5C1XxnskQVOwZkJU5qT71rKSkVQ74lb1YmJ4DguVhYiKmPz4&#10;RVYy0qacLpfLLwzEuOjSGd4iBGs6WUw4RGXxZT0js2IktSPiO+FBF7miBxfLc/yqJsxw3tos/egm&#10;9RQi9Q4yjcTJyCwihQoKxbpq0pB6Jihxe5YLdRP/L23jmPzgWk4y0oKuuXGMTkdJqihK7XDp309m&#10;FV7pUiZUm2XvaJ3jA0OB4EOGFCGWlyWvRY4CjOOqEmRMv5cnf3IdfAk6ge/bgy5uQ0j+n/5q0uYl&#10;TxvwzIzJiif0KuEgEig4xszsqYlT4tFwjetN17MXbs5uDimhyt8HIisStnuwuooDskt2Dl7nKzfC&#10;DIML8zFX4KrJnMXoT3YbifMWLyNZlZJigomvpPvW8pGR+OfxRxCk8HYqasLkaQPykZFWEvHuhLQW&#10;cXuSn8MIaPreTP+pOXnExhCeg6r4WXV1dfH9ZvQHNvWk76pJ/5couwltee5sZCVURCDqnOFMMAHH&#10;pFyGI112nScjWZUKTbMslSU91F2enxnPZvoHq50PYRyTpw3ISEZa3AwYx8Bs/2DkhDxT6yOR7w3M&#10;4MRq3iIHDUeaCY3Lk07TMe3knJcynyGDl8OIIJ9FjgKMIxM7l9cLAJE9Oo3bMl+rzu8VKjAW9v+P&#10;BYqqTVGda4OmTY+LslmOGwWKspXWtkQrmsmhhsnGIg1qxm/n+aXLyprf6kY1uqTXNdM09zY9oZaD&#10;cNRSEFcDLFTHt2bDo7zmBYMYAn/wAb/h4TD+pfrLBbE/qXc0NWjkIeOd23YBrH1eN0UVbduavHSV&#10;pu3k4WJqydI1YONXSJKPjLe9QiLe9X6Oq3OlEFH93Ku6KtyN3zgvMKblIyOtQ/WmIvS/9oXbPI0W&#10;VHe/06BKo67Zxtruo5XFqGpW9q9wIIgaUVTIGzePfim+fYU7mnp/NutcWFi4cWXq3bZKXBOTXCEK&#10;99RNmzgvUWv3yWQ4+r3/XQDo8J0FEZZDXdujq0YFpd594xy6O+7aUFbbXFlIqu9l93oY40jliIwE&#10;4QwYR3VNd8fuYpUc9LjEDMc/iO9Oj1K86SJ4z4fu8gcC/K4X/h3+pbqA9Yx8FjkKMI6UEmTM2IyX&#10;eV+isHgLWjg+8HhZS+zwNaNuLExpVJ5fGI0D52wL2DAKXqodHb31uPSs4Sxa0MngCnpsI137n6+v&#10;f75+/yujdnZ16se3PokkvWiz3+dbL+IUUbY3h8QWgJaBrJwmbC7FFY0/cbjjKvsGfXhqLCrcFJsA&#10;1ZpvoeLd1LmPeavqG7NnblDUc09XysN3iMeYLkypcnvZ60/vlM7gpAof98/81GgcmXAmrEeOy7I2&#10;4LKshlF5dFXBHlT0OC3i/2SJuOKdOIFFLPLNGAeMo1NOf8LizYVNr3TjSq0/Hprld/Ks9Ni7zomT&#10;R9BgRP+OnLS4YxOJass3q1Eh5NkrAspgnKLboyemsIOcg1dhMa4fbrc542dOvx+vncu+sim1UPed&#10;titoMMqs2nqs3YXF5WhOCXhusyzHktP41jlsOW6Oor567oInmKivbm469gpdVPjUbELrkhqjDN/x&#10;cMaRkpuMuCz6aNdBPBjrD3aNXmYpLr+NY2Ex6mrUFZszflZkhuMm1j6Uess2bB3/bjZ+e3TFPXsG&#10;TVa1MrWOCjCOlBJkzNyUlsZZhsRHQj6vj0V8GfIxuZ7sGN7yxmFXwuoDskkb4BF1IxHY5WNJ8Gsi&#10;shcmpL7dEh+z5Ltklk9JncTKXTS9rjfzA66u6rHMcdV2mBwDpFZHlMAq4KKp3BGLjldiD1q/2wO+&#10;W+xuGHC9T3I92VdNz0cJmfuiGT7yrcp2z4fTcGMRZhEiBLaIe3pmEupIPmkDofnxdk4ZCxzGw+pd&#10;JDMkAQ89E26OwhLi0hkDLvOn7Nyf9et8kr4Usg8ixklewBWZZOJrz+M3Y3rcnrFoSW+5VltngxDy&#10;LfpYwzF0hyFC4FiOpkFXooKk8gqpF1TvQxtH+cgoxGJUY3BEFJjfxjE0N9w5wg+4IksXbjIhYoUg&#10;nLblTYOxQrPIOuKaPHIu6KkA47iqBBkl2RkJN69DvkR8axC/SnlT/5yXnmRCPhezICCFeIQvOaQN&#10;MAVK9kSonZcDrrM84oWkQfMklZAble6beRkvh8pFVr6UoNl1utU1jNMo+KHnkXqriASwpm5vHeK/&#10;xyuA7c0j11NXrFunpov4jOtUVYwn58FipMxc4tyJZdeYIcKrI+L92b8F86uwuEduRWgNk+ROyCNt&#10;gJAU4ZmE5LEgglTCYhRLakzOhEbS7MrZKVshxyBiMZJQeTD7+uO2IGHcdmj+TCM9Aisaj+n7X2+v&#10;weRySXdw5CYaag9iboiSyCE+nOtMmbmq2IKVZ2vkE1IvDs80jKMs0gaYUrOxmQStjWleo/K+aG60&#10;8owjqfFSNRyXK4oce4eepnhC47EGGce6nWRsNp9OvKMqrv+s5135bxwRe1/eLwDWrsdkwZdYDYXi&#10;6nMxqclHzfLIMhZEl3AsxBFaM0cNrOUIs3wRNm/LDj2eXjmsDiSfteLAmPSCdmvXC9J/E830VxKX&#10;vsm8LnTTrD9MZklciKfztHVexgoWxuBBiOv6RKq2CWXOpY9iVp8MPeCKGKn2JZQ6n9WGsj/OUEzS&#10;3KbRi9mjZXl6DIWasO9HDpHYacqYuRJTptb1fSq9oJ0MsEm4dsFtC81P9jVGajyjqpHZLHeVJlah&#10;UNwRBMOT025mCmKk+V4ZPZaTxpHhX248yznQYw5pY1nySjOOCQkScH97MG82tO6M1IJEpAj8gqEy&#10;6paCTVGAcVxVgoxr1M8yny/BD89SqeLypcrqD9Si2z528dPkMhfcJe3NKy7XxxT1xN5KHKYcvQor&#10;a3ASAetS177Ui6IhvSM9AkHzG0q3PYPu9fpYUZXq5960/PKK82xLmSxyOqWhQt2wTqLA+/pnBfMf&#10;VF9v6D19xY2SPtF1bWrgcHWZPNMkkghdoOKqRVX9YgfKe/E6Pudn2EvETi63q9ipfqhRBdVNf0GL&#10;eFPGIt753I463gvVlawkfkqlra7hoqpp621GCrTpTgoEzRdqtiE53f/4f2LPILKH96ZnP5vWPZM8&#10;0V4uuuO2I2j7lQWl0L9YhTkgeJeqbJ9u6tqC+5rTeWPBOaVrkgnhgQQsVSq2utGDpXsPPIf+Mytj&#10;yyFBPHxrLhpHinJdn6Uozd6ncNZAzDruquVaR4UZx/s28zTKJHzxacHhWFDW0HPmyg1iHZ2IFKG6&#10;NNesowKMI6UEGSVOUYluz4YvwW/LxmJk1GV9PQjiDOMFP2vdgX4OOj+zUwUt1U+w2l7a8hbO+fMY&#10;Ow3OpTiZwuH436Ab1GVP5OLCBYvmvjiJcldbXqjmzIJ37UMjuZphnroTFhZy3MnUD+TeHYWbZS9i&#10;0I+Tx+8GOWm1K27HJxSlrWZRFamquwZwQvx0Vxc/zTocxoOae6mKNLnn8RIR7ttm8H7HoVr22mUl&#10;6J4asrA2aVQb1eq4FXnu9dBoi9XFf5zDrRfVdPkbR4oQ9y34uUnuQafNTqladrO6o5KMY/DyDHaw&#10;uMORCronBi2ehOQWonqEfG9SgHGklCBjWj1MHr7E3XnMMakt+kpaMqzHQ+risiJVYaWKYk2X3qmu&#10;HmS8VXb9dxFzxRHDtJuQimh+OGp4RkUtjLYet3jZs8Z9+8wFml00Rsu4Hm3P1DdWnOa/xa5E9a7I&#10;3n3Yax/cr31qv/GkbsjJZ0bNVEPW9b23FxCpquprxbm2iSQBpNseLGLxZhmLWFSmpdRaNaI1jV5h&#10;54+7jLcp1Z2JI2wamY21J3/eVkaFbW8eMV7j9En3Zxb0c8M3Ze84iVOd/4IZr13+vDK6ORy8MdH7&#10;/K7648aedywyPmMSJ57wXf7539KWI1d3Y0TILn/jSKmLv1Gs2lypWmFZx9sTXa+i/qiyv7uPzbGm&#10;FONI+Wc+xMOxKXpWg7363vqn6nsHegz5OhwVYBwpJcgoYloSuGWNYqVEvwalLE+a5jhx84gZBiVN&#10;lksuHSX6m2tzI4fvJeQ620zKP8USi1Haw1HzIrktMEeSqyoODFo9PhQEG2CyWmUvpniwSPU6kjWO&#10;1dpD563icPOeSVeUvkn8+2R3J0rnHY8olDSOYb+p4dcIk13jRTbojnXMwiWd8ppw0qT0uooiP7hm&#10;t3HGo8/6eh3OzKET/enEYpz3WWdkaGQW3yc0CXU9447FAAq7j1A+yF9MsXiR4OwIg9OducEDDMcV&#10;moKY9HSxr5LpfQGXyWTnWo6remw5+AU0ZSpBqmbliXFcDbnGmunk/p0or5hJLEZjs91M2OGUYBwJ&#10;C0KEwcl3aZAGhE6wPiWTOompemPyvyvBOCpBxofrBeyn1zn3OuT48U46E7d58NN5371A4JZj7EeY&#10;faX8sIlZha+dbBl9U+iSvvFtqy+yoAk4Bhtp2oqYRyTAkVfTE7duy2gTM/xyklrX/P4isvE99EIO&#10;T5QGuRTNfWjpF82Haea+up6xq4uBewGfx9rfhH/DIjp86I9k9wVeM+FaqXt1zHErELjnm/+0n+7G&#10;bKbj7DZR7NcXx5vbx2Me7KKFkPlGvT4BAlkOJ6PY78j2PrqCcol+LuSbO0Vvc2C9Ip7KnEwi56Mc&#10;utpPWw60FLPO30F9ddExTqtY1hzTknpL/hjH1dCcvlFvJQRr2HlwDNIzZ8zry3fjyNT5fnsOERlH&#10;vPryupdH8sOrR/W88984KkJGSRNUipt/D/09vQONNJ9aco+2NxsusyMrVZrW4fd6qmVRiFS8VCh4&#10;iVtxMzh9RNs5S2l1tqkWJv0D1e6xmSd/NTvnL3yyZu+Lz1WXbRT/Abnf6TxZum+EQuHX1P0gihVR&#10;7+4efqeDFaou9/anbt/t2d72rgk3OzBGXfvW5EBzTubJC8rr/bj3yPEJNzuNZ2Ot7j8OtHw916gA&#10;eOPRPVhdP+BVHRh39qHYRPpChe2mzbaPfk19c291Q+1erTyK5qbuiCLuuDtx6KleG6VWbwwGEbVD&#10;gaap753eFzRqOVQFFtF8EbeE3SOHmk/auZajbfi93uq8CXDKG+OI1Bk3Hu9bjuzowtbx76davkZr&#10;O6+No3/q0K7jNgrlJt3HOV0qTZPund4cZDtIPC4VYBwpJcgoYuYVecu6+xJ0u/zXJsyX3K7/qSrW&#10;bnn2mQZNfuQPhG06zaFzVNvUAqZyyvuL+BL42ljZ/ZOBjt15Y9JZqqMNnuWKwxsu3vLNyuqaylxN&#10;zE3SHZGI0xa70xv+4y2ab1U/i0TMjwXowrn6Gp27ynDlvaZ87JpcjTK+BPqlSvM93TvH82rdEhMV&#10;e4NW902v6o+3bfl3zzbkLGtFkuGYn8YRJSy9oTl0nmozLfTuyHvbSDG+BBI0D736iPqUYByVIOMa&#10;Dcfs+BJr1Hi5vcZpKN03qhhfIvhxl/a4J++2P+XWqaA96SJAltcK8SUo91BV/ejj3cMn2iqLcu1M&#10;KV0Nw3M5hADZe1KIL4GGY3X9aFHXsOFwZTEMxxzqptDUdBGQB49Tuq2X13MLn8+hBj23JU94YVKB&#10;q37m1SufTRv25VMcRSqZ4e+5g0D4ptuGqi1s25r/hxJYKZoWEypT0wGORO70UEW11PP5FSRvrVKs&#10;o6Zl8jPn+FFwJBTVyRUtLPgSaal/yTPxWu+537Ii6Ve8E+8Y3FRx28FaGVNppiVsoodUhYVKEXVN&#10;cYOXrTkCfjsq52Jj854G7cYT5yiq+sg+wUpRa96C7L9QvVkZTlP2kYYWJEcg7Jnq7R3zsPPMvH9n&#10;MNygig8frs2jjMGkKKgL8yNyGzo7ICAOAYhxEocT566wc7Bh3wAqiaGuPNzbtrtYdd81cdpocVOa&#10;o+enurRwpJkGpvAIIJAuAn7LS1VdH4dRaHLDXx1uKi8M37WNnhy131fXvmsZfkHuZTDTlRqeAwTk&#10;iEDYOdSwz4it4+623gPVxSq/a2rEOI2sY8d5U7c2f+okyhF8aBMgkC0EwJdIC/kVv/1nXUcGWKQi&#10;G7UtfQO6eli4pIUnPAQIPAwC6JzwRJfu72KUW6rN1d2DA22omh1cgAAgsL4I+K8MdR012hGfGHOp&#10;tc1vDvQ1FOcHqcP6gglfAwRyAgHwJR5CTfc9Tpd7/i6q+lm6TZNH/JIPAQk8CghkC4Hwbbfj5ufe&#10;peI/0ZRpHi9UwcIlW5qA7wICiAAHWcdbXvXmrdg6wnEEdAlAIK8RAF8ir9ULwgECgAAgAAgAAoAA&#10;IAAIAAIZQwByrzMGLbwYEAAEAAFAABAABAABQAAQyGsEwJfIa/WCcIAAIAAIAAKAACAACAACgEDG&#10;EABfImPQwosBAUAAEAAEAAFAABAABACBvEYAfIm8Vi8IBwgAAoAAIAAIAAKAACAACGQMAfAlMgYt&#10;vBgQAAQAAUAAEAAEAAFAABDIawTAl8hr9YJwgAAgAAgAAoAAIAAIAAKAQMYQAF8iY9DCiwEBQAAQ&#10;AAQAAUAAEAAEAIG8RgB8ibxWLwgHCAACgAAgAAgAAoAAIAAIZAwB8CUyBi28GBAABAABQAAQAAQA&#10;AUAAEMhrBMCXyGv1gnCAACAACAACgAAgAAgAAoBAxhAAXyJj0MKLAQFAABAABAABQAAQAAQAgbxG&#10;AHyJvFYvCAcIAAKAACAACAACgAAgAAhkDAHwJTIGLbwYEAAEAAFAABAABAABQAAQyGsEwJfIa/WC&#10;cIAAIAAIAAKAACAACAACgEDGEABfImPQwosBAUAAEAAEAAFAABAABACBvEYAfIm8Vi8IBwgAAoAA&#10;IAAIAAKAACAACGQMAfAlMgYtvBgQAAQAAUAAEAAEAAFAABDIawTAl8hr9YJwgAAgAAgAAoAAIAAI&#10;AAKAQMYQAF8iY9DCiwEBQAAQAAQAAUAAEAAEAIG8RgB8ibxWLwgHCAACgAAgAAgAAoAAIAAIZAwB&#10;8CUyBi28GBAABAABQAAQAAQAAUAAEMhrBMCXyGv1gnCAACAACAACgAAgAAgAAoBAxhAAXyJj0MKL&#10;AQFAABAABAABQAAQAAQAgbxG4P8D4Uah3nlR6eYAAAAASUVORK5CYIJQSwMEFAAGAAgAAAAhACKv&#10;l0ngAAAACgEAAA8AAABkcnMvZG93bnJldi54bWxMj0FLw0AQhe+C/2EZwZvdbCQS02xKKeqpCLaC&#10;9DZNpklodjdkt0n6752e9DQzvMeb7+Wr2XRipMG3zmpQiwgE2dJVra01fO/fn1IQPqCtsHOWNFzJ&#10;w6q4v8sxq9xkv2jchVpwiPUZamhC6DMpfdmQQb9wPVnWTm4wGPgcalkNOHG46WQcRS/SYGv5Q4M9&#10;bRoqz7uL0fAx4bR+Vm/j9nzaXA/75PNnq0jrx4d5vQQRaA5/ZrjhMzoUzHR0F1t50WmIVaTYystt&#10;siFNFJc7akji1xRkkcv/FYp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AQIue3AwAAoAoAAA4AAAAAAAAAAAAAAAAAOgIAAGRycy9lMm9Eb2MueG1sUEsBAi0A&#10;CgAAAAAAAAAhAKXbSsgvFgEALxYBABQAAAAAAAAAAAAAAAAAHQYAAGRycy9tZWRpYS9pbWFnZTEu&#10;cG5nUEsBAi0AFAAGAAgAAAAhACKvl0ngAAAACgEAAA8AAAAAAAAAAAAAAAAAfhwBAGRycy9kb3du&#10;cmV2LnhtbFBLAQItABQABgAIAAAAIQCqJg6+vAAAACEBAAAZAAAAAAAAAAAAAAAAAIsdAQBkcnMv&#10;X3JlbHMvZTJvRG9jLnhtbC5yZWxzUEsFBgAAAAAGAAYAfAEAAH4eAQAAAA==&#10;">
                <v:shape id="_x0000_s1031" type="#_x0000_t202" style="position:absolute;left:2133;width:38561;height:3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5B9848E" w14:textId="310A770D" w:rsidR="007469B7" w:rsidRPr="00CE7FF3" w:rsidRDefault="007469B7" w:rsidP="007469B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Nové hypoteční úvěry k 3</w:t>
                        </w:r>
                        <w:r w:rsidR="00156E56"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</w:t>
                        </w: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 w:rsidR="00CE7FF3"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8</w:t>
                        </w: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  <w:p w14:paraId="691F27A1" w14:textId="77777777" w:rsidR="007469B7" w:rsidRPr="00CE7FF3" w:rsidRDefault="007469B7" w:rsidP="007469B7">
                        <w:pPr>
                          <w:jc w:val="center"/>
                        </w:pP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(banky modře, stavební spořitelny červeně)</w:t>
                        </w:r>
                      </w:p>
                    </w:txbxContent>
                  </v:textbox>
                </v:shape>
                <v:shape id="_x0000_s1032" type="#_x0000_t202" style="position:absolute;top:28956;width:38283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2B087C1" w14:textId="77777777" w:rsidR="007469B7" w:rsidRPr="0005530A" w:rsidRDefault="007469B7" w:rsidP="007469B7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  <v:shape id="Obrázek 7" o:spid="_x0000_s1033" type="#_x0000_t75" style="position:absolute;left:1600;top:3962;width:37439;height:25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u5wgAAANoAAAAPAAAAZHJzL2Rvd25yZXYueG1sRI9fa8Iw&#10;FMXfhX2HcIW9aeoedNRGEWEwxCHtxtbHS3Ntis1NaVKt394MBns8nD8/TrYdbSuu1PvGsYLFPAFB&#10;XDndcK3g6/Nt9grCB2SNrWNScCcP283TJMNUuxvndC1CLeII+xQVmBC6VEpfGbLo564jjt7Z9RZD&#10;lH0tdY+3OG5b+ZIkS2mx4Ugw2NHeUHUpBhu5w+mIfP8YypXJv5eH8NOcS1bqeTru1iACjeE//Nd+&#10;1wpW8Hsl3gC5eQAAAP//AwBQSwECLQAUAAYACAAAACEA2+H2y+4AAACFAQAAEwAAAAAAAAAAAAAA&#10;AAAAAAAAW0NvbnRlbnRfVHlwZXNdLnhtbFBLAQItABQABgAIAAAAIQBa9CxbvwAAABUBAAALAAAA&#10;AAAAAAAAAAAAAB8BAABfcmVscy8ucmVsc1BLAQItABQABgAIAAAAIQBQgTu5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799FFEFE" w14:textId="72287F9B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2F53021A" w14:textId="6C749DD9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5902F026" w14:textId="58243EB6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54272AE4" w14:textId="0C2776F0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4A9768A5" w14:textId="6DD48875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AED291A" w14:textId="774ECE3E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254B0DD9" w14:textId="4B5EF1E8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14733457" w14:textId="22ABA607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2E0D2BC4" w14:textId="4A54D425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335B7665" w14:textId="56D9CA32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C2EC145" w14:textId="28B95D7E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6A447420" w14:textId="18BAD496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19289533" w14:textId="44F08E0F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73FF6998" w14:textId="77777777" w:rsidR="0005530A" w:rsidRDefault="0005530A" w:rsidP="0037697E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</w:p>
    <w:p w14:paraId="03C87FD3" w14:textId="77777777" w:rsidR="0037697E" w:rsidRPr="00F42120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DDC62B2" w14:textId="66F616D1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bookmarkStart w:id="3" w:name="_Hlk47098926"/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          </w:t>
      </w:r>
    </w:p>
    <w:p w14:paraId="4AC32479" w14:textId="1E40C9FB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</w:t>
      </w:r>
    </w:p>
    <w:bookmarkEnd w:id="3"/>
    <w:p w14:paraId="31DB3B5E" w14:textId="3773A655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75D76C9C" w14:textId="2438D244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026290AE" w14:textId="17D9E70D" w:rsidR="0005530A" w:rsidRDefault="0005530A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3A6F34E4" w14:textId="77777777" w:rsidR="003D7446" w:rsidRPr="003D7446" w:rsidRDefault="003D7446" w:rsidP="003D744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Komentář </w:t>
      </w:r>
      <w:r w:rsidRPr="003D7446">
        <w:rPr>
          <w:rFonts w:ascii="Calibri" w:hAnsi="Calibri" w:cs="Calibri"/>
          <w:b/>
          <w:bCs/>
          <w:sz w:val="20"/>
        </w:rPr>
        <w:t>Miroslav</w:t>
      </w:r>
      <w:r>
        <w:rPr>
          <w:rFonts w:ascii="Calibri" w:hAnsi="Calibri" w:cs="Calibri"/>
          <w:b/>
          <w:bCs/>
          <w:sz w:val="20"/>
        </w:rPr>
        <w:t>a</w:t>
      </w:r>
      <w:r w:rsidRPr="003D7446">
        <w:rPr>
          <w:rFonts w:ascii="Calibri" w:hAnsi="Calibri" w:cs="Calibri"/>
          <w:b/>
          <w:bCs/>
          <w:sz w:val="20"/>
        </w:rPr>
        <w:t xml:space="preserve"> Zámečník</w:t>
      </w:r>
      <w:r>
        <w:rPr>
          <w:rFonts w:ascii="Calibri" w:hAnsi="Calibri" w:cs="Calibri"/>
          <w:b/>
          <w:bCs/>
          <w:sz w:val="20"/>
        </w:rPr>
        <w:t>a</w:t>
      </w:r>
      <w:r w:rsidRPr="003D7446">
        <w:rPr>
          <w:rFonts w:ascii="Calibri" w:hAnsi="Calibri" w:cs="Calibri"/>
          <w:b/>
          <w:bCs/>
          <w:sz w:val="20"/>
        </w:rPr>
        <w:t>, hlavní</w:t>
      </w:r>
      <w:r>
        <w:rPr>
          <w:rFonts w:ascii="Calibri" w:hAnsi="Calibri" w:cs="Calibri"/>
          <w:b/>
          <w:bCs/>
          <w:sz w:val="20"/>
        </w:rPr>
        <w:t>ho</w:t>
      </w:r>
      <w:r w:rsidRPr="003D7446">
        <w:rPr>
          <w:rFonts w:ascii="Calibri" w:hAnsi="Calibri" w:cs="Calibri"/>
          <w:b/>
          <w:bCs/>
          <w:sz w:val="20"/>
        </w:rPr>
        <w:t xml:space="preserve"> poradce ČBA:</w:t>
      </w:r>
    </w:p>
    <w:p w14:paraId="73A25591" w14:textId="163479CD" w:rsidR="0037697E" w:rsidRDefault="00833C82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Srpen se stal třetím </w:t>
      </w:r>
      <w:r w:rsidR="00B76FA4">
        <w:rPr>
          <w:rFonts w:ascii="Calibri" w:hAnsi="Calibri" w:cs="Calibri"/>
          <w:i/>
          <w:iCs/>
          <w:sz w:val="20"/>
        </w:rPr>
        <w:t>nejsilnějším</w:t>
      </w:r>
      <w:r>
        <w:rPr>
          <w:rFonts w:ascii="Calibri" w:hAnsi="Calibri" w:cs="Calibri"/>
          <w:i/>
          <w:iCs/>
          <w:sz w:val="20"/>
        </w:rPr>
        <w:t xml:space="preserve"> měsícem</w:t>
      </w:r>
      <w:r w:rsidR="00D41ACD">
        <w:rPr>
          <w:rFonts w:ascii="Calibri" w:hAnsi="Calibri" w:cs="Calibri"/>
          <w:i/>
          <w:iCs/>
          <w:sz w:val="20"/>
        </w:rPr>
        <w:t xml:space="preserve"> od začátku časové řady ČNB</w:t>
      </w:r>
      <w:r w:rsidR="00B76FA4">
        <w:rPr>
          <w:rFonts w:ascii="Calibri" w:hAnsi="Calibri" w:cs="Calibri"/>
          <w:i/>
          <w:iCs/>
          <w:sz w:val="20"/>
        </w:rPr>
        <w:t>, a potvrzuje, že přes všechny problémy s nabídkou nových bytů a prudce rostoucími cenami materiálů i stavebních prací je o byty pořád veliký zájem</w:t>
      </w:r>
      <w:r w:rsidR="00D41ACD">
        <w:rPr>
          <w:rFonts w:ascii="Calibri" w:hAnsi="Calibri" w:cs="Calibri"/>
          <w:i/>
          <w:iCs/>
          <w:sz w:val="20"/>
        </w:rPr>
        <w:t xml:space="preserve">. </w:t>
      </w:r>
      <w:r w:rsidR="00B76FA4">
        <w:rPr>
          <w:rFonts w:ascii="Calibri" w:hAnsi="Calibri" w:cs="Calibri"/>
          <w:i/>
          <w:iCs/>
          <w:sz w:val="20"/>
        </w:rPr>
        <w:t>Pořídit si vlastní bydlení je v drahých aglomerací</w:t>
      </w:r>
      <w:r w:rsidR="00D9169C">
        <w:rPr>
          <w:rFonts w:ascii="Calibri" w:hAnsi="Calibri" w:cs="Calibri"/>
          <w:i/>
          <w:iCs/>
          <w:sz w:val="20"/>
        </w:rPr>
        <w:t xml:space="preserve">ch typu Prahy nebo Brna </w:t>
      </w:r>
      <w:r w:rsidR="00B76FA4">
        <w:rPr>
          <w:rFonts w:ascii="Calibri" w:hAnsi="Calibri" w:cs="Calibri"/>
          <w:i/>
          <w:iCs/>
          <w:sz w:val="20"/>
        </w:rPr>
        <w:t xml:space="preserve">pro střední vrstvy již delší dobu mimo dosah, ale ani jako </w:t>
      </w:r>
      <w:r w:rsidR="00D9169C">
        <w:rPr>
          <w:rFonts w:ascii="Calibri" w:hAnsi="Calibri" w:cs="Calibri"/>
          <w:i/>
          <w:iCs/>
          <w:sz w:val="20"/>
        </w:rPr>
        <w:t xml:space="preserve">investice to nevychází </w:t>
      </w:r>
      <w:r w:rsidR="00D72BFB">
        <w:rPr>
          <w:rFonts w:ascii="Calibri" w:hAnsi="Calibri" w:cs="Calibri"/>
          <w:i/>
          <w:iCs/>
          <w:sz w:val="20"/>
        </w:rPr>
        <w:t>příliš</w:t>
      </w:r>
      <w:r w:rsidR="00D9169C">
        <w:rPr>
          <w:rFonts w:ascii="Calibri" w:hAnsi="Calibri" w:cs="Calibri"/>
          <w:i/>
          <w:iCs/>
          <w:sz w:val="20"/>
        </w:rPr>
        <w:t xml:space="preserve"> atraktivně. N</w:t>
      </w:r>
      <w:r w:rsidR="00B76FA4">
        <w:rPr>
          <w:rFonts w:ascii="Calibri" w:hAnsi="Calibri" w:cs="Calibri"/>
          <w:i/>
          <w:iCs/>
          <w:sz w:val="20"/>
        </w:rPr>
        <w:t xml:space="preserve">apříklad v Praze se „investiční byty“, pokud </w:t>
      </w:r>
      <w:r w:rsidR="00D9169C">
        <w:rPr>
          <w:rFonts w:ascii="Calibri" w:hAnsi="Calibri" w:cs="Calibri"/>
          <w:i/>
          <w:iCs/>
          <w:sz w:val="20"/>
        </w:rPr>
        <w:t>jsou</w:t>
      </w:r>
      <w:r w:rsidR="00B76FA4">
        <w:rPr>
          <w:rFonts w:ascii="Calibri" w:hAnsi="Calibri" w:cs="Calibri"/>
          <w:i/>
          <w:iCs/>
          <w:sz w:val="20"/>
        </w:rPr>
        <w:t xml:space="preserve"> ceny jejich pořízení porovnávány </w:t>
      </w:r>
      <w:r w:rsidR="00D9169C">
        <w:rPr>
          <w:rFonts w:ascii="Calibri" w:hAnsi="Calibri" w:cs="Calibri"/>
          <w:i/>
          <w:iCs/>
          <w:sz w:val="20"/>
        </w:rPr>
        <w:t>s </w:t>
      </w:r>
      <w:r w:rsidR="00B76FA4">
        <w:rPr>
          <w:rFonts w:ascii="Calibri" w:hAnsi="Calibri" w:cs="Calibri"/>
          <w:i/>
          <w:iCs/>
          <w:sz w:val="20"/>
        </w:rPr>
        <w:t>trž</w:t>
      </w:r>
      <w:r w:rsidR="00D9169C">
        <w:rPr>
          <w:rFonts w:ascii="Calibri" w:hAnsi="Calibri" w:cs="Calibri"/>
          <w:i/>
          <w:iCs/>
          <w:sz w:val="20"/>
        </w:rPr>
        <w:t>bami z</w:t>
      </w:r>
      <w:r w:rsidR="00305552">
        <w:rPr>
          <w:rFonts w:ascii="Calibri" w:hAnsi="Calibri" w:cs="Calibri"/>
          <w:i/>
          <w:iCs/>
          <w:sz w:val="20"/>
        </w:rPr>
        <w:t> </w:t>
      </w:r>
      <w:r w:rsidR="00B76FA4">
        <w:rPr>
          <w:rFonts w:ascii="Calibri" w:hAnsi="Calibri" w:cs="Calibri"/>
          <w:i/>
          <w:iCs/>
          <w:sz w:val="20"/>
        </w:rPr>
        <w:t>nájemného</w:t>
      </w:r>
      <w:r w:rsidR="00305552">
        <w:rPr>
          <w:rFonts w:ascii="Calibri" w:hAnsi="Calibri" w:cs="Calibri"/>
          <w:i/>
          <w:iCs/>
          <w:sz w:val="20"/>
        </w:rPr>
        <w:t>,</w:t>
      </w:r>
      <w:r w:rsidR="00B76FA4">
        <w:rPr>
          <w:rFonts w:ascii="Calibri" w:hAnsi="Calibri" w:cs="Calibri"/>
          <w:i/>
          <w:iCs/>
          <w:sz w:val="20"/>
        </w:rPr>
        <w:t xml:space="preserve"> </w:t>
      </w:r>
      <w:r w:rsidR="00D9169C">
        <w:rPr>
          <w:rFonts w:ascii="Calibri" w:hAnsi="Calibri" w:cs="Calibri"/>
          <w:i/>
          <w:iCs/>
          <w:sz w:val="20"/>
        </w:rPr>
        <w:t>z hlediska reálných výnosů v negativním teritoriu. Nevyplá</w:t>
      </w:r>
      <w:r w:rsidR="00305552">
        <w:rPr>
          <w:rFonts w:ascii="Calibri" w:hAnsi="Calibri" w:cs="Calibri"/>
          <w:i/>
          <w:iCs/>
          <w:sz w:val="20"/>
        </w:rPr>
        <w:t>c</w:t>
      </w:r>
      <w:r w:rsidR="00D9169C">
        <w:rPr>
          <w:rFonts w:ascii="Calibri" w:hAnsi="Calibri" w:cs="Calibri"/>
          <w:i/>
          <w:iCs/>
          <w:sz w:val="20"/>
        </w:rPr>
        <w:t>í se</w:t>
      </w:r>
      <w:r w:rsidR="00B76FA4">
        <w:rPr>
          <w:rFonts w:ascii="Calibri" w:hAnsi="Calibri" w:cs="Calibri"/>
          <w:i/>
          <w:iCs/>
          <w:sz w:val="20"/>
        </w:rPr>
        <w:t>, na rozdíl například od některých krajských měst, které jsou z tohoto hlediska podstatně atraktivnější.</w:t>
      </w:r>
      <w:r w:rsidR="00D9169C">
        <w:rPr>
          <w:rFonts w:ascii="Calibri" w:hAnsi="Calibri" w:cs="Calibri"/>
          <w:i/>
          <w:iCs/>
          <w:sz w:val="20"/>
        </w:rPr>
        <w:t xml:space="preserve"> Vysvětlení je jediné, a to sázka na to, že z hlediska budoucího cenového nárůstu porazí byty inflaci, i když </w:t>
      </w:r>
      <w:r w:rsidR="000E32F7">
        <w:rPr>
          <w:rFonts w:ascii="Calibri" w:hAnsi="Calibri" w:cs="Calibri"/>
          <w:i/>
          <w:iCs/>
          <w:sz w:val="20"/>
        </w:rPr>
        <w:t>z hlediska</w:t>
      </w:r>
      <w:r w:rsidR="00D9169C">
        <w:rPr>
          <w:rFonts w:ascii="Calibri" w:hAnsi="Calibri" w:cs="Calibri"/>
          <w:i/>
          <w:iCs/>
          <w:sz w:val="20"/>
        </w:rPr>
        <w:t> nájemného se nevyplatí.</w:t>
      </w:r>
    </w:p>
    <w:p w14:paraId="26BB53C9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7B8A0ABA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CEB94C0" w14:textId="77777777" w:rsidR="0005530A" w:rsidRDefault="0005530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32E9D9ED" w14:textId="40C627A4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lastRenderedPageBreak/>
        <w:t>---</w:t>
      </w:r>
    </w:p>
    <w:p w14:paraId="79CA710F" w14:textId="6E0AE46B" w:rsidR="0037697E" w:rsidRPr="003146A3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Refinancování úvěrů na bydlení</w:t>
      </w:r>
    </w:p>
    <w:p w14:paraId="66605770" w14:textId="76FE472C" w:rsidR="0037697E" w:rsidRDefault="0031041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37697E" w:rsidRPr="00F42120">
        <w:rPr>
          <w:rFonts w:ascii="Calibri" w:hAnsi="Calibri" w:cs="Calibri"/>
          <w:sz w:val="20"/>
        </w:rPr>
        <w:t xml:space="preserve">efinancování hypotečních úvěrů od bank a stavebních spořitelen </w:t>
      </w:r>
      <w:r w:rsidR="00C44BD0">
        <w:rPr>
          <w:rFonts w:ascii="Calibri" w:hAnsi="Calibri" w:cs="Calibri"/>
          <w:sz w:val="20"/>
        </w:rPr>
        <w:t xml:space="preserve">(tj. přechod k jiné bance) </w:t>
      </w:r>
      <w:r w:rsidR="0037697E" w:rsidRPr="00F42120">
        <w:rPr>
          <w:rFonts w:ascii="Calibri" w:hAnsi="Calibri" w:cs="Calibri"/>
          <w:sz w:val="20"/>
        </w:rPr>
        <w:t xml:space="preserve">za </w:t>
      </w:r>
      <w:r w:rsidR="002F1161">
        <w:rPr>
          <w:rFonts w:ascii="Calibri" w:hAnsi="Calibri" w:cs="Calibri"/>
          <w:sz w:val="20"/>
        </w:rPr>
        <w:t>srpen</w:t>
      </w:r>
      <w:r w:rsidR="0069372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ve srovnání s předchozím</w:t>
      </w:r>
      <w:r w:rsidR="002F1161"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 xml:space="preserve"> měsíc</w:t>
      </w:r>
      <w:r w:rsidR="002F1161"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 xml:space="preserve"> </w:t>
      </w:r>
      <w:r w:rsidR="002F1161">
        <w:rPr>
          <w:rFonts w:ascii="Calibri" w:hAnsi="Calibri" w:cs="Calibri"/>
          <w:sz w:val="20"/>
        </w:rPr>
        <w:t xml:space="preserve">dále </w:t>
      </w:r>
      <w:r w:rsidR="00693720">
        <w:rPr>
          <w:rFonts w:ascii="Calibri" w:hAnsi="Calibri" w:cs="Calibri"/>
          <w:sz w:val="20"/>
        </w:rPr>
        <w:t>pokleslo, z</w:t>
      </w:r>
      <w:r w:rsidR="002F1161">
        <w:rPr>
          <w:rFonts w:ascii="Calibri" w:hAnsi="Calibri" w:cs="Calibri"/>
          <w:sz w:val="20"/>
        </w:rPr>
        <w:t xml:space="preserve"> červnových </w:t>
      </w:r>
      <w:r>
        <w:rPr>
          <w:rFonts w:ascii="Calibri" w:hAnsi="Calibri" w:cs="Calibri"/>
          <w:sz w:val="20"/>
        </w:rPr>
        <w:t>9,78</w:t>
      </w:r>
      <w:r w:rsidR="004F6C0C">
        <w:rPr>
          <w:rFonts w:ascii="Calibri" w:hAnsi="Calibri" w:cs="Calibri"/>
          <w:sz w:val="20"/>
        </w:rPr>
        <w:t>7</w:t>
      </w:r>
      <w:r>
        <w:rPr>
          <w:rFonts w:ascii="Calibri" w:hAnsi="Calibri" w:cs="Calibri"/>
          <w:sz w:val="20"/>
        </w:rPr>
        <w:t xml:space="preserve"> </w:t>
      </w:r>
      <w:r w:rsidR="00C44BD0">
        <w:rPr>
          <w:rFonts w:ascii="Calibri" w:hAnsi="Calibri" w:cs="Calibri"/>
          <w:sz w:val="20"/>
        </w:rPr>
        <w:t xml:space="preserve">mld. </w:t>
      </w:r>
      <w:r>
        <w:rPr>
          <w:rFonts w:ascii="Calibri" w:hAnsi="Calibri" w:cs="Calibri"/>
          <w:sz w:val="20"/>
        </w:rPr>
        <w:t>korun</w:t>
      </w:r>
      <w:r w:rsidR="00693720">
        <w:rPr>
          <w:rFonts w:ascii="Calibri" w:hAnsi="Calibri" w:cs="Calibri"/>
          <w:sz w:val="20"/>
        </w:rPr>
        <w:t xml:space="preserve"> a </w:t>
      </w:r>
      <w:r w:rsidR="002F1161">
        <w:rPr>
          <w:rFonts w:ascii="Calibri" w:hAnsi="Calibri" w:cs="Calibri"/>
          <w:sz w:val="20"/>
        </w:rPr>
        <w:t xml:space="preserve">červencových </w:t>
      </w:r>
      <w:r w:rsidR="00693720">
        <w:rPr>
          <w:rFonts w:ascii="Calibri" w:hAnsi="Calibri" w:cs="Calibri"/>
          <w:sz w:val="20"/>
        </w:rPr>
        <w:t xml:space="preserve">7,014 </w:t>
      </w:r>
      <w:r w:rsidR="00C44BD0">
        <w:rPr>
          <w:rFonts w:ascii="Calibri" w:hAnsi="Calibri" w:cs="Calibri"/>
          <w:sz w:val="20"/>
        </w:rPr>
        <w:t>mld.</w:t>
      </w:r>
      <w:r w:rsidR="002F1161">
        <w:rPr>
          <w:rFonts w:ascii="Calibri" w:hAnsi="Calibri" w:cs="Calibri"/>
          <w:sz w:val="20"/>
        </w:rPr>
        <w:t xml:space="preserve"> na 6</w:t>
      </w:r>
      <w:r w:rsidR="00C263C0">
        <w:rPr>
          <w:rFonts w:ascii="Calibri" w:hAnsi="Calibri" w:cs="Calibri"/>
          <w:sz w:val="20"/>
        </w:rPr>
        <w:t>,</w:t>
      </w:r>
      <w:r w:rsidR="002F1161">
        <w:rPr>
          <w:rFonts w:ascii="Calibri" w:hAnsi="Calibri" w:cs="Calibri"/>
          <w:sz w:val="20"/>
        </w:rPr>
        <w:t>728 miliardy korun</w:t>
      </w:r>
      <w:r w:rsidR="00C44BD0">
        <w:rPr>
          <w:rFonts w:ascii="Calibri" w:hAnsi="Calibri" w:cs="Calibri"/>
          <w:sz w:val="20"/>
        </w:rPr>
        <w:t xml:space="preserve">. </w:t>
      </w:r>
      <w:r w:rsidR="003455A6">
        <w:rPr>
          <w:rFonts w:ascii="Calibri" w:hAnsi="Calibri" w:cs="Calibri"/>
          <w:sz w:val="20"/>
        </w:rPr>
        <w:t xml:space="preserve">Bavíme se však o mimořádném roce, když ve srovnání se stejným měsícem 2020 je </w:t>
      </w:r>
      <w:r w:rsidR="00D72BFB">
        <w:rPr>
          <w:rFonts w:ascii="Calibri" w:hAnsi="Calibri" w:cs="Calibri"/>
          <w:sz w:val="20"/>
        </w:rPr>
        <w:t>refinancování skoro</w:t>
      </w:r>
      <w:r w:rsidR="003455A6">
        <w:rPr>
          <w:rFonts w:ascii="Calibri" w:hAnsi="Calibri" w:cs="Calibri"/>
          <w:sz w:val="20"/>
        </w:rPr>
        <w:t xml:space="preserve"> dvojnásobné.</w:t>
      </w:r>
    </w:p>
    <w:p w14:paraId="190761CB" w14:textId="6FE9948F" w:rsidR="0037697E" w:rsidRDefault="00CE7FF3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EF52DA7" wp14:editId="700044F4">
                <wp:simplePos x="0" y="0"/>
                <wp:positionH relativeFrom="column">
                  <wp:posOffset>1562735</wp:posOffset>
                </wp:positionH>
                <wp:positionV relativeFrom="paragraph">
                  <wp:posOffset>176530</wp:posOffset>
                </wp:positionV>
                <wp:extent cx="4037256" cy="3045044"/>
                <wp:effectExtent l="0" t="0" r="1905" b="3175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256" cy="3045044"/>
                          <a:chOff x="0" y="0"/>
                          <a:chExt cx="4037256" cy="3045044"/>
                        </a:xfrm>
                      </wpg:grpSpPr>
                      <wps:wsp>
                        <wps:cNvPr id="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884856" cy="23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F68D8" w14:textId="575B1716" w:rsidR="003E6DB6" w:rsidRPr="00CE7FF3" w:rsidRDefault="003E6DB6" w:rsidP="003E6DB6">
                              <w:pPr>
                                <w:jc w:val="center"/>
                              </w:pP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Objem refinancování hypotečních úvěrů </w:t>
                              </w:r>
                              <w:r w:rsidR="00CE7FF3"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k</w:t>
                              </w: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3</w:t>
                              </w:r>
                              <w:r w:rsidR="000C6A5C"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1</w:t>
                              </w: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</w:t>
                              </w:r>
                              <w:r w:rsidR="00CE7FF3"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8</w:t>
                              </w:r>
                              <w:r w:rsidRPr="00CE7FF3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2727960"/>
                            <a:ext cx="3692466" cy="317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1D6B8" w14:textId="77777777" w:rsidR="003E6DB6" w:rsidRPr="0005530A" w:rsidRDefault="003E6DB6" w:rsidP="003E6DB6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05530A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 xml:space="preserve"> (ARAD)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6220"/>
                            <a:ext cx="3688080" cy="254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F52DA7" id="Skupina 11" o:spid="_x0000_s1034" style="position:absolute;left:0;text-align:left;margin-left:123.05pt;margin-top:13.9pt;width:317.9pt;height:239.75pt;z-index:251699200" coordsize="40372,30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S/ZsQMAAKQKAAAOAAAAZHJzL2Uyb0RvYy54bWzcVl1u2zgQfl9g70Dw&#10;vdGPJVsRohTdpAkKdLdB0x6AoiiLiERySdpyeps+7jl6sR2Sku04C7TIYoFiDVvmz3A0883MN7x4&#10;vRt6tGXacCkqnJzFGDFBZcPFusKfP928KjAyloiG9FKwCj8yg19f/vrLxahKlspO9g3TCJQIU46q&#10;wp21qowiQzs2EHMmFROw2Uo9EAtTvY4aTUbQPvRRGsfLaJS6UVpSZgysXodNfOn1ty2j9kPbGmZR&#10;X2Gwzfqn9s/aPaPLC1KuNVEdp5MZ5AVWDIQLeOle1TWxBG00f6Zq4FRLI1t7RuUQybbllHkfwJsk&#10;PvHmVsuN8r6sy3Gt9jABtCc4vVgt/WN7pxFvIHYJRoIMEKP7h43igiBYAXhGtS5B6lare3Wnp4V1&#10;mDmPd60e3D/4gnYe2Mc9sGxnEYXFLF6s0nyJEYW9RZzlcZYF6GkH8Xl2jnZvv3Myml8cOfv25owK&#10;0sgckDL/Dqn7jijmA2AcBhNSaT4j9QkclNtvfyEle4bSAJcXdVghu/tNgveJzwyj3kv6YJCQVx0R&#10;a/ZGazl2jDRgowcaPNkfdbCb0jgl9fi7bCAqZGOlV3QCeJKnWQyp/Rz1RVFkxYx6ulgVuc/3PXSk&#10;VNrYWyYH5AYV1lAu/hVk+95YCDWIziIuxEb2vLnhfe8nel1f9RptCZTWjf84/+HIE7FeoLHC5zmA&#10;5k4J6c6DHCkHbqH0ez5UuIjdJ2SEg+StaLyIJbwPY1DbC9A+wxIAsrt655PXZ5Pbq2XzCKBpGSod&#10;mAkGndRfMBqhyits/twQzTDq3wkA/jzJMkcLfpLlqxQm+ninPt4hgoKqCluMwvDKeioJjr2BALXc&#10;w3awZDIZcjJY/J8nZ5L+TMmZLxYOX8jNdJWuzpdTjGdeWCzP02w580KyigsfyP9jhuYzOfzMGao4&#10;LeE3NRoYPaPP7zdkOGU3rsJCUx9+SMdANDSdV9ATFbG85j23j76/A2k4o8T2jtM7HSYHJk4gt0LP&#10;+lDrb1+/sAcES0Ad7owTC4eAxTg9YV+jgOxm5n0qHrnpkzfWPVcz77nx5BsU/0kf/gd4Qo+/lnQz&#10;MGHDpUWzHtyUwnRcGWCckg01a4CA3zXQhSlcmCwwvtJc2ECKRtOPYK8nRWM1s7RzpNMCl07rjnfn&#10;De/AwWbnzg+1kqlSF8sUeNC/61CoRREXsO8aeJpn8PUSL6/Uo0bgiP2oM8xUP5sNFOqG8PNk6q9C&#10;MHpy1zqee6nD5fLybwAAAP//AwBQSwMECgAAAAAAAAAhAJaEUrrC4QAAwuEAABQAAABkcnMvbWVk&#10;aWEvaW1hZ2UxLnBuZ4lQTkcNChoKAAAADUlIRFIAAAQoAAAC3ggCAAAA5xG3lQAAAAFzUkdCAK7O&#10;HOkAAAAJcEhZcwAAEnQAABJ1Acd9LjkAAOFnSURBVHhe7N0LXFRl+sDxARQUERVFUQFL6QJZYZaX&#10;bpqmVqtUq2v9M2tL2zKzi9Wmta3WltSaumV2U7tol0XtIm6llWKraVmKa4mVWApeEBQFEQG5/J8z&#10;Z2YYZgaY+5yZ+c2nT9vqubzv9z0z5zznfd/nDamrq9PxQQABBBBAAAEEEEAAAQQ8KRDqyYNzbAQQ&#10;QAABBBBAAAEEEEBAESDw4DpAAAEEEEAAAQQQQAABjwsQeHicmBMggAACCCCAAAIIIIAAgQfXAAII&#10;IIAAAggggAACCHhcgMDD48ScAAEEEEAAAQQQQAABBAg8uAYQQAABBBBAAAEEEEDA4wIEHh4n5gQI&#10;IIAAAggggAACCCBA4ME1gAACCCCAAAIIIIAAAh4XIPDwODEnQAABBBBAAAEEEEAAAQIPrgEEEEAA&#10;AQQQQAABBBDwuACBh8eJOQECCCCAAAIIIIAAAggQeHANIIAAAggggAACCCCAgMcFCDw8TswJEEAA&#10;AQQQQAABBBBAgMCDawABBBBAAAEEEEAAAQQ8LkDg4XFiToAAAggggAACCCCAAAIEHlwDCCCAAAII&#10;IIAAAggg4HEBAg+PE3MCBBBAAAEEEEAAAQQQIPDgGkAAAQQQQAABBBBAAAGPC4TU1dV5/CTKCcq2&#10;vDD+ibw7lr6UFmd9vpLcz998/f1vcgpKqnS68JizU68ZP+WOATY2tN617NfP31j49trtxVW68Kgu&#10;KddMmDLuqsQoq+3cu5lXxDgJAggggAACCCCAAAKBI+ClwCPvwwcmvZZTlTzFOvAo++n1Rx9bkVsV&#10;HnVG6hWpcS1Lctd9k1NWFR53w7OvTk61DiHM7cu2zp8wLbM4PCrlsiFJrQu2Z23JO6WLGTV78f0N&#10;dnTvZoHT+NQEAQQQQAABBBBAAAFvCXg+8Kgp2/7mo08sy5W+DJ114FGT8/r4B1YUxQx58tXpV8YY&#10;al2yZf6kJzKLwofM/Hj6ZeGNUpRtTL/pqXW6lCkLX0zrpt+qJm/FI5Ne/0nXYEf3buathuE8CCCA&#10;AAIIIIAAAggEkoBn53gU78p86vabHpWoIzzcdgCxfW1mkU532d1TTFGH6Lbrd/fkIeG6qnWfbSxr&#10;HDvvs7fWVekSb3/YEHXIlmGJY6bekSg7rlpbbNzRvZsFUttTFwQQQAABBBBAAAEEvCbgycDjcOZT&#10;98/feFgXd+WUV+fdkWSrTsVHimPahaekplgMqQpPOk/Z/kRZ44FH8fbNeTpd3NB+iQ0OnNBvqPR+&#10;bN24vUT9Y/du5rV24UQIIIAAAggggAACCASUgCcDD50uqveY6Qszlj6ZltTOdodHzIgZS1d8+uIN&#10;VvPI9+/LFecwXeMDrfL2/SRb9ElKsGiPuMRz5E+27FT2l497NwuotqcyCCCAAAIIIIAAAgh4TcCT&#10;gUeXtGfn3T3kjKbnh9usafG6j1bLnJDEganGaR9Wmx3OUyKL8JbhYRZ/FR6lP2HuQf1gK/du5rVm&#10;4UQIIIAAAggggAACCASWgCcDD2elCj55as4WyY475I7rGg6jsj5grx7WOXfjuutHddUos9kNH/du&#10;5my92A8BBBBAAAEEEEAAgaAV8HxWK5X2cOYDt87PsZVO14K+bMv8CU9kFuti0p5bPKVv470ljR+w&#10;4JMHxi/ISZm8VBnB5d7N3HGZ7Nu3zx2H4RgIIIAAAggggAACCPiBQI8ePdRSaivwKP5v+qR/rJOo&#10;o0F2XZueTUQUH04a/1pu84GHE5u5o2V37dpVXl7ujiNxDAQQQAABBBBAAAEENC0QGRmZnJystcCj&#10;LHfZUw8s3F4lfR3PLp7Sr7mZIWrgEZ42+9MpqQ21t7807NFVupT7M14cFWPo8XDXZu5o1pMnT9bU&#10;1LjjSBwDAQQQQAABBBBAAAFNC4SFhbVp00YtojbmeNSUbVkwSYk6wlPuWGBH1CEF75KozOSoOl1l&#10;+QxfpabgTeqmn5fu3s3c0awhfBBAAAEEEEAAAQQQCBoB0xO0FgKPsu0LJjzxSUFV7OXTF754y9nN&#10;9XUYyp7Yo7f8V3ZuvkU0UJD3i/xJSg/DvHT3buaOyINjIIAAAggggAACCCAQfAK+DzxyFk54dFWx&#10;Ljbt2VdnDJG1/+z9xKQOlNiiYO0WWUbQ7LN349qDOl3y0H6x6h+6dzN7C8d2CCCAAAIIIIAAAggg&#10;YC7g68Bj1+tPLSvWhadMeWFKv3aONU3i1eP6hevy3pmzwtTpUZO34sX38iQR75ghpjS77t3MsSKy&#10;NQIIIIAAAggggAACCOgFfJvVqmrj8zc+9ZXZghsWrWKWfledMq4bNfvL+1NNW5VtnT9hmuTeDU8c&#10;MDQ15uj2rC15p3Qxo2Yvvj/VfMCWezdz8cqRlFZMLnfRkN0RQAABBBBAAAEE/EJAJpdLYiu1qL7t&#10;8cjJ/m/jUYcdllF9pyxeMPXa1KiCbz/P/Gx7cXTqmMcXW0Qdchj3bmZHudgEAQQQQAABBBBAAAEE&#10;Ggh4q8fDHewFsvLGgbvNezzccVRvH4MeD2+Lcz4EEEAAAQQQQAABHwlop8fDEYCSLcs/zLv8fCWJ&#10;Lh8EEEAAAQQQQAABBBDwLwHfDrVywKoga3nOlTOmXGlnsl0HjsymCCCAAAIIIIAAAggg4GkBfxpq&#10;5WkL7xyfoVbeceYsCCCAAAIIIIAAAj4X8M+hVj5nowAIIIAAAggggAACCCDgrIDfDLVytoLshwAC&#10;CCCAAAIIIIAAAr4XIPDwfRtQAgQQQAABBBBAAAEEAl6AwCPgm5gKIoAAAggggAACCCDgewECD9+3&#10;ASVAAAEEEEAAAQQQQCDgBQg8Ar6JqSACCCCAAAIIIIAAAr4XIPDwfRtQAgQQQAABBBBAAAEEAl6A&#10;wCPgm5gKIoAAAggggAACCCDgewECD9+3ASVAAAEEEEAAAQQQQCDgBQg8Ar6JqSACCCCAAAIIIIAA&#10;Ar4XIPDwfRtQAgQQQAABBBBAAAEEAl6AwCPgm5gKIoAAAggggAACCCDgewECD9+3ASVAAAEEEEAA&#10;AQQQQCDgBQg8Ar6JqSACCCCAAAIIIIAAAr4XIPDwfRtQAgQQQAABBBBAAAEEAl6AwCPgm5gKIoAA&#10;AggggAACCCDgewECD9+3ASVAAAEEEEAAAQQQQCDgBQg8Ar6JqSACCCCAAAIIIIAAAr4XIPDwfRtQ&#10;AgQQQAABBBBAAAEEAl6AwCPgm5gKIoAAAggggAACCCDgewECD9+3ASVAAAEEEEAAAQQQQCDgBQg8&#10;Ar6JqSACCCCAAAIIIIAAAr4XIPDwfRtQAgQQQAABBBBAAAEEAl6AwCPgm5gKIoAAAggggAACCCDg&#10;ewECD9+3ASVAAAEEEEAAAQQQQCDgBQg8Ar6JqSACCCCAAAIIIIAAAr4XIPDwfRtQAgQQQAABBBBA&#10;AAEEAl6AwCPgm5gKIoAAAggggAACCCDgewECD9+3ASVAAAEEEEAAAQQQQCDgBULq6uoCvpKaqmB5&#10;eXlNTY2mikRhEEAAAQQQQAAB/xLYua/im5/Kft1fERkR2icp8sbL2/tX+YOntGFhYZGRkWp9CTy8&#10;3e4EHt4W53wIIIAAAgggEHACz75f8NW2UlO17hkZe9PgDgFXy0CokHngwVCrQGhR6oAAAggggAAC&#10;CASPQHZu+Tc7y8zr+93PJ4On+v5bUwIP/207So4AAggggAACCASjQOXpulOVteY1P1JSHYwQ/lZn&#10;Ag9/azHKiwACCCCAAAIIBLfAWd0jOka3MDfo2TUiuEn8o/YEHv7RTpQSAQQQQAABBBBAQBWQqOPG&#10;y9qbayR1J/Dwg6uDyeXebqSysjKyWnkbnfMhgAACCCCAQGAJ/LK/8t6X8k11+uPl7SendQqsKgZI&#10;bWRyeVRUlFoZAg9vN+rhw4dPnz7t7bNyPgQQQAABBBBAIIAENuysmPNRialCHaJC33woNiSAKhgw&#10;VWnZsmWXLl0IPHzToMXFxbW1DaZD+aYcnBUBBBBAAAEEEPBbgfezSpZ8ddy8+HP+EndeDwZcaa5F&#10;Q0NDY2JiCDx80zCs4+Ebd86KAAIIIIAAAgEkkP7vgi9+qF/HQ2o2+ooO910fG0BVDJCqsI5HgDQk&#10;1UAAAQQQQAABBIJT4MARy4HrWdtPBCeFH9WarFZ+1FgUFQEEEEAAAQQQQEAROHCkSoX4x5+7qf9R&#10;fKJ6574KdLQsQOCh5dahbAgggAACCCCAAAKWAuUVtcfLatQ/TU5sddFZkep/r6fTQ9sXC4GHttuH&#10;0iGAAAIIIIAAAgg0FDhw1DDOqmWLEFnTY/AFbdW/X0fgoe1LhcBD2+1D6RBAAAEEEEAAAQQaCuwv&#10;MoyzSogNl78ZfGFUiD6TLqOtNH6lEHhovIEoHgIIIIAAAggggEADAdPM8u4dW8pftI0MS+1lGG31&#10;9f+YYq7dq4XAQ7ttQ8kQQAABBBBAAAEErAUOHDX0eHTX93joOz0Mo63WZhN4aPeSIfDQbttQMgQQ&#10;QAABBBBAAAFrgf1Fhjke3TspPR7yucpstNWuPHJbafSqIfDQaMNQLAQQQAABBBBAAAGbAvU9Hvqh&#10;VvIxH221ntFWWr1uCDy02jKUCwEEEEAAAQQQQMBK4HR13bEThly68cahVrLVoAui1G0JPDR71RB4&#10;aLZpKBgCCCCAAAIIIICApcDew4YJHpJLN7ZdC9NfD0ltq+a2Kjxe/TOjrTR54RB4aLJZKBQCCCCA&#10;AAIIIICALQHTmuXxnQwzy9WtZLTVhT2NKwnuYIq5Fq8eAg8ttgplQgABBBBAAAEEELApUJ9L1ziz&#10;3LSZLOih/ncWKwlq8uoh8NBks1AoBBBAAAEEEEAAAVsCph4PU0or01ZXnG9YSVAZbZVPbivNXUAE&#10;HpprEgqEAAIIIIAAAggg0JiAqcfDYqiVbB/TtsUFPVurO7KSoAYvIQIPDTYKRUIAAQQQQAABBBCw&#10;LbD/iOUiHubbDbrAsJLgOkZbae8KIvDQXptQIgQQQAABBBBAAAFbApJLt/hEtfo33RtOLlf/UJLq&#10;mnJb/cJoK41dRQQeGmsQioMAAggggAACCCDQiEBeYX0u3c7t63PpmjaX0Vbnn2EYbbV+RxmQmhIg&#10;8NBUc1AYBBBAAAEEEEAAgUYF9h8xBB7djGuWW2866ELjaKvsUig1JUDgoanmoDAIIIAAAggggAAC&#10;jQo0MbPctI8k1TWNtvp1P7mtNHQ5EXhoqDEoCgIIIIAAAggggEATAk3PLFd3lNFWvU2jrf7HaCsN&#10;XVAEHhpqDIqCAAIIIIAAAggg0IRAY8uWW+wy2Djaai2jrbR0PRF4aKk1KAsCCCCAAAIIIIBA4wJN&#10;LFtuvpP5aKvdByoR1YgAgYdGGoJiIIAAAggggAACCDQlILl0j5aacum2bGJTGW11Xg9jbqv/nYBV&#10;IwIEHhppCIqBAAIIIIAAAggg0JRAfpEhpVVoqK5Lh6YCDzmKdHqox/pqG7mttHJdEXhopSUoBwII&#10;IIAAAggggEATAqZxVgmx4c1CXZXa1pTbitFWzXJ5ZwMCD+84cxYEEEAAAQQQQAABlwRMi3jYXLPc&#10;4tAy2irFONrqa0ZbuQTvtp0JPNxGyYEQQAABBBBAAAEEPCdg58xyUwFMo62+ZLSV51rFkSMTeDii&#10;xbYIIIAAAggggAACPhKoDzwaX7bcvGhDUg1LmBcer95zkNxWPmo2s9MSePi+DSgBAggggAACCCCA&#10;QLMCpqFW8XbM8ZCj6XNbtVIPu34Hua2aBfb4BgQeHifmBAgggAACCCCAAAIuCkgu3SMlxly69vV4&#10;yBkHGVcSXL+dJcxdbAE37E7g4QZEDoEAAggggAACCCDgUQFTd4fk0o2LaSaXrqkkQ/sYRlvJ7r8d&#10;YrSVR5uo+YMTeDRvxBYIIIAAAggggAACvhXYf+S0WoD4Ts3n0jUVVZ/byjjaitxWvm1CnY7Aw9ct&#10;wPkRQAABBBBAAAEEmhNwNKWV6XiDLzB0emQx2qo5ZE//PYGHp4U5PgIIIIAAAggggICrAgeMy5Y7&#10;1OMhZzVN82C0latt4PL+BB4uE3IABBBAAAEEEEAAAQ8LHDhqGGrVvZO9EzzUEnVu3yI50TDa6usd&#10;TDH3cDs1eXgCD1/qc24EEEAAAQQQQAABewQOHKlSN7Nn2XKLAw425rZal01SXXuwPbWN1wKPsi0v&#10;3Djs/swCmxWpKd7yzhMTxvxhmHzSbpo0a8X2InsrXPbr53MfvUm/5x9uvPXR17PybEay7t3M3sKx&#10;HQIIIIAAAggggIDLApJLVxYBNAYejvV4yF6mwENGW/1eQG4rl9vD2QN4KfDI+/CJp9Y00rdVU5D5&#10;yPgn3t1SEJ167Q1pQ3pV5WW9/uifH8g82HydyrbOnzB57uc5VUlXpaVdlxpTun3FrAkTXrKcOuTe&#10;zZovFlsggAACCCCAAAIIuE/ANLNccul2tTuXrun8MtrqXONoq/X/Y7SV+xrGwSN5PvCoKdu+cNKk&#10;13IM3WNW5cv74In5P1XFjJqd8eazUydPmT7v44xn02KqcubPWJHXdGXKNs7/e2ZxeMqUhR+/+PiU&#10;KQ89u/jjxXf3Di9e9cT8b8zO5t7NHPRlcwQQQAABBBBAAAEXBQ4cNY6z6uhALl3zk5pyWzHaysW2&#10;cGV3zwYexbsyn7r9pkeX5VaFh9u+TE5tfO+DPF34kCl3pUYZ6xHV7+4pV4fr9r73+U9NVS3vs7fW&#10;VekSb384rZtxs7DEMVPvSNRVrVu1ttj4Z+7dzBVr9kUAAQQQQAABBBBwQmB/kZMzy03nuiq1fiXB&#10;vQWNvQ93omiWuxQcO71qc8m7XxV/lX0i35iJyw3HDYhDeDLwOJz51P3zNx7WxV055dV5dyTZ9Pol&#10;e6M0/WVX9Gtt/tfh/QZertOVrd6c0zhy8fbN0iMSN7RfYoNtEvoNlThk68btJeofu3ezgGhzKoEA&#10;AggggAACCPiVwEFjSitHc+maatlgtNUOT00x33u46p8Zh+d+eHjx6iPPvnfo31nH6vzK2dOF9WTg&#10;odNF9R4zfWHG0ifTktrZ7vAo2JsrcUfSOUkWfx2e2CNOIo8fc21PRldU8vYp/SF9khIsiOISz5E/&#10;2bIzV/1z927m6ebg+AgggAACCCCAAAKWAqauA0dz6ZofaJBxJcH1HlvC/L87TmTnlptO+tmWks++&#10;M7wLp1FFwJOBR5e0Z+fdPeQM0xAqG+AFeUqfho1xWK2jYuQv9uxrNPA4nKdEFuEtw8MsDhsepT9h&#10;7kH9YCv3bsYlgwACCCCAAAIIIOB1gUPFhqFW8bFOzvGQIg++wPBQuu9wVV6hR0ZbWR92xX+Pmbpr&#10;vM6muRN6MvCwu7JJ3ZQoo8GnU1wP+f/NXhK9lI4Ri09cd/2orhqznd27md31YkMEEEAAAQQQQAAB&#10;1wUKjIFH944O59I1nT0upuU5CYaVBD3U6fG71ewRGXw1Lv33p989JNGO6w7+foSQujqvjD07nPnA&#10;rfNzkqcsfSnNPFTY/tKwR1fp0p77ckpfC8nt84c9mqlLm/3llFSbxo0cULYt+OSB8QtyUiYvffGG&#10;OJ17N3NHa//yyy9eMndHaTkGAggggAACCCDgW4EDR2sfW3JKyhAaonv7gTbyb6c/q74/naFML9bF&#10;dwx97rYGM4ydPqZpx7fXVX31P0PPjPXRpNQX9Qq7cUD4GZ018d7f9fraeYSQkJBzzlEmQshHq4FH&#10;zZa51zzxuXOBx4eTxr+W23zg4cRmdgI3udmuXbuqqw0r4LjjeBwDAQQQQAABBBAIZIHs32tf+lR5&#10;durSPuS5W53v8ZAjHD1R98g7hthADiUHdBfckvXVWT/Vqkdr21rXqW1Ij84hHdqEbN1Tm3ekwVv+&#10;3omhIy8OO6eb207trip46DgtWrRITk7WUOCRcn/Gi6MajrZSeyrC02Z/2mSPh60N1F4UwzEbP44z&#10;m7mjQcrLy2tqatxxJI6BAAIIIIAAAggEvsDyr4+9sqpI6tk/uc1zE7q7WOG/zNu3+4CyePkdIzre&#10;Nqyji0dTd1+wsmjFhmPqf5/VPeLFexNaR9R3a2zOObn0q6O78irMz3X+ma1vHRrT79w2bimAlg8S&#10;FhYWGRmpltDHfT1xiSlSiKoqq0Fvp8qUueG25mYYZLskKjM5qk5XWT7DV5Xp16M0zBtx72ZablXK&#10;hgACCCCAAAIIBKLA/iPGRTxcmOBhghl8oWFBj693uGcJc/Ooo2fXiHmTGkQdct6BKW1euT/xhbvj&#10;L+xVP7jrx99PPbbowN3/ytvwU5l35j1o4dLwdeBxhpJIN/cXJamu+acqT8lnFX5OovXcceNmiT16&#10;y39m5+ZbMBbk/SJ/ktLDsLyHezfTQpNRBgQQQAABBBBAIIgEDhwxPCe6ktLK5HX1RdHqf/92qHK/&#10;8chOa7615qipr0Oijn9Nim/TyvbTdd+zIv81KWHBlMRLzqnv5fh1f8Xf3z5455y9X20rDYbww8eB&#10;h+6cPpdL5PHNhi3KlCHTp2zLxo0Sd1wzILXx6yAmdaDEFgVrt8gygmafvRvXHtTpkof2i1X/0L2b&#10;OX1ZsiMCCCCAAAIIIICAMwIHjKsHupLSynRiWUlQRkOp/zdru0udHu+vK17y5VH1UImdwyXqaBtp&#10;uc6DRYVTerT6513d33iox2XnRYUYZ3nISurPvl9w63O/f/pdSXWNV9I+OdMObtjH14FH68uvvyFG&#10;V7Vu/sItZcZBU2Vb3pqfVaU7Y9z1TcQd0sBXj+sXrst7Z84KU6dHTd6KF9/L04UPGTPE1FXi3s3c&#10;QM4hEEAAAQQQQAABBOwTqK3V1efS7eT8Ih7mZxtkHG3lSlJd6ehY+NkRU9Qh8zqajTpMZZDI55k7&#10;ur31yBlXpbY1JemS5T5eWH74llm/f7TxeFV1YIYfPs5qpTRATUHmIxPm/1QV3i7l8quSdLnrNv5U&#10;VhWeMmXhi2nd6i8SdS64btTsL++vD0fKts6fMC2zWBeeOGBoaszR7Vlb8k7pYkbNXnx/qvmyhe7d&#10;zL6vSaNbMbncRUB2RwABBBBAAIHgEZAl+W7/516pb2io7svnzpZ/u/4pPF590zO/qcdZOu2MeMfj&#10;GYk6ZGqHegRZTP3l+xLbRzXT19FYsQ8cOb3kq6Nrt52oqa0PNuRof7qyww2Xtf/9UKUIRISHXtiz&#10;dcfoFq7X3ftHMJ9cHjZz5kxvlODkL6s/2lIU2/+P155juZJ5aNQ5w4aeqzvwy6852/+X8/uJqDOv&#10;uG36Px4e1HB6R8F3S7/8Vac7Z/ht/ev/Irxb/2sHxJYezPnxhx9zdhfVdDw/7YFn/3az5Sncu5mL&#10;XKdPn2YdDxcN2R0BBBBAAAEEgkRg576KddknpLLdOrYcfUUHt9RapmF881NZ8QllsE1MVIsLejq2&#10;oMfKTcfnf2KIOmRRwpfvS+jQ1vmQIDoy7IreUddc0q6iqvb3Q1Vq9FFRVbdtd7mEN6u+Lflm58n/&#10;7ij7dX9lz67h/hh7hIaGtmxpSILsrR4Pd1wmBbLyxoG7zXs83HFUbx+DHg9vi3M+BBBAAAEEEPBb&#10;gQ83HHtZ37fQ/9w2z010NZeuieG9dcWL9AOlenWLWDS1h/08mZtL5n14WN1eoo6XJifEtnM+6rA4&#10;79HS6vfWFn/8zXGb5Rk7qMOkUYZJzPYX2OdbaiidrgMWJVuWf5h3+flKEl0+CCCAAAIIIIAAAsEg&#10;UJ9Lt5NLSwdaWA2+wJBUd8/BShnsZKekTP42RR0ySV3mdbgx6pAySIfG/Td2/nhmL4kxWoRZrjC4&#10;4/cGuZjsLLOmNnPHQDmvVKgga3nOlTOmXGk5UMsrJ+ckCCCAAAIIIIAAAj4Q2F/kzly6pgrIxIyk&#10;bobcVl/vUIZyNftZ80OpTP5WN+vUTok6JPZodi8nNpAJHtKzMe3mLhb7tjFblNCJw2phF78JPOJu&#10;mP3qPf1inJy3owVqyoAAAggggAACCCDgmIB7c+man9u0kqA9ua1knY3n/i2LzCmfDm3DJOqQcVaO&#10;1cTBrc9NaC0pd813urTh/3XweJrY3G8CD01oUQgEEEAAAQQQQAABbwlILt1DxkU8urpj2XLzgg/r&#10;a1hJcPeBSslz1USdPt9SMusDQ9QhY6tef7CHzHT3tIH0yciAq95nGCa+d4pu8cfL23v6pJ4+PoGH&#10;p4U5PgIIIIAAAggggIAzAuYri3fv6J5FPEzlkIFS5ya2Uv+vdGg0Vj75q9nLD6vLikvU4d7Z5E2j&#10;SLqtx4wDropPVAfA2oIEHs58DdgHAQQQQAABBBBAwNMCpmnfXWNaumUFD4sCX2VcSfDrHbaXMJeo&#10;I/2DAjXqiGmrRB2eHmFlUUJZYySipTLLXNLsyjx4T4N7+vgEHp4W5vgIIIAAAggggAACzgiYejxk&#10;3JEz+ze3j2max6/7K6xHW8mkc4k61IU1fBJ1qMU/q7uhW2Y3gUdzDcrfI4AAAggggAACCCDgjICp&#10;x6O744uL23M+89FW67IbjLaSqOPpdw+pUYekmZK+Dg8FP82W86zuhuxbuQfo8WhWiw0QQAABBBBA&#10;AAEEEHBc4MARQy5dzz30mxb0WG822mrTzjIl6qg1RB2Sw8pzBWhWJak+8KhodmONb8BQK403EMVD&#10;AAEEEEAAAQSCVMDU4yFTHTxEcFWqYSXBX/INo60k6vj7O4aoo22kkjk3sbOnzm5PpUxDrXIZamWP&#10;F9sggAACCCCAAAIIIOCQgJJLt9iwprjnOhzMR1tlbT+x5eeTEnXU6IdYSdTxr0nxvo06pBhnxoWH&#10;6hcxrzxdl29cTtEhSe1sTI+HdtqCkiCAAAIIIIAAAggYBA4eNYyzkv/v0af/QRcYOj3e/uLIY4sO&#10;qFFHZKvQeffE9+xqmF/hw1ZpERZyRlyATPMg8PDhhcSpEUAAAQQQQAABBGwL7D9i6O7wdAZbtT9B&#10;PhVV+rnkOl2bVqH/mpTQq5vvow61PKZpHrLWoV9fLgQeft18FB4BBBBAAAEEEAhMgYPGNcvjPZNL&#10;16QmCawsBCdc08mUS0oLuGcb55fvOUTgoYUGoQwIIIAAAggggAACASRgltLKs3O7c/ZZZovq2K6F&#10;piCTuhmW8pAZ8JoqmKOFocfDUTG2RwABBBBAAAEEEPC4QH6RcWZ5R4+sHmiqwJnGGRSmP+nSQVuB&#10;h2nQV8nJmqOl1R6n99gJCDw8RsuBEUAAAQQQQAABBJwV8MIiHmrRbhkSY5pE0a5N2O3DOyZ4LHuv&#10;cxhRrUNNE138ehlBAg/nLgD2QgABBBBAAAEEEPCgQP0cj1jPDrW6+qK2k0bGjhsaM3ZQhwdu7Pzn&#10;4R0lpZUHK+bUoc8yznT369U8NMfqVFuwEwIIIIAAAggggEDgCOw3rlkuVfLc6oEmr4vOipx4badJ&#10;o2JN6wlqjTIwElsReGjtuqI8CCCAAAIIIIBAsAuY1iyXBf5CeVyVjLr1PR5+PL+clgz2Lzb1RwAB&#10;BBBAAAEEtCZgCjziPTzOSmsVb6w8Sd0Nia1ERpYw95diW5STwMNPG45iI4AAAggggAACASvgtZnl&#10;/iIoPT8yxVwt7a/7/bXTg8DDX643yokAAggggAACCASLgGnZ8u4dPTuz3I9Az443dHr47/rlBB5+&#10;dL1RVAQQQAABBBBAICgETD0e8bGeXcTDjzTNpnn46/rlBB5+dL1RVAQQQAABBBBAIPAFamt1h4pN&#10;qwfS42Fo8bO6R6j/lXuAoVaB/y2ghggggAACCCCAAAIeF5CoQ2IP9dO9Ez0eBoqkboahVr8XVNX5&#10;5/Ryejw8/uXhBAgggAACCCCAAAL2C5jGWcmM6pYtQuzfMbC37NElvEWYolFdU/fbIb8cbUXgEdiX&#10;KLVDAAEEEEAAAQT8TKB+ZnknxlnVt11IiPlqHgQefnZVU1wEEEAAAQQQQAABzQmQS7exJvH39cvp&#10;8dDcl40CIYAAAggggAACwSxw4KhxZjk9Hg2vA39fv5zAI5i/19QdAQQQQAABBBDQnMCBIlPgwczy&#10;Bq1zlnH98p/z/DKxFYGH5r5sFAgBBBBAAAEEEAhaAclndbC4Sq1+PCmtGl4HvboZMupWnq4zZRz2&#10;o0uFwMOPGouiIoAAAggggAACAS5w+Fh9Lt14hlo1bO2IliEJsYYJ97kH/G9+OYFHgH97qR4CCCCA&#10;AAIIIOBHAvuPGLo7OrUjl66NdqtfRvAggYcfXdcUFQEEEEAAAQQQQEBjAgeOGCZ40N1hs2XMElv5&#10;3zQPejw09m2jOAgggAACCCCAQBALmC3iwcxymz0ehvXLGWoVxN8Sqo4AAggggAACCCDgsoBpEQ9m&#10;ltu0PDfBEHgUlVSXnap12durB6DHw6vcnAwBBBBAAAEEEECgCQHTUKvuzCy3xRTVOrRjdAv1b37Z&#10;72ejrULq6uq4+r0pUFJSUiuJ4vgggAACCCCAAAIIWAmMePw39UHp9Qfie3Y1ZHDCyVzgibcKtvxS&#10;Ln9y13UxY69sr3Gc0NDQdu3aqYUk8PB2YxUUFFRXV3v7rJwPAQQQQAABBBDQvMDh4zV3zz+iFnP5&#10;451bhoVovsg+KOB7WWXLN56UE1/Ru9XDNxqe6X1QDvtO2aJFi7i4OAIP+7TcvRU9Hu4W5XgIIIAA&#10;AgggECACW3efmrb4kFSmY3TYvx/vESC1cnc1/vvjyX+8d1iOmti55eKpCe4+vJuPR4+Hm0EdOlx5&#10;eXlNTY1Du7AxAggggAACCCAQDAIrNx3/10eFUtMLerZ+8V6tP1L7qkUOHj09Lv13OXtoiG7Nc2e1&#10;0Ha/UFhYWGRkpGrF5HJfXTOcFwEEEEAAAQQQQKCBAIt42HNBdOvYUpYwly1r63S7/Wr9cgIPe9qX&#10;bRBAAAEEEEAAAQQ8LmBatrx7JxbxaEr7nHhDUl0CD49flJwAAQQQQAABBBBAIPAEzHLpEng01bym&#10;9ctzD/pTRl16PALvO0uNEEAAAQQQQAABvxQw9XjEs4hHkw2Y1J0eD7+8wik0AggggAACCCCAgO8F&#10;CopPm5Y6S+zMCh5N9nh0i1D/OvdApR+tyUePh++/ZpQAAQQQQAABBBBA4MDR0yqCrMzdsgUreDR1&#10;RZwZFy4preRTXVOXV1jlLxcPgYe/tBTlRAABBBBAAAEEAlmgfoJHRyZ4NNPQkkL3zK7GTo+Dlf5y&#10;WRB4+EtLUU4EEEAAAQQQQCCQBUhp5VDrntXdEHjsPuA388sJPBxqYjZGAAEEEEAAAQQQ8IhAfY9H&#10;LBM8mhdOMpvm0fzW2tiCwEMb7UApEEAAAQQQQACB4BY4cMQwV6E7Q63suBLOMia2+mU/PR52eLEJ&#10;AggggAACCCCAAAKqQH6RMfAgl64d18Q5CYaMumWnaotKqu3Yw/eb0OPh+zagBAgggAACCCCAQJAL&#10;FB6vNuXSPaMLQ62avxwiWoZ0jTHMwveX9csJPJpvV7ZAAAEEEEAAAQQQ8KjAfmN3R4e2YeTStZO6&#10;fv1yP5lfTuBhZ8uyGQIIIIAAAggggICnBEwzy1mz3H5iv5tfTuBhf+OyJQIIIIAAAggggIBHBMil&#10;6wSraX55rp8s5UHg4UQrswsCCCCAAAIIIICAOwXMVg9kgoe9sKahVoeKT1eerrN3N99tR+DhO3vO&#10;jAACCCCAAAIIIKAXOHDUkNIqPpZly+29JmLbtYhqbXiY/znPD5LqEnjY27RshwACCCCAAAIIIOAh&#10;gfoeD3LpOkJ8Trwhqe7ugwQejsCxLQIIIIAAAggggEAQCkgu3dPVhpFCrB7o0AVwVvcIdfvcA5UO&#10;7eiTjenx8Ak7J0UAAQQQQAABBBAwCJjWLG8fFRbZiqdTBy6MJOP65X6xlAdN60DTsikCCCCAAAII&#10;IICA2wUYZ+U0qSmj7t6Cyuoarc8vJ/BwuqHZEQEEEEAAAQQQQMANAqYej+6dmFnumGdi5/AWYSGy&#10;T22d7vcCwwR9xw7hxa0JPLyIzakQQAABBBBAAAEErAT2Hzmt/hmrBzp6dYSE6MymeWh9fjmBh6Pt&#10;y/YIIIAAAggggAAC7hQwG2pFj4fDsKbVPLQ/zYPAw+HWZQcEEEAAAQQQQAABNwqYli2PZ6iV46xn&#10;dTNk1NX++uUEHo43L3sggAACCCCAAAIIuEmgqKQ+ly5DrZxANfV4/LqfoVZO+LELAggggAACCCCA&#10;QHAImGaWt2tDLl1nmlzmeIQq08t1lafrTIPWnDmQ5/ehx8PzxpwBAQQQQAABBBBAoBEB07My46yc&#10;u0Ykq1VC53B1390HNN3pQeDhXBOzFwIIIIAAAggggIAbBEwprbp3Mjw9u+GgQXYI02oeGp/mQeAR&#10;ZBcm1UUAAQQQQAABBLQkwCIerreGaf3y3AOVrh/Nc0cg8PCcLUdGAAEEEEAAAQQQaEaAZctdv0Tq&#10;l/I4SODhOidHQAABBBBAAAEEEAhEgfwiw3rbLFvudPOeE2/IqHu0tLrsVK3Tx/H0jvR4eFqY4yOA&#10;AAIIIIAAAgjYFpAH5dPVderfJcYyx8PJ6ySqdWindi3UnXflnXLyKJ7fjcDD88acAQEEEEAAAQQQ&#10;QMCWwP6i0+ofR0eSS9elS8Q02krL65cTeLjUxuyMAAIIIIAAAggg4LTAgaOMs3Iar8GOfpHYisDD&#10;PY3NURBAAAEEEEAAAQQcFahfxINxVo7aNdz+rO6GaR70eDQHWVOw5Z0nJoz5wzD5/OHGCU++teVw&#10;c7sY/77s18/nPnqTYc9bH309K6/M1q7u3czewrEdAggggAACCCCAQOMC+48Yezw6tsTJFQFTj8f+&#10;oipZwtyVQ3luXw30eJRtnz9+/BPvbimITr32hrRrL4op+Pb9J269af5WmxFEA4qyrfMnTJ77eU5V&#10;0lVpadelxpRuXzFrwoSXtlvs6d7NPNcYHBkBBBBAAAEEEAgqAbNcugQeLrV8144tI1qGqIfI1er6&#10;5SF1db4Niao2Pn/jU19VxYyavfj+1Cg9lhInTMssDh8yY8X0y1s33gZlG9NvemqdLmXKwhfTuuk3&#10;q8lb8cik13/SDZn58fTLjIkR3LuZS5eEsnN5eXlNTY3Lh+EACCCAAAIIIICA3wsMn7ZbzWr16v2J&#10;5yYaBgv5fa18VIEHXsnf8ZuS0urBP3a+/tL2PiqF5WnDwsIiIyPVP/V5j0dO9n+li63f3bcbog4p&#10;U1TfO+7up9NVrdvyY1NieZ+9ta5Kl3j7w4aoQ7YNSxwz9Y5E2XPV2mLjru7dTCNNSDEQQAABBBBA&#10;AAF/FzDPpcsiHq63pvanefg88JAAQ5zjYtqZa0fFdFH+777DpvDBui2Kt2/Okx2H9kts8HcJ/YZK&#10;78fWjdtL1D9272auXxIcAQEEEEAAAQQQQEAROHDUkEs3slVo28gwUFwU0H5iK58HHjEdlVFSW7J/&#10;NaOuyctR+jqiUpJiGm+AvH0/yV/2SUqw2CQu8RzlgDtz1T9372YuXg/sjgACCCCAAAIIIGAQOGBc&#10;szyxM0sHuuGqMC3lsedgpY/nUjRSG58HHolp96fF6Aren5m+7qA+rUFVwboXHn1rry6835Q/JTfe&#10;BofzlMgivGW4ZXgcHqWfKZJ7UN9b4t7N3HBJcAgEEEAAAQQQQAABRaB+ZjkprdxxRfTsGtEiTJlf&#10;Xl1Tt/dwpTsO6eZj+HxyuVKfsl0r0v/x+pYiU92iUu589tmxKVFN9Lkdznzg1vk5yVOWvpQW19Ck&#10;4MNJ41/LTZm89MUb4nTu3cwd+Pv376+trXXHkTgGAggggAACCCDgxwIvfFS6aZfyfHzTFZE3XdnG&#10;j2uimaI/vPjY7wXVUpwH0toOOl8Tk/VDQ0Pj4+NVId8HHmW/Zs55+vWNh3VRZ6RekRqnK9i+YZus&#10;xRF3+f3PzhjRcP6GeaM2EVF88sD4BTnNBx5ObOaOq2rXrl2S2ModR+IYCCCAAAIIIICAHws886Eu&#10;/6hS/juv0vU/y48rop2iv/O1btMvSnGuvkD3pwGaKJektEpONoxi8nXgUbzuifHpW6pi0p5dPKWf&#10;mk1XpyvZMn/SE5lF4f0eW/rs1Y1M83BvV4adR3NH85WUlNDj4Q5IjoEAAggggAAC/i1w3d9+V3Pp&#10;vnRv9+TECP+ujDZK/8mmkgWZSjCX2qv17Lu6aqFQ0uPRrp0hi5SPA4+8ZRMmLMyLGv3ix/ekNKD5&#10;6fUbH1pRdsbdixeOsd3roYYK4WmzP52S2hB1+0vDHl2lS7k/48VRMYahVu7azB2txzoe7lDkGAgg&#10;gAACCCDg3wLFJ6pHP/WbWoeVT/eKJquVO9pzx++nHliQL0eKah266h9J7jikq8fQ0DoexQWSEld3&#10;xUUNow75o979h8i/92bnGrLiWtW5S6JiWXW6ynItvqoy/brlSd30XSXu3cxVefZHAAEEEEAAAQQQ&#10;UARMM8slly5Rh7uuiXPiDfM6yk7VHj5myFbsroO7fhyfZ7VSqlBZoc9n5dgnsUdv2SE7VwnqzD8F&#10;ecrItpQeho4S927mWBHZGgEEEEAAAQQQQMCmgCnwSIgll67brpGIliHdjCnCcg9qLrGVjwOPuESl&#10;r2Pj5i2Wkcev2VvkL7qdl9RgYUHzVolJHSixRcHaLUqfSf1n78a1B3W65KH9YtU/c+9mbrssOBAC&#10;CCCAAAIIIBDMAvuPGJ7+4ju1DGYHt9ddy+uX+zrwuPpPQ8J1VV/Nn/Nfs0XKZXL5zPcLZCWP8dc0&#10;ntZKl3j1uH7hurx35qwwdXrU5K148b08XfiQMUNMOXbdu5nbLw4OiAACCCCAAAIIBKFA/SIenejx&#10;cGf7169ffkBzPR4+nlwuzGU/vf7oYytyq3ThCf2G9o1rWZK77pucsqrwuBuefXVyqjHRlU6dMq4b&#10;NfvL+1NNjVO2df6EaZnFuvDEAUNTY45uz9qSd0oXM2r24vvrd1RO4dbNXLw0mFzuIiC7I4AAAggg&#10;gEAACPxl3r7d+ifj6TfHDb84OgBqpJEqfLfr5LTFB6Qwndu3yPhbT5+Xynxyue8DD4WjJPfzN19/&#10;/5ucghKJP6LiUq740823pPVtsDCgzcBDCSp+/fyNhW+v3V6s7Nkl5ZoJU8ZdlWgKV+pDFLdu5koT&#10;Eni4ose+CCCAAAIIIBAYAsOn7VZz6b48JfG8HppY6i4wYI+WVo952pAuTBJbSXor39ZLe4GHfR7K&#10;kuQH7jbv8bBvP21tReChrfagNAgggAACCCDgdYHjZTU3ztyjnvbjmb3aR4V5vQiBfMJRT+ZKViup&#10;4dx74vskRfq2qhpKp+sARMmW5R/mXX6+JhISO1BsNkUAAQQQQAABBBBoKGCaWS65dIk63H51nJtg&#10;6EHK1dg0Dx93vtgPXZC1POfKGVOutB5FZf8x2BIBBBBAAAEEEEDA9wKmmeXxzCz3QGskdTcEHrs1&#10;llHXbwKPuBtmv3pPvxg64jxwdXJIBBBAAAEEEEDAmwIHjLl0u5NL1wPuZ3WPUI9Kj4cHdDkkAggg&#10;gAACCCCAgP8I7D9iWFSbRTw80WimjLr7DldW1ygz+DXy8ZseD414UQwEEEAAAQQQQAABFwVYxMNF&#10;wKZ3T+wcLkuYyza1dbo9WhptReDh0Xbn4AgggAACCCCAAAKWAqbJ5Qy18tDF0aubYbSVpqZ5EHh4&#10;qLk5LAIIIIAAAggggIANAcmlW16hJHuVD5PLPXSJnGWcX66paR4EHh5qbg6LAAIIIIAAAgggYEPg&#10;wFHDBI+WLULIpeuhS8Q0zSP3QIWHTuHEYQk8nEBjFwQQQAABBBBAAAEnBQ4UVal7ntEl3MlDsFtz&#10;AkmmxFbM8WjOir9HAAEEEEAAAQQQCEwBU49Hdxbx8FgLS49HqDK9XFd5ui7fGOl57Gz2HpgeD3ul&#10;2A4BBBBAAAEEEEDAdQEW8XDdsNkjtAgLSTR2KGlnmgeBR7MNxwYIIIAAAggggAACbhMwW8SDoVZu&#10;U7U+UFI34/rlByo9eBpHDk3g4YgW2yKAAAIIIIAAAgi4JmAa+UMuXdcgm9m7fv1yzUzzIPDwaItz&#10;cAQQQAABBBBAAIF6gZKT9bl0CTw8emWYElvtyjvl0RPZf3ACD/ut2BIBBBBAAAEEEEDAJQHTmuWS&#10;SzembQuXjsXOTQqcHW8YalV2qvZoabUWtAg8tNAKlAEBBBBAAAEEEAgKAdPM8h6dmeDh2RaPah3a&#10;ub0htNPI/HICD882OUdHAAEEEEAAAQQQMAmYZpaTS9cLV0WSaf1ybUzzIPDwQqNzCgQQQAABBBBA&#10;AAHdD7+Wr8suVSFqausQ8bSAaZrHbm0ktiLw8HSLc3wEEEAAAQQQQAABXc6+imfeO2Tq8fjp91O7&#10;8ipw8aiAWWIrTVATeHi0uTk4AggggAACCCCAgCKwdXe5pLQyWRw/WbNu+wloPCpgml8uc/pPVdZ6&#10;9Fz2HJzAwx4ltkEAAQQQQAABBBBwSeBEeX3UoR7oSIkmUi25VCtt7yyTy9u2DlPLuOeQ75cRJPDQ&#10;9vVC6RBAAAEEEEAAgYAQOGKV0TU50ZDvNSDqp9FK9OoWoZbs1/0EHhptI4qFAAIIIIAAAggg4DaB&#10;nfsq/rujzPxw117S7rLzotx2Ag7UiIBpfnmuBhJb0ePBdYoAAggggAACCCDgQYFjJ2qefPuAmsYq&#10;vGXIbcM6pk/oPvG6jqxc7kF046Hr55cf8P38cgIPL7Q4p0AAAQQQQAABBIJUQOINiTok9lDr/9Rt&#10;3e4Y0XFAchuWLffOBZHU3TDU6veCqjpfZzAm8PBOo3MWBBBAAAEEEEAgGAVe//SIjLNSaz5uaIyE&#10;HMGo4Ls6nxkX0SIsRM5fXVP3m6/nlxN4+O5C4MwIIIAAAggggEBAC3y948Tyr4+pVbygZ+sJ13QK&#10;6OpqsXIhIboz48LVkvl8mgeBhxYvEcqEAAIIIIAAAgj4u4CsHZH+QYFai47RLZ75czd5CObjfYGz&#10;uhuyh/l8/XICD++3PmdEAAEEEEAAAQQCXKDydN0Tbx2Qf0s9ZaiPzCZvG2lYUCLAa6696pmmeeQe&#10;9PH8cgIP7V0dlAgBBBBAAAEEEPBzAenr2He4Sq3EA3/sbMqt5OfV8svim/B/ziPw8MsWpNAIIIAA&#10;AggggAACtgWW//eYzO5Q/25on7Yj+7dDyocCpqFW0gF1qPi0D0tCj4cP8Tk1AggggAACCCAQaAKS&#10;w+r1/xxRa9Wza8RjN8UFWg39rT4RLUPiOxnnlx/w5frlBB7+du1QXgQQQAABBBBAQKsC5msFtmkV&#10;KlM7WrZgRrnvW8tsmgeBh++bgxIggAACCCCAAAIIuCRgvlagJLB66vZundu3cOmI7OwmAVPgsdun&#10;65fT4+Gm9uQwCCCAAAIIIIBAcAvICCvTWoF/Ht6x71mRwe2hodondTOsX57LUCsNNQtFQQABBBBA&#10;AAEEEHBcQFkr8L+GtQIl5Bh/dUfHj8EenhIwdT0VlVS/ufqo/NtTZ2ryuPR4+ISdkyKAAAIIIIAA&#10;Ap4SkORFWf87MXvZ4bkrDm/aWeap05gdVzLnmtYKlGdcGWTFWoFeYLf/FF9uNSQZk12WfnX031nF&#10;9u/rxi1D6uqUhV34eE3g5MmTNTU1XjsdJ0IAAQQQQACBYBNY8mXx218cNdX67pGdbhrUwXMIpypr&#10;73kxP7/IsGrHoqmJkszKc6fjyI4KyILljy48UHqy/vkzvEXI3HviU3oYVjR39IAObR8WFtamTRt1&#10;FwIPh+jcsHFBQUF1tW+6t9xQeg6BAAIIIIAAAtoWqKiq+8v8I6XltaZidosJe2VyJ8+V+vkVxzfv&#10;MuRKevjGdlf09sbjrOeqE3hH/vXA6b++adnFMej8VvdcF9063OM5x1q0aBEXZ0ipTODh7avr6NGj&#10;tbX1vwXePj3nQwABBBBAAIGAFvitoGryywUWVbx5UPTtw9p7ot4ffXNi4eeGqR0j+0dNHhXjibNw&#10;TFcETpTXTnml4PBxyxff0ZGht1zV7vqBbV05eLP7hoaGduxomPBD4NEsl5s3KC8vZ6iVm005HAII&#10;IIAAAggYBXL2VTzwSn51jeVY+pi2LW4f3jFtoDsXEf/x91P3L8hXz5yc2OqV+xNpB20KfLWt9KON&#10;x3flVUjxZD1BmQVkKmeXDi3/8odOQ1I9FX7IUKvISEN+MwIPb18eBB7eFud8CCCAAAIIBI2APFBK&#10;1PFLvvJ8afPTNaalhB8jLo52neRoafVd8/bJioFyqLatw958pEendqza4bqrp47wc15FXmFVbZ0u&#10;oXPL/MLTiz4/Ii1oOtk5Ca3u/kOnPknuz4BM4OGpFrXnuAQe9iixDQIIIIAAAgg4IfD4mwc255xU&#10;d5SHyHMTW53dvdX+oqp/ry8+WVE/0rtHl/A7R3S64vwop3NPyVqBDyzIV1ftCA3RzZuUcEHP1k4U&#10;mF18JVBVXbf862PvZxWXm10Y/ZPbTBoZK5eHG0tF4OFGTIcPReDhMBk7IIAAAggggIAdAos+O/Le&#10;OsMc4msvif7rTYYZvbJr2ana99Ye/fib4+ZjbM7qHjHx2k79zjVkHLLjDPWbvLyy6MMNhqkd8qb8&#10;5quY2uGQn1Y2Li2veXvN0VXflpjG5kkYOfziaLkwOka7p/+KwMOXjU3g4Ut9zo0AAggggECACqzN&#10;PvHMe4fUyl3Yq/XcuxNCrVZrk6E1kmb38y2l0l9hYpCcqpPTOjuUWVXWCpy5xHCuAclt0id0D1DU&#10;YKnWwaOnX/+06L876pd8kXy7f7yiw/ihMZGtXF30j8DDl5cRgYcv9Tk3AggggAACgSggQ54eNE4o&#10;l3Eyr0xJbOJ58VDx6YWfHVn/vxPma7ldck6bu67rJH0gzfLIWoF3/2uf2nPSrWPLRVN7tI5w9dm0&#10;2ZOygRcEZOr5/E8K1Qno6qdtZNitQ2P+eHn7FmHOZ90l8PBC2zV6CgIPX+pzbgQQQAABBAJOoKD4&#10;9F/m5Z04pUzybtcmbOHUHrF2TPL+7VDl658e2fKzYUKIqiKzPiT8SIhtdIi/rBUoE8oPHDktG0ty&#10;pDce6pHY2Z3zAQKucfyvQht+LHvj0yP7jxiWg5QKSNqrCdd0vPqiaOdmBBF4+PIiIPDwpT7nRgAB&#10;BBBAILAEJN6498V89TGxZYuQ+ZMTJD2R/VWU3LsvfVJongVLhvjLI+afR3SU/FfWx3nizQObjJPX&#10;n769mwQq9p+LLf1FQEbiZW4uWfLl0eNl9YudJ3WLuHtk7MVnO5z2isDDl+1O4OFLfc6NAAIIIIBA&#10;AAnIhGAZYaWmlpLPU7d1u/ICZyKBTTvLFn1+9PcCw+rjcigZWnNtP1lzsKP5DOOM9cde+0+Req4/&#10;Xdnh3rTYALKkKpYC5ZW1768rXvHfY+YJCWT60H3Xd5Yg5PjJmrpaXYe2Yc3CEXg0S+TBDQg8PIjL&#10;oRFAAAEEEAgmAZlNLnPK1RpPuKbTrVc7n1pK5nt8ua30rTVHZeCWiVBmGF9/WfuLz4o8fKx6z6HK&#10;VZtLavXzQmQm+vzJidaT14PJPljqKgkJFn9+ZM0PpaZ8BDLgqmfXCOkZKyqplv+QNWGG921qWRgC&#10;D19eKwQevtTn3AgggAACCASKwL+zimWShlobefibdnN98lxXqigpdy3G2MgjplkSLJ30gSx8qIc9&#10;r7pdKQb7akrA5owgtYQyI+j5u7rbHJinbmAeeJCFQFPNSmEQQAABBBBAAIHmBTb8VGaKOmT0i7ui&#10;DjnxjZe1//cTPWWKeRtjHlXzqEM2GH1Fe6KO5lsosLaQno3nJ3afc3d8r26Wec/yi6osUhQ0UXUC&#10;j8C6LqgNAggggAACCAS6wK/7K541LtkR3yn8H3/u5t4aS7qqW4bEfPD4mWMHdbA+clTr5of1u7c8&#10;HE0jAhedFSnZk61zLtfU2ltAAg97pdgOAQQQQAABBBDwuUDh8erpiw+q832jWoc+N7F7W89EArKG&#10;w6RRsfKq26LK7dsQePj8KvBlAa48v6356aMjw1J7tbazQAQedkKxGQIIIIAAAggg4GOBiqrax988&#10;UHyiWi3Hs3d0797JRtJbN5ZSsleZD98fdEFbFu5wI68/HmrgeW1kPF7n9i2k8PGdWt4+vKN1dNpY&#10;vULqzFet9Mfa+1uZmVzuby1GeRFAAAEEENCEgDyy/XXh/h9+LVdL87dxXYf2afDu2UOllGxXktRI&#10;lnQYkKw8cZon2PXQGTms9gV2H6g8XV0nUz5kYF7TpSWrlS9bk8DDl/qcGwEEEEAAAb8VWLCyaMWG&#10;Y2rxxw2NmXhtJ7+tCgUPIgGyWgVRY1NVBBBAAAEEEAgAgc+/LzVFHbJKoKzaEQCVogrBJsAcj2Br&#10;ceqLAAIIIIAAAn4m8L89p15YXqAW+pyEVn+7pass4sYHAb8TIPDwuyajwAgggAACCCAQRAL7Dlc9&#10;/taBWn3G0th2LWQ5hZYtCDuC6AIIpKoSeARSa1IXBBBAAAEEEAgogZKTNY++sb+8Qgk7WoWHzv5L&#10;fDuy2QZUCwdXZQg8gqu9qS0CCCCAAAII+IuAZA16bNGBohIleW5oqE4WCuzRJdxfCk85EbAWIPDg&#10;qkAAAQQQQAABBLQo8Mz7h37Jr1BL9sif4i4+O1KLpaRMCNgtQOBhNxUbIoAAAggggAAC3hJ4a83R&#10;/+4oU882+ooO114S7a0zcx4EPCVA4OEpWY6LAAIIIIAAAgg4JyAhx5Ivj6r7SkfH5LRY547DXgho&#10;SoDAQ1PNQWEQQAABBBBAINgFdu6rkEFWqkLPrhEytYPkucF+TQRK/UPq6uoCpS7+UQ9WLvePdqKU&#10;CCCAAAIIeFfg1/0VH39zfONPZeWVdbW1yuNZTNsWC6cmyr+9WxDOhoA7BVi53J2aHAsBBBBAAAEE&#10;EHBR4Ke9p176uGj196Vlp2rVqKNFWMjsv3Qn6nARlt01JcBQK001B4VBAAEEEEAAgWAU+O1Q1c59&#10;p8xrLplzZZxVMFpQ58AVIPAI3LalZggggAACCCDgJwInK2r8pKQUEwHnBQg8nLdjTwQQQAABBBBA&#10;wC0C3/9SbnGcgclt3HJkDoKAdgQIPLTTFpQEAQQQQAABBIJR4KWPC7NzGwQegy9se+Pl7YPRgjoH&#10;tABZrbzdvGS18rY450MAAQQQQEDDArJeh6wVqBbw7IRWo/q3ax8Vltg5XP7RcKkpGgL2CphntSLw&#10;sFfNXdsReLhLkuMggAACCCDg7wKSP1e6O9Ra9D0r8rmJ3SWZlb9XivIjYC5AOl2uBwQQQAABBBBA&#10;wMcCX2wtNUUdKT1azZpA1OHjFuH0nhZgjoenhTk+AggggAACCCBgKSALBT7/7wL1TyVt7gt/iQ9v&#10;QV8H10mACxB4BHgDUz0EEEAAAQQQ0JrAd7tOzlxySL9OoE7W6/jXpPjWETySaa2VKI/7BbjK3W/K&#10;ERFAAAEEEEAAgcYEdvx26sm3D9bow46uMS3/NSmhbWQYXAgEg4BWJpcXfPvW/KWrt/9aXKULj+qS&#10;csX4u/9ydVKUHV/Dsl8/f2Ph22u3G3a8ZsKUcVclRlk1nXs3c+XKYHK5K3rsiwACCCCAgF8L/Lq/&#10;4v4F+ZWnlaijY3SLV+5P7Ny+hV/XiMIj0LSA1rJalW1fMOmJTwqqWif2uyo1TlewPWtL3ildeN+p&#10;i5+7Nq7JqpRtnT9hWmZxeFTKZUOSWht2jBk1e/H9qeaxh3s3c/HyIvBwEZDdEUAAAQQQ8FOBfYer&#10;Js/PO1lRK+WXnLnz70uI70TOXD9tTIptr4C2Ao/ir54Y//wWXe+7X31hTKLaxVGW+9bjk97fFT5k&#10;5sfTL2v8C1m2Mf2mp9bpUqYsfDGtm37HmrwVj0x6/Sddgx3du5m9yI1uR+DhMiEHQAABBBBAwP8E&#10;9h+pmvJy/vGyGil6m1ahC6YkyuwO/6sGJUbAQQEtpdOtyVn+2paq8H4PP2mMOqQyUUnjxgyR/92S&#10;k9tE1fI+e2tdlS7x9ocNUYdsGpY4ZuodibqqdavWFhv3dO9mDlKzOQIIIIAAAgggoCs8Xv3gK/vV&#10;qCOiZcjce+KJOrgsglDA15PLf92wukQXPuJPQ2Ia4IdfOf3LLz/9+K6UxpukePvmPJ0ubmi/xAbb&#10;JPQbKr0fWzduL1H/2L2bBeEVQpURQAABBBBAwCUBiTcefCX/aGm1HKVlWMg/74o/O76VS0dkZwT8&#10;U8DHgUdBzvYyne7y1CYCjMZc8/b9JH/VJynBYoO4xHPkT7bsNHSWuHcz/2xkSo0AAggggAACPhKQ&#10;GR0Pvpp/qPi0nD8sNOQff+52Qc/WPioLp0XAxwK+DjwOSHwQHhUdrju85a0nJ9z4h2HDhv3hxrue&#10;eOtbw5I6jfIczlMii/CW4ZaZr8Kj9PPKcw/qB1u5dzMfNxanRwABBBBAAAF/EjhVWTv1tf0yp1wK&#10;HRqim3lb1/7JbfypApQVAbcK+DbwKM77XWqTFLV3/k23PrFiV1S/69LSrkrSHdzy/pMTxi9QOkOa&#10;+fTqYZ32Kq57krJXjfIlN3zcu1lzheLvEUAAAQQQQACBquq6R97YL/lzVYrHbo67vLd1wn+cEAgi&#10;Ad+u41GQef/4+buEOzxp7OzZd6UYvo4lW+ZPeiKzKHzIkxnTr2zkK3o484Fb5+ckT1n6UppF7FHw&#10;yQPjF+SkTF764g1xOvdu5o4LIzc3t65Ov1QpHwQQQAABBBAIUIGaWt3zH5b/uE+Z1yGfPw9tNaIP&#10;OawCtLGpVpMCISEhSUn6XgGdThuBxxl3LH7tFkMuXX2xqr5Jv3Hmuqp+0z9+dojtyKOJiOLDSeNf&#10;y20+8HBiM3dcWLt27aqoMLz8cMfxOAYCCCCAAAIIaEtAXjC++kVd9u+G94zXXxIysm+ItopIaRDw&#10;lkCrVq2Sk5O1EHhUbZz1h6eydHG3L156a8PkVKc2pqfJGh1ps7+ckmrTRQ08wtNmf2q5wfaXhj26&#10;Spdyf8aLo2IMPR7u2swdLcQ6Hu5Q5BgIIIAAAghoVECijuf+XfDF1lK1fDde1v7+GztrtKwUCwHP&#10;C2hnHY/wqHZKt2NMlFXnY2t1injjny6JSp9N1ekqJSO2+aeqTD81JKmbPkGvezfzfNtwBgQQQAAB&#10;BBDwa4G5Kw6boo6R/dsRdfh1a1J49wr4dnK5LumcVKlPTq6syNHwU1KspLVqajBkYo/eskV2br7F&#10;ngV5v8ifpPQw9KC4dzP34nM0BBBAAAEEEAgogcWrj/znO8NSYleltp06pktAVY/KIOCagI8Dj6iL&#10;Llcij6y1GxtmsCr733fbJe64sk/jC3zEpA6U2KJg7ZaGQcvejWsP6nTJQ/vFqjDu3cw1bPZGAAEE&#10;EEAAgcAV+Pib4+9+pc/mr9NJ2ty/3dI1hJkdgdvc1MwJAR8HHrqYoeNuiNFVrZu/YGOxadBU0cb5&#10;r62r0sWkpV3eRJ9H4tXj+oXr8t6Zs8LU6VGTt+LF9/J04UPGDDGlunLvZk4QswsCCCCAAAIIBLBA&#10;5em6/UVV/15/7KWPC9VqyhKBz/y5W6ivH7IC2Jyq+amAb7Na6dFqCjKfmDB/a5WudWK/q1LjTuWu&#10;+yanrCo8ZfJiJR+u8aNOGdeNmv3l/ammPyzbOn/CtMxiXXjigKGpMUe3Z23JO6WLGTV78f2p5lNE&#10;3LuZiy3N5HIXAdkdAQQQQAABjQiUnKxZ8d9jn2w6Xnaq1lSklB6t5t6TENGSzg6NtBLF8LGA+eRy&#10;DQQeSuxRlvvVG68v3ZBzuKxKFx6TOvTPd/3l2rMbTC+3GXjIrmW/fv7GwrfXbi+WHaO6pFwzYcq4&#10;qxKtJ6a7dzNXGpDAwxU99kUAAQQQQEA7Ais3Hf/XR4ZeDrVUXWNaLn64R+sIOju000qUxMcC2gs8&#10;7AMpkJU3Dtxt3uNh337a2orAQ1vtQWkQQAABBBBwVmD64gPf7jppvvdtwzreMaKjs8djPwQCUEA7&#10;6XQdwS3ZsvzDvMvPNyx86MiebIsAAggggAACCLhfINRqOFWrcEZYud+ZIwaMgN90BRZkLc+5csaU&#10;K5tZ3iNgGoaKIIAAAggggIDGBQamWD6WJCe20niZKR4CPhTQxhwPHwJ4/dQMtfI6OSdEAAEEEEDA&#10;IwK78irufcmQ1v/8M1tfc0n0df3aeeRMHBQBvxXwz6FWfstNwRFAAAEEEEAgIAU2/GhYhuy8Hq2f&#10;vr0bUUdAtjKVcqOA3wy1cmOdORQCCCCAAAIIIOCiQF2d7sttpepBrusf3T4qzMUDsjsCAS9A4BHw&#10;TUwFEUAAAQQQQMD9Atv3lB8pqZbjtggLuerCtu4/AUdEIOAECDwCrkmpEAIIIIAAAgh4XuDLrYbu&#10;jst7R7Fwh+e9OUMgCBB4BEIrUgcEEEAAAQQQ8KZAVXXd+h2GCR7DLqK7w5v2nMuPBQg8/LjxKDoC&#10;CCCAAAII+ETgm5/KTlXWyqmjWocOSCbXv08agZP6nwCBh/+1GSVGAAEEEEAAAd8KmKaVD+0THcrD&#10;lG8bg7P7jwDfFf9pK0qKAAIIIIAAAhoQKDtV+93PJ9WCDO8brYESUQQE/EOAwMM/2olSIoAAAggg&#10;gIBGBL7YWlqrDLPSde3YMqUHS5VrpFkohh8IEHj4QSNRRAQQQAABBBDQjoBpnBXdHdppFEriFwIE&#10;Hn7RTBQSAQQQQAABBDQhcOjo6Z/zKtSijGCclSbahEL4jQCBh980FQVFAAEEEEAAAZ8LrP7BsHyH&#10;DLKSoVY+Lw8FQMCPBAg8/KixKCoCCCCAAAII+Fjgsy0lagkYZ+XjluD0fihA4OGHjUaREUAAAQQQ&#10;QMAXAj/+fupISbWcWVLoSiJdXxSBcyLgxwIEHn7ceBQdAQQQQAABBLwpYJpWPuDcNrJ0oDdPzbkQ&#10;CAABvjMB0IhUAQEEEEAAAQQ8LlBdU5e1/YR6mmFMK/e4NycIQAECjwBsVKqEAAIIIIAAAm4X2Lzr&#10;pCwdKIdtHRF6ee8otx+fAyIQ8AIEHgHfxFQQAQQQQAABBNwg8KUxn9VVF7ZtERbihiNyCASCTIDA&#10;I8ganOoigAACCCCAgOMC0tchPR7qfsP6tnX8AOyBAAI6Ag8uAgQQQAABBBBAoBkBmd0hczxko07t&#10;WlzYMxIvBBBwQoDAwwk0dkEAAQQQQACB4BL4Yqth3UBZviOEYVbB1fjU1m0CBB5uo+RACCCAAAII&#10;IBCQArJ2x097T6lVY93AgGxiKuUdAQIP7zhzFgQQQAABBBDwVwHTauVndY/o0SXcX6tBuRHwtQCB&#10;h69bgPMjgAACCCCAgLYFVhvzWQ27iNXKtd1UlE7bAgQe2m4fSocAAggggAACPhX4Oa/i0NHTUoTQ&#10;UNYN9GlLcHL/FyDw8P82pAYIIIAAAggg4DEB07Tyi5Ii20eFeew8HBiBwBcg8Aj8NqaGCCCAAAII&#10;IOCcQG2t7stthnxWw/oyzso5RfZCwCBA4MGlgAACCCCAAAII2Bb47ueTsnSg/F14i5DBF7JuINcJ&#10;Ai4JEHi4xMfOCCCAAAIIIBDAAqbujisvaCuxRwDXlKoh4AUBAg8vIHMKBBBAAAEEEPA/gVOVtd/8&#10;VKaWe3hfujv8rwUpsdYECDy01iKUBwEEEEAAAQQ0IbB+R1lVdZ0UReaU9z2rjSbKRCEQ8GcBAg9/&#10;bj3KjgACCCCAAAIeE/hyq2Fa+dV9oiWXLh8EEHBRgK+Ri4DsjgACCCCAAAIBKHCkpHr7nnK1YsMv&#10;Jp9VADYxVfK+AIGH9805IwIIIIAAAghoXUCmldcpw6x0XTu2PKt7hNaLS/kQ8AcBAg9/aCXKiAAC&#10;CCCAAALeFVjzg2Gc1R/6t/PumTkbAgErEFKnhvN8vCVQWlpaK8sR8UEAAQQQQAABrQrsOVh594v7&#10;pXQhIboPpvfo1K6FVktKuRDQukBoaGh0tGGwIoGHt1uroKCgurra22flfAgggAACCCBgt8BbX55Y&#10;+a0yweO8HuHP3tbB7v3YEAEELAVatGgRFxen/imBh7evj+PHj9Pj4W10zocAAggggIDdAjIu4eb0&#10;vONlNbLHQ3/sdO0lrOBhtx0bImAlID0e7du3J/DwzaVRXl5eU6P8lvFBAAEEEEAAAQ0K/PBr+aNv&#10;KOOsWoSFZD7dq3UEE2I12EoUyW8EwsLCIiMj1eLyXfKbZqOgCCCAAAIIIOAFgS+My3dcdl4UUYcX&#10;wDlF8AgQeARPW1NTBBBAAAEEEGhGQJYq//p/J9SNhvVlkBUXDALuFCDwcKcmx0IAAQQQQAABvxaQ&#10;qENiD6lCVOvQ/ue28eu6UHgEtCZA4KG1FqE8CCCAAAIIIOAzgS+3Gbo7hvaJljkePisHJ0YgEAUI&#10;PAKxVakTAggggAACCDguIJmstu4+qe437CLGWTkuyB4INClA4MEFggACCCCAAAIIKAJfbpVFfpX/&#10;6Nqx5XlntAYFAQTcK0Dg4V5PjoYAAggggAAC/irw5bZStejDLjIstOyvNaHcCGhSgMBDk81CoRBA&#10;AAEEEEDAuwL7DlftPlCpnvOaiwk8vKvP2YJDgMAjONqZWiKAAAIIIIBAkwKm5TuSE1vJUCu0EEDA&#10;7QIEHm4n5YAIIIAAAggg4GcCdXU6U+AxrC/dHX7WfBTXXwQIPPylpSgnAggggAACCHhKYPue8iMl&#10;1XL00FAmeHgKmeMiQODBNYAAAggggAACwS5gWr5DFg2UpQODnYP6I+AZAb5annHlqAgggAACCCDg&#10;JwKyVPn6/xnWDRzOOCs/aTWK6Y8CBB7+2GqUGQEEEEAAAQTcJrBpZ9mpSmX9jtYRoZeeF+W243Ig&#10;BBBoKEDgwRWBAAIIIIAAAkEtYJpWPviCqPAWIUFtQeUR8KQAgYcndTk2AggggAACCGhboOxU7Xc/&#10;n1TLSD4rbbcVpfN7AQIPv29CKoAAAggggAACTgvIauW1yjArXad2LVJ7RTp9HHZEAIFmBQg8miVi&#10;AwQQQAABBBAIWIH65Tsuig5hmFXAtjMV04QAgYcmmoFCIIAAAggggID3BQ4dPf1zXoV63hEXs26g&#10;91uAMwaXAIFHcLU3tUUAAQQQQAABk8DqH0rV/07qFtGjSzgyCCDgUQECD4/ycnAEEEAAAQQQ0K7A&#10;Z1tK1MIxrVy7jUTJAkiAwCOAGpOqIIAAAggggIDdAj/tPXWkpFo2l6kdrBtoNxsbIuC8AIGH83bs&#10;iQACCCCAAAL+K/DlVsNq5X3PimwfFea/FaHkCPiLAIGHv7QU5UQAAQQQQAABtwlU19St226Y4ME4&#10;K7exciAEmhQg8OACQQABBBBAAIGgE/hsS6ksHSjVlqXKB1/YNujqT4UR8IUAgYcv1DknAggggAAC&#10;CPhIYMdvp/6ZUfBqZqF6/pQerSX28FFZOC0CwSVA4BFc7U1tEUAAAQQQCHIBWTHw8+9LK07XqQ6V&#10;p/XrlvNBAAHPCxB4eN6YMyCAAAIIIICANgSOlFZv31NuXpbfC6p2GdcQ1EYZKQUCAStA4BGwTUvF&#10;EEAAAQQQQMBSoE4n08rN/7CmtsH/RQwBBDwnQODhOVuOjAACCCCAAALaEujUTuZzNJjRcWHP1smJ&#10;rbRVSkqDQIAKEHgEaMNSLQQQQAABBBCwEvj+l5MFx06rfyxzyvud2+b6S9vjhAAC3hEIqaujh9E7&#10;1IazlJeX19TUePWUnAwBBBBAAAEElHnkdeOf+71Iv1p5r64R0/8vrle3CGAQQMCjAmFhYZGRkeop&#10;6PHwKDUHRwABBBBAAAGtCLz9xVE16ggLDZlxW1eiDq00DOUIGgECj6BpaiqKAAIIIIBAEAv8XlC5&#10;7OtiFeDWq2MSYsODGIOqI+AbAQIP37hzVgQQQAABBBDwmoCMK3/u34dr9St2SMgxbkiM107NiRBA&#10;wCRA4MHFgAACCCCAAAIBLpC5+fiv+yvUSj52c1xLlioP8AanehoVIPDQaMNQLAQQQAABBBBwi0Dx&#10;ierXPz2iHuqaS6LP60HyXLe4chAEHBbQXlargyseuP31nOQpS19Ki7OjOmW/fv7GwrfXbi+u0oVH&#10;dUm5ZsKUcVclRlnt6N7N7ChXo5uQ1coVPfZFAAEEEEDAUYGn3z2Utf2E7BUdGfbe9DOjWvPW1VFC&#10;tkfAeQENZ7WqKVjx3Os5dletbOv8CZPnfp5TlXRVWtp1qTGl21fMmjDhpe1lDY/g3s3sLh0bIoAA&#10;AggggICPBWThDjXqkM/ktFiiDh+3B6cPbgFt9XjkvTthwjt5SovY0+NRtjH9pqfW6VKmLHwxrZu+&#10;GWvyVjwy6fWfdENmfjz9MmO2Cvdu5vLlQo+Hy4QcAAEEEEAAAbsEzBfuSO0VOW9SvF27sRECCLhP&#10;QKs9Hnvff+qdvJjeKfaMsBKNvM/eWlelS7z9YUPUIX8Uljhm6h2Juqp1q9YaEua5ezP3tQJHQgAB&#10;BBBAAAHPCrxjXLhDZpP/9aYunj0ZR0cAgeYENDPMsSbn9cffyotNmz5pqH0p7oq3b5a+kbih/RIb&#10;1DGh31Dp/di6cXuJ+sfu3aw5Tv4eAQQQQAABBLQhIAt3ZBgX7hh/dceuMS21US5KgUDwCmgl8Mh5&#10;86kVRTFpD9+R2s7Oxsjb95Ns2ScpwWL7uMRz5E+27MxV/9y9m9lZNjZDAAEEEEAAAV8KWCzcccuQ&#10;Dr4sDedGAAG9gCYCj6rt859aVhxzw/S7+1rno2qkoQ7nKZFFeMvwMIsNwqP0x8g9qB9s5d7NuGgQ&#10;QAABBBBAwB8EVn1bYr5wR1hoiD+UmjIiEOACGgg8yra//s/MYhlkdWeqcT643ei9elhPCInrnqTs&#10;X1NVfxT3bmZ36dgQAQQQQAABBLwvIAt3vPafIvW8f+jfjoU7vN8EnBEBmwI+z2pVtv2lCY+u0qXN&#10;XjpFjTsOZz5w6/zm1/FofLOCTx4YvyAnZfLSF2+Ia+Jozmzmjoto165dtbW17jgSx0AAAQQQQAAB&#10;GwKvrD793a818hdRrUJm3x4RGYESAgj4TCA0NDQ5OVk9vY97PMq2vpW+Sj/IyvHejkb9zPs6mkB2&#10;72aOtGYIHwQQQAABBBDwjMBPebVq1CGf8YNbtmnlmdNwVAQQsE/A/BnZpz0eZVvm/vmJz8PTZi+e&#10;ktraWCqHejxk30+npDZ86N/+0jDpQkm5P+PFUTGGHg93beZIdNHYtqzj4Q5FjoEAAggggIANgdPV&#10;dbf/c++h4tPydyzcwSWCgBYENLOOxy/ffS5Jb4syH00bVv+RcVaCtGv+eOWP5m9vDKxLojKTo+p0&#10;leGlhmm7qjL9uuVJ3fRZed27mRZajzIggAACCCCAQCMCb39xVI06WLiDawQBDQr4dKhVx/PSbkiz&#10;/GdEipKVql3Ktcpfndf4mh6JPXrLdtm5+RaqBXm/yJ+k9DAs7+HezTTYghQJAQQQQAABBBSB/KKq&#10;jPXHVIs/D2fhDq4KBDQn4NPA44whUyZPsfxn/FAlZOg29Bblr4Y0XB3QnC8mdaD8ZcHaLbKMoNln&#10;78a1B3W65KH9YtU/dO9mmms/CoQAAggggAACqsDz/y6oqa2T/0iIDb9pMAt3cF0goDkBnwYermkk&#10;Xj2uX7gu7505K0ydHjV5K158L08XPmTMEFOaXfdu5lqR2RsBBBBAAAEEPCKwanPJzn0VcuiQEN1j&#10;N8excIdHlDkoAq4J+HRyuc2iNzK5XJ0yrhs1+8v7U037lW2dP2FaZrEuPHHA0NSYo9uztuSd0sWM&#10;mr34/lTzlQjdu5lr4Doml7sIyO4IIIAAAghYCJSW14xL/73slJKtPm1g+4dGd4YIAQQ0IqCZyeUu&#10;e0T1nbJ4wdRrU6MKvv0887PtxdGpYx5fbBF1yEncu5nLpeYACCCAAAIIIOBOgRc/KlSjjpi2Le4Z&#10;2cmdh+ZYCCDgPgHt9Xg0XreCDyeNP3C3eY+H+xy8dyR6PLxnzZkQQAABBIJAYPue8ode3a9WdMb4&#10;roMvbBsElaaKCPiNgH/2eJRsWf5h3uXnK0l0+SCAAAIIIIAAAiIgC3f8M+OwSnHJOW2IOrgqENCy&#10;gN9MLi/IWp5z5YwpV5rP3dAyLGVDAAEEEEAAAY8LmBbuiGgZ8ujYLh4/HydAAAEXBPxpqJUL1dTQ&#10;rgy10lBjUBQEEEAAAX8WkIU77pi9T02he/fI2JtJoevPrUnZA1XAP4daBWprUC8EEEAAAQQQcErA&#10;tHDHmXERY69k4Q6nENkJAS8K+M1QKy+acCoEEEAAAQQQ0LrAf76tX7hj2s1dQnmi0XqLUT4EdHxN&#10;uQgQQAABBBBAwM8EZOGO1z8tUgt9w6Xtz45v5WcVoLgIBKUAgUdQNjuVRgABBBBAwJ8FXvq4fuGO&#10;u65j4Q5/bkvKHkwCBB7B1NrUFQEEEEAAAf8XkIU71mafUOvx4B87t47gYcb/G5UaBIcA39XgaGdq&#10;iQACCCCAQEAIWCzcccX55NkPiHalEsEhQOARHO1MLRFAAAEEELBP4Idfy+d+ePjpdw+t3HT8SGm1&#10;fTt5b6t3vjh6qPi0nI+FO7yHzpkQcJMA63i4CdLuw7COh91UbIgAAggg4G0BSRX16qqi8spa9cQj&#10;Lo7+8/COUa3Dolo786Zy3fYT3/xUtvtA5fk9W1/RO2pAchun61Nysmb9/078tLfiq22l6kEmXx87&#10;5gpS6Dotyo4IeEnAfB0PAg8voZtOQ+DhbXHOhwACCCBgt8DDr+3fllve2OaREaER4SERLUOlt6FV&#10;eGgrs/+WP5E/byX/lj/X//vYiWrpMzlWVqMeLbxlyOy74i/o2drustRvWHW6bkFmUebm46Y/6t6p&#10;5bvTznTiUOyCAAJeFiDw8DJ4g9MRePhSn3MjgAACCDQpMPaZ34qOa254lXWR+yRFzr0nnsZEAAHt&#10;C7ByufbbiBIigAACCCDgbYGtu8uPam9Sh02FvMIqb+twPgQQcFmAoVYuEzp4AHo8HARjcwQQQEBD&#10;Asu+PvbdzyelT6Bn1/AhfaKvDKCUSt/tOjlt8QEL66svavuH/u0s/lAGPp2uqVP+XV1XZfrndK3F&#10;H+4tqNp9oMJ837iYlu3bhNXU1tXV6WqVf+pqa/X/YfqT2jr1z2WDmlqd/I+6gewi5zI/1Plntn5p&#10;coKGrgyKggACjQgw1MqXlwaBhy/1OTcCCCDggsAn3xx/8eNC0wHOTWg1a0L3DlFhLhxSK7t+u+vk&#10;k28frK5RHu5btggZ2qdth6gWvbpFyPN95/YtnCvl4WOn31tXvGpziewuS21IDDP68g49uoQ7cbTC&#10;49XvryuWGSPqvkndIm4ZGnPVhW2dOBS7IICAlwUIPLwM3uB0BB6+1OfcCCCAgAsCM945+N8fy8wP&#10;8NexXa7tZ9kh4MIZfLPrhp/KnlpySHoV1Ahh9l3dzzvDmSng1qUvLa/JPVh54MjpmLZhl53n6oIb&#10;n2w6vnPvqejIsP7ntul3rvMJsnyjzFkRCFYBAg9ftjyBhy/1OTcCCCDggsD/zfq9QL+ChOlz9x86&#10;3XxVjAuH9P2ukqP2qaWH1HJI0qrZf4lP6dHK98WiBAggECgCTC4PlJakHggggAACXhGQmQzydG4R&#10;dciZM78tOXbCkC7WKwVx80nWZtdHHbJSx7xJRB1uFuZwCCBgLuDMekAIIoAAAgggEDwCsnTdg6/k&#10;S8+AWuVQszvnoaOnH3gl309jjzU/lD7znqGvQx91JJwdT19H8FzX1BQBHwiQ1crb6Ay18rY450MA&#10;AQRcENhfVPXw6/tlcrN6jEvOafOnQR1qauq27ynPWH9M/cOuHVu+dG9Cp3ZOTsJ2oXTO7/rFD6XP&#10;ZRRI8ij5tGsT9q9JCWfEOTPt2/kSsCcCCASHAHM8fNnOBB6qvsw13FdY1aZV6IVOrWLryybk3Agg&#10;EDQCP/5+avriAycratUaj+zfbuqYLiEhhvpL4PHaf4rU/9OlQ8sX742Xf/uFzX++K5m74rAadXRo&#10;G/bivQkJsUQdftF0FBIB/xMg8PBlmxF4VJ6ue2/t0Q+yjkneRklDOejCttdf2v4MpxIs+rIhOTcC&#10;CAS6wLrtJ9I/KFAzzEqwcc/I2LGDOlhU+uNvjr9kTLArPR4v35eg/djDoszSVyM9NoHemNQPAQR8&#10;JkDg4TN6ObH/Bh65ByrX7zhxvKxGEp5IKsOO0c0PKjhVWXviVG3ZqZoT5fIfNcp/l9f8nF8ht3Pz&#10;Nrjv+tjRV1jezn3ZSJwbAQSCXuDN1UeWflVsYnj69m5XNLJWoCwu8a+PDIt7yA/jv+6Nj++k3d6D&#10;5V8fe2WVoZdGSjt/MlFH0F/rACDgYQECDw8DN3l4Pw08srafWLz6iIyPUit3VWrb4X2jZZFaCSQk&#10;nFCCinJ9gHGq9uSpmhL9f0uIYif0iIujp90cZ+fGbIYAAgh4WmDWBwVfbi1Vz9I2MuyfE7ufm9jU&#10;rOtPvyt5YflhdfuYti0kN1RiZy3GHv/OKn790yNqOWURcVn5O9av5qV4ut05PgIIeEKAwMMTqvYe&#10;008DD8l8IlkX7a2kg9v17Bqx+OEeDu7E5ggggID7BWQ6h0zqkKkd6qFlDNKcv8TbMxJJ+3O1l3x5&#10;9K01R0318rvZ8O5vbI6IAAJeEWAdD68wB9BJTpTXfLvrpCsVkleGXWNaJnWLuLBX67MTIsJbGOdm&#10;6g/626HKfy4zvCx05SzsiwACCLgiIMt0THoxzxR1yLDS1x9MtCfqkJMOvzj6iVu6qmeX9LtTFuTJ&#10;L5srhXHvvos+P2KKOnp0CV9wX6J/5eByrwZHQwABXwmQTtfb8n7X47H6+9JXVxWVljcYNyXzLLu0&#10;b9klpoUscxvVOkySU0VHhrUOD2nTKqxN69CoVqFtWocp/9b/0zrCcrmYL7aWytitvMIquT2b0sVc&#10;eUHUU7d183Z7cD4EEEBAL5Czr0L6Oky/dYMuaPv4LXEWb0mapfp6x4mZSwwrY7RtHTbnnvizukc0&#10;u5enN5DhVTLISj3LmXERc++Jbx8V5umTcnwEEEBAFWColS+vBD8KPPYdrpq9/PDOvYYhB+Zqf+jf&#10;7pE/dXHdsbyyVhLk/5xXoR6qT1LkrDu7tQpnXUvXaTkCAgg4ILDhx7J/vHtI5q2p+8hKHZNGxprS&#10;5jpwIJ1O+oeffPugmgsrslXonLvjz03w5ap8knRL0lipVZBu57mT4iUicqhGbIwAAgi4IkDg4Yqe&#10;q/v6ReAhGW/fWnNkxX+P19QabsPyeuy6fu1kgFRZRa2kvr2wV+SZblpqSs4lbxmzc8tVWXk7OPee&#10;BFlD11Vo9kcAAQTsE3h/XbGMRFIXtQgN0T00pous12Hfrra3+uHXcvlZU2MP6fKVHgZfxR5zlh+W&#10;JTtMUYes1yGxkCtVY18EEEDAUQECD0fF3Lm99gMPefM3/5PCohLDMr3yzk9CDklg77lgQG7PT797&#10;SM6rQks2GLk7MhLAnZcdx0IAAVsCtbW655cVyLxw9S9lYNUzd3STtcld15LY4/E3D5yuNsQes+/q&#10;ft4ZrV0/rP1HkDhKlgg0RR0S+UjfC1GH/YBsiQAC7hIg8HCXpDPH0XLgIRMr535Y+P0v9fPIZS3b&#10;x/8vruk8ks4oWO0j98jnMwrWGG//kudx3j3x8m+3HJyDIIAAAtYCstDQE28dNHW3tmsT9s+7up8d&#10;77ZhUdv3lE9bdEA6deXUES1DnpvYPbVXpHcaQn5Rn8uoD6gk5pHIx3q6nXcKw1kQQCDIBQg8fHkB&#10;aDPwkD4HWUpcFhRX75HqbXL8sI43D+4QJiMPvPUxH4ssPR7S76HNXPje8uA8CCDgKYEjJdWPvLFf&#10;ZrKpJ4iPDZcOgc7tm18X1aECyRy5RxcekAhH9mrZIkQCGy/EHhJ1SAJ00zqtckaJeeQn3aGSszEC&#10;CCDgLgECD3dJOnMcDQYeO347Jb0NB48aFgeUWskk77+O7eKTDof31iqDrVVZGdwl8z20kBPGmZZm&#10;HwQQ0KqAJLqVqOPYCUOyvuTEVrP/Ei8p+DxR3p/zK6a+tt8Ue8y6s/vFZ3uk36O8oraquk5Gi72w&#10;4rCkDVTrIueSM0rM44mqcUwEEEDAHgECD3uUPLWNpgIPWVz85ZWF5isDypq7910fKwuTe6r+dhxX&#10;BiXL0GR1oqdkuJI8VxII2bEfmyCAAALNC2zOOfnU0oOm3t0rzo/6+61dW4R58NFcYg9J3yeBgRRO&#10;TvSPP3cbkOyGaSTmVf3u55OfbymVZL7mfyhnkXN5tGrNc7MFAggEvQCBhy8vAe0EHh9tPL748yOS&#10;0NbEkTaw/d1/6KSF2YcSC8lQAVPB5N55ee8oXzYb50YAAX8WkAR9Mo9cPis3lyxYWWiqiowmvXtk&#10;rBdqtvtA5cOv7T9xytDHIlPYLzvPbb9pR0qrp766P7/IMGxMrY78ZsovpxeqxikQQACBpgUIPHx5&#10;hWgh8JBb4HP/LjBfVVcWspU1dzU1qMk8J4xMM/nrTXEjLo72ZctxbgQQ8E+BnftOffptyeffG1JX&#10;qZWQX5XHboqT5ca9Vqe9BVUPvpovq6YqZw/Vzbyt2xXOvk+RIEoWYM09WJF7sDL3QOWu/Aq1O8X0&#10;kV6OhVMTz+ji+7ULvcbLiRBAQLMCBB6+bBrfBh5lp2plBsXKTcfNCaSX4+arYnyJ0si5/7fnlOSj&#10;NPXJ3JsW+6crO2iwnBQJAQQ0KyAJbZ985+B3u+qT9UlRJb/TzPFd+53r5vFOzSLIXPaHXss3zS35&#10;27iuQ/vYNa5VpojsOaTEGEqkcbDyl3zDoquNnVEmyC2YkkhyjmZbhA0QQMALAgQeXkBu9BTHjh2r&#10;Vbv8vfI5WVEra/GGhoS0DNNtyil//bNj6vs29dPvnNb339Axtp2bE7m4sWa7D1RNf7PgxCmD2Lgh&#10;7W+7ur0bj8+hEEAggAXkef2D9SUZXxtW0DPV9JExnYZd5LaRTg4B7j9y+tGFBcXGee3/N7hdt44t&#10;ZYDrRUmtIiPqZ7cfKa357VDVnoNVe+Tfh6rMk3/Yc7rhfaMeHt3Jni3ZBgEEEPC0QGhoaIcOhhfH&#10;IXXqHF4+3hIoKCiorjaszefpcxaV1CzfcPKL7FNyog5RocfK6gOejm1DJ14TPfBcP+iIP1Rc8/g7&#10;xabCD7+o9aQ/RHtwHqinW4XjI4CAhwXkrrbj96p1/zu1eVelJHqyPttzf445N8FnywQdPqb8ph09&#10;0eAN1MVnRaT2DD9aWvv74dO/FVSXljfzfkqWdu3escWZXVqcGSf/bllWUbv558pNOUpPyIi+ra/t&#10;G3lGF+2+UfJw+3N4BBDQlkCLFi3i4uLUMhF4eLttTpw4UVNT3+fgudMfLa1e+HnxV9saJDlRT3fD&#10;Ze3uHBFj/nbNc8Vwy5EPH6v+68KDB4wJf4ekRj3+f13ccmR/OYisOVBZXRfVKlQyfpKjxl9ajXJ6&#10;X0B6Btb8cOKLbSeKjjf6fqdPUutn/tzVt+tayG/a5Jf3S15B+4kkT26vbhE9u4b36hou8/F6do2w&#10;qIKMSpVxZZIJULaUsIQPAgggoBEBGWrVtq1hWCmBh7cbxWtzPH4vqLzzhX0W1evROfzxW+LcuDSv&#10;1/jkDi35KE0T4iVNpEzN9O2jg9fqLusfZ6w/9q1+kPptwzreMaKj107NiRDwCwF55l7/vxOST/an&#10;vUoHr8XnnIRWLcNC1L+6+qK2Iwe0v7Bna5/Xy3y9VJuFkZXUJcBI6t4qqVuE/CMpQHxeZgqAAAII&#10;OCHAHA8n0Ny2i9cCj292lv3trYMW5X7r0TPO8Nu7l8yMf2zR/px9hlmV55/ZWpbj9aN+G+euIanv&#10;S58UmuaSSiqeCdd2umWIFpMBOFdB9kLAFYHs3PLV35dK1GE9pOrMuAhJhSeRRsfoFjLZQ91AegNk&#10;ZrkrZ3TXvvI24bX/FJkfTWZ6XHJ2G4kxJN6Qzo1OGp595y4EjoMAAsEgQODhy1b2TuAh7/amLT54&#10;0pgzXq3wpedFPXBj587t/Xjgb0VVrURTW3eXqzWS2/MLd8dHR4b5skU9fG4ZLPfs+/VLmsjZ2keF&#10;fTyzl4dPy+ER0LTAoaOnV/9Quvr7kkKrIVXygyDxxrC+0ZrKD26tKUl+X//PkR9/N3TRtA4PfWh0&#10;Zym2pt0pHAIIIOC4AIGH42bu28MLgce67See+6BAklmZl/risyMnXNPp3MRW7quKb45UXVP393cO&#10;ytrD6um7d2o5954Ev46mmnDcc7BSAq2CY6fNt5HR23PviU/txWruvrkCOasPBaTjQjo3pItjh/F5&#10;3VQY6cqQdysScvQ7p42skuEXn005ZR9vPP7L/spzEyKu7dfuqgvtSq3rF1WjkAgggIBJgMDDlxeD&#10;pwOPpV8Vv7n6iKmGE6/rdF6PVjLTsH2bsEAaIiwLIK75wbAcmMy3vrBXaxlN0f+cNpc5uyCXL68J&#10;W+eWrMeLVx9ZtdkyDahpW2WZ+ZGdAn6kmdbahfI0KyATsSpP18mvjYsXp3RlfPfzyV15FTFtw+SJ&#10;vLS8RuKNr3eckINblKH3Ga1lPJX0Fbh4xmarxgYIIIAAAk4IEHg4gea2XTwaeDzz3qG12YY0VrKA&#10;VPqE7nJLdlvRNXagBSuLVmw4Zl6ohNjwm6/qcF2/dhorqcPF+fib4xI9ypwW057yRGVaSNH0h9LP&#10;M+3muD5JdH04LMwOnhA4cOT0p9+VbPjxhCxVIasD/fHy9k6vTFp6smaRWeAdFhpSU2sZb8j1f80l&#10;7a65OLprR58lxvUEI8dEAAEEAkyAwMOXDeqhwOPEqZq/vXnQNPxAFqyVqEPWpfJlVT1/7jkrDv/n&#10;2wZ9AvII8v70Mz1/Zk+dQVrwXx8WSkYy0wniO4VPuSFW5nXIKoqSTvdQ8enX/nPksNngq1ED200a&#10;GauR+bKecuG4mheQ/N3vrSuWgUOmkkpC157dIuQNiBNlP1Fea0phZ7G7XOpDUtsO7xt9gQYyUzlR&#10;NXZBAAEEgk2AwMOXLe6JwEPmWf510YH9RVVqxWT0/z/+3M25+70vaRw/97bd5ZJj13w/mf+w/Mme&#10;MuzK8YP5eA/JF/zyykJTh5WURpIF33lNp7GDDIt9msonw9wl9sjcXP+E16VDy2k3d2HWh4+bMJhO&#10;L/1vEhj8fqhqX6Gsrl2Ze7DCvIPOQxL9zm0jUzgk6vDQ8TksAggggIAnBAg8PKFq7zHdHnjs3Htq&#10;+psHT5QbFqKSGYp/HRssi+tJ4PHYogMy3dxcX57XZbEL/0o4+++s4re/OGo+eF0GrN8zslNM20Yj&#10;KMki+nzGYfOujxsvk1kfsUGytom93ze2c5PA7gOV0hH3e0GV8u9Dlda5pNx0nkYPM+yito/f0tXT&#10;Z+H4CCCAAAJuFyDwcDupAwd0b+AhL8hlXofp9PLcefNgyxfkDhTODzdd+NmR99cVWxdcsl3df0Nn&#10;eUWq8Tr98Gv5ix8V7j9i6K2S0sqCxFPHdJGUAM2W3Lrro2tMy2n/F3fBmQE7sadZEzZwVEC62mRi&#10;xsafymSZi0vOiRzRN/rMrhFyQUpvhsQYuQcqpU8jr7D++rT/+DImamT/djL6sUVoSIswXViY/DvE&#10;/v+ev7Loy62GBBItW4Q8fXs3WTbU/rOzJQIIIICARgQIPHzZEG4MPN754qi8JlcrI++5/zau6+WB&#10;ktPJ/haSIR9Z20/IqI/wlqGtWoZk/e/EvsP1D0mSXnPK9bFxMVqc6yKdFS99UrRpZ5mpsrJQ8V3X&#10;dfpDf8cmx1t3fYy+ooMch64P+6+iYN5SfkPkl8Qk0La1zCYydJ82yyJj/M6MC5c1Sc+Ii1D/vXLT&#10;cYlh9h6uSowNv+aS6JEDHLuYzc8oX+r/7TklYU/b1qF9z45kJGGzzcEGCCCAgDYFCDx82S5uCTxk&#10;cFH6BwWyXodakw5tw56b0P3s+Obfkfuy5l45t6S++WjjcXmWKq8wpISS7P6SWmfc0Bj5D68UofmT&#10;nK6uk16aD7KKTWOrZNmBGy5tLzM6JDVw8/tbbSHrKr666siqb4/XGQedSaz191u7Jvv/si1OaLCL&#10;/QKSfuqvC/fLJDF7dpEsUrIW+BlKpKH8W/7bZnArCakkAZWkQ7DnmGyDAAIIIBDwAgQevmxi1wMP&#10;eR/5xJsHTevdysic5yZ2l+SVvqyVxs4to0fe+OzI51vqE17JM9M9I2Ov0sC01A0/li3ILDKfmyGv&#10;cmVFeXmSc1FRuj4kHC0qqTYd509XdpCFXLQTcblYQXZ3u4CMobr9n3ttHrZTuxbSiSE/L7Iih0Qa&#10;0rNB5jS3+3NABBBAIBgECDx82couBh4y9vqxhQcOGt9QyqBnebHNA4HNFv05r2LeR4W/7q8w/W3f&#10;syIfHN1ZEtT65AqQtnvp46LvfzGsuS5lkHBo0qjYwe5brlhmfbz6nyLzZQdlrsvj/9c1xY4ZIz4x&#10;4aS+FZAVY176uNC8DNL59sQtXeWHhcX4fNs0nB0BBBAIGAECD182pSuBh/RySF+HaQS2DOWfnBYr&#10;CWT5NCYgQ49Wf18ivR/SB6JuI9Nbx1zR/vbhHVuFOzOoyVHqYydqZFqtzD+RYfQr/nvstDEBl0cH&#10;gG3fo3R9mPIOhYbo/jSog4zjouvD0eYL7O2to45z4lvJsjCOzjIKbCVqhwACCCDgogCBh4uALu3u&#10;dOAhMzrkaVJNHStvJR8a3UUyxrhUlKDZWSagv7X6qDxmmRY/loU+pKthaB8PLgiQsf7Y59+XyEx3&#10;GQpfVHLafJWDK3pHTb4+Vibmeq4FrGd9SNeHdI4xEchz5v51ZLk+X/tPkVpmSYYm2QgkJu/SoQVX&#10;iH+1I6VFAAEEtC9A4OHLNnIu8HhrzdElXxoyz0S2Cp05vusl55BZ0rF2lOHsL35cKEt/mHaTtLMy&#10;8koCA8cOZMfWktjnybcPWm8ow+Wn3NBZRnzZcQw3bCKzPp77d33Xhxxx3JAYmfXhhkNzCH8WkNwG&#10;kodarYFcky/emyAZ1fy5QpQdAQQQQEC7AgQevmwbRwMPiwRWMivgn3fFy7OCL+vgz+f+746yV1bV&#10;z+2WvqPrB7afcK2T6aRMEpIX6LeCSlnCWVZYk3/LdA5Tgil1G1mIQF4q//Hy9mEy8smLH+n6kPqa&#10;z/poGxnWKbqFDLs674xWMtu+9xks+uHF9tDAqeQVhrzIUAuSEBs+/z6iDg20CkVAAAEEAleAwMOX&#10;betQ4CHrkcuq5LI2uVricxNapU/oTp5KF9tPFkqTN77maxfI615Ze/HaS6LtPLLk6s09WLnnUOVv&#10;Emkcrso9UGG+6LjNg9x4eXtZ0NDO47t9M+uuD/UUstLCYzfFuf10HFCzAotXH3n3K8OCm9LXN/ee&#10;eH5PNNtYFAwBBBAIDAECD1+2Y7OBx5GSaknElF90uqq69j/flpimCEvuoxnju/qy6IF1bkk7O/+T&#10;Qklua6qWZA4dfnH00ZLqytO1Sd1b9UmKjO9kmIYhYcbeAvmnSo03pI0cxZh5W7dBF0Q5upcbt5eu&#10;jxeWH5al7s2PGd4y5LarO6Zd2k6WjXPjuTiUNgXe+PSIrB6jlk2u9n/dG0+7a7OlKBUCCCAQSAIE&#10;Hr5szWYDj9c/PfJv48OBqaDjr46RrES+LHeAnlu6AmTih/li56aKnn9maxnYJn8lwUaztZeRSz27&#10;6Rdv7hLRq1uETNJdu+2ELGUoKcjO6h4hI5r+76qYZg/i6Q0Kik/fNW+f+TR30xllwNWAlDYDk9vI&#10;86ini8HxfSLw+n+K/r3+mHrqpG5KX4cMuvNJSTgpAggggEBQCRB4+LK5mw48Nu0s++eywyUnDblf&#10;1YL+bVxXj+Zf8iWHNs69YsOxN1cflUUw7C+ODFORJdXk32q80a2jjRRVJytqZcWV1uEh8bFamZMz&#10;ffGBb3fVLyRiXV9Z8vzSlDb9z23T71yyF9h/OWh9ywUri+Qir486JtHXofUmo3wIIIBAwAgQePiy&#10;KZsOPOThQB4RzMt3dnzE6w/28GWJg+PcstDH6Kf31DYSekguWiXG6KrEGDKz33+7BWRu/Ycbju34&#10;XZk1pK9R+JHS6v/tMUwiMm/qiJYhfc9uM+DcNpf3jurQ1v9ejf92qFJm8Z9JB45OJ316n3xzXG1c&#10;6X+be09CVGtvLGITHL8c1BIBBBBAoBkBAg9fXiJNBx7r/3fiqaWHzMvH1A6vtdYjr+/fapZsV1Zm&#10;vOu62IuSWsvDayAtvXe6uk6qKUm3Unu1Vte8l54Z6QaRFMBbfj4pa55Yg8vaDrKUtQzEOjexldea&#10;w+kTSUVkcpSstikzWC46K/IP/drJv50+mr/vOO/DwszNhqhD2nHO3fFEHf7eppQfAQQQ8C8BAg9f&#10;tlfTgceBI6df/7TINOO5TavQ+27ofM3F9mZb8mXF/P/cn28pWfT50eIThonj44bGTLw26ObVyKSX&#10;zTknN/xUJhNCrJtU0n9ddl6UzAbpd04b6RIRK5lwL9P0Y9u18PnDvaSAO3y8uvDYaZlCva+wylT4&#10;ERdHT7s5SDN3STqBT78rUSnOSVCiDvlJ8f9vKjVAAAEEEPAnAQIPX7ZWs5PLd+VVfLG1NGdfhUwb&#10;GHZR20vP82UqJF9K+eLcOXkV3/xUJpM9LuzVWpZojNR3CATnR9ZblBlHm3JO7tx3ynoEmixLck58&#10;K1lk5uf8CvGJbd9CwuMbLmsf07aF01yytmNJeU2HqLBuHcNlWr/N48gZDx+rLjx+Wv235Hw7fOy0&#10;RD7yfyVtl81dJCh65f7ETu2cL5jTNfLhjtKj9VxGwRc/lKplkEzcEnXI2qM+LBKnRgABBBAITgEC&#10;D1+2e7OBhy8Lx7kRsBKQxFybd57cuLPs+1/KG3u4V3ca0qetLEin/rdEJq1ahrQKD5V/pG/E4t+t&#10;wkMiWip/bjrbe+uKZXEVWSBF/uQP/dvdPLhDaXmteYAhc1GkE0am4jjRRPeOiv3ToA5O7Oi/u8iK&#10;9WuMUUdKj1az/xIfzFG0/7YjJUcAAQQCQIDAw5eNSODhS33O7ZrAD7+Wy2yQb3baHojlxLHVmER2&#10;tMjk5sSh1F0kRWxdXZ11yuDhfaOnjuliHuo4fQrt7/js+wVfbTP0dZx3Rut/3tWdqEP7rUYJEUAA&#10;gUAVIPDwZcsSePhSn3O7SUDWNkn/oEAyR7npeA4fRtL+ymIpndu37BrTUgZTyf+Vf3ft2FLSAGze&#10;dVKm6/y091RNja60vL6H5Iy48Kdu65bYWSupjR2us307/OPdQ+u2G5aJlOVZJOpQUwjwQQABBBBA&#10;wCcCBB4+YTeclMDDl/qc230CkgLhH+8dkhxZ6iHbR4WN7N9OnnErT0uHQ82pqjqZKiP/SJosw7+r&#10;amUklfyt/UWQ/EsSWkiA0aVDyy7tW3SWf3doKdM/JMZo9iAHjp6WgVwyNuzv7xyUnA3q9tK78vCY&#10;zldfFLDZGqSyptQUF5zZ+vm7uqsdSnwQQAABBBDwlQCBh6/klfMSePhSn3O7VUCy1kruWpl3IRmT&#10;Bl8Y1SfJrqy1En6ckiBEH5CcqqyT/8jZd2r196Uyi0MtXXRk2J+u7CCzMtwyMkrOIsmdTJ0AcnwJ&#10;kB7+Uxe3SmjiYE++fVCaQy3KBT1bPz+RqEMT7UIhEEAAgSAXIPDw5QVA4OFLfc6tVYFtueUfbTgu&#10;s0ck/dS4ITGSIMu9JZUYaf4nhVXG/hlZAvKZO7rJMC33nsVXR5NkXxJ1mNakl3kdksPKLWGbr2rE&#10;eRFAAAEEAkaAwMOXTUng4Ut9zh3EAjIjZcY7h/YfMSzxIfOt/3pTl0EXtPV3Eok6pi8+IPP+1Yqk&#10;9op8bmJ3og5/b1bKjwACCASMAIGHL5uSwMOX+pw7uAVkysdz/z789Q7D3GvBkK6VyWmxLcLqE/v6&#10;l5DMsXn8zQZRh8wml1zG/lULSosAAgggEMACBB6+bFwCD1/qc24EdLrMzSULVtYPuzqruwy76t7Y&#10;koXaBNu599TH3xzfuru8UibxG1dOlL4Oog5tthelQgABBIJZgMDDl61P4OFLfc6NgF5gz8FKSQB1&#10;8Kgh21WbVqGP39L10pQ2fsFztLT65ZVF6/9X328jxb7knDYya0WyCftFFSgkAggggEDwCJgHHmRa&#10;DJ52p6YIIGAQ6NUtYuHUHqYJHicrap9488Arq4pqah3I9usrzfyiKouoQ7IYz7qTqMNXDcJ5EUAA&#10;AQTsFQiRVX7t3dZz25Xkfv7m6+9/k1NQIvM+w2POTr1m/JQ7BsTZc8KyXz9/Y+Hba7cXV+nCo7qk&#10;XDNhyrirEqOs9nTvZvYUrLFt6PFwRY99EXCvwMpNx//1UaHpmCk9Wskig5JZy71ncdfRJED6cMOx&#10;jPXHJAex+TG7dWz53vQz3XUWjoMAAggggIAbBbQ11Krsp9cffWxFblV41BmpV6TGtSzJXfdNTllV&#10;eNwNz746OdU6hDCHKNs6f8K0zOLwqJTLhiS1LtietSXvlC5m1OzF9zfY0b2budgSBB4uArI7Au4V&#10;2H1AGXZVUGwYdtW2ddjfxsX1O1dbw65OlNdkfH3so43HZVkS6+qnDWz/0OjO7mXhaAgggAACCLhF&#10;QEuBR03O6+MfWFEUM+TJV6dfGWOoXsmW+ZOeyCwKHzLz4+mXhTda57KN6Tc9tU6XMmXhi2nd9FvV&#10;5K14ZNLrP+ka7OjezVxuAQIPlwk5AAJuFpAOhGffL9i007D6XkiI7v+uiplwTadQDYxFPXai5oP1&#10;xas2l0hKLlO1JQ2XZNFV/+95PVrfM6pT7zNauxmFwyGAAAIIIOAOAS3N8di+NrNIp7vs7immqENq&#10;2K7f3ZOHhOuq1n220fAgYKvaeZ+9ta5Kl3j7w4aoQ7YJSxwz9Y5E2XHV2mLjLu7dzB3+HAMBBLQl&#10;IGt6PHtHt/tv7NxSn1dXxp++v674/lfyi08YFlP3SXGLSqplGNjNz/62/OtjpqhDiipB0fIne8oc&#10;lSduiZsxvutTt3cl6vBJA3FSBBBAAAFHBXz8Qq/4SHFMu/CU1BSLIVXhSeclSVVOlDUeeBRv35yn&#10;08UN7ZfYoM4J/YZK78fWjdtL1D9272aO8rI9Agj4jcCNl7VfcH+iaTlzSVk7Yc6+7NxTZadqC49X&#10;Hyur8VpNDhWf/ueyw7fM+l2moJhWW28bGXbHiI7Lnuz5lz90ah8VltQt4uqLogdf2LZjtEZnpHiN&#10;ixMhgAACCPiLgI8Dj5gRM5au+PTFG6zmke/flyuEYbrGB1rl7ftJtuiTlGBBHZd4jvzJlp3K/vJx&#10;72b+0qyUEwEEnBGQNT0WPdzj0vMMb0KOl9U8/Fr+qCdzb3rmt3kfHt65r8KZgzqyj2Sseua9Q7c+&#10;9/vnW0pMg6li2ra4e2Tssr+deduwjpL515HjsS0CCCCAAAIaEtDmPax43UerJb9V4sBU47QPK7LD&#10;eUpkEd4yPMzir8Kj9M8MuQf1g63cu5mGGo6iIICARwTUYVf3psWqRzdl/dvwY9mLHx3+Jd9TsUfu&#10;wcqnlh667fm9a7NP1Bpnc8iyhjIA7MMZPW8e3KFVuDZ/rj3SChwUAQQQQCAgBbSRTrchbcEnD0xY&#10;kFMVPmRGxvTLG0trdTjzgVvn5yRPWfpSmkV3ScGHk8a/lpsyeanSkeLezdxxCezdu1cTKYzdUReO&#10;gUAAC+wpqJ7+Tql1vvEencO6x4QlxIYlxoZ176j84yLCrwerP9p0amuuIa2WerS4DmE3Dmw15III&#10;Fw/O7ggggAACCPhWICQk5IwzzlDLoLnAo2zL/AlPZBbrYtKeWzylb+PZdJuIKD55YPyCnOYDDyc2&#10;c0e77dq1SxJbueNIHAMBBDwrcN9i3enmZna0CNPFtdN1jdF162D4JzZaJ3mx7Pn8clD32Tbdzwcb&#10;bNs9RndtH93FPe09iD0nYhsEEEAAAQR8JRAZGZmcnKzFwKP4v+mT/rFOoo4G2XVtOrm3K8POo7mj&#10;xU6ePFlT09yzjDtOxDEQQMBFAVnLfMV/jztxEFkZ/Ywu4T27RiR2Dpf/6N6ppRzkt0OVn20p3XOw&#10;Uv5vXEzLzTknd+U1GLh1dnzELUNirjy/6eWLnCgOuyCAAAIIIOAzAUmn26aNYXUs7fR4lOUue+qB&#10;hdurpK/j2cVT+jV361VDhfC02Z9OSW0ouf2lYY+u0qXcn/HiqBjDUCt3beaOJmMdD3cocgwEvCFw&#10;tLT69U+PfLm1VE4mIcT4q2POjIvYe7hq7+HK3w5W/n646tDRBuOjmihTfGx4aXlN6UnbLx0uOLP1&#10;+GEdLz470hu14hwIIIAAAgh4UUBL63io1a4p27JgkhJ1hKfcscCOqEN26ZKo5NutOl1leR+vUlPw&#10;JnXTz0t372ZebCROhQACPheQTLUTruk4/76E5yd2n/5/cZK+VroyhvZpK2sLPntn9/enn7k6/azX&#10;Hkh87Ka4sYM6XHJOm07tGs1su7+oymbU0f/cNgumJL44OYGow+fNTQEQQAABBDwtoIU0KWXbF0x4&#10;4pOCqtjLpy988Zazm+vrMJAk9ugt/5Wdm29BVJD3i/xJSg/D8h7u3czTzcHxEUBAWwJdOrSU5fn6&#10;ndvm3IRW1iWLaBlyTkKray6JnjQq9p93dZd1/f7zTJJEEQ/+sfMfL28v/RhtWzc69VwyVr3xUI/n&#10;JnZP6WHjyNpSoDQIIIAAAgi4Q8D3gUfOwgmPrirWxaY9++qMIbL2n72fmNSBElsUrN0iywiaffZu&#10;XCszNZOH9jMkw3TvZvYWju0QQCA4BWSdDYk3rr+0/ZQbOksEkvmPXiv+3nP2X+Iv6235SkXWK5Rl&#10;Q4JTiVojgAACCASngK8Dj12vP7WsWBeeMuWFKf3aOdYEiVeP6xeuy3tnzgpTp0dN3ooX38vThQ8Z&#10;M8SUY9e9mzlWRLZGAIGgF5DxWjKM6r602MuM6xIKyaAL2o4c0D7obQBAAAEEEAguAd9OLq/a+PyN&#10;T30lSwU28jFbpkOdMq4bNfvL+1NNW5dtnT9hmuTeDU8cMDQ15uj2rC15p3Qxo2Yvvj/V/O2iezdz&#10;8QJhcrmLgOyOgJ8KHCmp/nbXyeIT1bHtWpwd30qmi/hpRSg2AggggAAC9guYTy73beCxff4fHs1s&#10;PO7QNRd4SJ3Lfv38jYVvr91eXKULj+qScs2EKeOuSrSeJuLezey3tt6SwMMVPfZFAAEEEEAAAQQQ&#10;8CMB7QQejqEpS5IfuNu8x8Ox/bWxNYGHNtqBUiCAAAIIIIAAAgh4XEB76XTtqXLJluUf5l1+vpJE&#10;lw8CCCCAAAIIIIAAAgj4l4CvJ5fbrVWQtTznyhlTrrQz2a7dx2VDBBBAAAEEEEAAAQQQ8LyAb+d4&#10;eL5+2jsDQ6201yaUCAEEEEAAAQQQQMAjAv451MojFBwUAQQQQAABBBBAAAEEvCHgN0OtvIHBORBA&#10;AAEEEEAAAQQQQMAzAgQennHlqAgggAACCCCAAAIIIGAmQODB5YAAAggggAACCCCAAAIeFyDw8Dgx&#10;J0AAAQQQQAABBBBAAAECD64BBBBAAAEEEEAAAQQQ8LgAgYfHiTkBAggggAACCCCAAAIIEHhwDSCA&#10;AAIIIIAAAggggIDHBQg8PE7MCRBAAAEEEEAAAQQQQIDAg2sAAQQQQAABBBBAAAEEPC5A4OFxYk6A&#10;AAIIIIAAAggggAACBB5cAwgggAACCCCAAAIIIOBxAQIPjxNzAgQQQAABBBBAAAEEECDw4BpAAAEE&#10;EEAAAQQQQAABjwsQeHicmBMggAACCCCAAAIIIIAAgQfXAAIIIIAAAggggAACCHhcgMDD48ScAAEE&#10;EEAAAQQQQAABBAg8uAYQQAABBBBAAAEEEEDA4wIEHh4n5gQIIIAAAggggAACCCBA4ME1gAACCCCA&#10;AAIIIIAAAh4XIPDwODEnQAABBBBAAAEEEEAAAQIPrgEEEEAAAQQQQAABBBDwuACBh8eJOQECCCCA&#10;AAIIIIAAAggQeHANIIAAAggggAACCCCAgMcFCDw8TswJEEAAAQQQQAABBBBAgMCDawABBBBAAAEE&#10;EEAAAQQ8LkDg4XFiToAAAggggAACCCCAAAIEHlwDCCCAAAIIIIAAAggg4HEBAg+PE3MCBBBAAAEE&#10;EEAAAQQQIPDgGkAAAQQQQAABBBBAAAGPCxB4eJyYEyCAAAIIIIAAAggggACBB9cAAggggAACCCCA&#10;AAIIeFyAwMPjxJwAAQQQQAABBBBAAAEECDy4BhBAAAEEEEAAAQQQQMDjAiF1dXUePwknMBMoKyur&#10;qamBBAEEEEAAAQQQQACBgBcICwuLiopSq0ng4e3mPnz48OnTp719Vs6HAAIIIIAAAggggIDXBVq2&#10;bNmlSxcCD6/D609YXFxcW1vrm3NzVgQQQAABBBBAAAEEvCgQGhoaExND4OFFcrNTlZeXM9TKN/Sc&#10;FQEEEEAAAQQQQMC7AjLUKjIyUj0nk8u9a8/ZEEAAAQQQQAABBBAISgECj6BsdiqNAAIIIIAAAggg&#10;gIB3BQg8vOvN2RBAAAEEEEAAAQQQCEoBAo+gbHYqjQACCCCAAAIIIICAdwUIPLzrzdkQQAABBBBA&#10;AAEEEAhKAQKPoGx2Ko0AAggggAACCCCAgHcFCDy8683ZEEAAAQQQQAABBBAISgECj6BsdiqNAAII&#10;IIAAAggggIB3BQg8vOvN2RBAAAEEEEAAAQQQCEoBAo+gbHYqjQACCCCAAAIIIICAdwUIPLzrzdkQ&#10;QAABBBBAAAEEEAhKAQKPoGx2Ko0AAggggAACCCCAgHcFCDy8683ZEEAAAQQQQAABBBAISgECj6Bs&#10;diqNAAIIIIAAAggggIB3BQg8vOvN2RBAAAEEEEAAAQQQCEoBAo+gbHYqjQACCCCAAAIIIICAdwUI&#10;PLzrzdkQQAABBBBAAAEEEAhKAQKPoGx2Ko0AAggggAACCCCAgHcFCDy8683ZEEAAAQQQQAABBBAI&#10;SgECj6BsdiqNAAIIIIAAAggggIB3BQg8vOvN2RBAAAEEEEAAAQQQCEoBAo+gbHYqjQACCCCAAAII&#10;IICAdwUIPLzrzdkQQAABBBBAAAEEEAhKAQKPoGx2Ko0AAggggAACCCCAgHcFCDy8683ZEEAAAQQQ&#10;QAABBBAISgECj6BsdiqNAAIIIIAAAggggIB3BQg8vOvN2RBAAAEEEEAAAQQQCEoBAo+gbHYqjQAC&#10;CCCAAAIIIICAdwUIPLzrzdkQQAABBBBAAAEEEAhKAQKPoGx2Ko0AAggggAACCCCAgHcFCDy8683Z&#10;EEAAAQQQQAABBBAISgECj6BsdiqNAAIIIIAAAggggIB3BQg8vOvN2RBAAAEEEEAAAQQQCEoBAo+g&#10;bHYqjQACCCCAAAIIIICAdwUIPLzrzdkQQAABBBBAAAEEEAhKAQKPoGx2Ko0AAggggAACCCCAgHcF&#10;CDy8683ZEEAAAQQQQAABBBAISoGQurq6oKy47UqX/fr5GwvfXru9uEoXHtUl5ZoJU8ZdlRjlVqDy&#10;8vKamhq3HpKDIYAAAggggAACCCCgRYGwsLDIyEi1ZAQe9S1UtnX+hGmZxeFRKZcNSWpdsD1rS94p&#10;Xcyo2YvvT3Vj7EHgocXvBGVCAAEEEEAAAQQQ8IAAgYct1LKN6Tc9tU6XMmXhi2nd9BvU5K14ZNLr&#10;P+mGzPx4+mXh7moIAg93SXIcBBBAAAEEEEAAAY0LmAcezPEwNFbeZ2+tq9Il3v6wIeqQPw5LHDP1&#10;jkRd1bpVa4s13qQUDwEEEEAAAQQQQAABbQsQeKjtU7x9c55OFze0X2KD9kroN1R6P7Zu3F6i7Wak&#10;dAgggAACCCCAAAIIaFuAwENtn7x9P8m/+yQlWDRXXOI58idbduZquxkpHQIIIIAAAggggAAC2hYg&#10;8NC3z+E8JbIIbxkeZtFc4VH6eeW5Bxlspe0LmdIhgAACCCCAAAIIaFuAwMOsfXr1iLNqrbjuScqf&#10;1VRpux0pHQIIIIAAAggggAACmhYgna6+eQ5nPnDr/JzkKUtfSrOIPQo+eWD8gpyUyUtfvME6KnGm&#10;aSdMmODMbuyDAAIIIIAAAggggIAfCixevFgtNYFHc4HHh5PGv5brxsBj/Pjxx48f98NrhiIjgAAC&#10;CCCAAAIIIOCYQPv27ZcuXUrgYaam9niEp83+dEpqQ8ztLw17dJUu5f6MF0fFOMbM1ggggAACCCCA&#10;AAIIIGAUYI6HXqJLojKTo+p0VY3FpVFVVqb8SVI3og6+NAgggAACCCCAAAIIOC9A4KHaJfboLf/O&#10;zs23oCzI+0X+JKVHw+U9nPdmTwQQQAABBBBAAAEEglKAwENt9pjUgRJbFKzdIssImn32blx7UKdL&#10;HtovNiivDiqNAAIIIIAAAggggICbBAg8DJCJV4/rF67Le2fOClOnR03eihffy9OFDxkzxD0JrdzU&#10;ZhwGAQQQQAABBBBAAAG/EyCrVX2TlW2dP2FaZrEuPHHA0NSYo9uztuSd0sWMmr34/lT9KoJ8EEAA&#10;AQQQQAABBBBAwEkBAo8GcGW/fv7GwrfXbi+u0oVHdUm5ZsKUcVclEnU4eXGxGwIIIIAAAggggAAC&#10;RgECD64FBBBAAAEEEEAAAQQQ8LgAczw8TswJEEAAAQQQQAABBBBAgMCDawABBBBAAAEEEEAAAQQ8&#10;LkDg4XFiToAAAggggAACCCCAAAIEHlwDCCCAAAIIIIAAAggg4HEBAg+PE3MCBBBAAAEEEEAAAQQQ&#10;IPDgGkAAAQQQQAABBBBAAAGPCxB4eJyYEyCAAAIIIIAAAggggACBB9cAAggggAACCCCAAAIIeFyA&#10;wMPjxJwAAQQQQAABBBBAAAEECDy4BhBAAAEEEEAAAQQQQMDjAgQeHifmBAgggAACCCCAAAIIIEDg&#10;wTWAAAIIIIAAAggggAACHhcg8PA4cVMnqKks2pO9eWN2blGlT8vhyZMHRx1Lj5XKP5U1npT07bFr&#10;KgO/jpVKI5YeC9wvo1xCQVDHytL8nB9yi0oDuR0Dv47yg7MvJ3tPQDdjMNSxYPOij3N8e+/y+Nmp&#10;o4PEBB4Ogrlr85rSnBXTR6WmDBg+5tbbx4wYkNLn9kXZpe46ujaOExR1LNr88oQBqSl9Lu4j/6Sc&#10;3efW5zJzy7Xh765S1ARBHQs2L/jLgJQUpRH7XJzS6+Jb01flBtpzaxDUsTRn2cwxfVL6DB5104gB&#10;8r+3L9hc4K6vgVaOE/h1VG4cM8f0T+kzZNSY4Uoz3vry5qIAe6cTDHXUf2Oy3741/ZE5y/Zr5evj&#10;iXJQR0dVQ+rq6hzdh+1dFajJX/P4xHtX5EakpE28/fqkyvXL5i3dfEyn6zNzTcb4pDBXD6+J/YOh&#10;juXZc28atyCnMvry8VPHjEio3LzynUWZOZW6XuMXvzdzcKwm2sHVQgRBHSt/mDvmjgU55dEDx00d&#10;Ozyh4vuVS9/MzCnXJd22+N2/DY4NiO9jcNQxPe2mRbmRKWk3X5UQWZn/zbJMeZcTmTL5rRVTL45w&#10;9Yugjf0rfwj4OlZmP5c2ZqFycxw/JCGiPH/Tx5nZx3QRKZPfy5jaJ1IbzeBqKYKhjqpRUeZfBjy0&#10;Vhcx6pVv/zUi2lU3be5PHR1vFwk8+HhZoOTTB5N79hz0ZFZhtfHMJ7fNGtazZ8/kGRsqvFwYD50u&#10;COpYsS19kLTZ8PRt9W1WXZg1c7j8Yc9hs7ad9BCtNw8bBHWs2DbrSqUZZ31v9tUrzJqhfB8bNq43&#10;4d17rqCo46YZvXv27P3gysJ6u7wP7pRfWmnGOWbfUffSevVoFYFfx4oNM6TJkh9eWX9zrM7LuEvf&#10;jMMCpRmDoI6G70VF1gyl5eQzqMEPrFe/Nh4+GXV0HJihVo7Haq7uUbT+k8xKXcqE281epkb2mfiX&#10;wTL+Or8gMIZbBUEdS9cvWZivixw/86E+9W9Tw2IH/23e1F463Z5F017K9vuxOkFQx9K1Sxbt10Xc&#10;NrPBS/HYwTP/NTVJp8tdOG3uD/7fjEFQR132+qXlupRHJ6eZ9TQm3Lw4c0YfacYFj83NDoABkEFQ&#10;x21fL5Wb4/RJafU9jWEJY1/NnCnNuGfBtHn+/6Oq0wVDHdWnpMpv1y/V6ZJSUiJ0+YseX5QTYOPl&#10;qKOzD8MEHs7KOb/f/tzNsnPniDYND6Ef0ZEQGxi9kUFQxz0710iDXZKSZDGIIyxl/JQR8jfyzLrI&#10;3+fUBUEd9/yiNOPA8yybUZcyfvJ1SjMGwP0yGOpYtD9X+VWNbGfxw5w0bl76IP2LgNf9/pk1COpY&#10;lL/H5s0xafy/0uXNnPyoLvD/ZgyCOuq/hTW5y+ZL3DF4wqvzpitx49w5Hxc5/9ykzT2po1PtQuDh&#10;FJv9O9kI8XudN1T2X79mo9mXsCY/a9V63dmTr0+RpDP+9oY1SOuovu7QVVhdDNEpA1OUP8yd+8Iy&#10;v/mhbeJdVBDUsbLaVjNeom9G/7pfNt6OgVNHWz+/EZHKK5s9RVZfOHlf/oTyujz35WeXKQ+1fvwJ&#10;gjpGtFObsdiqmeLHTlc7r55dluvfL86DoY5K8xVlpqdn6xLuuu/6+KSxT0yWDuT1Ty1YHwAdj2bX&#10;JnV07veUwMM5N7v2yl9xa5+7rB89owffOF7ekq9/7NbpK3KKjpUW7Vm/4M606V/rdL8uGDOgTx/J&#10;4jFmZuY+u07h643yl93eZ4KN1xhBUMde5yn9Gt8uW2/dUkX7c3RJSTLg6utXFvnFQJ3Szek3jEi3&#10;LmoQ1LHXOUozbl6xPt/qu1SUn6PrlaTcL+cv8o/XrI20Y+DUsaY0d+2ih24fNeD8lAGjbn1oYX2y&#10;o+hzLpIwMX/NVqXjw+LTa/zTj0gzZqfPX+MHI1mDoo5F2SvS771hRJ9efUbccG/6qpxSQywR3Uvf&#10;jKt/sNGMSeOeVkaxZqcv8Idm1NUEQR0Lspc9d++o4X16XTxi1KT0zJyGX68aXWVk2vS7laHIEX0m&#10;Tx8XoStfOtPvRiAHQR1L96xf9Mitoy5LSbls1K2PLLLMBOiJdnR8Wgh72Cuw6RllvviDn5ZY7VCx&#10;841xqYZJV+r/pI5Lz8jasGlT5sIHR+on0vW+c+Uhe0/ks+2qN81Sivrg6mLrIgR8HSs2zVRaKvnJ&#10;rBJTkgBhqC5c+UByz7tW7l6vzJLs+cBq6+b3WXs1duL8jHHK3M2Xd5pXRNk4COqoTtiVvA5fNWyo&#10;wpUP9u5550e7s55UmtHWt1hzzVjXWDsGRh0Ls2apv41mn+SRc4xZHHa+rCQJGPTyDlvtUrxaWrNn&#10;z9FL9mqv1cxLFAR1rPhlyaS+Fs3YM/W+lXnqj8/Ol5WUHVda/xYpf6nmLJFmzNN2MwZBHSt2vzup&#10;4TOM8hgz6SOzlqnO2/mLWcaOQxl3Ks0+ekmuthuvvnRBUEdJh/OM1a9q75FzzFOteKAddf5yCfhh&#10;OXcvuV7/83rlLNspVU4W7v4+a+ED/SXGyDC/HRqTeCTP3KT1FFe5S0bqqzjIPLOTeVMFdh0PrbxT&#10;eZrpOfyvS7btVdqqYu+2JX+VrFbJM9ZX1FWrT0IPaj/yqFhvSD1y53KzlEBqOwZBHQs/MuQ+mvbu&#10;tjzJRVZdkff9kmmS1ar3jCz5vzv0T0L+EEA20Y5+X8f8DP13bfi05TvVOL8i35B5zPTjk/fuaOXb&#10;eEeG1UWsf6CdrzTjoFd2avdWEgR1rPh+lpL1r/foORvyKvTtWLJjiforavzxyVuib0Ybv0XKax1j&#10;eKnhZgyCOkq2Q6UZk8fO2ZSvf0ipLtn5jvoremdG4y9Md7+jNG3yXeaZ5zT7dQyCOhofNYf/NWOn&#10;+u64Is+QlrOxp1b9Vq63I4GHx677vervpz7Gf2e3zdOoqQNHv2v1+qZ45SRlvxlZ2o48DHd6fRUb&#10;e40R2HWs+H7OSP1d0+yTPHKuIdJUu7zmbPPYNeaeAxu6NZQqqI/aDT9BUMeKbXMbf+tj6NbTfDMa&#10;u6caaUe/rmPJaulFlIycmxv+IOaqv7HG30lTx46E/dYf9S3JLRlafVkeBHWUsEHJUn1nRn6D5pGA&#10;WXlmvX6JeptUbxk2f4v0Dz1KM477QKvNGAx13PmyEnbckWHopDI0ZoXaOTyykacdfdOqucv1L+Y0&#10;/gmCOhrWPHim4Qvu6t2GX9Um2sjldmSOh6dmSeR+vTJbpxv70FSZEJf9VPoyWwvo6tPqxV51QYJl&#10;ITr0GTxA/iy/UFYV1OynJnf9x0oVpz6kVHHms7YnUgd2HSMunrrqyxXpd41I6iDtFBF7cdr0d75e&#10;ZUywm3TOYCVF8iFtDywv37xmRaXu/MlTGxmDGwR1jOjz0KqvM9InDk9SprZGxva5cfq7X64yJNgN&#10;S+olaZHK8wu13Yy6ZtrRn+tYunn1qkpd/J+uH9AwhVyvwWOV38mt+eq6yBEDJ89QvnFLn7WV+qhX&#10;76tk+blv9xzR5i9qMNTxl6zlMr9/1Nhr4hu0QcTlI8bLH/y4Z78+r0rE5ZNnKt+4pem2EpElnX+V&#10;XASb92q0GXVBUMecr5fLFJy0MdckNFhcNWLwdUoz5uSqzWjrI1M9HkuLUL6hWk+tGwR1LN38hazr&#10;kPCnGwc2+FUNSxo8ZqDyq7rPetqjsU1dbkcCD8/chY6tWTA7Wxc/dfykiU/cJXHF+pmvrLf6NpaW&#10;KilYikpPWpehslL5w+h2Gl6otXTNAiVnxUPjJ9/1xES5kXw9c8HX1j84QVDHuD5jp72y5oc9e/bk&#10;fJsxb+Ll9esIVFQrIJ07azpFcs476bIAwogJEyffO1Oe2vIX2kr+EwR1jL147PRX12RLM/747YoX&#10;Jg6MM30rKyR3meabUWdPO/prHctLlKAvPrat5S9lK13DSCT2xumNL/gQERHjmV97txw1KOpYqjzL&#10;xEZb/iCGtWpIGGtMRGZrFZ2IiM5uAffQQcoDv46VJUozdo6xuq+1aN40+rrHlahyz9y/v2cjf0Dz&#10;+3triyCoY6XhV9WqGVu1sFgiwAa6i+1I4OHChVxelPtDTv4xG+F99tsPZZZHpD02PiUsos/9M8dH&#10;6irfS7d6Cxedcon0FeiWfmYVk/y4ZvGPOt11Vw309SNrZWl+zg+5RTYy/GYveixTyVkxLkUyVkx9&#10;WvJ02XzRGAx1bOwSKs3+RlZsGXGeZGLx7aemsnRfTvYeW81YlDnnhVxdr6n3XReti1MTVmanP59p&#10;dxbgIKjjsez138qX0ffNqKupLNqTnbOvtNI6naiL7ajxOsYmSFIq3bfrsy17gIuKlAy5SZ1NwX6Y&#10;fsGHSFnw4aFpqxq+sdu3NUs6Rgb1avi23RffTJvtGGB1tHlzjOulvEr9YpvlQnKlhYX6wLKz6YGn&#10;1/h5zw+OkFV0Hp6WqXZnGT/52VnSroOTfN+MuiCoo80HgE5nKM245gfLZarUZkzoWt+Mtr5dsWMf&#10;UdZmzZ69YI02BnQEfh1tPwDEJihPJpvXZ1t25Rt+VTs1HeC71o4aH2in0eId2vTyXf1NCVaSR07L&#10;2NkwJc7Ol0feVT8CsnD5neo8iN0WWYMMuVaSR7+yzZQZqWSnPumHzDhvOBDWyxQlOzNmjK7PWpF6&#10;28ubGk4a2/nKyDuXmwbaFmbc0chslmCoo3746u7l06a9s9s0djXvA2WyXaPT7r3TnDLnb/mM0fU5&#10;ZFLHzd9U2OAilJHlI2eZUlg0M3YzCOp4cnfG49OWmJKxGKbfDaon8k7DWZylunDT/Dv7m2YT9R5p&#10;mmNt3NCRdvS/OlZseuXBhcbpyPU2ap4c49wA05+XbJihjEE3m4leV7Lt5bHydfT14PKm2jFQ6tjU&#10;zTEv48lZK3dY5fn7fpZyM33SYkpjyaaZ+mYcNi3DuIs042j5FtiaiubV72UQ1LGpB4C9GTPSVxqm&#10;I5u5b0tXmtGO+Rsyb1vJ9ODz9DmBX8cmHwAqNr/84Bub8iyn26jPciPtSD7mfDuGyGXji3c+/nzO&#10;/csmXDt9fXn0wHHjL+qgK921bNnaokpd9IgXMl+50Wy2hryVNI2ArMlZcO2ouXsi0uZ/O09eLZt9&#10;Kn9IT7tpkdLp2CEpJT5cV7Qnp6BS12Hg9LcWTzy/+Q4vDzkaShWZknbzVQmRlfnfLMuUsDgyZfJb&#10;KwwD3+XE5hWU/5uzYMSoubmRaa/8d94IZcJD/Sco6vjronGj07PLddF90sZe1i7/85Vr9pTK7IgV&#10;b01O8dl4ucrs59LGLMyNSEkbPyQhojx/08eZ8s44ImXyexlT+5hK1bAdSz97aMCUzMpeU1d9Pjml&#10;wRBeXWXg17Ey981xac/Koh3RfW4ce2lk/prP1uQei+jzyIr3JqX47NtYk79s0ojpayujLx8/PjVa&#10;d2znso/XF8mVdt28zH+l1Q+ztrcd/bmODX/v5FrtMyUz4ZFV6yfpl3o0fy/+2fSJU5bpB3NExMZF&#10;FBXIW73oEU8vnzfOaol6D/2GWh/Wznb06zraeXNsWMecVwePeiE/bX62xc1RV5O/5vGJ967QN2Nk&#10;bGxEUZG8I+8wYub788af7bOvoy4I6mjXA4DlFZ6zYNCoufvTXsmeN6LZkRrH1sx9L/pPdw1M8F0z&#10;BkEd7XsAsGjH0jUP9bk3M37qqq8nW/6qWv+mOd2OXn1PEAgnU5P9jX55R32cWLJZnyKwZ/KdH9lM&#10;5Kh/H/79LCXGt5k16JeVs0z9J31HP/hG1m7fLv2gJofp/aB50jv1/b28RJxjOzewPmOF+hrD8sWV&#10;vvpBUUezPqK+o2cY83766qpXk8MkP7yyvovDmD6v57DGm7Gu8c4rpR0Dvo7Sq1PfR5Q6eoZlZ6bX&#10;m1PNHTd6/k6zX5xNs5TsQE0npmyiHQOjjtLJIwaDXm4ss+qhTQsfHjdcuvv6Dh/38MKsXN/+qtY5&#10;1Y7+VUfnbo7NpB0v3LDwwduGS+d76rBxvr851gVBHZ17AFAXYPGHtOP6JxKnHnL8qo7OPQBIqivl&#10;V9XDacdJp+vgc4S6RJfVs7UhIWBT46PUbIk9h3u4RR2sj63NNyurAlonxVOTN/ccNsu4YpfVvoZR&#10;VcMbfRRwQ+HcdAjP1fFkSUmxJnIF6pP5WnWYGpPlDW9s6RUBVjMJ2l4XUu8fBHWsKC4pscos7KaL&#10;z6HD5GXcooxfsMysfTJLXffQbLij1WGba0f/rqOac1xWmnOI02cbO9WO/lVH526O/rNOjnLtBEMd&#10;nbo5quvk+MdCq9KOQVBHpx4ASlbe1+TbHDf9fjK53MGO9oI9Ml9YF9nOoocwYtD0xXcm6MrXz3y6&#10;sYm50SMeUbIG5b4wZ1nD2XIOlsDjmxftV7q2O0e2szhT0rh56Uo+ikXTbGU5VDbuMGLqE0oV576w&#10;LN96/qvHC+7ACTxYx8jo6A6+6z+uNyjKV+bddo5o05BFnX0rjbRwmq2co/qNUybOVC7mzPRXNttO&#10;jBgEdYzoEB3tszFy5k12ZI9MbddFWP7iRA6evnBigq5y/VMzM22l6ranHf26jqUbV6+RS3XCiAbj&#10;AUpzlr2cmavFHx9n2tHP6ujUzVHylspk8fE3Dm4wPKdg84KFjfz4OPAz74FNg6COztwca3Ky9M14&#10;/dAGzVi0ccGijY0m1/VA89h7yCCoo1MPAMfWr/5Mpzu/4a9qTWnOigWZyuOE2z4EHg5SRkYr0zgK&#10;rHP6Rwx8SJ+9au00W1ll9WeJH/vwI5LOYf3MF9ZoeUmAiEjlt2NPkVVmo7AEY5ZDWxlX9VVM+NPD&#10;UyVVwtcz52q6irogqGNEO7UZi62u8Hg1e1XugmeXNfKIFjHw3ulpkbr8N2cussxc4uD3xbObB0Ud&#10;o5X8PYU2fnEGTJ2pLL2yfpqNVN2qu9+0o+N1LFr9sRJ3jL1MyXelfJS74/RRl42aPm9auv1Z2Tx7&#10;fZofPSLw6+jEzbEme+XrygPrYNMKLZX5m1++tc9lt859bmajb0a812pWZwqCOjpzc8xeuUBep44b&#10;bFoSonL/5gW39xlw+9z0p7XYjEFQR2dujkVrVyq/qn8caPxV1ZX+uGz6DQNGPTZ3mgO5Lu34frqp&#10;5yTQDlOSmyXjg0dempx86UgZH1yf0Kkia4Yy3sj2muLqSpA9h7280yJ7lYnn5Cb9yp1WS/B636+6&#10;ZPdXMnZ2ZP/eyf1HythZs2RH6hK/Vrli1DLufEUZhpPc+FDOis362SxXztrk85EqQVHHwm3LZ026&#10;XsZApw6/ftKszJ2m9GjqEr+215E1LK+b3ETPuMzqUa50y+VpvX+l1tVVB0EdD23LSJ80cliqTEgY&#10;ec+slfVZ8mQ9YP0vjs11ZO0Y3KihdnRjHUtWKyORjb9RhRteHmdI3Wadt82rV2yjN446x9vR7+ro&#10;xM1RHTSvDl1WMvBMG6mmbrORt82L7djEjSMY6uj4A8DOV5RmNPxGSa6ox0eqOT9tJPz0YjPKFeXG&#10;hxyt1tGNN0d1RplxeLakbrvNkNfUOqmpi83IHA8rwOrCrGcMXxv9d8fwOzjHkHJUbZuekzJtTVU0&#10;Ps/N2NDoKH99cJI6eu4mX051LMyaZVXF5JFzjJM31Nl+g17eYevqMjzrjF6yt7FrTz+bpe/oOZt9&#10;WcW6IKhjxS/6zMsNP6n3rcxT4171pi6D4G2FwYYgefQSU0Zky+bUX8zJl05a2WhDu/jjY9fuQVDH&#10;it3vTqpPXG1ozdRJHxlaRp3t1/O+lTa/ToYXATM3NfqLo4l2dHcdv1fmofV8ZlNF/d0xeeQDZm+I&#10;7Lq43LpRMzeOOofb0f/q6PDNUU00P+6DPHlYnWa4JaWOk1StPrx1NHPjCIY6OvoAoOaxGJex1yx0&#10;7DvO/C2YW79p9h3MzQ8AWqyju2+O2/S/qrM2VUj29nHqLSl5pOQxbzRnkn0tYWMrAo+GKMa0P8P/&#10;mmFIU12Rl6VmE79ylprPSc0VYPq/FqglmcqMx6ZyO1QX5jVcEMPpxnNyx/yMO5W3SsNNSwFU5GfN&#10;0CfJMS06oSZgkbfdNq84dRpZU3kPCvMaLhbhZEmd3y0I6ih50vRTwEfPMa5vULJjib5le965XG03&#10;NQGL6f9aXOrGu0vjk3MrDuWZ+k+cbwsX9gyCOkouOH0X4tg5m/L1vy/y3vcdNYPcnRnqD4WagEW6&#10;SU3LrZiTqvOPez64uvFnNV+3o/vraFgZqW+q8e5otZKSC1edM7vaceNwtB39sY6O3hy3pesfbvqm&#10;qi/I3f5i1eGmtOPGEQx1dPABQH1gTU7ta2hGq9WiHG4HV3ewox39vY7uvzmqyyL1TE1V32Z6steR&#10;wKPBFa6+Bh4kL9LM/9iYCMg42sHwPDf6nd02vh6GrthZmxobbeXqV8rF/dXkWlZjvXLVZ1TjEDLD&#10;s04j622pXbG3ZDT6stzFMrq6exDU0dC3ZrnKpCG7mnEIiuEe2ch6W+pYLHnd6Kq3h/YPhjqqiacs&#10;x7PJsBzlFm4aJme4R1qvQKqPS9SxWLM2e6gZXD6sB+poeCj38N3R/prbd+MwZNS1sZKsrXb0zzo6&#10;dnNUAw/l03fcyx54sWp/C+q3tO/GYXyhY+cDgF/W0bEHADXw0EboaH87+nUdPXFzNAQeSgw58nHP&#10;ppFncrn5PJjSzV9kVsoE6RtNU6T0fxuWNHjMQPnfrftkGpwyg3rsNMkno8uenW4jn0zEeRcNlW1y&#10;863mZtsx48bzm5RuXr2qUhf/p+tNk/nUc/YaPHaAUsV8NeNWxMDJMwbrdJVLn7U1M6xX76sk4c+3&#10;e454vrzOnCEY6vhL1nLJMjFq7DXKzOP6T8TlI8bL//txz359KpGIyyfPlERk5UvTbSUiSzr/Kkm/&#10;tXmvRptRFwR1lJQ+kkIubcw19esA6ttt8HVKM+bkqs2oSxjzxERp6Ox0W9OmI87rI19VXe5+bf7i&#10;6DxRx9iUixJ00QMfenf9D6vSx6REN1zp0pkfDZf2sfPG4Vg7+mcdHbs59rogTdalHfv8quzv3p18&#10;eaxLjeD6znbeOBx8APDLOjr2ANDrolGyLu3Y9E+ys9+ZPDDO9ZZw7Qh2tqNf19ETN8e43hfF66Iv&#10;n/ru19mrnh2b0uwqkC60EoGHOV5liZJtKj7WSrxViwYJUmVFakM+mb9b542NiNBEFs5GLopyQxXb&#10;Wv59K13DHLCxN06fKamP9iyYNk8Wcrb4RETEuHDReXrXoKhjqRIEx0ZbXqphrRrqxhoTkU2b+4ON&#10;Zuzs6bZw5fjlgV/HyhKlGTvHWP3itGgIF9Fn6tPjIyR57t+nWSfjjojw5C3ClRbU7+uROqaMX/5N&#10;9rv3+XLlYzMYe28cOofa0T/r6NDNMXro499+o4XQUd+Ydt84gqGOjjwARA9+4ttvP0kfe742fojs&#10;bkd/rqMnbo4p4zO+VULHeI+vB0DgYX5fjU2QVLC6zeuzLbPdFhUpSYyTOpme0yIGT3tvYi9Jnjv9&#10;oVdzGjzQVe7cvFYW+kg6y9evb2w/MMQmKInSvl2ffczi7w1V7GwqtrrgQ6Qs+PDQtFVqV4/xs29r&#10;lnSMDOrV8G27y08o7jpAMNQxrpfSB/fFthyLJQtKCwvlz+NjO5t+OnqNn/f84Ahd7qKHp2U2XEAm&#10;PztL2nVwkkabURcEdex0htKMa36wTFqsNmNC1/pmlJWC3rsrSZLnTn9wQU65+Velcuf3kgIxIukM&#10;bf7i6DxTx+hYn79YrW8E+28cOkfa0U/r6MjNMSLW+jWfu+4DDh/H/huH9Ena/wDgp3V05AFAqaKP&#10;ex3NWtv+dvTfOnrm5hgd562biIODIAN884rNL0ti2TzLBDFqQgPLRaArctW5vMmSosqwS3Xeyr8q&#10;Y7Ztj/7UBF7FplckTUFehcUUFHV4n1UK3ZINM/Qz6+tnoteVbHt5rAxAb2T6B3X0kkBexpOzVu6w&#10;mlD8/SxlcoCanrL+U7JJTZAwbFqGcRdpxtFy9TYy/cNLlWjmNEFQx70ZMySHT7ElxLZ0pRktU+hW&#10;7F5yl/Ln9TPRJYFA5jT9L86S3RqdVFZXFwR1dOjGUeef7ehQHYPh5hgMdeQBQBu3QutS+PfNkcnl&#10;dlxXaj51SUtqtW3FDv3Tmzqt6tL++pwOySOfyfJxTic76mSxiZrq0WaiqrxP9U82+qr1v1TNIpM6&#10;6d3djabvdPzs3tnDz+pYUuJERik117iN1Tmq81brQ2Ll07t/fzVtRd9JS37xu2aUlWQCvo5qwjFb&#10;iapO7tSH/Wrz9e+v//FJHjkry/0JDz39pfSzOpYUO/5NafzGURcw7RjcN0ceADz9M2H7+E7dHP3s&#10;AcApWX+5ORJ4NN+8TVyv+gwKO1fKyl+XJsvznKz8lfG9zx4BSoqdTn6u5iYfZCO0UnkObZLlFIfL&#10;02rf4bKcYlau0ydqXrvZLSpKSiy7a5rdR99OflNH40Jaxqy4dlVPv1HjD3P6vy7cIEtGylKDPVOH&#10;yZKRWbt92Yz2V8piS7+pozOPqmpd1QVYGlujUy6PzFmTRsprDln6c9Ks5dt8+ZqjuqLEuXVC/aiO&#10;6lIhxnTq9l+4zdw4NNWO9teq4Zb+cnOsc+pRVV/X5m4cmnkAkLJyc2z8Qm6uHbX0kOPs19Fvbo5B&#10;EHjU/77LamijGyzRbVfzlqy8r8mHcrsO4vGNCjMnJfd+cLXVmA27TqwuBWCrS8eu3b2zkfL7fqf6&#10;ilfpe7nr5U0OhXh+UUe5y+0wW0jrlW2OhQY7mnxg9U4zNXsW0++7LLXeYInuZvfUb+AXdayr2zY/&#10;tecw20s3NltPdZ2cJhaVb/YIXthACWJHG5c97Dt6xnLHukD9oo51FXlmC2lNW7nXoU4Pf7hxBMfN&#10;sa5w5aTeyU5+ofzixsHNsdmfPL9ox+C4OUpbBfrk8tLNc28YMOrBRWv26nr1iq4syM587tZBN9hK&#10;EdvYTLRj61d/ptOdP2FEitkWNaU5KxZkKhPOtfIpOZZfWZ750Lz1VqmLmi9h6cbVMjs1pWEVdaU5&#10;y17OzLWYu9z8wTyyRWn2gjGXjXpo4frKrikp56fERlYWrZ1765AJ1hl+Gju99uuoK9i84PY+fW6Y&#10;viynUklpJ0l7JvVxKEuI5C2VyeLjbxzcYC857MLNTlwVnmjI/BX39rns1vSPNxfGSCOW5n6x6KFR&#10;g+5d5UAeWO3XUe9WWVJYqtsz9+/vSbJcBz81OVn6Zrx+aINmLNq4YNFGbTRjTX7mYyMG3J6e+UuE&#10;fBlTekXrjmUvfWxE2nPW6e8aqbsf1FF+4aePunjwrfM2l+rzvUrSnrQejiR70f6NI2hujrrSkvzy&#10;yszH5q5vkJXBri+m9m8c3BztaUjtt2PQ3Bz1zdVsoOjHGxgW/pMJCTsNw+UPGZboHv2uvYumqas4&#10;mVbyUnpeje+kk+9a6dA7d09Kqt2I8hne6HCpRk9vNXXeONRHOhbu/Mj3VazYNkeZnSATEnYaOwCM&#10;6wQnNzYcxbKy2q5jdaH5i1XT/G/HLpjqbbOU7iDjEpBKv7vpfe3wOdscelnr2Jnt3Fpd3FCZkKAu&#10;yG1aorv3jIYLdjZ+PM3X0Vh0tctbptM43glplR6gIl8/1Ec+w7TQjIUrlQnuDWaylWyepaagsPfH&#10;R9t1rPjFrNdxvnWuEbuud63fOILo5linjgdTLtBXrOdpNt2a2r5xyG88N0f7vo6W+YG09pATRDdH&#10;pcECOfBQl21OntnwqUYdqnFHhn0P1OoDvTGflTrYV/9Jve3lTerzkxY+6gw/9WO5CnJz5VP3Neaz&#10;Ktzw8jh15nHP1HHzN/ly+Lih4OpSuKOX5DasiNpzanMCrnWNNV5HWYVUeU7tXx8hN9doNv5eHTSv&#10;5rOq/1WVZ9+R05YbA28nDuu2XYztuNf8iOpwlJ6zvrfvNFqvY33cobSF/jPoGXujKnVndXagIZ9V&#10;yc6Mx0eqc8mTR07z7Fqy9rWA4UfVMm1anTp0ymZ2CusDa7yOJZn6nxZThGyfTMOttH7jCKKbo2GS&#10;hvp1vDMj35Hm1PiNw7CGOjfH5trUX9oxGG6O+rYK5KFWe35Uxh0NPC+pQQd5r/OUzPktLNZZa6yz&#10;bs+2VfJXlybFF21++VYZJTJ3Y2lEStr0d/TLrGgmkXzRF8syZUGGZ1+ZKuuQfD1z7hrLdUia6ov8&#10;dZvsq7skKUE/1GfA7XM3H4tIGTVdGepz38BYnyfnLspeny1D3a4fqCyxYvbpMHCwrMmty85tuDaF&#10;7ZpqvI5hKVf9KUGnK9JFxzfIhl5ZWnqstNK+0W5FOdtkgM7AlF6VOcumy/DCx5bllEcPvGveKo2s&#10;z1Was03aUde3dw/zJopO6SPrykRE2HeZab2OhppVZmfKYKmIif+alxapy39z5iLLVTqa+DoW/fS9&#10;vhnPqFSG+lw2avq/cyo7DJz4L2Woj2fXkrVnvIIspv79MvlRHTt0oMWoo5QBI+QA+b/k2/HTo/U6&#10;Rl9+jVKZ0uj6RY3U8XPHSktL7RztpvUbR/DcHHUFq5fJTXxQ+iuPyE/N+pkvOHJ31PiNg5ujfTdH&#10;ncbbMYhujobbTCAHHm07KCuj7SloOIJ8z87NsvrPtQPtWiilYLd+jPayey8bYDbYd97Ey+3a275b&#10;ud1bKRNLlq63XPhP1ltdv+Cp9brI8RNvHDHxCWV548znHZjEUrRXX8WP7x1gCKvGpq/6dtW/Jmol&#10;rKqpaBLIxjLz1ttrvY4ywWaIEnms+WK94blNgsC/DEhJ6dPn4j4pZ6cM+MuCzQXNXCf7c9fLFtte&#10;SBswymyWyLS0FIemidh9MTq8YZto/eqb+fkNLuDSnOxcXa+JV5lPoGr80NqqY8HmRR/bCin2LHt2&#10;Yb6uz/RbR6VNfrSPTpc794Vlds9i2b/na6UZ00cbQ8eH3v32u3enj0rRyvpclU0+ecdG23G5ab6O&#10;HQZfP0qn2788S21e5Yd35piLe6Vc3KdPn5ReF4+ZuSKntOknHk3dOGx9oQLt5iivbTYuyrTxdaxc&#10;/8rM9bqI8XdeP+L26eMjdZWr0hf8YGf0qNP6jYObo303R623Y+DdHJt7PgjkwCPhosHyiiN/3t8X&#10;mFYiL1g/8+G58kZx55t3jrrhVpmsnGvHCzp591UqnQA3p/v45XHR6jmPzZz5iuVE4aI1S5eW6wbP&#10;mCwvISMGTZ03KkK3f9G0Nx14y6pcJPIyzziHUgsvVuuv27izzovU6X5cs82yZ2P//u9lqySLt5JN&#10;XfCaraMUWvo8JEz+bOXqAl3lD3NHDbt17tqiyg5JysxdnX4m/bBRc+24X8pLWXlBPlVjPXJKo4Sd&#10;d9EYeUu+Zu5TmfnqQ5s8zy15aJpkbihe8/ebRo2alL7sB7uezzVSx+y3b01/ZI51eoPszPRsXcLE&#10;aWMlkkwa97TaCTnrM7t+aIxXb2XpMWOCAS30Opp9qeLPGSz/b9nGbRbPbkX5yvuLlAT738hot446&#10;XfTA4Wly61jwabZOZtI/OGjUY0uzj0XEpkhGBPmplJn0owY9aLyMm/rF0caNw1YJA+3mqMtedHv6&#10;Qy8sM/y2mKosd8f3KnWDZk6+PEIXOXjq82kRuvxFjy/KsfNNuXoczd44uDk6cnPUbjsG3M2xubgj&#10;sCeXy8yrdHXRNEl4Lx/DAn/Kf1+vrGagfPpOWmk96LPCNBNXGXyvTOfI9/3c3Lptc/Sjva1mcFZs&#10;e/nxjDzTusW5+jkRMpi16Skopjoq4+aV6RxW67U3N27SW3+/+6uMbdZ1yV0yUmrZ5Fwd82bUeB3F&#10;cvc7SoXuXLxkhswRlyXGTTPpS3YuuU9/tdpaZdxUR2UCpVamczRyZeRn3KlmQ+47fOT1I5VlYYz/&#10;rSyDo05kmGs1C766wrRsi5bqKHOs9SW2Tm9waOU0s1qoU+qbWQWivo7K3ABlOof1mvTe+ro1c57i&#10;bSu/2m21tGVF1pMKRlNzdfyojkJQkTVD+cbNWrJYfk2TR8+tn+1W+NWskfrLePQ7uy2t6uuopRuH&#10;7RYNrJtj4co79V9Hq5y5FdvmT6uf12GYUt+zmSWSuDlq5NfGWAwXb476lZE0/ZBT59zNUX6ojE+m&#10;Wro5Nn/1BPLkcrX2hRuWzHp43LjbRveXn6Wxc+pnhMvznJKepeHDq5pfqPedK41PuiWH7JuF3jy1&#10;q1uo3z3LAts4asW2uUq4lWw1AdSwrWUdSwq1M0vebiQ1aUyj2cnUWbn1WYD8oY571YjRViok4/2y&#10;QX0t6lhRWOjYqh92W7txQ8k3/8aMSdffOVq5loebz3ov/GqG/iXBoFnf1wf5UsVpI5OHm57jtVNH&#10;9cHUqsC2qNQ0ULaeU/VbW9RRqaLpJYIb5T16KDXbWOPZyfQpK+pT5PlDHSs2zTSsEG+dCskQTDas&#10;r0UdtXPjaKLlA+bmKC1i+Do2t86jIQ2UrZc4ChQ3R4/+UDh9cBdvjnX+8ADg4M1RuXOYP+Ro5+Zo&#10;Ryv7YeChZOxZkuXYSnn6e7/1b83JTbOUbEJmK3ZXbNP/Sc9kB3PR2EHt4ia7l1yvZCgaOczme52G&#10;Bz+Zpbw1b/gMV7+FRupYXVGYu23Thm27C53oTVKzHI5e0iALhBnCoQz9C7Ce4z6wN2+yi81je3f5&#10;aXg3y+5wQM371HPQfBs5H9UsND1vyaivj0bqKGsefeRYkkr13m/9wjjvA32jmfUhqOGlNKNjuWg8&#10;0pYNDqo+6AwfqU851exCgU12QmqljrLocbH848SXsa5Onx7XMn+g+S9Ouj7LV+9ZjmX4cnc7yqKH&#10;K+2+VA3fuJ6TVtq41xi+qrM2m4ooHQj+V0d96QPg5qh2uBm+js3lzJWNlW/toHRbKcY1cnOUN9mH&#10;dm/bsGlbbqGpv9fubwM3x7o6jdwcHXsAUFrY/pujVupo93VpvqEfBh76S8qxJJVqFs5nNlkTqYkd&#10;zTteKzbMmqSJNLKWDzryYym/lYX2jNyQm4n6xDZ6yW5bb099XEfzZK/658rU2xY6tka3+v5j9JIm&#10;oordHzw4w9dpZPWtMGjWZnsf5mT7kQ8szLI5rs/win3WNrPrQgt13JaufIEcCQzUTKO2YglDVmiz&#10;Olbvznh4hhbSyDb4Nho6oKTWuw3jGpc33S9qeCq13Qnp8zpKlvC71GGo+k/fcbMyHVqGXO0cSJ6x&#10;ofHrXF7x3OPz/OPbZknt7M82Lt04l46bJb8htu6shrEf5u3uj3WUqvn/zbFODeylZe0cZmx4KrXK&#10;QqtvaB/fHI1doKavo3wfHbs7cnPUt6MWbo6OPgBI4ztwc9RGHZ2KO/xxHY/Gpjo0DlD4kfIUnjzX&#10;/JnNsLX6gN7MiE/naN24l0TBSkeHOm2jmZEbhtMano00sQJgw4e2vNV/1Y8EG/ngnOVZK9+dYVg2&#10;pJEYyaZi3rvKjcai1ZQhK7dpYYW1+iJvm6t/nGv2jbhdl4r+san3HBsXsV27e2ijxqc6NHrCbXOU&#10;7rg7ba2+qa9jzwbBlYfK7cph5fdEfQsgD9rNjNwwncbQCamJlRzN617x/Rz9jIXUcU8uWbkhK2Pu&#10;g+oEhuEzs+xdw6dik9K/2nvWNvN3HPohK5OaicdcaQTH9210GoDjhzK+2dHC+qoNSu94Hf3+5mi4&#10;IapDNJsbZmzE2v2OcgfR0hLAhpLlfTpNuTv2Hvng3IyszCUzDOuG2Y6RuDkaBbR5c6xz/AHA72+O&#10;dv6Y+l9Wq9wfs/QJVRxIUhl7xnmST6fym58kn1XDT+nmr9frdAkXpdifjKX5+fqe2EKSWCY98vBY&#10;ZeWQ2LTHpkuSzuyn0pc1kWI1LGnstIkJusr1f1+wvtwTJXLymKVr5j60Ijdh3OKvP5k3dczgtHEz&#10;3/3viomS+Sc7/V3LfF2NnSJ3/XJZEmLwCFNS44LspU+MUtLIblzwbIY+O7AmPrk/fa2/VPfMnfOx&#10;Xfmamir1np82yV8PPc9iORMfV7Ry57a1ShEcSVIZn6SspLN52y9WSS1/3LRG/mbURdqqozVxja4y&#10;Mm363X3kVyWiz+Tp4yJ05UtnvpTdVJLOyMGTZwyWX60Fzy7LdSijjkcbuDJ77sMLcsqTJmZ8++7T&#10;49MuHzz2oXmr1i0e30uXu2TCrbObrJGxYJXfrpGsehHjrumjLsZSU5q7dsGt/ZX842ueW2DMD+3R&#10;ath18MqcbfJbL5eqQ9nGGzl05c4dcrCEi87R1o3DiToGwM2xoroyYtT0yRfrv45363Pmvjez6RyA&#10;STc9MTFeV7l22gL1J1ojn2Nr5j62LDd+/OJ1q+Y9NHbwqPEz3/l2xV2Sm9P+uyM3R420pRTDiQcA&#10;/7852slvZ4Cimc0cmepgKrRhZejkOxuO+JdhS/J2QYOvPay1K37ZWZ+3SsnWpYwQa3T6uGF/w2DW&#10;+rm5vm9F9QW5cSV4Y3kc63dSO8rV2Q7qXEDjEJGXN2glE4BSM33ereSRI/VvsB5cbf+sJKnU3Afn&#10;mM2xrqvOy1AmKDeYeO37xpQXjA5NdTCW2LAy9LBZm8xHsZzcrU/2oLk+ARvO1Xk7fzEbVtTkyI36&#10;3bXXCakkQrE5N2Pny/qJ/sPNJ/o3dr1tS1e69dTZDupEef3XMXnk45oaIufQNIAGdVUqZZ42UKq5&#10;eZbi02RKPV98PZ2qo//fHOvyd+4+We/d9DBj03aGDAH1CUh80WINz6n2Po20yJam/rzYebFxc/R9&#10;MxpL4NQDgN/fHO3z97M5HuqPhf1THep/Zb7X3yrkdvjAwpUbNm36KmPOA+rE0FnbzH6z7EPTwFZ2&#10;jtyQnyHptH3DsQkUnqyeoSfRItWv+oM7Y719cyE268fjpG/Sp5HRP+RIGtl3t9k7MsST1TM7thr1&#10;SahQ2NRcRhuFqdj5ipq+LHVcekaWXKuZCx9ULlVbqWa9VJdGTuPwVAfjcQxxlH46wfKsTRs2GUfc&#10;Jd+53KfJAJz1tHPkRsX3swZJlT91aAaFs2WyYz91JICtgaYlK+/TX4PNjxLMy7hFOUbGTn2KFfXC&#10;ve3lrFy7UyrYUU43bOLoNADTKQtXP6gfeyZDQxdmbtoko9HS9W86bOZhd0NBXTiEs3WUyzKgbo72&#10;RvgyCVt5Hthm/yshFxrHnl1tfx/V4XON5ai0OC43R3ugvbGNsw8AAXdztIntV4GHE1MdzCpduN6Q&#10;f11/c1Tuj6OfXGnWjeCNi7H+HNUVeTuyMt6QcdU7nVtAw873OnXaSs2pzp1q+Kwj3zRJUXXNnG2F&#10;JSUlzccexixAaiNq7cWqoYUNQ//V11SHVurXr7B7nG51YdYzhmc4w6Xad5y2OnP0tXRmqoPpCyD9&#10;G+riJMZP8qV3OjaH0r3f1+Ld2zKXLFyetc25J2ZDMpzk5oNnLX0f1Qcdm5nfTMm7m5v/pk7LMX40&#10;eaEa58U5Ng3AdH1V/LJkkvqCw/DR5m+OOvfPyToG2M1RifClsRrLmWtqWi19GaVQag+kReeGPtff&#10;8DnfF0rSuWYzXHFzdO9twemjufQAoLWbo9MKje+oscBDHse/z1g4d86cuXMWLrd6h62/u9cny7Mz&#10;hYV55atLdn8vb63kHycf993SBIWbja/q1TuZsu6b4y9BpYvcntS6bimxowepLty2fNYkZZXG1OHX&#10;T5qVudO0NIGhg1u/hkNhcUlhbtbLhvlzhrt66ugZKxtLkmt83jXGHGar7DlaQte3l2vpqyVyoco/&#10;S6yWVNPf+eqXelTfiNvbXa4vW0Wh8ig8542MrB15zd5vXK+N7SMU7856V6ngnLlLrN9hKze5+iFk&#10;TSapbKR8Ffk79V9GyRrpuxfkJ3ebXtWr15WyYKjjQ/bkocGu1LqeaqqmjluSm7Xw4XGySmPypSPH&#10;PbzQtJaR4UHHVna4Tc9Id8dw5UV4MwsjqH2YCpssQurDXseK/G0Zb+iv1Tes1xtVEozWL/XYdLZx&#10;m5CG90RzlmQ6l/7bHa3e9M2xzvU6BtDNUckOpHwdm0ut6452cfQYyo1j4YO3jezfW9Y1HvfgG2bf&#10;GsOV2XP4XzN2HiopObQ7yzSQWP2S9R09I7OpPmF17IB8lEVIbedjc7S4Tm0fDDdHT9dRCzdHpxrf&#10;np20FHjsXWkcH2x4BrXuznZiqkNhrnM9CvboObONoV9bXg0qHfebVr5hTCOTvsnRhcPsfa/jTDGd&#10;38fqBaH+qeQ+U+dSxc43jLMyjLFGwzFFEonVL+BoKId8yfcan00lXaCvX6yWbFtoGOVlvFSTR85p&#10;OGavYvdOszuEPW/EzevoPL+b9qwu2WbZTFZjvZyY6qCpOgqVoV9b3mEvUUa1fZUxSw2De9+Z0WT0&#10;a0tZTZ/f6EKBbmoYBw9j3Xum1G6kYQaRmpBKMuF+1TDwK1wp44vu/Gi3OkrQajVoeTe7O88wQEVy&#10;6ab6eDpHdd5K4ygv49cxddJHDZ/PnJgGcGi3hu4cdtwcnZnqoKk6ytsWddCXO26OxlUO7O5ndvCL&#10;5eTmhVmzGnZm64OE+ntHxQ7LO0vqbbMyvpJHhZUL1cHhPW1kqqx/yOHm6GTDOLZb4D8AOObh8Naa&#10;CTzUFeOVd//Ki/CSQzsz9ElXmxlk3PRUh5Jt+rfp9S+eHeZx+w7qTL7eDzbIJZq/Uu3Kd/z1jObe&#10;6xjuHL1Hz9lgeE9fsmOJfqBRw+FVJwt3f5+18IH+lk94xgGO5ouRVag3XfP52T7tIq+/O27IU9Zc&#10;27tpzljljlD/StXWZdP0XEYbdXT7tefAASV7gfLtU97971XWlcvbMGe0/gnVxjOo2WGbnuqgsToq&#10;5VZn8g1vsGKjZOTU3+AdygegIqhzsp3Y0YGmcWRT47dJeYGqxgkVeVkz9b+rxn4Mdbycsor8u9vy&#10;ZLab8lp9yTTpSlWHqezQr4BktqSjcojMaZJyt/5q9+mX0Sx01L8kLi7cuVyfkLTpn/1mpgGUbHtF&#10;eTni+A+yI61j/7bO3Rz9q47KWwD33hzrdr6iz9ve4Oq1H90DW6rtqO/tV18yVuRnzVCGLTRczVC/&#10;tG7W4gf7S4zRMB1O3nL9t7X3jPqFOK0fcnz6fQyCm6NZeBywDwAeuPgbHlIjgYe6BFXDpdaMQ4ma&#10;XrmgqakOhl/enqnpvl0w14xcn+jAxlKGxjQyDq9DYcqo4/ALWg9cW4Yms1xOzvDMff2S3WbnVBcG&#10;Hv2uVcdx8UrlYbDnjCzTdA9DeJk8ThMzj9VFixvWsVidgWpzbQpTnZt8I66pOqpLUDVcas0wlOgu&#10;W8tvmKrYdMeOpuqov+/rFzy2XsrQEM87nu/OmG5upiZ+cNQms1xr1firaJyOYgy0lC+d8WPqEqne&#10;ZL16jOHr3Huc451C7v/NUX9GLOpoeOK0tXBT/aXa5DQAw9jIvj5eal0NFp2+OTbdJa6lOuor6vab&#10;o+nnqImlLd1/STZ2RPVXxWo9WcOIcbP7nb7Nla5IG2MgDVkf6ueSaeshJwhujnXBUEePfys0Enjo&#10;Zyhe+fLOhvVVJzjO+r5JhaanOuSuXqKpFKvfqxmZbKwCZ7gNNJ9GxlJj57uzMnb4boi8eXHURXCt&#10;3zCpjy/msURdnTKIvGf/l3dYN64xT46yWqLhU/J9xkofjlg1L6Ma6VnWUX2EVVd4bPzT5Btx7dRR&#10;DeYtOzfUpdOby+rY9FQH7dRR30hqKGir1YwxUtM9PDZaunj1nPmbtDFER03kMMjyV7WuLu+DcfIX&#10;5lk7C7/PmHWPzMiSl6n9R5tNAjESPbi6wQ9MybblWvk6bku3VUf1EdbWz6xZkzXZXVy9e/W7vpyy&#10;YlZOF26OTU910FAd9dX1wM2xZM2cl4197x5/mGr6BCWrlZnjVg858nXU54VrmGJen5yqf4OeWMPR&#10;1S9vg5QP2nnICYKbo2EIX0A/AHjhm6KNBQSL8m2t+lZZ9PsenW5EM0umhaVMnKWslJf52FwbK+X1&#10;GjHetMycnSubeHSzDvEpcvxfd1uvJ5c07umpsnCa44vNpYybPvb8aI+W2t6Dl5cqSzTGRluWJqyV&#10;1RFKSxWCotKT1seurFT+MLpdZP1fRV88Ni1FG3U8tH+zDY7C/BydLv6i3k2vJ5Yy8bm7EnTlmQ/N&#10;W2+9bJV26rg/31YVC/J/UpZMa6aK0dc9PnOQchn//T0b32nt1FHfhtGd4+Xfm/fst2rRyMFTn0+L&#10;cGKxuQ4jpt43MEGWMvP9p7KkVAoRH2v1vWnVwrJ8sRePnf7qmuw9e/b8+O2KFyYOVBYqVT8VOuVK&#10;7dy5wUGi+4zRyNexKP83G9CVh/bYceeIHjFt5mBZ5euFvy+VrS0+YUkjxg2MVZdE9O3HlZujzk/q&#10;qAp74OYYPXzq5MsTIrTQjuWGr2Nby8uplc7q56K0uFC2Kiopsb70KquUP4yONNtHOw85QXBz1AVD&#10;HT3/i6eNwCM24Tx5yjyZm2/2PF75w9yZSyp1KRG5b8+dO2/p+j3KXdTmJ+LiydNHKYsHp78jT38a&#10;+JTmrl/40K03jBp1w6hbH1m02Xx98TN6Xyo1/Xr95mPWtzo1gtKtf2qBvUt4a6CuDYoQ10tZk/qL&#10;bTkWazOXFiq/o/Gxnet/LaNTLpHl13VLP7N6BP9xzeIfdbrrrhqojUDD0li/tGhETr75w2r+ipnp&#10;2brYM4pWvzR37sJl2Y2uKK8srJumLKybvkgbl6rNKyj+DH0VD5hVsSZ/2bNKFeMLV8+dN3fRiuyi&#10;Rpffjh37yFRlrd3ZC9ZYX+Q+uWILspc9d698GeWfe5/LzKn/IYk474LBspT1mm9tNIYhgtq/6NkV&#10;SjTth5/YBGUF+M3rsy1/OYuKlAftpE6dm6/Usez138qXsZmXP80fx1NbxCYky29KSe5+sztHefbc&#10;p5cqd45fFsm1unRtbmlj12rc2Icf0S8LPX9No3cXT5Xc7uO6dnPUaa2OysL2ix66Xfkyjrr9oUUb&#10;zRousG+OsQlyqem+XZ9t+ato+Dp2NntpFX3eRcrd8d9rLN+l1uSsWSw/ViM0encMgpujLhjqaPeP&#10;k/MbeqFXxY5TVBTmF5rlDK0oNExmNR93nDz6lZ2NrvKgmakOVgnRpQrmCwCrA3YbS31jmAYwKdNy&#10;6FThhpXaWeeo8QbNy3hy1krrcV/fz1LqbLEEkmFehDTrNlM6r5Kd+pT5klMo346r5v/bO//QNs4z&#10;jt/YHwf5Q2CYIdCIltrrsNKWKutIvASskdUOwT+W2fEGrj1o7A076RplsEgdnd3SWglt7EEVj8Vu&#10;Rhx3rX9AJ5mmyUhnjTaWoZkETSRIbUOwsiVIECONBAkasvd+yLqzZPkUS/H73n3vn5DkdHqfz/Pe&#10;Pe9zep/vszmnxKM3ldMwHvpIKmZVHrWOT9cUPVypSqK3Vd7dqFBnnNnollZ6UJr4kuPimj6ip9Qh&#10;OT/WrWoXIuwmUswuqZplDb1/eYs82R2xql4zHvJcVtYrbc5EXPdbk343EevM2vclPWTUWzukawnK&#10;wo7Rlabscm261BqC0iMZXYoqRpe8LSs9qCJHqzu0VpdYusoAckLecHCkx8Zcmk61rkDagfoOjsnZ&#10;oaPD2fu+pKWLugCSyF5IcsBVre5M918SHYXeRzR3WTVAcHxoBBtL/rSnpMZjtZ1Ebaaq9dRsRHwi&#10;JaMhefWQLwTSUOogd415KS2h/W08dC5LhiLvRn+pVlK9kz568TVh7VSlsXdpyedMwV8QGhJKP7K3&#10;y6c75hL9xNr6pnrSZ0BYLvywbfhrehc62caH3q/JqAbdW0r3/lu73uPb0KgrrTJUMMvN+ICgNqNQ&#10;YrmZVoTMU+9BR6mDJNkkPEmk2huiLStpOmWqNvPrwkl1hFXKMrNkwE00nQpoB7kZHsv3nWvuNU/O&#10;f9As3oEvNP+u/9Qb3bWC1F7e1z20mUbGQ6QpViT1iDrQ13Lvv5rM6jYr1tBTBqCN5yMERypKHeT+&#10;v5knCVlIiypPVb0rxd/GC45SL52aoVX1reQtQKBfFLwi92MtCY71O6V7s+3M2q9ftc2fx3mW/oMj&#10;0TLU/QKgBDOG0sTjYTK5qmmaXHt9xENHGXVOV0iKE6uEw+UfMRRrF3mtkzsWfhvoF57FKo0LqWD3&#10;hY7RwrsMlmDKFHxJUSTx6VX1qfJVkjc8/V3SI1XojnT0zMw8xQ7Obfq9pDpPSrfSy1UaWDA8Oj6Q&#10;vKc2Md2CLZc2AB0jFtIMSZ1TlIVdOeS3v4q0UBaUy50oSj9PKeuwhcsKarP1vZcL7zJIAZs1Fzri&#10;O575yd7mdJdu0spzM3uQPSKrZHLVjxuyalC3R2488ojXpehjTAZHWbq6+Zzqp0L559+MDIDRguOa&#10;ChDCfLs373G9sjPdoJOoPmR3caVoWuYcigGC40Mj2FjseUZHjUf2TjGeX1UQVtnQUUdOuxDKrgN8&#10;9H1mxf3kg1DoAsc911QtbK1eOcqra4XCB8VhqnvVSXZwRoYdOTb6f7dix15ybiSq2Alq2v+m9+9z&#10;wXPtlVQUrRZI7drMJCkWaNiXs2aDf6bReWYuTKpayXF1arDLVklnaUceo7fwarfwtoOHSa1OJHA9&#10;W0KgQHa0nM4raxnJoLbYWn8jmniDYhNvX/eTiXfAVq1QKeB4q61WTdXS6WwjDvT1ncix0b/csoPY&#10;Gf7v/zKfIWoWZ6cvXZnu25tfSYAW36nHkfB95iUaAQdrBJGLrIOvbOmburoYvhoMXlsMTvW1UqLo&#10;UABLnle6m3ywoqljP/njEsWRowDzhFNZDI4cF/r6EsdZmnYLlQ6Z6LirTh0dDRYcl32eaVL9ePAn&#10;OW/HLZWNjg/mrknRMUhUH2wVrEVHAwRHzgg2FviIWvd0WhOP7IGXmckKgOrjXkIooV6MKRYp5O+J&#10;4BU/t6Xd9pxi7BXtbwlFjQsDR13B+6tsSqVW/ws5wVT5HIurHMG08L8mSXFu+wGb6pF5x396mNUS&#10;+vUnYXm5Kvdc/wPsnVG+lXoTEzGhOv5OQlU3/CAc+AfHWW0K4SbeZh8UKv6n7fbsOvJUSrip1Qe/&#10;zcJeeiyZsOy7KLwcOVSnXOg8SISnTnsVb3T4MpNp1fKdvRm6MmKT+QmGR69p6PQHR06SMVyMqav4&#10;E0Gfn+Pb9yimo5GCY+LLi0I2pr4duUR4wu1dWFO9Q9OMoPckAwRHzgg2bmyGsZN43JkX5Dmt2763&#10;MYNL+GmTuXIbX17Nc4pna2TK7iCRnvf3/4LoePS4psOSxIrl1yOuvTy3OPLKcW9E+YhZ9l/8XBRm&#10;zShalnDIJb/0g6DnL0LeYduV/lUgFfG7X7bufnngRN/pYLaobMlH9Di+4NYi0aPlnzSz9nqqADa3&#10;FgQTzVspNnFbpZUzWU1EEXblSAXftQ/c4vjbEz1KUZ2yuhN/7azkUr43ewauquZk+IqX/L3xeeqz&#10;LG2ui33uERY6P69eee2cuDbh/NmuhuMDjpNein+90mZe7rNi89+IkYPVVzcabKc/OHIm8w/M/NZq&#10;/oEiOt6asL9O5iPvf69FqThnlODIxS5+ItyOrSu/AgmvAJwNuxucgw6XXm9HAwRHzgg2angs5Tul&#10;2Hu3inE9UpM9OT6r2utPdHJIVWhVwf28ijGcAq6hUr9Jhs61ST25MpXTpFTjiGdJOi0+K1WPvdDh&#10;nlmIko27cblsl3oztRORWgpKZfGCWx1iYa6wRd4xGVoRs9J+PerOJPXKY2mHSoOTtYBqsxu3UTd4&#10;jQO6PTPqVUtwRcaFqtDCm11q/MKinaa6H6Mzb9QL1USikoFYOS0UttYPyKI6Sx9JOhD1jrHAUpyU&#10;CqQ1Leg3UysvaUN5Ws/q9qy7Q1b8Io8guf5e66UoPS8eGh/3qyPHV/1C5MjuakqpBesNSyfB8WEy&#10;NNomqhfsJIXTcuU0uTe7PZJWnhGCoyTzkNazin7hFoGIFeTvU9K8cr3ZmP//jRAcjWDjxmZBzk9T&#10;WFyeDLy7Uyw1bnNfno/ejcdvBkZ/L2jRVHWNy0v2EoAoxSWTX/Q3vz0TTa9+4gF3syjikUmfcsgL&#10;1jpWLfJKMbLHdU2pdrDtoyWyIHCIqz7hqeqipe3xhjEsebpE0cN6x+hXS/G78ejCzKlW4V8UGpEb&#10;/pLNvUDEIynP1L8+GrgZj9+Nzl8+JU5jpUj05g5R67cvjbV1j2XS3SWvpIO8kiLm0N5VyVlq/R5q&#10;zxN7YD/dP5uMzr4vvhMR/EokPpmsks+mnPzqlBg5yLptZv42matLgTHRxVTLcxc0W/QTHB8mZ/ub&#10;+2ckuTkh0wi4xSdnJkXUe3CUO7W/PUs0oNOvAKrqXxvWxysA0pFd/8HREDYW9IDSevJ3yIkb/M2k&#10;+B+/Hx7pbnN9qdwNylteGTrrsFHRSla7wWQPlbpnamK6x3r0Emft8021yyUrpKGSzzP52aXZWPmP&#10;a5sO7rdVlmn/AtrPDJ6oaBnmyJZxbjlBtqyY9hwbOnlYsb2e9vGvP75bl5zd9omwcn+Oqe6tycE2&#10;JoUActobueDsOT4RVpYeldX1/W2w/RnWtA6y7sew29YwGOE7xoK9ZIukeJBug9Me36f/5p5vsjXW&#10;NVnpaHu8/kTUcMadiUO7nT7OZCpLJIh2xRZLa+9J5wGLiYa+zhqGr+GUVHj4UNsJvzpydA6dddp0&#10;s89KN8GRuHPV/bjs7XnRLkTHf061Pyl6W9fBMTZ1aNdxH0fqqZaFOjTe0tp30smgnMPa96UBgiNn&#10;BBs1PHkLPYXKxEM0InZ1wvNFOPQf3mzdvm9vo0UfNQ8pX5/l0Hmuc2pRELbS/SElHsJRVn3sT4OH&#10;9+gm/itcJ0ZH71wgkjJvf77aVlvNauVxnulITJz2+oOR1BPbLT+y7SMm6mO1uni+obYvXOOaO9uq&#10;x6mp9qiceJB/5C2/7Dt5XFeLnIypQuo4E74R4Z/Ysf2n+xqZleXIczvqMziSIqs/Wg59yHWOLzpf&#10;1H1s5OTEgxiqw1cAafcZITgawcZi3470Jh7FtpSS6wVdFS0jhkk8Ehfs1uMLunuxSslcwjA2TEBa&#10;ixsk8eDCp2saRp46NvROZ/U21n6t2rCrcQH6CUgvqgySeJDb0dYwss0+5OqqNuN2pH92YoTFI8CO&#10;qlXxbN7MKy1enyVfv3+7TlRy1kNp2vv63JVpV4uetnOsZzP+nx0CqRthH+lqseNZ/f/cITjF0j5O&#10;2gEdRtbBzgw11EgXrs8Re+uMEh0t7ZNXgmNHkHUYapLDWIEAEo+SzYP7CxN/cJ7/RrH7/0Fk4qQr&#10;zJk7f1VHsQppUYHw5eVGMbWo3HCxohOI+UnbHJ9SMjbhH3jnPMfZelpytu8q+gg2/4KmrcbIsDaf&#10;NEaQn0BqYcrpHF1Q1sZFPna5rnHmrq46HVU55qVgKtfHBnJMdhAokAC2WhUITOvpqaC7sWWQtB4x&#10;VXc5O/eY+eXQxJkBb5izHPlwym7FL6taQeI8ECgCgZj31Rr7hRTZTt34267WqvLUHd/IiRH/sqnu&#10;Pe/QAdp7kxYBAC4BAtQQSAVPN7YMCNFxT6ezw2bmY6Gp4YFpEh0Pfzh+zKqf5pXUEMdAQIAmAkg8&#10;SuaNBzH/n+09gwqJlTJre+9gXwNWOSVjjguDwFoEyC+Q79j7Ps4IkPFbbcfcg52kxSAOEACBx0sg&#10;NnfafmTAT9TV5MNkbXtzsLfRrA/ViscLE98GAmwRQOJRYn8tLwRD4fk7pG9rxQ6LjqQ5S4wNlweB&#10;UhBI3QoHblyP3Dd/31JpeaqcxyqnFJRxTRDQQoDIAZHoeDNi2vqsEB3xQ4cWaDgHBNgngMSDfR/C&#10;AhAAARAAARAAARAAARCgngCKy6l3EQYIAiAAAiAAAiAAAiAAAuwTQOLBvg9hAQiAAAiAAAiAAAiA&#10;AAhQTwCJB/UuwgBBAARAAARAAARAAARAgH0CSDzY9yEsAAEQAAEQAAEQAAEQAAHqCSDxoN5FGCAI&#10;gAAIgAAIgAAIgAAIsE8AiQf7PoQFIAACIAACIAACIAACIEA9ASQe1LsIAwQBEAABEAABEAABEAAB&#10;9gkg8WDfh7AABEAABEAABEAABEAABKgngMSDehdhgCAAAiAAAiAAAiAAAiDAPgEkHuz7EBaAAAiA&#10;AAiAAAiAAAiAAPUEkHhQ7yIMEARAAARAAARAAARAAATYJ4DEg30fwgIQAAEQAAEQAAEQAAEQoJ4A&#10;Eg/qXYQBggAIgAAIgAAIgAAIgAD7BJB4sO9DWAACIAACIAACIAACIAAC1BNA4kG9izBAEAABEAAB&#10;EAABEAABEGCfABIP9n0IC0AABEAABEAABEAABECAegJIPKh3EQYIAiAAAiAAAiAAAiAAAuwTQOLB&#10;vg9hAQiAAAiAAAiAAAiAAAhQTwCJB/UuwgBBAARAAARAAARAAARAgH0CSDzY9yEsAAEQAAEQAAEQ&#10;AAEQAAHqCSDxoN5FGCAIgAAIgAAIgAAIgAAIsE8AiQf7PoQFIAACIAACIAACIAACIEA9ASQe1LsI&#10;AwQBEAABEAABEAABEAAB9gkg8WDfh7AABEAABEAABEAABEAABKgngMSDehdhgCAAAiAAAiAAAiAA&#10;AiDAPgEkHuz7EBaAAAiAAAiAAAiAAAiAAPUEkHhQ7yIMEARAAARAAARAAARAAATYJ4DEg30fwgIQ&#10;AAEQAAEQAAEQAAEQoJ4AEg/qXYQBggAIgAAIgAAIgAAIgAD7BJB4sO9DWAACIAACIAACIAACIAAC&#10;1BNA4kG9izBAEAABEAABEAABEAABEGCfABIP9n0IC0AABEAABEAABEAABECAegJIPKh3EQYIAiAA&#10;AiAAAiAAAiAAAuwTQOLBvg9hAQiAAAiAAAiAAAiAAAhQTwCJB/UuwgBBAARAAARAAARAAARAgH0C&#10;SDzY9yEsAAEQAAEQAAEQAAEQAAHqCSDxoN5FGCAIgAAIgAAIgAAIgAAIsE/g/yGipoRdWdFiAAAA&#10;AElFTkSuQmCCUEsDBBQABgAIAAAAIQAeIvVh4QAAAAoBAAAPAAAAZHJzL2Rvd25yZXYueG1sTI/B&#10;TsJAEIbvJr7DZky8yXZBoNZuCSHqiZgIJoTb0A5tQ3e36S5teXvHk95mMl/++f50NZpG9NT52lkN&#10;ahKBIJu7oralhu/9+1MMwge0BTbOkoYbeVhl93cpJoUb7Bf1u1AKDrE+QQ1VCG0ipc8rMugnriXL&#10;t7PrDAZeu1IWHQ4cbho5jaKFNFhb/lBhS5uK8svuajR8DDisZ+qt317Om9txP/88bBVp/fgwrl9B&#10;BBrDHwy/+qwOGTud3NUWXjQaps8LxSgPS67AQByrFxAnDfNoOQOZpfJ/he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n0v2bEDAACkCgAADgAAAAAAAAAAAAAA&#10;AAA6AgAAZHJzL2Uyb0RvYy54bWxQSwECLQAKAAAAAAAAACEAloRSusLhAADC4QAAFAAAAAAAAAAA&#10;AAAAAAAXBgAAZHJzL21lZGlhL2ltYWdlMS5wbmdQSwECLQAUAAYACAAAACEAHiL1YeEAAAAKAQAA&#10;DwAAAAAAAAAAAAAAAAAL6AAAZHJzL2Rvd25yZXYueG1sUEsBAi0AFAAGAAgAAAAhAKomDr68AAAA&#10;IQEAABkAAAAAAAAAAAAAAAAAGekAAGRycy9fcmVscy9lMm9Eb2MueG1sLnJlbHNQSwUGAAAAAAYA&#10;BgB8AQAADOoAAAAA&#10;">
                <v:shape id="_x0000_s1035" type="#_x0000_t202" style="position:absolute;left:1524;width:38848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5DF68D8" w14:textId="575B1716" w:rsidR="003E6DB6" w:rsidRPr="00CE7FF3" w:rsidRDefault="003E6DB6" w:rsidP="003E6DB6">
                        <w:pPr>
                          <w:jc w:val="center"/>
                        </w:pP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Objem refinancování hypotečních úvěrů </w:t>
                        </w:r>
                        <w:r w:rsidR="00CE7FF3"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k</w:t>
                        </w: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3</w:t>
                        </w:r>
                        <w:r w:rsidR="000C6A5C"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</w:t>
                        </w: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</w:t>
                        </w:r>
                        <w:r w:rsidR="00CE7FF3"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8</w:t>
                        </w:r>
                        <w:r w:rsidRPr="00CE7FF3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</w:txbxContent>
                  </v:textbox>
                </v:shape>
                <v:shape id="_x0000_s1036" type="#_x0000_t202" style="position:absolute;left:533;top:27279;width:36925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521D6B8" w14:textId="77777777" w:rsidR="003E6DB6" w:rsidRPr="0005530A" w:rsidRDefault="003E6DB6" w:rsidP="003E6DB6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05530A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  <w:r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 xml:space="preserve"> (ARAD)</w:t>
                        </w:r>
                      </w:p>
                    </w:txbxContent>
                  </v:textbox>
                </v:shape>
                <v:shape id="Obrázek 10" o:spid="_x0000_s1037" type="#_x0000_t75" style="position:absolute;top:2362;width:36880;height:2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PyxAAAANsAAAAPAAAAZHJzL2Rvd25yZXYueG1sRI9Ba8JA&#10;EIXvQv/DMgUvUjetrUjqKkURpD1p+wOG7JiEZmZDdhujv945CL3N8N68981yPXBjeupiHcTB8zQD&#10;Q1IEX0vp4Od797QAExOKxyYIObhQhPXqYbTE3IezHKg/ptJoiMQcHVQptbm1saiIMU5DS6LaKXSM&#10;SdeutL7Ds4ZzY1+ybG4Za9GGClvaVFT8Hv/YAW949jWL+7e2Z9q+Hubbz4m/Ojd+HD7ewSQa0r/5&#10;fr33iq/0+osOYFc3AAAA//8DAFBLAQItABQABgAIAAAAIQDb4fbL7gAAAIUBAAATAAAAAAAAAAAA&#10;AAAAAAAAAABbQ29udGVudF9UeXBlc10ueG1sUEsBAi0AFAAGAAgAAAAhAFr0LFu/AAAAFQEAAAsA&#10;AAAAAAAAAAAAAAAAHwEAAF9yZWxzLy5yZWxzUEsBAi0AFAAGAAgAAAAhAKDao/LEAAAA2w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p w14:paraId="4B3F771F" w14:textId="0A7752D0" w:rsidR="0037697E" w:rsidRPr="008E06E8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</w:t>
      </w:r>
    </w:p>
    <w:p w14:paraId="46ABF156" w14:textId="7A1B75C5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0D26B69" w14:textId="343F3987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D23C052" w14:textId="5947E999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DABEB4" w14:textId="14B42AA5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768B827" w14:textId="1F45947D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658FB28" w14:textId="6EA7F7B5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CD6D437" w14:textId="69D7C3AE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39FDF3" w14:textId="1AD02208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DB63CB6" w14:textId="1343E79D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F192F2E" w14:textId="46022417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E7D139F" w14:textId="581CC12C" w:rsidR="0005530A" w:rsidRDefault="0005530A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6A636CB" w14:textId="7856EE6B" w:rsidR="003E6DB6" w:rsidRDefault="003E6DB6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1EF8960" w14:textId="64B61E5C" w:rsidR="0037697E" w:rsidRPr="008E06E8" w:rsidRDefault="0037697E" w:rsidP="0037697E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14:paraId="574CE272" w14:textId="77777777" w:rsidR="003D7446" w:rsidRPr="003D7446" w:rsidRDefault="003D7446" w:rsidP="003D7446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Komentář </w:t>
      </w:r>
      <w:r w:rsidRPr="003D7446">
        <w:rPr>
          <w:rFonts w:ascii="Calibri" w:hAnsi="Calibri" w:cs="Calibri"/>
          <w:b/>
          <w:bCs/>
          <w:sz w:val="20"/>
        </w:rPr>
        <w:t>Miroslav</w:t>
      </w:r>
      <w:r>
        <w:rPr>
          <w:rFonts w:ascii="Calibri" w:hAnsi="Calibri" w:cs="Calibri"/>
          <w:b/>
          <w:bCs/>
          <w:sz w:val="20"/>
        </w:rPr>
        <w:t>a</w:t>
      </w:r>
      <w:r w:rsidRPr="003D7446">
        <w:rPr>
          <w:rFonts w:ascii="Calibri" w:hAnsi="Calibri" w:cs="Calibri"/>
          <w:b/>
          <w:bCs/>
          <w:sz w:val="20"/>
        </w:rPr>
        <w:t xml:space="preserve"> Zámečník</w:t>
      </w:r>
      <w:r>
        <w:rPr>
          <w:rFonts w:ascii="Calibri" w:hAnsi="Calibri" w:cs="Calibri"/>
          <w:b/>
          <w:bCs/>
          <w:sz w:val="20"/>
        </w:rPr>
        <w:t>a</w:t>
      </w:r>
      <w:r w:rsidRPr="003D7446">
        <w:rPr>
          <w:rFonts w:ascii="Calibri" w:hAnsi="Calibri" w:cs="Calibri"/>
          <w:b/>
          <w:bCs/>
          <w:sz w:val="20"/>
        </w:rPr>
        <w:t>, hlavní</w:t>
      </w:r>
      <w:r>
        <w:rPr>
          <w:rFonts w:ascii="Calibri" w:hAnsi="Calibri" w:cs="Calibri"/>
          <w:b/>
          <w:bCs/>
          <w:sz w:val="20"/>
        </w:rPr>
        <w:t>ho</w:t>
      </w:r>
      <w:r w:rsidRPr="003D7446">
        <w:rPr>
          <w:rFonts w:ascii="Calibri" w:hAnsi="Calibri" w:cs="Calibri"/>
          <w:b/>
          <w:bCs/>
          <w:sz w:val="20"/>
        </w:rPr>
        <w:t xml:space="preserve"> poradce ČBA:</w:t>
      </w:r>
    </w:p>
    <w:p w14:paraId="50166E93" w14:textId="76EAA730" w:rsidR="00BB599B" w:rsidRPr="00F4346F" w:rsidRDefault="003455A6" w:rsidP="00BB599B">
      <w:pPr>
        <w:tabs>
          <w:tab w:val="left" w:pos="3660"/>
        </w:tabs>
        <w:spacing w:after="120" w:line="276" w:lineRule="auto"/>
        <w:contextualSpacing/>
        <w:rPr>
          <w:rFonts w:ascii="Calibri" w:hAnsi="Calibri"/>
          <w:i/>
          <w:iCs/>
          <w:sz w:val="20"/>
          <w:szCs w:val="22"/>
        </w:rPr>
      </w:pPr>
      <w:r w:rsidRPr="00F4346F">
        <w:rPr>
          <w:rFonts w:ascii="Calibri" w:hAnsi="Calibri"/>
          <w:i/>
          <w:iCs/>
          <w:sz w:val="20"/>
          <w:szCs w:val="22"/>
        </w:rPr>
        <w:t>P</w:t>
      </w:r>
      <w:r w:rsidR="00596839" w:rsidRPr="00F4346F">
        <w:rPr>
          <w:rFonts w:ascii="Calibri" w:hAnsi="Calibri"/>
          <w:i/>
          <w:iCs/>
          <w:sz w:val="20"/>
          <w:szCs w:val="22"/>
        </w:rPr>
        <w:t xml:space="preserve">řes růst RPSN a úrokových sazeb v posledních několika měsících </w:t>
      </w:r>
      <w:r w:rsidRPr="00F4346F">
        <w:rPr>
          <w:rFonts w:ascii="Calibri" w:hAnsi="Calibri"/>
          <w:i/>
          <w:iCs/>
          <w:sz w:val="20"/>
          <w:szCs w:val="22"/>
        </w:rPr>
        <w:t>refinancování stále „stojí za hřích“</w:t>
      </w:r>
      <w:r w:rsidR="00193C93" w:rsidRPr="00F4346F">
        <w:rPr>
          <w:rFonts w:ascii="Calibri" w:hAnsi="Calibri"/>
          <w:i/>
          <w:iCs/>
          <w:sz w:val="20"/>
          <w:szCs w:val="22"/>
        </w:rPr>
        <w:t>;</w:t>
      </w:r>
      <w:r w:rsidR="00596839" w:rsidRPr="00F4346F">
        <w:rPr>
          <w:rFonts w:ascii="Calibri" w:hAnsi="Calibri"/>
          <w:i/>
          <w:iCs/>
          <w:sz w:val="20"/>
          <w:szCs w:val="22"/>
        </w:rPr>
        <w:t xml:space="preserve"> v podstatě </w:t>
      </w:r>
      <w:r w:rsidRPr="00F4346F">
        <w:rPr>
          <w:rFonts w:ascii="Calibri" w:hAnsi="Calibri"/>
          <w:i/>
          <w:iCs/>
          <w:sz w:val="20"/>
          <w:szCs w:val="22"/>
        </w:rPr>
        <w:t xml:space="preserve">se dá říct, že sice </w:t>
      </w:r>
      <w:r w:rsidR="00C263C0" w:rsidRPr="00F4346F">
        <w:rPr>
          <w:rFonts w:ascii="Calibri" w:hAnsi="Calibri"/>
          <w:i/>
          <w:iCs/>
          <w:sz w:val="20"/>
          <w:szCs w:val="22"/>
        </w:rPr>
        <w:t>už včera</w:t>
      </w:r>
      <w:r w:rsidRPr="00F4346F">
        <w:rPr>
          <w:rFonts w:ascii="Calibri" w:hAnsi="Calibri"/>
          <w:i/>
          <w:iCs/>
          <w:sz w:val="20"/>
          <w:szCs w:val="22"/>
        </w:rPr>
        <w:t xml:space="preserve"> bylo pozdě, ale vzhledem k očekávanému vývoji na trhu je i nyní ještě pořád</w:t>
      </w:r>
      <w:r w:rsidR="00596839" w:rsidRPr="00F4346F">
        <w:rPr>
          <w:rFonts w:ascii="Calibri" w:hAnsi="Calibri"/>
          <w:i/>
          <w:iCs/>
          <w:sz w:val="20"/>
          <w:szCs w:val="22"/>
        </w:rPr>
        <w:t xml:space="preserve"> výhodné</w:t>
      </w:r>
      <w:r w:rsidR="002C09BF" w:rsidRPr="00F4346F">
        <w:rPr>
          <w:rFonts w:ascii="Calibri" w:hAnsi="Calibri"/>
          <w:i/>
          <w:iCs/>
          <w:sz w:val="20"/>
          <w:szCs w:val="22"/>
        </w:rPr>
        <w:t>.</w:t>
      </w:r>
    </w:p>
    <w:p w14:paraId="3DE40530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2641D30E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64A7450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15CEBB1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54CABBD8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0951F72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73E400F3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D054E63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1F9CDE65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600C8588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5B6B9F20" w14:textId="231CCB7C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22B70F04" w14:textId="63C7E46B" w:rsidR="00C263C0" w:rsidRDefault="00C263C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692C028" w14:textId="46E2657E" w:rsidR="00C263C0" w:rsidRDefault="00C263C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765C7DFE" w14:textId="77777777" w:rsidR="00C263C0" w:rsidRDefault="00C263C0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F4AE888" w14:textId="77777777" w:rsidR="0037697E" w:rsidRPr="00B259FF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16"/>
          <w:szCs w:val="16"/>
        </w:rPr>
      </w:pPr>
    </w:p>
    <w:p w14:paraId="47C76D5E" w14:textId="77777777" w:rsidR="0037697E" w:rsidRDefault="0037697E" w:rsidP="0037697E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16"/>
          <w:szCs w:val="16"/>
        </w:rPr>
      </w:pPr>
      <w:r w:rsidRPr="00B259FF">
        <w:rPr>
          <w:rFonts w:ascii="Calibri" w:hAnsi="Calibri" w:cs="Calibri"/>
          <w:i/>
          <w:iCs/>
          <w:sz w:val="16"/>
          <w:szCs w:val="16"/>
        </w:rPr>
        <w:t xml:space="preserve">Pozn. k metodice: Jedná se o nové, refinancované, refixované či konsolidované úvěry od bank i stavebních spořitelen celkem. </w:t>
      </w:r>
    </w:p>
    <w:bookmarkEnd w:id="2"/>
    <w:p w14:paraId="10490BE2" w14:textId="198287DA" w:rsidR="00662C23" w:rsidRPr="00C84B4C" w:rsidRDefault="001B1060" w:rsidP="00C84B4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C58A63" wp14:editId="55622A9E">
                <wp:simplePos x="0" y="0"/>
                <wp:positionH relativeFrom="margin">
                  <wp:posOffset>12065</wp:posOffset>
                </wp:positionH>
                <wp:positionV relativeFrom="paragraph">
                  <wp:posOffset>173990</wp:posOffset>
                </wp:positionV>
                <wp:extent cx="6574790" cy="3009265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300926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5882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02CBB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Statistika financování bydlení ČBA (Statistika)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0150E345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172B7FA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I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ndexRPSN </w:t>
                            </w:r>
                          </w:p>
                          <w:p w14:paraId="7ACDA666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ČBA ve své Statistice zavádí tzv. IndexRPSN. Jedná se o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průměrnou RPSN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(čili Roční Procentní Sazba Nákladů)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za všechny banky a stavební spořitelny za příslušný měsíc.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Na vývoj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výší RPSN se bude ČBA zaměřovat a pravidelně ho prostřednictvím Indexu RPSN prezentovat veřejnosti, mimo jiné i na webu </w:t>
                            </w:r>
                            <w:hyperlink r:id="rId14" w:history="1">
                              <w:r w:rsidRPr="001B1060">
                                <w:rPr>
                                  <w:rStyle w:val="Hypertextovodkaz"/>
                                  <w:rFonts w:ascii="Calibri" w:hAnsi="Calibri" w:cs="Arial"/>
                                  <w:bCs/>
                                  <w:color w:val="FFFFFF" w:themeColor="background1"/>
                                  <w:szCs w:val="16"/>
                                </w:rPr>
                                <w:t>www.cbaonline.cz</w:t>
                              </w:r>
                            </w:hyperlink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.</w:t>
                            </w:r>
                          </w:p>
                          <w:p w14:paraId="3E75963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011C26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O RPSN</w:t>
                            </w:r>
                          </w:p>
                          <w:p w14:paraId="045CE41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Sledování RPSN má oproti dalším úvěrovým parametrům pro spotřebitele nesporné výhody:</w:t>
                            </w:r>
                          </w:p>
                          <w:p w14:paraId="7AA7BA18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RPSN zahrnuje kromě úrokových sazeb všechny náklady, které poskytovatel úvěru účtuje úvěrovanému </w:t>
                            </w:r>
                          </w:p>
                          <w:p w14:paraId="0F9B2634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způsob výpočtu výše RPSN u každého úvěru a povinnost její sdělení úvěrovanému je všem poskytovatelům úvěrů dána zákonem</w:t>
                            </w:r>
                          </w:p>
                          <w:p w14:paraId="4E15598E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poskytovatelé úvěrů reportují ČNB, jakožto dohledovému orgánu</w:t>
                            </w:r>
                          </w:p>
                          <w:p w14:paraId="24196D10" w14:textId="77777777" w:rsidR="00F42120" w:rsidRPr="001B1060" w:rsidRDefault="00F42120" w:rsidP="00F42120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tak spotřebitelům umožňuje spolehlivě srovnat výhodnost nabídek jednotlivých poskytovatelů úvěrů včetně toho, že mohou porovnat i výhodnost odlišných druhů úvěrů.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7E79B56F" w14:textId="77777777" w:rsidR="00F42120" w:rsidRPr="00C57652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8A63" id="Obdélník 200" o:spid="_x0000_s1038" style="position:absolute;margin-left:.95pt;margin-top:13.7pt;width:517.7pt;height:236.9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TeHQIAABYEAAAOAAAAZHJzL2Uyb0RvYy54bWysU0tu2zAQ3RfoHQjua8lO/YlgOUgdpCiQ&#10;NgHSHoCiqA9Ccdghbdm9URc5RS7WIWW7cbsruiE45PDNvPeGy6tdp9lWoWvB5Hw8SjlTRkLZmjrn&#10;377evltw5rwwpdBgVM73yvGr1ds3y95magIN6FIhIxDjst7mvPHeZkniZKM64UZglaHLCrATnkKs&#10;kxJFT+idTiZpOkt6wNIiSOUcnd4Ml3wV8atKSX9fVU55pnNOvfm4YlyLsCarpchqFLZp5aEN8Q9d&#10;dKI1VPQEdSO8YBts/4LqWongoPIjCV0CVdVKFTkQm3H6B5vHRlgVuZA4zp5kcv8PVn7ZPiBrS/KO&#10;MyM6sui+KF9+avPy/MRI4aBQb11GiY/2AQNHZ+9APjlmYN0IU6trROgbJUrqaxzyk7MHIXD0lBX9&#10;ZyipgNh4iGLtKuwCIMnAdtGT/ckTtfNM0uFsOn8/vyTrJN1dpOnlZDaNNUR2fG7R+Y8KOhY2OUcy&#10;PcKL7Z3zoR2RHVNi+6Db8rbVOgZYF2uNbCtoQMYX0/nsw/BW20YMp4vpYjE5lHRDesR0r3G0CWgG&#10;Au5QMpxEIQL3QUO/K3ZR69lR1QLKPSmDMAwmfSTaNIA/OOtpKHPuvm8EKs70JxPUTRcpWcL8WYRn&#10;UXEWCSMJLuees2G79sP0byy2dUPVxpGvgWtypWqjXsGxobMDBRq+SPnwUcJ0v45j1u/vvPoFAAD/&#10;/wMAUEsDBBQABgAIAAAAIQBAeOUZ3wAAAAkBAAAPAAAAZHJzL2Rvd25yZXYueG1sTI8xT8MwFIR3&#10;JP6D9ZBYELXTAKEhThUhITEgIUqHsrnxI4lqP0e2m4Z/jzvBeLrT3XfVeraGTejD4EhCthDAkFqn&#10;B+okbD9fbh+BhahIK+MIJfxggHV9eVGpUrsTfeC0iR1LJRRKJaGPcSw5D22PVoWFG5GS9+28VTFJ&#10;33Ht1SmVW8OXQjxwqwZKC70a8bnH9rA5WgnKiK/u/eat0H5YZdPuEJrmtZXy+mpunoBFnONfGM74&#10;CR3qxLR3R9KBmaRXKShhWdwBO9siL3Jgewn3IsuB1xX//6D+BQAA//8DAFBLAQItABQABgAIAAAA&#10;IQC2gziS/gAAAOEBAAATAAAAAAAAAAAAAAAAAAAAAABbQ29udGVudF9UeXBlc10ueG1sUEsBAi0A&#10;FAAGAAgAAAAhADj9If/WAAAAlAEAAAsAAAAAAAAAAAAAAAAALwEAAF9yZWxzLy5yZWxzUEsBAi0A&#10;FAAGAAgAAAAhAHMd9N4dAgAAFgQAAA4AAAAAAAAAAAAAAAAALgIAAGRycy9lMm9Eb2MueG1sUEsB&#10;Ai0AFAAGAAgAAAAhAEB45RnfAAAACQEAAA8AAAAAAAAAAAAAAAAAdwQAAGRycy9kb3ducmV2Lnht&#10;bFBLBQYAAAAABAAEAPMAAACDBQAAAAA=&#10;" fillcolor="#13576b" stroked="f">
                <v:fill opacity="56283f"/>
                <v:textbox inset="3mm,3mm,3mm,3mm">
                  <w:txbxContent>
                    <w:p w14:paraId="44D02CBB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Statistika financování bydlení ČBA (Statistika)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0150E345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172B7FA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I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ndexRPSN </w:t>
                      </w:r>
                    </w:p>
                    <w:p w14:paraId="7ACDA666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ČBA ve své Statistice zavádí tzv. IndexRPSN. Jedná se o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průměrnou RPSN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(čili Roční Procentní Sazba Nákladů)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za všechny banky a stavební spořitelny za příslušný měsíc.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Na vývoj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výší RPSN se bude ČBA zaměřovat a pravidelně ho prostřednictvím Indexu RPSN prezentovat veřejnosti, mimo jiné i na webu </w:t>
                      </w:r>
                      <w:hyperlink r:id="rId15" w:history="1">
                        <w:r w:rsidRPr="001B1060">
                          <w:rPr>
                            <w:rStyle w:val="Hypertextovodkaz"/>
                            <w:rFonts w:ascii="Calibri" w:hAnsi="Calibri" w:cs="Arial"/>
                            <w:bCs/>
                            <w:color w:val="FFFFFF" w:themeColor="background1"/>
                            <w:szCs w:val="16"/>
                          </w:rPr>
                          <w:t>www.cbaonline.cz</w:t>
                        </w:r>
                      </w:hyperlink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.</w:t>
                      </w:r>
                    </w:p>
                    <w:p w14:paraId="3E75963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</w:p>
                    <w:p w14:paraId="4011C26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O RPSN</w:t>
                      </w:r>
                    </w:p>
                    <w:p w14:paraId="045CE41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Sledování RPSN má oproti dalším úvěrovým parametrům pro spotřebitele nesporné výhody:</w:t>
                      </w:r>
                    </w:p>
                    <w:p w14:paraId="7AA7BA18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RPSN zahrnuje kromě úrokových sazeb všechny náklady, které poskytovatel úvěru účtuje úvěrovanému </w:t>
                      </w:r>
                    </w:p>
                    <w:p w14:paraId="0F9B2634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způsob výpočtu výše RPSN u každého úvěru a povinnost její sdělení úvěrovanému je všem poskytovatelům úvěrů dána zákonem</w:t>
                      </w:r>
                    </w:p>
                    <w:p w14:paraId="4E15598E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poskytovatelé úvěrů reportují ČNB, jakožto dohledovému orgánu</w:t>
                      </w:r>
                    </w:p>
                    <w:p w14:paraId="24196D10" w14:textId="77777777" w:rsidR="00F42120" w:rsidRPr="001B1060" w:rsidRDefault="00F42120" w:rsidP="00F42120">
                      <w:p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tak spotřebitelům umožňuje spolehlivě srovnat výhodnost nabídek jednotlivých poskytovatelů úvěrů včetně toho, že mohou porovnat i výhodnost odlišných druhů úvěrů.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7E79B56F" w14:textId="77777777" w:rsidR="00F42120" w:rsidRPr="00C57652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99E5D" w14:textId="08418E31" w:rsidR="00AB0ED1" w:rsidRPr="00F421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21D37A4" w14:textId="50A7506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5EC70F5" w14:textId="1241D935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AB653CD" w14:textId="2A49DB8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6FDB62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18B94CD" w14:textId="700F5C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2D8831F" w14:textId="0EF116C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72AFF7A" w14:textId="75E7CC94" w:rsidR="00E373B4" w:rsidRPr="00F42120" w:rsidRDefault="00E373B4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B55F87F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4E34E7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80BBB0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A77DB2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13039EC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3133CF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31D3760D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5136EA7" w14:textId="03EF6AF2" w:rsidR="00B85546" w:rsidRPr="00F42120" w:rsidRDefault="003E6DB6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0BA4F4" wp14:editId="3209D17B">
                <wp:simplePos x="0" y="0"/>
                <wp:positionH relativeFrom="margin">
                  <wp:posOffset>15875</wp:posOffset>
                </wp:positionH>
                <wp:positionV relativeFrom="paragraph">
                  <wp:posOffset>2539365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6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9" style="position:absolute;left:0;text-align:left;margin-left:1.25pt;margin-top:199.95pt;width:340.35pt;height:121.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retwIAANsFAAAOAAAAZHJzL2Uyb0RvYy54bWysVEtu2zAQ3RfoHQjuG8mu8xMiB0aCFAXc&#10;JGhSZE1TlCWE4rAkbcm9URY9RS7WISmpcRp0UXRDcH5v/nN23jWSbIWxNaicTg5SSoTiUNRqndNv&#10;91cfTiixjqmCSVAipzth6fn8/buzVmdiChXIQhiCIMpmrc5p5ZzOksTySjTMHoAWCoUlmIY5JM06&#10;KQxrEb2RyTRNj5IWTKENcGEtci+jkM4DflkK7m7K0gpHZE4xNhdeE96Vf5P5GcvWhumq5n0Y7B+i&#10;aFit0OkIdckcIxtT/wHV1NyAhdIdcGgSKMuai5ADZjNJX2VzVzEtQi5YHKvHMtn/B8uvt7eG1AX2&#10;7vSUEsUabNLNqnh+kur55yPxXKxRq22Gqnf61vgsrV4Cf7QoSPYknrC9TleaxutijqQLBd+NBRed&#10;IxyZs4/T6Wx2SAlH2eRwdnRyFFqSsGww18a6TwIa4j85NdjRUGi2XVrnA2DZoBIiA1kXV7WUgfBT&#10;JC6kIVuG/V+tJ8FUbpovUETe8WGaDi7D0Hn1gGpfIknl8RR45OjUc0LyMd+QudtJ4fWk+ipKLCpm&#10;OA0eR+TolHEulIvB2IoVIrJ9KG/HEgA9con+R+weYD/JATtG2et7UxG2YTRO/xZYNB4tgmdQbjRu&#10;agXmLQCJWfWeo/5QpFgaXyXXrbowcMfDYK2g2OEQGojbaTW/qrHZS2bdLTO4jri4eGLcDT6lhDan&#10;0P8oqcD8eIvv9XFLUEpJi+udU/t9w4ygRH5WuD+T9MQXm7g9yuxRqz1KbZoLwCma4EHTPHzR3jg5&#10;fEsDzQNeo4X3jCKmOPrPqRu+Fy4eHrxmXCwWQQmvgGZuqe4099C+0n6c77sHZnQ/8w7X5RqGY8Cy&#10;V6Mfdb2lgsXGQVmHvfC1jpXte4AXJAx2f+38iXpJB63fN3n+CwAA//8DAFBLAwQUAAYACAAAACEA&#10;VWUVzt0AAAAJAQAADwAAAGRycy9kb3ducmV2LnhtbEyPQU+DQBCF7yb+h82YeLOLIA1QlsaYePGk&#10;tTEepzACKTuL7Jbiv3c82dtM3st73yu3ix3UTJPvHRu4X0WgiGvX9Nwa2L8/32WgfEBucHBMBn7I&#10;w7a6viqxaNyZ32jehVZJCPsCDXQhjIXWvu7Iol+5kVi0LzdZDPJOrW4mPEu4HXQcRWttsWdp6HCk&#10;p47q4+5kpTfzr98xz8nLxx7TT9SjjkJqzO3N8rgBFWgJ/2b4wxd0qITp4E7ceDUYiFMxGkjyPAcl&#10;+jpLYlAHOR6SFHRV6ssF1S8AAAD//wMAUEsBAi0AFAAGAAgAAAAhALaDOJL+AAAA4QEAABMAAAAA&#10;AAAAAAAAAAAAAAAAAFtDb250ZW50X1R5cGVzXS54bWxQSwECLQAUAAYACAAAACEAOP0h/9YAAACU&#10;AQAACwAAAAAAAAAAAAAAAAAvAQAAX3JlbHMvLnJlbHNQSwECLQAUAAYACAAAACEADemq3rcCAADb&#10;BQAADgAAAAAAAAAAAAAAAAAuAgAAZHJzL2Uyb0RvYy54bWxQSwECLQAUAAYACAAAACEAVWUVzt0A&#10;AAAJAQAADwAAAAAAAAAAAAAAAAAR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7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D3B697" wp14:editId="3DB62C9B">
                <wp:simplePos x="0" y="0"/>
                <wp:positionH relativeFrom="margin">
                  <wp:posOffset>4397375</wp:posOffset>
                </wp:positionH>
                <wp:positionV relativeFrom="paragraph">
                  <wp:posOffset>2539365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5DF397DC" w:rsidR="0065124E" w:rsidRPr="002D4720" w:rsidRDefault="0037697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6515BF44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08EA269F" w:rsidR="0065124E" w:rsidRPr="002D4720" w:rsidRDefault="0037697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309F91C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37697E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40" style="position:absolute;left:0;text-align:left;margin-left:346.25pt;margin-top:199.95pt;width:173.1pt;height:121.8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D2GwIAABYEAAAOAAAAZHJzL2Uyb0RvYy54bWysU9tuEzEQfUfiHyy/k80mNA2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N1yfkmtk3SXXrxdLBeRUyKy43OLzn9Q0LGwyTlS&#10;0yO82N05H+iI7JgS6YNuy9tW6xhgXWw0sp2gAUnnF5eL9+NbbRsxnlLB0QbCcWN6xHQvcbQJaAYC&#10;7lgynEQjgvbRQz8UQ/R6eXS1gHJPziCMg0kfiTYN4HfOehrKnLtvW4GKM/3RBHeny8CF+bMIz6Li&#10;LBJGElzOPWfjduPH6d9abOuGqqVRr4Fr6krVRr9Cx0ZmBwk0fFHy4aOE6X4Zx6zf33n9CwAA//8D&#10;AFBLAwQUAAYACAAAACEAbLmCs+MAAAAMAQAADwAAAGRycy9kb3ducmV2LnhtbEyPy07DMBBF90j8&#10;gzVIbBC129CHQ5wqQkJigVRRWMBuGpskqj2OYjcNf4+7guXoHt17pthOzrLRDKHzpGA+E8AM1V53&#10;1Cj4eH++3wALEUmj9WQU/JgA2/L6qsBc+zO9mXEfG5ZKKOSooI2xzzkPdWschpnvDaXs2w8OYzqH&#10;husBz6ncWb4QYsUddpQWWuzNU2vq4/7kFKAVX83u7nWth07Ox89jqKqXWqnbm6l6BBbNFP9guOgn&#10;dSiT08GfSAdmFazkYplQBZmUEtiFENlmDeyQsodsCbws+P8nyl8AAAD//wMAUEsBAi0AFAAGAAgA&#10;AAAhALaDOJL+AAAA4QEAABMAAAAAAAAAAAAAAAAAAAAAAFtDb250ZW50X1R5cGVzXS54bWxQSwEC&#10;LQAUAAYACAAAACEAOP0h/9YAAACUAQAACwAAAAAAAAAAAAAAAAAvAQAAX3JlbHMvLnJlbHNQSwEC&#10;LQAUAAYACAAAACEAGXmg9hsCAAAWBAAADgAAAAAAAAAAAAAAAAAuAgAAZHJzL2Uyb0RvYy54bWxQ&#10;SwECLQAUAAYACAAAACEAbLmCs+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5DF397DC" w:rsidR="0065124E" w:rsidRPr="002D4720" w:rsidRDefault="0037697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6515BF44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08EA269F" w:rsidR="0065124E" w:rsidRPr="002D4720" w:rsidRDefault="0037697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309F91C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37697E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3BA7" w:rsidRPr="00F42120">
        <w:rPr>
          <w:rFonts w:ascii="Calibri" w:eastAsiaTheme="minorEastAsia" w:hAnsi="Calibri" w:cs="Calibri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88D41B" wp14:editId="10DA16BF">
                <wp:simplePos x="0" y="0"/>
                <wp:positionH relativeFrom="margin">
                  <wp:posOffset>12065</wp:posOffset>
                </wp:positionH>
                <wp:positionV relativeFrom="paragraph">
                  <wp:posOffset>853440</wp:posOffset>
                </wp:positionV>
                <wp:extent cx="6574790" cy="1638935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712E4" w14:textId="77777777" w:rsidR="003E6DB6" w:rsidRPr="00184412" w:rsidRDefault="003E6DB6" w:rsidP="003E6DB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3DDC8095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F3DA01B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0A340CB2" w14:textId="77777777" w:rsidR="003E6DB6" w:rsidRPr="00184412" w:rsidRDefault="003E6DB6" w:rsidP="003E6DB6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6686BEC7" w14:textId="63B4083A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41" style="position:absolute;left:0;text-align:left;margin-left:.95pt;margin-top:67.2pt;width:517.7pt;height:129.0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dFuQIAANcFAAAOAAAAZHJzL2Uyb0RvYy54bWysVM1u2zAMvg/YOwi6r3bapT9GnSJo0WFA&#10;thZrh54VWY6NSqImKXGyN9phT9EXGyXZXtMVOwy7CKJIfiQ/kTy/2CpJNsK6FnRJJwc5JUJzqFq9&#10;KunX++t3p5Q4z3TFJGhR0p1w9GL29s15ZwpxCA3ISliCINoVnSlp470psszxRijmDsAIjcoarGIe&#10;RbvKKss6RFcyO8zz46wDWxkLXDiHr1dJSWcRv64F9zd17YQnsqSYm4+njecynNnsnBUry0zT8j4N&#10;9g9ZKNZqDDpCXTHPyNq2f0CplltwUPsDDiqDum65iDVgNZP8RTV3DTMi1oLkODPS5P4fLP+8ubWk&#10;rUo6pUQzhV90s6yefkj99PORTAM/nXEFmt2ZWxsqdGYB/NGhItvTBMH1NtvaqmCL9ZFtJHs3ki22&#10;nnB8PJ6evD85wz/hqJscH52eHcVwGSsGd2Od/yBAkXApqcXfjCSzzcL5kAArBpOYGci2um6ljELo&#10;IHEpLdkw/PvlahJd5Vp9giq9nUzzPHYA4sSGC+YR1T1HkjrgaQjIKWh4icWnemPlfidFsJP6i6iR&#10;UKzwMEYckVNQxrnQPiXjGlaJ9BxSeT2XCBiQa4w/YvcA+0UO2CnL3j64ijgJo3P+t8SS8+gRI4P2&#10;o7NqNdjXACRW1UdO9gNJiZrAkt8ut7HZzobGWkK1wwa0kCbTGX7d4mcvmPO3zOIoYoPgevE3eNQS&#10;upJCf6OkAfv9tfdgjxOCWko6HO2Sum9rZgUl8qPG2Znkp4Fs4vckuyct9yS9VpeAXTTBZWZ4vKK/&#10;9XK41hbUA26ieYiMKqY5xi+pH66XPi0d3GRczOfRCDeAYX6h7wwP0IHp0M732wdmTd/zHsflMwyL&#10;gBUvWj/ZBk8N87WHuo1zEbhOzPZ/gNsjNna/6cJ6ei5Hq9/7ePYLAAD//wMAUEsDBBQABgAIAAAA&#10;IQBmRcfv3QAAAAoBAAAPAAAAZHJzL2Rvd25yZXYueG1sTI/BTsMwEETvSPyDtUjcqE3cQBviVAiJ&#10;CycoFeK4jU0SEa9D7Kbh79me6Gk1mtHM23Iz+15MboxdIAO3CwXCUR1sR42B3fvzzQpETEgW+0DO&#10;wK+LsKkuL0osbDjSm5u2qRFcQrFAA21KQyFlrFvnMS7C4Ii9rzB6TCzHRtoRj1zue5kpdSc9dsQL&#10;LQ7uqXX19/bgeXcVX38ymvTLxw7zT5SDVCk35vpqfnwAkdyc/sNwwmd0qJhpHw5ko+hZrznIRy+X&#10;IE6+0vcaxN6AXmc5yKqU5y9UfwAAAP//AwBQSwECLQAUAAYACAAAACEAtoM4kv4AAADhAQAAEwAA&#10;AAAAAAAAAAAAAAAAAAAAW0NvbnRlbnRfVHlwZXNdLnhtbFBLAQItABQABgAIAAAAIQA4/SH/1gAA&#10;AJQBAAALAAAAAAAAAAAAAAAAAC8BAABfcmVscy8ucmVsc1BLAQItABQABgAIAAAAIQDL1TdFuQIA&#10;ANcFAAAOAAAAAAAAAAAAAAAAAC4CAABkcnMvZTJvRG9jLnhtbFBLAQItABQABgAIAAAAIQBmRcfv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4A3712E4" w14:textId="77777777" w:rsidR="003E6DB6" w:rsidRPr="00184412" w:rsidRDefault="003E6DB6" w:rsidP="003E6DB6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3DDC8095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F3DA01B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0A340CB2" w14:textId="77777777" w:rsidR="003E6DB6" w:rsidRPr="00184412" w:rsidRDefault="003E6DB6" w:rsidP="003E6DB6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6686BEC7" w14:textId="63B4083A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F42120" w:rsidSect="00170E25">
      <w:headerReference w:type="default" r:id="rId18"/>
      <w:footerReference w:type="default" r:id="rId19"/>
      <w:pgSz w:w="11906" w:h="16838"/>
      <w:pgMar w:top="2694" w:right="849" w:bottom="156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953D" w14:textId="77777777" w:rsidR="00A24FC2" w:rsidRDefault="00A24FC2" w:rsidP="00F573F1">
      <w:r>
        <w:separator/>
      </w:r>
    </w:p>
  </w:endnote>
  <w:endnote w:type="continuationSeparator" w:id="0">
    <w:p w14:paraId="0AC035D7" w14:textId="77777777" w:rsidR="00A24FC2" w:rsidRDefault="00A24FC2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5413" w14:textId="5106C199" w:rsidR="00170E25" w:rsidRPr="00170E25" w:rsidRDefault="00170E25">
    <w:pPr>
      <w:pStyle w:val="Zpat"/>
      <w:jc w:val="right"/>
      <w:rPr>
        <w:rFonts w:ascii="Calibri" w:hAnsi="Calibri" w:cs="Calibri"/>
      </w:rPr>
    </w:pPr>
    <w:r w:rsidRPr="001E31AB">
      <w:rPr>
        <w:rFonts w:ascii="Calibri" w:hAnsi="Calibri"/>
        <w:noProof/>
        <w:szCs w:val="18"/>
        <w:lang w:val="en-GB" w:eastAsia="en-GB"/>
      </w:rPr>
      <w:drawing>
        <wp:anchor distT="0" distB="0" distL="114300" distR="114300" simplePos="0" relativeHeight="251666432" behindDoc="0" locked="0" layoutInCell="1" allowOverlap="1" wp14:anchorId="0B3DDA76" wp14:editId="24CE4B95">
          <wp:simplePos x="0" y="0"/>
          <wp:positionH relativeFrom="column">
            <wp:posOffset>-563880</wp:posOffset>
          </wp:positionH>
          <wp:positionV relativeFrom="paragraph">
            <wp:posOffset>-83820</wp:posOffset>
          </wp:positionV>
          <wp:extent cx="3042285" cy="701040"/>
          <wp:effectExtent l="0" t="0" r="5715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9" t="94992" r="61095" b="-1544"/>
                  <a:stretch/>
                </pic:blipFill>
                <pic:spPr bwMode="auto">
                  <a:xfrm>
                    <a:off x="0" y="0"/>
                    <a:ext cx="304228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-1957011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70E25">
              <w:rPr>
                <w:rFonts w:ascii="Calibri" w:hAnsi="Calibri" w:cs="Calibri"/>
              </w:rPr>
              <w:t xml:space="preserve">Stránka 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170E25">
              <w:rPr>
                <w:rFonts w:ascii="Calibri" w:hAnsi="Calibri" w:cs="Calibri"/>
                <w:b/>
                <w:bCs/>
              </w:rPr>
              <w:instrText>PAGE</w:instrTex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596839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170E25">
              <w:rPr>
                <w:rFonts w:ascii="Calibri" w:hAnsi="Calibri" w:cs="Calibri"/>
              </w:rPr>
              <w:t xml:space="preserve"> z 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170E25">
              <w:rPr>
                <w:rFonts w:ascii="Calibri" w:hAnsi="Calibri" w:cs="Calibri"/>
                <w:b/>
                <w:bCs/>
              </w:rPr>
              <w:instrText>NUMPAGES</w:instrTex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596839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5D63" w14:textId="77777777" w:rsidR="00A24FC2" w:rsidRDefault="00A24FC2" w:rsidP="00F573F1">
      <w:r>
        <w:separator/>
      </w:r>
    </w:p>
  </w:footnote>
  <w:footnote w:type="continuationSeparator" w:id="0">
    <w:p w14:paraId="04845D64" w14:textId="77777777" w:rsidR="00A24FC2" w:rsidRDefault="00A24FC2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379F1A92" w:rsidR="0065124E" w:rsidRDefault="00CC1EE2">
    <w:pPr>
      <w:pStyle w:val="Zhlav"/>
    </w:pP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3FD87493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CC1EE2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16366A5C" w:rsidR="002D4720" w:rsidRPr="00CC1EE2" w:rsidRDefault="002D4720" w:rsidP="00CC1EE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8F7F3B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856B13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2C61F6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10</w:t>
                          </w:r>
                          <w:r w:rsidR="00F25E54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42" type="#_x0000_t202" style="position:absolute;left:0;text-align:left;margin-left:427.95pt;margin-top:11.5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15DE40D2" w14:textId="77777777" w:rsidR="002D4720" w:rsidRPr="00CC1EE2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16366A5C" w:rsidR="002D4720" w:rsidRPr="00CC1EE2" w:rsidRDefault="002D4720" w:rsidP="00CC1EE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8F7F3B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856B13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1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2C61F6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10</w:t>
                    </w:r>
                    <w:r w:rsidR="00F25E54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4C6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18529A4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3B9"/>
    <w:multiLevelType w:val="multilevel"/>
    <w:tmpl w:val="CAD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2E6266"/>
    <w:multiLevelType w:val="multilevel"/>
    <w:tmpl w:val="7F8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008C"/>
    <w:multiLevelType w:val="multilevel"/>
    <w:tmpl w:val="3EC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55F11"/>
    <w:multiLevelType w:val="multilevel"/>
    <w:tmpl w:val="AD8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5EB3CE3"/>
    <w:multiLevelType w:val="hybridMultilevel"/>
    <w:tmpl w:val="56B832EC"/>
    <w:lvl w:ilvl="0" w:tplc="D4A41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70E17"/>
    <w:multiLevelType w:val="multilevel"/>
    <w:tmpl w:val="7DD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94A97"/>
    <w:multiLevelType w:val="hybridMultilevel"/>
    <w:tmpl w:val="7EA62950"/>
    <w:lvl w:ilvl="0" w:tplc="58E0E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6"/>
  </w:num>
  <w:num w:numId="5">
    <w:abstractNumId w:val="3"/>
  </w:num>
  <w:num w:numId="6">
    <w:abstractNumId w:val="25"/>
  </w:num>
  <w:num w:numId="7">
    <w:abstractNumId w:val="6"/>
  </w:num>
  <w:num w:numId="8">
    <w:abstractNumId w:val="31"/>
  </w:num>
  <w:num w:numId="9">
    <w:abstractNumId w:val="4"/>
  </w:num>
  <w:num w:numId="10">
    <w:abstractNumId w:val="2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19"/>
  </w:num>
  <w:num w:numId="19">
    <w:abstractNumId w:val="22"/>
  </w:num>
  <w:num w:numId="20">
    <w:abstractNumId w:val="9"/>
  </w:num>
  <w:num w:numId="21">
    <w:abstractNumId w:val="0"/>
  </w:num>
  <w:num w:numId="22">
    <w:abstractNumId w:val="24"/>
  </w:num>
  <w:num w:numId="23">
    <w:abstractNumId w:val="30"/>
  </w:num>
  <w:num w:numId="24">
    <w:abstractNumId w:val="23"/>
  </w:num>
  <w:num w:numId="25">
    <w:abstractNumId w:val="18"/>
  </w:num>
  <w:num w:numId="26">
    <w:abstractNumId w:val="13"/>
  </w:num>
  <w:num w:numId="27">
    <w:abstractNumId w:val="28"/>
  </w:num>
  <w:num w:numId="28">
    <w:abstractNumId w:val="10"/>
  </w:num>
  <w:num w:numId="29">
    <w:abstractNumId w:val="33"/>
  </w:num>
  <w:num w:numId="30">
    <w:abstractNumId w:val="29"/>
  </w:num>
  <w:num w:numId="31">
    <w:abstractNumId w:val="14"/>
  </w:num>
  <w:num w:numId="32">
    <w:abstractNumId w:val="21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443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30A"/>
    <w:rsid w:val="000559DE"/>
    <w:rsid w:val="000563EB"/>
    <w:rsid w:val="00056A4F"/>
    <w:rsid w:val="000571E9"/>
    <w:rsid w:val="00057396"/>
    <w:rsid w:val="00060D7F"/>
    <w:rsid w:val="00066467"/>
    <w:rsid w:val="00072447"/>
    <w:rsid w:val="0007445A"/>
    <w:rsid w:val="00083446"/>
    <w:rsid w:val="000842AE"/>
    <w:rsid w:val="000844A1"/>
    <w:rsid w:val="00086094"/>
    <w:rsid w:val="0009491E"/>
    <w:rsid w:val="00097293"/>
    <w:rsid w:val="000A2C3B"/>
    <w:rsid w:val="000A3ECF"/>
    <w:rsid w:val="000A4D59"/>
    <w:rsid w:val="000A5C87"/>
    <w:rsid w:val="000A664C"/>
    <w:rsid w:val="000B4C8F"/>
    <w:rsid w:val="000C234E"/>
    <w:rsid w:val="000C4910"/>
    <w:rsid w:val="000C6A5C"/>
    <w:rsid w:val="000D4F26"/>
    <w:rsid w:val="000D56F1"/>
    <w:rsid w:val="000D5D2B"/>
    <w:rsid w:val="000D6B7A"/>
    <w:rsid w:val="000E0C43"/>
    <w:rsid w:val="000E2B4E"/>
    <w:rsid w:val="000E32F7"/>
    <w:rsid w:val="000E3CA5"/>
    <w:rsid w:val="000E4ABC"/>
    <w:rsid w:val="000E563F"/>
    <w:rsid w:val="000F02FD"/>
    <w:rsid w:val="000F70CA"/>
    <w:rsid w:val="0010268F"/>
    <w:rsid w:val="0010277A"/>
    <w:rsid w:val="0010799E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560B1"/>
    <w:rsid w:val="00156E56"/>
    <w:rsid w:val="001622C2"/>
    <w:rsid w:val="001633ED"/>
    <w:rsid w:val="001642D9"/>
    <w:rsid w:val="00165DDC"/>
    <w:rsid w:val="00170E25"/>
    <w:rsid w:val="0017441E"/>
    <w:rsid w:val="00175A85"/>
    <w:rsid w:val="00176C20"/>
    <w:rsid w:val="00193C93"/>
    <w:rsid w:val="00195C6D"/>
    <w:rsid w:val="001A2623"/>
    <w:rsid w:val="001A46CC"/>
    <w:rsid w:val="001A6304"/>
    <w:rsid w:val="001B1060"/>
    <w:rsid w:val="001B1FFF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2FAA"/>
    <w:rsid w:val="002137B0"/>
    <w:rsid w:val="00217111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3E8"/>
    <w:rsid w:val="00253D09"/>
    <w:rsid w:val="002567A3"/>
    <w:rsid w:val="00262B7F"/>
    <w:rsid w:val="00266980"/>
    <w:rsid w:val="00267ACA"/>
    <w:rsid w:val="00270A4E"/>
    <w:rsid w:val="00270BE9"/>
    <w:rsid w:val="00275209"/>
    <w:rsid w:val="0027563D"/>
    <w:rsid w:val="00283681"/>
    <w:rsid w:val="00290498"/>
    <w:rsid w:val="0029774E"/>
    <w:rsid w:val="002A02A1"/>
    <w:rsid w:val="002A31A1"/>
    <w:rsid w:val="002A3CF3"/>
    <w:rsid w:val="002A4A09"/>
    <w:rsid w:val="002A6290"/>
    <w:rsid w:val="002B4617"/>
    <w:rsid w:val="002C09BF"/>
    <w:rsid w:val="002C2C2B"/>
    <w:rsid w:val="002C30D4"/>
    <w:rsid w:val="002C513E"/>
    <w:rsid w:val="002C61F6"/>
    <w:rsid w:val="002C64B7"/>
    <w:rsid w:val="002D1376"/>
    <w:rsid w:val="002D4720"/>
    <w:rsid w:val="002D49FB"/>
    <w:rsid w:val="002E1390"/>
    <w:rsid w:val="002E5E57"/>
    <w:rsid w:val="002F1161"/>
    <w:rsid w:val="002F1752"/>
    <w:rsid w:val="002F2FAA"/>
    <w:rsid w:val="002F477C"/>
    <w:rsid w:val="002F557F"/>
    <w:rsid w:val="00301A95"/>
    <w:rsid w:val="003028DC"/>
    <w:rsid w:val="00305552"/>
    <w:rsid w:val="00310410"/>
    <w:rsid w:val="00315F32"/>
    <w:rsid w:val="00324743"/>
    <w:rsid w:val="00327407"/>
    <w:rsid w:val="00327CB6"/>
    <w:rsid w:val="00330EC4"/>
    <w:rsid w:val="00333650"/>
    <w:rsid w:val="00335341"/>
    <w:rsid w:val="00340D1A"/>
    <w:rsid w:val="00341D86"/>
    <w:rsid w:val="003444F4"/>
    <w:rsid w:val="003455A6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97E"/>
    <w:rsid w:val="00376F07"/>
    <w:rsid w:val="00380396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B7A13"/>
    <w:rsid w:val="003C12B6"/>
    <w:rsid w:val="003C373E"/>
    <w:rsid w:val="003C3D7F"/>
    <w:rsid w:val="003C6326"/>
    <w:rsid w:val="003D079C"/>
    <w:rsid w:val="003D224C"/>
    <w:rsid w:val="003D7446"/>
    <w:rsid w:val="003E14DF"/>
    <w:rsid w:val="003E382B"/>
    <w:rsid w:val="003E3DCB"/>
    <w:rsid w:val="003E4ADE"/>
    <w:rsid w:val="003E5891"/>
    <w:rsid w:val="003E6DB6"/>
    <w:rsid w:val="003F021E"/>
    <w:rsid w:val="003F03DF"/>
    <w:rsid w:val="003F1CB9"/>
    <w:rsid w:val="003F37CA"/>
    <w:rsid w:val="003F7E2F"/>
    <w:rsid w:val="003F7F31"/>
    <w:rsid w:val="00402FA1"/>
    <w:rsid w:val="00403744"/>
    <w:rsid w:val="00404DCB"/>
    <w:rsid w:val="0041521E"/>
    <w:rsid w:val="0042122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5C46"/>
    <w:rsid w:val="0047757F"/>
    <w:rsid w:val="00477AF5"/>
    <w:rsid w:val="0048354D"/>
    <w:rsid w:val="00483D1B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558A"/>
    <w:rsid w:val="004C629B"/>
    <w:rsid w:val="004C751A"/>
    <w:rsid w:val="004D3E58"/>
    <w:rsid w:val="004D4333"/>
    <w:rsid w:val="004D6531"/>
    <w:rsid w:val="004E011D"/>
    <w:rsid w:val="004E1AC6"/>
    <w:rsid w:val="004E3E59"/>
    <w:rsid w:val="004E4B5B"/>
    <w:rsid w:val="004F6C0C"/>
    <w:rsid w:val="004F6CFB"/>
    <w:rsid w:val="004F6EA8"/>
    <w:rsid w:val="004F70A7"/>
    <w:rsid w:val="00500924"/>
    <w:rsid w:val="00505E7C"/>
    <w:rsid w:val="005069C2"/>
    <w:rsid w:val="0051164C"/>
    <w:rsid w:val="00512176"/>
    <w:rsid w:val="005141C1"/>
    <w:rsid w:val="00516C16"/>
    <w:rsid w:val="00517111"/>
    <w:rsid w:val="005208BD"/>
    <w:rsid w:val="00521FF6"/>
    <w:rsid w:val="0052458B"/>
    <w:rsid w:val="00526B70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2F49"/>
    <w:rsid w:val="005642DD"/>
    <w:rsid w:val="00564453"/>
    <w:rsid w:val="005666D7"/>
    <w:rsid w:val="005667F0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96839"/>
    <w:rsid w:val="00597F7D"/>
    <w:rsid w:val="005A0C34"/>
    <w:rsid w:val="005A2501"/>
    <w:rsid w:val="005A34B6"/>
    <w:rsid w:val="005A3E34"/>
    <w:rsid w:val="005A44FF"/>
    <w:rsid w:val="005A51C6"/>
    <w:rsid w:val="005A5BAB"/>
    <w:rsid w:val="005B08A6"/>
    <w:rsid w:val="005B10B0"/>
    <w:rsid w:val="005B3439"/>
    <w:rsid w:val="005B5E17"/>
    <w:rsid w:val="005C0D09"/>
    <w:rsid w:val="005C1943"/>
    <w:rsid w:val="005C4951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E6515"/>
    <w:rsid w:val="005F0EC7"/>
    <w:rsid w:val="005F2D3C"/>
    <w:rsid w:val="005F73A6"/>
    <w:rsid w:val="00600D9B"/>
    <w:rsid w:val="00602C7F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679A"/>
    <w:rsid w:val="00637228"/>
    <w:rsid w:val="00642ECB"/>
    <w:rsid w:val="0064364F"/>
    <w:rsid w:val="006445A3"/>
    <w:rsid w:val="00650724"/>
    <w:rsid w:val="0065124E"/>
    <w:rsid w:val="006513A0"/>
    <w:rsid w:val="006539A9"/>
    <w:rsid w:val="00654F37"/>
    <w:rsid w:val="00661C43"/>
    <w:rsid w:val="00662C23"/>
    <w:rsid w:val="0066473E"/>
    <w:rsid w:val="00676326"/>
    <w:rsid w:val="006777C7"/>
    <w:rsid w:val="006839E8"/>
    <w:rsid w:val="00685F12"/>
    <w:rsid w:val="00692C8A"/>
    <w:rsid w:val="00693720"/>
    <w:rsid w:val="006940E9"/>
    <w:rsid w:val="006948A0"/>
    <w:rsid w:val="006963D2"/>
    <w:rsid w:val="0069688B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24ED"/>
    <w:rsid w:val="00733C05"/>
    <w:rsid w:val="0073460E"/>
    <w:rsid w:val="00734C34"/>
    <w:rsid w:val="007402C2"/>
    <w:rsid w:val="00743577"/>
    <w:rsid w:val="00744C66"/>
    <w:rsid w:val="007469B7"/>
    <w:rsid w:val="007609D5"/>
    <w:rsid w:val="00762FBA"/>
    <w:rsid w:val="00765104"/>
    <w:rsid w:val="00765515"/>
    <w:rsid w:val="0076742F"/>
    <w:rsid w:val="00771AA1"/>
    <w:rsid w:val="0077502D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A3EE1"/>
    <w:rsid w:val="007B02A8"/>
    <w:rsid w:val="007B0B30"/>
    <w:rsid w:val="007B1EBB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26D66"/>
    <w:rsid w:val="00830214"/>
    <w:rsid w:val="00830902"/>
    <w:rsid w:val="00833C8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6B13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06E8"/>
    <w:rsid w:val="008E2336"/>
    <w:rsid w:val="008E295D"/>
    <w:rsid w:val="008E571B"/>
    <w:rsid w:val="008F047E"/>
    <w:rsid w:val="008F1E2F"/>
    <w:rsid w:val="008F2959"/>
    <w:rsid w:val="008F399F"/>
    <w:rsid w:val="008F7F3B"/>
    <w:rsid w:val="009038F9"/>
    <w:rsid w:val="00904280"/>
    <w:rsid w:val="00905AAB"/>
    <w:rsid w:val="00905E9B"/>
    <w:rsid w:val="009068C3"/>
    <w:rsid w:val="009139AF"/>
    <w:rsid w:val="00916215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635"/>
    <w:rsid w:val="009753FB"/>
    <w:rsid w:val="00975439"/>
    <w:rsid w:val="009756B1"/>
    <w:rsid w:val="00977317"/>
    <w:rsid w:val="00980C11"/>
    <w:rsid w:val="0098257D"/>
    <w:rsid w:val="00987232"/>
    <w:rsid w:val="00991B95"/>
    <w:rsid w:val="00992840"/>
    <w:rsid w:val="00994724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C69A2"/>
    <w:rsid w:val="009D0E88"/>
    <w:rsid w:val="009D24D7"/>
    <w:rsid w:val="009D2DB6"/>
    <w:rsid w:val="009D2F47"/>
    <w:rsid w:val="009D7835"/>
    <w:rsid w:val="009E0A3C"/>
    <w:rsid w:val="009E172B"/>
    <w:rsid w:val="009E39C0"/>
    <w:rsid w:val="009E5367"/>
    <w:rsid w:val="009E59BC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24FC2"/>
    <w:rsid w:val="00A425BA"/>
    <w:rsid w:val="00A42DBC"/>
    <w:rsid w:val="00A430E2"/>
    <w:rsid w:val="00A4316F"/>
    <w:rsid w:val="00A45FC0"/>
    <w:rsid w:val="00A5314F"/>
    <w:rsid w:val="00A544CE"/>
    <w:rsid w:val="00A54B25"/>
    <w:rsid w:val="00A569E0"/>
    <w:rsid w:val="00A60227"/>
    <w:rsid w:val="00A60311"/>
    <w:rsid w:val="00A60546"/>
    <w:rsid w:val="00A60E45"/>
    <w:rsid w:val="00A6468F"/>
    <w:rsid w:val="00A676D3"/>
    <w:rsid w:val="00A7149F"/>
    <w:rsid w:val="00A72FF3"/>
    <w:rsid w:val="00A7410C"/>
    <w:rsid w:val="00A832BA"/>
    <w:rsid w:val="00A8340C"/>
    <w:rsid w:val="00A85048"/>
    <w:rsid w:val="00A8750A"/>
    <w:rsid w:val="00A90878"/>
    <w:rsid w:val="00A950F4"/>
    <w:rsid w:val="00A96783"/>
    <w:rsid w:val="00A97F5A"/>
    <w:rsid w:val="00AA74B9"/>
    <w:rsid w:val="00AB0ED1"/>
    <w:rsid w:val="00AB23B0"/>
    <w:rsid w:val="00AB365A"/>
    <w:rsid w:val="00AB4CFC"/>
    <w:rsid w:val="00AB58F2"/>
    <w:rsid w:val="00AC41F9"/>
    <w:rsid w:val="00AC4EEC"/>
    <w:rsid w:val="00AC5FFC"/>
    <w:rsid w:val="00AC6C46"/>
    <w:rsid w:val="00AC6D5D"/>
    <w:rsid w:val="00AC7207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10B4"/>
    <w:rsid w:val="00B73636"/>
    <w:rsid w:val="00B7657E"/>
    <w:rsid w:val="00B76C42"/>
    <w:rsid w:val="00B76FA4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599B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63B2"/>
    <w:rsid w:val="00BE74B4"/>
    <w:rsid w:val="00BE799E"/>
    <w:rsid w:val="00BF0B84"/>
    <w:rsid w:val="00BF5517"/>
    <w:rsid w:val="00BF5F81"/>
    <w:rsid w:val="00BF6F8D"/>
    <w:rsid w:val="00C04F50"/>
    <w:rsid w:val="00C05E06"/>
    <w:rsid w:val="00C0795C"/>
    <w:rsid w:val="00C12AFA"/>
    <w:rsid w:val="00C15314"/>
    <w:rsid w:val="00C17244"/>
    <w:rsid w:val="00C2020E"/>
    <w:rsid w:val="00C21CA1"/>
    <w:rsid w:val="00C263C0"/>
    <w:rsid w:val="00C2648E"/>
    <w:rsid w:val="00C34EEE"/>
    <w:rsid w:val="00C3654D"/>
    <w:rsid w:val="00C41E47"/>
    <w:rsid w:val="00C44924"/>
    <w:rsid w:val="00C44BD0"/>
    <w:rsid w:val="00C461EB"/>
    <w:rsid w:val="00C46FC9"/>
    <w:rsid w:val="00C520D7"/>
    <w:rsid w:val="00C5372C"/>
    <w:rsid w:val="00C57869"/>
    <w:rsid w:val="00C627A3"/>
    <w:rsid w:val="00C63E92"/>
    <w:rsid w:val="00C64C2F"/>
    <w:rsid w:val="00C6528A"/>
    <w:rsid w:val="00C6749F"/>
    <w:rsid w:val="00C7375A"/>
    <w:rsid w:val="00C74048"/>
    <w:rsid w:val="00C74654"/>
    <w:rsid w:val="00C75F55"/>
    <w:rsid w:val="00C84B4C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B7082"/>
    <w:rsid w:val="00CC1EE2"/>
    <w:rsid w:val="00CC5AF3"/>
    <w:rsid w:val="00CC68BF"/>
    <w:rsid w:val="00CC7C45"/>
    <w:rsid w:val="00CD1C3A"/>
    <w:rsid w:val="00CD2DC8"/>
    <w:rsid w:val="00CE4053"/>
    <w:rsid w:val="00CE7FF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1C01"/>
    <w:rsid w:val="00D2261D"/>
    <w:rsid w:val="00D24515"/>
    <w:rsid w:val="00D324DA"/>
    <w:rsid w:val="00D32A14"/>
    <w:rsid w:val="00D32B43"/>
    <w:rsid w:val="00D357A4"/>
    <w:rsid w:val="00D36238"/>
    <w:rsid w:val="00D4029D"/>
    <w:rsid w:val="00D41ACD"/>
    <w:rsid w:val="00D43031"/>
    <w:rsid w:val="00D477C3"/>
    <w:rsid w:val="00D55406"/>
    <w:rsid w:val="00D56700"/>
    <w:rsid w:val="00D6293F"/>
    <w:rsid w:val="00D670D3"/>
    <w:rsid w:val="00D67470"/>
    <w:rsid w:val="00D67E72"/>
    <w:rsid w:val="00D67FC9"/>
    <w:rsid w:val="00D72BFB"/>
    <w:rsid w:val="00D75B0B"/>
    <w:rsid w:val="00D775D2"/>
    <w:rsid w:val="00D8118D"/>
    <w:rsid w:val="00D85155"/>
    <w:rsid w:val="00D9169C"/>
    <w:rsid w:val="00D92B66"/>
    <w:rsid w:val="00D93EB9"/>
    <w:rsid w:val="00D942A3"/>
    <w:rsid w:val="00D97E49"/>
    <w:rsid w:val="00DA4875"/>
    <w:rsid w:val="00DA4917"/>
    <w:rsid w:val="00DB60C2"/>
    <w:rsid w:val="00DB67E5"/>
    <w:rsid w:val="00DC13F9"/>
    <w:rsid w:val="00DC4484"/>
    <w:rsid w:val="00DC545A"/>
    <w:rsid w:val="00DC585F"/>
    <w:rsid w:val="00DD4F3E"/>
    <w:rsid w:val="00DE7DA0"/>
    <w:rsid w:val="00DF431A"/>
    <w:rsid w:val="00DF6D21"/>
    <w:rsid w:val="00E01F2F"/>
    <w:rsid w:val="00E02136"/>
    <w:rsid w:val="00E03E17"/>
    <w:rsid w:val="00E06813"/>
    <w:rsid w:val="00E10053"/>
    <w:rsid w:val="00E22B3B"/>
    <w:rsid w:val="00E23D22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67920"/>
    <w:rsid w:val="00E67C03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332E"/>
    <w:rsid w:val="00ED412E"/>
    <w:rsid w:val="00ED41A8"/>
    <w:rsid w:val="00ED452D"/>
    <w:rsid w:val="00ED5DD6"/>
    <w:rsid w:val="00ED7C7C"/>
    <w:rsid w:val="00EE29BE"/>
    <w:rsid w:val="00EE3CDA"/>
    <w:rsid w:val="00EF038F"/>
    <w:rsid w:val="00EF07C3"/>
    <w:rsid w:val="00EF0BF9"/>
    <w:rsid w:val="00EF6331"/>
    <w:rsid w:val="00F00100"/>
    <w:rsid w:val="00F00241"/>
    <w:rsid w:val="00F01AED"/>
    <w:rsid w:val="00F03931"/>
    <w:rsid w:val="00F109A7"/>
    <w:rsid w:val="00F1303C"/>
    <w:rsid w:val="00F15E8D"/>
    <w:rsid w:val="00F175AF"/>
    <w:rsid w:val="00F22A61"/>
    <w:rsid w:val="00F236DC"/>
    <w:rsid w:val="00F247BC"/>
    <w:rsid w:val="00F25E54"/>
    <w:rsid w:val="00F2719D"/>
    <w:rsid w:val="00F313E8"/>
    <w:rsid w:val="00F35156"/>
    <w:rsid w:val="00F35253"/>
    <w:rsid w:val="00F36405"/>
    <w:rsid w:val="00F42120"/>
    <w:rsid w:val="00F4346F"/>
    <w:rsid w:val="00F53132"/>
    <w:rsid w:val="00F5456A"/>
    <w:rsid w:val="00F545FC"/>
    <w:rsid w:val="00F573F1"/>
    <w:rsid w:val="00F57CAC"/>
    <w:rsid w:val="00F62E0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37B"/>
    <w:rsid w:val="00F9267B"/>
    <w:rsid w:val="00F94AE5"/>
    <w:rsid w:val="00F970A7"/>
    <w:rsid w:val="00F9738D"/>
    <w:rsid w:val="00FA2228"/>
    <w:rsid w:val="00FA25EF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47B4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3E5B-D5DC-4FD2-AE87-4AA92350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14</cp:revision>
  <cp:lastPrinted>2020-09-16T06:48:00Z</cp:lastPrinted>
  <dcterms:created xsi:type="dcterms:W3CDTF">2021-09-30T12:07:00Z</dcterms:created>
  <dcterms:modified xsi:type="dcterms:W3CDTF">2021-10-01T10:54:00Z</dcterms:modified>
</cp:coreProperties>
</file>