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71F1245F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7D1E88">
        <w:rPr>
          <w:rFonts w:ascii="Calibri" w:hAnsi="Calibri" w:cs="Arial"/>
          <w:b/>
          <w:color w:val="13576B"/>
          <w:sz w:val="32"/>
          <w:szCs w:val="32"/>
        </w:rPr>
        <w:t>květen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088AEC4E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>Miroslav Zámečník</w:t>
      </w:r>
      <w:r w:rsidR="00D86EC3">
        <w:rPr>
          <w:rFonts w:ascii="Calibri" w:hAnsi="Calibri" w:cs="Arial"/>
          <w:b/>
          <w:color w:val="13576B"/>
          <w:sz w:val="22"/>
          <w:szCs w:val="24"/>
        </w:rPr>
        <w:t>, 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0584FDBA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F83307">
        <w:rPr>
          <w:rFonts w:ascii="Calibri" w:hAnsi="Calibri" w:cs="Arial"/>
          <w:b/>
          <w:color w:val="13576B"/>
          <w:sz w:val="22"/>
          <w:szCs w:val="22"/>
        </w:rPr>
        <w:t>0</w:t>
      </w:r>
      <w:r w:rsidR="00685201">
        <w:rPr>
          <w:rFonts w:ascii="Calibri" w:hAnsi="Calibri" w:cs="Arial"/>
          <w:b/>
          <w:color w:val="13576B"/>
          <w:sz w:val="22"/>
          <w:szCs w:val="22"/>
        </w:rPr>
        <w:t>2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F83307">
        <w:rPr>
          <w:rFonts w:ascii="Calibri" w:hAnsi="Calibri" w:cs="Arial"/>
          <w:b/>
          <w:color w:val="13576B"/>
          <w:sz w:val="22"/>
          <w:szCs w:val="22"/>
        </w:rPr>
        <w:t>červenec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280D31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D519777" w14:textId="59F37E38" w:rsidR="00280D31" w:rsidRPr="00C74775" w:rsidRDefault="00280D31" w:rsidP="00280D31">
      <w:pPr>
        <w:rPr>
          <w:rFonts w:ascii="Calibri" w:hAnsi="Calibri" w:cs="Arial"/>
          <w:b/>
          <w:bCs/>
          <w:color w:val="13576B"/>
          <w:sz w:val="28"/>
          <w:szCs w:val="28"/>
        </w:rPr>
      </w:pPr>
      <w:r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Vklady obyvatel </w:t>
      </w:r>
      <w:r w:rsidR="00242D73"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jsou </w:t>
      </w:r>
      <w:r w:rsidR="00256268"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opět </w:t>
      </w:r>
      <w:r w:rsidR="0019772B"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o něco </w:t>
      </w:r>
      <w:r w:rsidR="00256268" w:rsidRPr="00C74775">
        <w:rPr>
          <w:rFonts w:ascii="Calibri" w:hAnsi="Calibri" w:cs="Arial"/>
          <w:b/>
          <w:bCs/>
          <w:color w:val="13576B"/>
          <w:sz w:val="28"/>
          <w:szCs w:val="28"/>
        </w:rPr>
        <w:t>blíže hranici</w:t>
      </w:r>
      <w:r w:rsidR="00242D73"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 tří bilionů korun</w:t>
      </w:r>
      <w:r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, </w:t>
      </w:r>
      <w:r w:rsidR="000D684D"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u </w:t>
      </w:r>
      <w:r w:rsidRPr="00C74775">
        <w:rPr>
          <w:rFonts w:ascii="Calibri" w:hAnsi="Calibri" w:cs="Arial"/>
          <w:b/>
          <w:bCs/>
          <w:color w:val="13576B"/>
          <w:sz w:val="28"/>
          <w:szCs w:val="28"/>
        </w:rPr>
        <w:t>fir</w:t>
      </w:r>
      <w:r w:rsidR="000D684D" w:rsidRPr="00C74775">
        <w:rPr>
          <w:rFonts w:ascii="Calibri" w:hAnsi="Calibri" w:cs="Arial"/>
          <w:b/>
          <w:bCs/>
          <w:color w:val="13576B"/>
          <w:sz w:val="28"/>
          <w:szCs w:val="28"/>
        </w:rPr>
        <w:t xml:space="preserve">em </w:t>
      </w:r>
      <w:r w:rsidR="009E253A" w:rsidRPr="00C74775">
        <w:rPr>
          <w:rFonts w:ascii="Calibri" w:hAnsi="Calibri" w:cs="Arial"/>
          <w:b/>
          <w:bCs/>
          <w:color w:val="13576B"/>
          <w:sz w:val="28"/>
          <w:szCs w:val="28"/>
        </w:rPr>
        <w:t>však stouply mnohem rychleji</w:t>
      </w:r>
    </w:p>
    <w:p w14:paraId="7E2C729D" w14:textId="48BFF173" w:rsidR="00280D31" w:rsidRPr="00C84C3A" w:rsidRDefault="00280D31" w:rsidP="00280D31">
      <w:pPr>
        <w:rPr>
          <w:rFonts w:ascii="Calibri" w:hAnsi="Calibri" w:cs="Calibri"/>
          <w:bCs/>
          <w:color w:val="13576B"/>
          <w:sz w:val="22"/>
          <w:szCs w:val="22"/>
        </w:rPr>
      </w:pPr>
    </w:p>
    <w:p w14:paraId="6D3E2154" w14:textId="6485A4A2" w:rsidR="009E253A" w:rsidRDefault="00FE3E6F" w:rsidP="00FE3E6F">
      <w:pPr>
        <w:rPr>
          <w:rFonts w:ascii="Calibri" w:hAnsi="Calibri" w:cs="Calibri"/>
          <w:sz w:val="22"/>
          <w:szCs w:val="22"/>
        </w:rPr>
      </w:pPr>
      <w:r w:rsidRPr="00C84C3A">
        <w:rPr>
          <w:rFonts w:ascii="Calibri" w:hAnsi="Calibri" w:cs="Calibri"/>
          <w:sz w:val="22"/>
          <w:szCs w:val="22"/>
        </w:rPr>
        <w:t>Loňské dlouhodobé uzávěry</w:t>
      </w:r>
      <w:r w:rsidR="00E92C97">
        <w:rPr>
          <w:rFonts w:ascii="Calibri" w:hAnsi="Calibri" w:cs="Calibri"/>
          <w:sz w:val="22"/>
          <w:szCs w:val="22"/>
        </w:rPr>
        <w:t>,</w:t>
      </w:r>
      <w:r w:rsidRPr="00C84C3A">
        <w:rPr>
          <w:rFonts w:ascii="Calibri" w:hAnsi="Calibri" w:cs="Calibri"/>
          <w:sz w:val="22"/>
          <w:szCs w:val="22"/>
        </w:rPr>
        <w:t xml:space="preserve"> zejména v sektoru služeb</w:t>
      </w:r>
      <w:r w:rsidR="00E92C97">
        <w:rPr>
          <w:rFonts w:ascii="Calibri" w:hAnsi="Calibri" w:cs="Calibri"/>
          <w:sz w:val="22"/>
          <w:szCs w:val="22"/>
        </w:rPr>
        <w:t>,</w:t>
      </w:r>
      <w:r w:rsidRPr="00C84C3A">
        <w:rPr>
          <w:rFonts w:ascii="Calibri" w:hAnsi="Calibri" w:cs="Calibri"/>
          <w:sz w:val="22"/>
          <w:szCs w:val="22"/>
        </w:rPr>
        <w:t xml:space="preserve"> postihly vývoj ukazatelů v řadě oborů</w:t>
      </w:r>
      <w:r w:rsidR="00E92C97">
        <w:rPr>
          <w:rFonts w:ascii="Calibri" w:hAnsi="Calibri" w:cs="Calibri"/>
          <w:sz w:val="22"/>
          <w:szCs w:val="22"/>
        </w:rPr>
        <w:t>. Ne</w:t>
      </w:r>
      <w:r w:rsidRPr="00C84C3A">
        <w:rPr>
          <w:rFonts w:ascii="Calibri" w:hAnsi="Calibri" w:cs="Calibri"/>
          <w:sz w:val="22"/>
          <w:szCs w:val="22"/>
        </w:rPr>
        <w:t xml:space="preserve">jhorší dopad byl </w:t>
      </w:r>
      <w:r w:rsidR="00E92C97">
        <w:rPr>
          <w:rFonts w:ascii="Calibri" w:hAnsi="Calibri" w:cs="Calibri"/>
          <w:sz w:val="22"/>
          <w:szCs w:val="22"/>
        </w:rPr>
        <w:t>dle očekávání</w:t>
      </w:r>
      <w:r w:rsidR="00E92C97" w:rsidRPr="00C84C3A">
        <w:rPr>
          <w:rFonts w:ascii="Calibri" w:hAnsi="Calibri" w:cs="Calibri"/>
          <w:sz w:val="22"/>
          <w:szCs w:val="22"/>
        </w:rPr>
        <w:t xml:space="preserve"> </w:t>
      </w:r>
      <w:r w:rsidRPr="00C84C3A">
        <w:rPr>
          <w:rFonts w:ascii="Calibri" w:hAnsi="Calibri" w:cs="Calibri"/>
          <w:sz w:val="22"/>
          <w:szCs w:val="22"/>
        </w:rPr>
        <w:t xml:space="preserve">v těch, které nemohly ani částečně vykrýt výpadek prostřednictvím zrychleného přechodu na </w:t>
      </w:r>
      <w:r w:rsidR="00D86EC3" w:rsidRPr="00D86EC3">
        <w:rPr>
          <w:rFonts w:ascii="Calibri" w:hAnsi="Calibri" w:cs="Calibri"/>
          <w:sz w:val="22"/>
          <w:szCs w:val="22"/>
        </w:rPr>
        <w:t>e-commerce</w:t>
      </w:r>
      <w:r w:rsidRPr="00C84C3A">
        <w:rPr>
          <w:rFonts w:ascii="Calibri" w:hAnsi="Calibri" w:cs="Calibri"/>
          <w:sz w:val="22"/>
          <w:szCs w:val="22"/>
        </w:rPr>
        <w:t>. Bezprecedentní propad ekonomiky však nebyl</w:t>
      </w:r>
      <w:r w:rsidR="00E92C97">
        <w:rPr>
          <w:rFonts w:ascii="Calibri" w:hAnsi="Calibri" w:cs="Calibri"/>
          <w:sz w:val="22"/>
          <w:szCs w:val="22"/>
        </w:rPr>
        <w:t>,</w:t>
      </w:r>
      <w:r w:rsidRPr="00C84C3A">
        <w:rPr>
          <w:rFonts w:ascii="Calibri" w:hAnsi="Calibri" w:cs="Calibri"/>
          <w:sz w:val="22"/>
          <w:szCs w:val="22"/>
        </w:rPr>
        <w:t xml:space="preserve"> vzhledem k masivním vládním opatřením na udržení pracovních míst</w:t>
      </w:r>
      <w:r w:rsidR="00E92C97">
        <w:rPr>
          <w:rFonts w:ascii="Calibri" w:hAnsi="Calibri" w:cs="Calibri"/>
          <w:sz w:val="22"/>
          <w:szCs w:val="22"/>
        </w:rPr>
        <w:t>,</w:t>
      </w:r>
      <w:r w:rsidRPr="00C84C3A">
        <w:rPr>
          <w:rFonts w:ascii="Calibri" w:hAnsi="Calibri" w:cs="Calibri"/>
          <w:sz w:val="22"/>
          <w:szCs w:val="22"/>
        </w:rPr>
        <w:t xml:space="preserve"> doprovázen nárůstem nezaměstnanosti</w:t>
      </w:r>
      <w:r w:rsidR="00136FC5" w:rsidRPr="00C84C3A">
        <w:rPr>
          <w:rFonts w:ascii="Calibri" w:hAnsi="Calibri" w:cs="Calibri"/>
          <w:sz w:val="22"/>
          <w:szCs w:val="22"/>
        </w:rPr>
        <w:t xml:space="preserve"> a</w:t>
      </w:r>
      <w:r w:rsidR="00D86EC3">
        <w:rPr>
          <w:rFonts w:ascii="Calibri" w:hAnsi="Calibri" w:cs="Calibri"/>
          <w:sz w:val="22"/>
          <w:szCs w:val="22"/>
        </w:rPr>
        <w:t>ni</w:t>
      </w:r>
      <w:r w:rsidR="00136FC5" w:rsidRPr="00C84C3A">
        <w:rPr>
          <w:rFonts w:ascii="Calibri" w:hAnsi="Calibri" w:cs="Calibri"/>
          <w:sz w:val="22"/>
          <w:szCs w:val="22"/>
        </w:rPr>
        <w:t xml:space="preserve"> poklesem příjmů domácností. Výsledkem byl </w:t>
      </w:r>
      <w:r w:rsidRPr="00C84C3A">
        <w:rPr>
          <w:rFonts w:ascii="Calibri" w:hAnsi="Calibri" w:cs="Calibri"/>
          <w:sz w:val="22"/>
          <w:szCs w:val="22"/>
        </w:rPr>
        <w:t>historický nárůst míry úspor, z větší části vynucených</w:t>
      </w:r>
      <w:r w:rsidR="00136FC5" w:rsidRPr="00C84C3A">
        <w:rPr>
          <w:rFonts w:ascii="Calibri" w:hAnsi="Calibri" w:cs="Calibri"/>
          <w:sz w:val="22"/>
          <w:szCs w:val="22"/>
        </w:rPr>
        <w:t>.</w:t>
      </w:r>
      <w:r w:rsidR="00F83307">
        <w:rPr>
          <w:rFonts w:ascii="Calibri" w:hAnsi="Calibri" w:cs="Calibri"/>
          <w:sz w:val="22"/>
          <w:szCs w:val="22"/>
        </w:rPr>
        <w:t xml:space="preserve"> </w:t>
      </w:r>
      <w:r w:rsidR="00D86EC3" w:rsidRPr="00C84C3A">
        <w:rPr>
          <w:rFonts w:ascii="Calibri" w:hAnsi="Calibri" w:cs="Calibri"/>
          <w:sz w:val="22"/>
          <w:szCs w:val="22"/>
        </w:rPr>
        <w:t>Měsíc,</w:t>
      </w:r>
      <w:r w:rsidRPr="00C84C3A">
        <w:rPr>
          <w:rFonts w:ascii="Calibri" w:hAnsi="Calibri" w:cs="Calibri"/>
          <w:sz w:val="22"/>
          <w:szCs w:val="22"/>
        </w:rPr>
        <w:t xml:space="preserve"> co měsíc potvrzovaly bankovní statistiky vysoké nárůsty úspor domácností, především těch s vyššími příjmy, které skončily na bankovních účtech.</w:t>
      </w:r>
    </w:p>
    <w:p w14:paraId="477D44C9" w14:textId="1F00E68F" w:rsidR="00FE3E6F" w:rsidRDefault="00FE3E6F" w:rsidP="00FE3E6F">
      <w:pPr>
        <w:rPr>
          <w:rFonts w:ascii="Calibri" w:hAnsi="Calibri" w:cs="Calibri"/>
          <w:sz w:val="22"/>
          <w:szCs w:val="22"/>
        </w:rPr>
      </w:pPr>
      <w:r w:rsidRPr="00C84C3A">
        <w:rPr>
          <w:rFonts w:ascii="Calibri" w:hAnsi="Calibri" w:cs="Calibri"/>
          <w:sz w:val="22"/>
          <w:szCs w:val="22"/>
        </w:rPr>
        <w:t xml:space="preserve"> </w:t>
      </w:r>
    </w:p>
    <w:p w14:paraId="0099D1AC" w14:textId="77777777" w:rsidR="00F83307" w:rsidRPr="00C84C3A" w:rsidRDefault="00F83307" w:rsidP="00FE3E6F">
      <w:pPr>
        <w:rPr>
          <w:rFonts w:ascii="Calibri" w:hAnsi="Calibri" w:cs="Calibri"/>
          <w:sz w:val="22"/>
          <w:szCs w:val="22"/>
        </w:rPr>
      </w:pPr>
    </w:p>
    <w:p w14:paraId="767DD0C8" w14:textId="12202795" w:rsidR="00136FC5" w:rsidRDefault="009E253A" w:rsidP="00FE3E6F">
      <w:pPr>
        <w:rPr>
          <w:rFonts w:ascii="Calibri" w:hAnsi="Calibri" w:cs="Calibri"/>
          <w:b/>
          <w:sz w:val="22"/>
          <w:szCs w:val="22"/>
        </w:rPr>
      </w:pPr>
      <w:r w:rsidRPr="009E253A">
        <w:rPr>
          <w:rFonts w:ascii="Calibri" w:hAnsi="Calibri" w:cs="Calibri"/>
          <w:b/>
          <w:sz w:val="22"/>
          <w:szCs w:val="22"/>
        </w:rPr>
        <w:t>Loni rostla míra úspor všude, někd</w:t>
      </w:r>
      <w:r w:rsidR="00D86EC3">
        <w:rPr>
          <w:rFonts w:ascii="Calibri" w:hAnsi="Calibri" w:cs="Calibri"/>
          <w:b/>
          <w:sz w:val="22"/>
          <w:szCs w:val="22"/>
        </w:rPr>
        <w:t>e</w:t>
      </w:r>
      <w:r w:rsidRPr="009E253A">
        <w:rPr>
          <w:rFonts w:ascii="Calibri" w:hAnsi="Calibri" w:cs="Calibri"/>
          <w:b/>
          <w:sz w:val="22"/>
          <w:szCs w:val="22"/>
        </w:rPr>
        <w:t xml:space="preserve"> o dost výrazněji než v</w:t>
      </w:r>
      <w:r>
        <w:rPr>
          <w:rFonts w:ascii="Calibri" w:hAnsi="Calibri" w:cs="Calibri"/>
          <w:b/>
          <w:sz w:val="22"/>
          <w:szCs w:val="22"/>
        </w:rPr>
        <w:t> </w:t>
      </w:r>
      <w:r w:rsidRPr="009E253A">
        <w:rPr>
          <w:rFonts w:ascii="Calibri" w:hAnsi="Calibri" w:cs="Calibri"/>
          <w:b/>
          <w:sz w:val="22"/>
          <w:szCs w:val="22"/>
        </w:rPr>
        <w:t>Česku</w:t>
      </w:r>
    </w:p>
    <w:p w14:paraId="6FA1ACA8" w14:textId="77777777" w:rsidR="009E253A" w:rsidRPr="009E253A" w:rsidRDefault="009E253A" w:rsidP="00FE3E6F">
      <w:pPr>
        <w:rPr>
          <w:rFonts w:ascii="Calibri" w:hAnsi="Calibri" w:cs="Calibri"/>
          <w:b/>
          <w:sz w:val="22"/>
          <w:szCs w:val="22"/>
        </w:rPr>
      </w:pPr>
    </w:p>
    <w:p w14:paraId="33FCFC06" w14:textId="0028346E" w:rsidR="00FE3E6F" w:rsidRDefault="0019772B" w:rsidP="00FE3E6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Český vývoj velmi přesně kopíroval to, co se dělo jinde</w:t>
      </w:r>
      <w:r w:rsidR="009E253A">
        <w:rPr>
          <w:rFonts w:ascii="Calibri" w:hAnsi="Calibri" w:cs="Calibri"/>
          <w:sz w:val="22"/>
          <w:szCs w:val="22"/>
        </w:rPr>
        <w:t xml:space="preserve"> v Evropě</w:t>
      </w:r>
      <w:r>
        <w:rPr>
          <w:rFonts w:ascii="Calibri" w:hAnsi="Calibri" w:cs="Calibri"/>
          <w:sz w:val="22"/>
          <w:szCs w:val="22"/>
        </w:rPr>
        <w:t xml:space="preserve">. </w:t>
      </w:r>
      <w:r w:rsidR="00FE3E6F" w:rsidRPr="00C84C3A">
        <w:rPr>
          <w:rFonts w:ascii="Calibri" w:hAnsi="Calibri" w:cs="Calibri"/>
          <w:sz w:val="22"/>
          <w:szCs w:val="22"/>
        </w:rPr>
        <w:t>Jak ukazuj</w:t>
      </w:r>
      <w:r w:rsidR="00DA02C7">
        <w:rPr>
          <w:rFonts w:ascii="Calibri" w:hAnsi="Calibri" w:cs="Calibri"/>
          <w:sz w:val="22"/>
          <w:szCs w:val="22"/>
        </w:rPr>
        <w:t>e</w:t>
      </w:r>
      <w:r w:rsidR="00FE3E6F" w:rsidRPr="00C84C3A">
        <w:rPr>
          <w:rFonts w:ascii="Calibri" w:hAnsi="Calibri" w:cs="Calibri"/>
          <w:sz w:val="22"/>
          <w:szCs w:val="22"/>
        </w:rPr>
        <w:t xml:space="preserve"> graf</w:t>
      </w:r>
      <w:r w:rsidR="00DA02C7">
        <w:rPr>
          <w:rFonts w:ascii="Calibri" w:hAnsi="Calibri" w:cs="Calibri"/>
          <w:sz w:val="22"/>
          <w:szCs w:val="22"/>
        </w:rPr>
        <w:t xml:space="preserve"> srovnání</w:t>
      </w:r>
      <w:r w:rsidR="00FE3E6F" w:rsidRPr="00C84C3A">
        <w:rPr>
          <w:rFonts w:ascii="Calibri" w:hAnsi="Calibri" w:cs="Calibri"/>
          <w:sz w:val="22"/>
          <w:szCs w:val="22"/>
        </w:rPr>
        <w:t xml:space="preserve"> vývoj</w:t>
      </w:r>
      <w:r w:rsidR="00DA02C7">
        <w:rPr>
          <w:rFonts w:ascii="Calibri" w:hAnsi="Calibri" w:cs="Calibri"/>
          <w:sz w:val="22"/>
          <w:szCs w:val="22"/>
        </w:rPr>
        <w:t>e</w:t>
      </w:r>
      <w:r w:rsidR="00FE3E6F" w:rsidRPr="00C84C3A">
        <w:rPr>
          <w:rFonts w:ascii="Calibri" w:hAnsi="Calibri" w:cs="Calibri"/>
          <w:sz w:val="22"/>
          <w:szCs w:val="22"/>
        </w:rPr>
        <w:t xml:space="preserve"> </w:t>
      </w:r>
      <w:r w:rsidR="0092631A">
        <w:rPr>
          <w:rFonts w:ascii="Calibri" w:hAnsi="Calibri" w:cs="Calibri"/>
          <w:sz w:val="22"/>
          <w:szCs w:val="22"/>
        </w:rPr>
        <w:t xml:space="preserve">tzv. hrubé </w:t>
      </w:r>
      <w:r w:rsidR="00FE3E6F" w:rsidRPr="00C84C3A">
        <w:rPr>
          <w:rFonts w:ascii="Calibri" w:hAnsi="Calibri" w:cs="Calibri"/>
          <w:sz w:val="22"/>
          <w:szCs w:val="22"/>
        </w:rPr>
        <w:t>míry úspor domácností,</w:t>
      </w:r>
      <w:r w:rsidR="009E253A">
        <w:rPr>
          <w:rFonts w:ascii="Calibri" w:hAnsi="Calibri" w:cs="Calibri"/>
          <w:sz w:val="22"/>
          <w:szCs w:val="22"/>
        </w:rPr>
        <w:t xml:space="preserve"> v </w:t>
      </w:r>
      <w:r w:rsidR="0092631A">
        <w:rPr>
          <w:rFonts w:ascii="Calibri" w:hAnsi="Calibri" w:cs="Calibri"/>
          <w:sz w:val="22"/>
          <w:szCs w:val="22"/>
        </w:rPr>
        <w:t xml:space="preserve">průměru za EU 27 </w:t>
      </w:r>
      <w:r w:rsidR="00DA02C7">
        <w:rPr>
          <w:rFonts w:ascii="Calibri" w:hAnsi="Calibri" w:cs="Calibri"/>
          <w:sz w:val="22"/>
          <w:szCs w:val="22"/>
        </w:rPr>
        <w:t>šlo o</w:t>
      </w:r>
      <w:r w:rsidR="0092631A">
        <w:rPr>
          <w:rFonts w:ascii="Calibri" w:hAnsi="Calibri" w:cs="Calibri"/>
          <w:sz w:val="22"/>
          <w:szCs w:val="22"/>
        </w:rPr>
        <w:t xml:space="preserve"> nárůst mezi prvním a druhým čtvrtletím loňského roku téměř </w:t>
      </w:r>
      <w:r w:rsidR="00BD64DA">
        <w:rPr>
          <w:rFonts w:ascii="Calibri" w:hAnsi="Calibri" w:cs="Calibri"/>
          <w:sz w:val="22"/>
          <w:szCs w:val="22"/>
        </w:rPr>
        <w:t xml:space="preserve">o </w:t>
      </w:r>
      <w:r w:rsidR="009E253A">
        <w:rPr>
          <w:rFonts w:ascii="Calibri" w:hAnsi="Calibri" w:cs="Calibri"/>
          <w:sz w:val="22"/>
          <w:szCs w:val="22"/>
        </w:rPr>
        <w:t>osm a půl</w:t>
      </w:r>
      <w:r w:rsidR="0092631A">
        <w:rPr>
          <w:rFonts w:ascii="Calibri" w:hAnsi="Calibri" w:cs="Calibri"/>
          <w:sz w:val="22"/>
          <w:szCs w:val="22"/>
        </w:rPr>
        <w:t xml:space="preserve"> procentního bodu, v Česku něco přes </w:t>
      </w:r>
      <w:r w:rsidR="009E253A">
        <w:rPr>
          <w:rFonts w:ascii="Calibri" w:hAnsi="Calibri" w:cs="Calibri"/>
          <w:sz w:val="22"/>
          <w:szCs w:val="22"/>
        </w:rPr>
        <w:t>sedm</w:t>
      </w:r>
      <w:r w:rsidR="0092631A">
        <w:rPr>
          <w:rFonts w:ascii="Calibri" w:hAnsi="Calibri" w:cs="Calibri"/>
          <w:sz w:val="22"/>
          <w:szCs w:val="22"/>
        </w:rPr>
        <w:t xml:space="preserve"> procentních bodů.</w:t>
      </w:r>
      <w:r w:rsidR="00FE3E6F" w:rsidRPr="00C84C3A">
        <w:rPr>
          <w:rFonts w:ascii="Calibri" w:hAnsi="Calibri" w:cs="Calibri"/>
          <w:sz w:val="22"/>
          <w:szCs w:val="22"/>
        </w:rPr>
        <w:t xml:space="preserve"> </w:t>
      </w:r>
      <w:r w:rsidR="002B5069" w:rsidRPr="00C84C3A">
        <w:rPr>
          <w:rFonts w:ascii="Calibri" w:hAnsi="Calibri" w:cs="Calibri"/>
          <w:sz w:val="22"/>
          <w:szCs w:val="22"/>
        </w:rPr>
        <w:t xml:space="preserve">Poláci, kteří před covidem </w:t>
      </w:r>
      <w:r w:rsidR="0092631A">
        <w:rPr>
          <w:rFonts w:ascii="Calibri" w:hAnsi="Calibri" w:cs="Calibri"/>
          <w:sz w:val="22"/>
          <w:szCs w:val="22"/>
        </w:rPr>
        <w:t xml:space="preserve">spořili </w:t>
      </w:r>
      <w:r>
        <w:rPr>
          <w:rFonts w:ascii="Calibri" w:hAnsi="Calibri" w:cs="Calibri"/>
          <w:sz w:val="22"/>
          <w:szCs w:val="22"/>
        </w:rPr>
        <w:t xml:space="preserve">jen </w:t>
      </w:r>
      <w:r w:rsidR="0092631A">
        <w:rPr>
          <w:rFonts w:ascii="Calibri" w:hAnsi="Calibri" w:cs="Calibri"/>
          <w:sz w:val="22"/>
          <w:szCs w:val="22"/>
        </w:rPr>
        <w:t xml:space="preserve">malou část </w:t>
      </w:r>
      <w:r w:rsidR="00211339">
        <w:rPr>
          <w:rFonts w:ascii="Calibri" w:hAnsi="Calibri" w:cs="Calibri"/>
          <w:sz w:val="22"/>
          <w:szCs w:val="22"/>
        </w:rPr>
        <w:t>svých</w:t>
      </w:r>
      <w:r w:rsidR="0092631A">
        <w:rPr>
          <w:rFonts w:ascii="Calibri" w:hAnsi="Calibri" w:cs="Calibri"/>
          <w:sz w:val="22"/>
          <w:szCs w:val="22"/>
        </w:rPr>
        <w:t xml:space="preserve"> příjmů, </w:t>
      </w:r>
      <w:r w:rsidR="00AB4201">
        <w:rPr>
          <w:rFonts w:ascii="Calibri" w:hAnsi="Calibri" w:cs="Calibri"/>
          <w:sz w:val="22"/>
          <w:szCs w:val="22"/>
        </w:rPr>
        <w:t>zvedli mezičtvrtletně míru úspor na více než trojnásobek,</w:t>
      </w:r>
      <w:r w:rsidR="0092631A">
        <w:rPr>
          <w:rFonts w:ascii="Calibri" w:hAnsi="Calibri" w:cs="Calibri"/>
          <w:sz w:val="22"/>
          <w:szCs w:val="22"/>
        </w:rPr>
        <w:t xml:space="preserve"> o</w:t>
      </w:r>
      <w:r w:rsidR="00AB4201">
        <w:rPr>
          <w:rFonts w:ascii="Calibri" w:hAnsi="Calibri" w:cs="Calibri"/>
          <w:sz w:val="22"/>
          <w:szCs w:val="22"/>
        </w:rPr>
        <w:t xml:space="preserve"> téměř 12 procentních bodů. Britské domácnosti </w:t>
      </w:r>
      <w:r>
        <w:rPr>
          <w:rFonts w:ascii="Calibri" w:hAnsi="Calibri" w:cs="Calibri"/>
          <w:sz w:val="22"/>
          <w:szCs w:val="22"/>
        </w:rPr>
        <w:t>mívaly rovněž nízkou míru úspor, ale tvrdý lockdown v</w:t>
      </w:r>
      <w:r w:rsidR="00211339">
        <w:rPr>
          <w:rFonts w:ascii="Calibri" w:hAnsi="Calibri" w:cs="Calibri"/>
          <w:sz w:val="22"/>
          <w:szCs w:val="22"/>
        </w:rPr>
        <w:t xml:space="preserve"> druhém </w:t>
      </w:r>
      <w:r>
        <w:rPr>
          <w:rFonts w:ascii="Calibri" w:hAnsi="Calibri" w:cs="Calibri"/>
          <w:sz w:val="22"/>
          <w:szCs w:val="22"/>
        </w:rPr>
        <w:t>čtvrtletí</w:t>
      </w:r>
      <w:r w:rsidR="00211339">
        <w:rPr>
          <w:rFonts w:ascii="Calibri" w:hAnsi="Calibri" w:cs="Calibri"/>
          <w:sz w:val="22"/>
          <w:szCs w:val="22"/>
        </w:rPr>
        <w:t xml:space="preserve"> loňského roku</w:t>
      </w:r>
      <w:r>
        <w:rPr>
          <w:rFonts w:ascii="Calibri" w:hAnsi="Calibri" w:cs="Calibri"/>
          <w:sz w:val="22"/>
          <w:szCs w:val="22"/>
        </w:rPr>
        <w:t xml:space="preserve"> jí zvedl na nevídaných 26,51</w:t>
      </w:r>
      <w:r w:rsidR="002113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%, tedy o více než 17 procentních bodů</w:t>
      </w:r>
      <w:r w:rsidR="009E253A">
        <w:rPr>
          <w:rFonts w:ascii="Calibri" w:hAnsi="Calibri" w:cs="Calibri"/>
          <w:sz w:val="22"/>
          <w:szCs w:val="22"/>
        </w:rPr>
        <w:t xml:space="preserve"> (!)</w:t>
      </w:r>
      <w:r w:rsidR="0021133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211339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ritské vklady v bankách loni vzrostly o ekvivalent </w:t>
      </w:r>
      <w:r w:rsidR="00E92C9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6,9</w:t>
      </w:r>
      <w:r w:rsidR="002113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% tamního HDP.</w:t>
      </w:r>
      <w:r w:rsidR="009E25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Naproti tomu poměrně m</w:t>
      </w:r>
      <w:r w:rsidR="0092631A">
        <w:rPr>
          <w:rFonts w:ascii="Calibri" w:hAnsi="Calibri" w:cs="Calibri"/>
          <w:sz w:val="22"/>
          <w:szCs w:val="22"/>
        </w:rPr>
        <w:t>írný vzestup tradičně vysoké mí</w:t>
      </w:r>
      <w:r>
        <w:rPr>
          <w:rFonts w:ascii="Calibri" w:hAnsi="Calibri" w:cs="Calibri"/>
          <w:sz w:val="22"/>
          <w:szCs w:val="22"/>
        </w:rPr>
        <w:t>ry</w:t>
      </w:r>
      <w:r w:rsidR="0092631A">
        <w:rPr>
          <w:rFonts w:ascii="Calibri" w:hAnsi="Calibri" w:cs="Calibri"/>
          <w:sz w:val="22"/>
          <w:szCs w:val="22"/>
        </w:rPr>
        <w:t xml:space="preserve"> úspor </w:t>
      </w:r>
      <w:r w:rsidR="00E92C97">
        <w:rPr>
          <w:rFonts w:ascii="Calibri" w:hAnsi="Calibri" w:cs="Calibri"/>
          <w:sz w:val="22"/>
          <w:szCs w:val="22"/>
        </w:rPr>
        <w:t xml:space="preserve">najdeme </w:t>
      </w:r>
      <w:r w:rsidR="00FE3E6F" w:rsidRPr="00C84C3A">
        <w:rPr>
          <w:rFonts w:ascii="Calibri" w:hAnsi="Calibri" w:cs="Calibri"/>
          <w:sz w:val="22"/>
          <w:szCs w:val="22"/>
        </w:rPr>
        <w:t>ve Švédsku,</w:t>
      </w:r>
      <w:r w:rsidR="0092631A">
        <w:rPr>
          <w:rFonts w:ascii="Calibri" w:hAnsi="Calibri" w:cs="Calibri"/>
          <w:sz w:val="22"/>
          <w:szCs w:val="22"/>
        </w:rPr>
        <w:t xml:space="preserve"> </w:t>
      </w:r>
      <w:r w:rsidR="00FE3E6F" w:rsidRPr="00C84C3A">
        <w:rPr>
          <w:rFonts w:ascii="Calibri" w:hAnsi="Calibri" w:cs="Calibri"/>
          <w:sz w:val="22"/>
          <w:szCs w:val="22"/>
        </w:rPr>
        <w:t>kter</w:t>
      </w:r>
      <w:r w:rsidR="00AB4201">
        <w:rPr>
          <w:rFonts w:ascii="Calibri" w:hAnsi="Calibri" w:cs="Calibri"/>
          <w:sz w:val="22"/>
          <w:szCs w:val="22"/>
        </w:rPr>
        <w:t xml:space="preserve">é se </w:t>
      </w:r>
      <w:r>
        <w:rPr>
          <w:rFonts w:ascii="Calibri" w:hAnsi="Calibri" w:cs="Calibri"/>
          <w:sz w:val="22"/>
          <w:szCs w:val="22"/>
        </w:rPr>
        <w:t xml:space="preserve">přísným uzávěrám obchodu a služeb </w:t>
      </w:r>
      <w:r w:rsidR="00AB4201">
        <w:rPr>
          <w:rFonts w:ascii="Calibri" w:hAnsi="Calibri" w:cs="Calibri"/>
          <w:sz w:val="22"/>
          <w:szCs w:val="22"/>
        </w:rPr>
        <w:t>vyhýbalo</w:t>
      </w:r>
      <w:r>
        <w:rPr>
          <w:rFonts w:ascii="Calibri" w:hAnsi="Calibri" w:cs="Calibri"/>
          <w:sz w:val="22"/>
          <w:szCs w:val="22"/>
        </w:rPr>
        <w:t>.</w:t>
      </w:r>
      <w:r w:rsidR="00FE3E6F" w:rsidRPr="00C84C3A">
        <w:rPr>
          <w:rFonts w:ascii="Calibri" w:hAnsi="Calibri" w:cs="Calibri"/>
          <w:sz w:val="22"/>
          <w:szCs w:val="22"/>
        </w:rPr>
        <w:t xml:space="preserve"> </w:t>
      </w:r>
    </w:p>
    <w:p w14:paraId="7376634E" w14:textId="77777777" w:rsidR="00DA02C7" w:rsidRDefault="00DA02C7" w:rsidP="00FE3E6F">
      <w:pPr>
        <w:rPr>
          <w:rFonts w:ascii="Calibri" w:hAnsi="Calibri" w:cs="Calibri"/>
          <w:sz w:val="22"/>
          <w:szCs w:val="22"/>
        </w:rPr>
      </w:pPr>
    </w:p>
    <w:p w14:paraId="3BCBAC27" w14:textId="4CB123C9" w:rsidR="00D86EC3" w:rsidRDefault="00DA02C7" w:rsidP="00FE3E6F">
      <w:pPr>
        <w:rPr>
          <w:rFonts w:ascii="Calibri" w:hAnsi="Calibri" w:cs="Calibri"/>
          <w:sz w:val="22"/>
          <w:szCs w:val="22"/>
        </w:rPr>
      </w:pPr>
      <w:r w:rsidRPr="00DA02C7">
        <w:rPr>
          <w:noProof/>
          <w:shd w:val="clear" w:color="auto" w:fill="000000" w:themeFill="text1"/>
        </w:rPr>
        <w:drawing>
          <wp:inline distT="0" distB="0" distL="0" distR="0" wp14:anchorId="42B6AE5C" wp14:editId="041998FB">
            <wp:extent cx="5892165" cy="2439125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C1E4E947-3C30-4AA8-8069-DDC2ED9D80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2CDFC7" w14:textId="008C0EED" w:rsidR="00D86EC3" w:rsidRDefault="00D86EC3" w:rsidP="00FE3E6F">
      <w:pPr>
        <w:rPr>
          <w:rFonts w:ascii="Calibri" w:hAnsi="Calibri" w:cs="Calibri"/>
          <w:sz w:val="22"/>
          <w:szCs w:val="22"/>
        </w:rPr>
      </w:pPr>
    </w:p>
    <w:p w14:paraId="69821FCB" w14:textId="400AA3DC" w:rsidR="00D86EC3" w:rsidRDefault="00D86EC3" w:rsidP="00FE3E6F">
      <w:pPr>
        <w:rPr>
          <w:rFonts w:ascii="Calibri" w:hAnsi="Calibri" w:cs="Calibri"/>
          <w:sz w:val="22"/>
          <w:szCs w:val="22"/>
        </w:rPr>
      </w:pPr>
    </w:p>
    <w:p w14:paraId="733D0516" w14:textId="54723AEA" w:rsidR="00D86EC3" w:rsidRDefault="00D86EC3" w:rsidP="00FE3E6F">
      <w:pPr>
        <w:rPr>
          <w:rFonts w:ascii="Calibri" w:hAnsi="Calibri" w:cs="Calibri"/>
          <w:sz w:val="22"/>
          <w:szCs w:val="22"/>
        </w:rPr>
      </w:pPr>
    </w:p>
    <w:p w14:paraId="5024E65F" w14:textId="064B58E2" w:rsidR="002A2CE3" w:rsidRPr="002A2CE3" w:rsidRDefault="00211339" w:rsidP="00FE3E6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Vklady jsou</w:t>
      </w:r>
      <w:r w:rsidR="002A2CE3" w:rsidRPr="002A2CE3">
        <w:rPr>
          <w:rFonts w:ascii="Calibri" w:hAnsi="Calibri" w:cs="Calibri"/>
          <w:b/>
          <w:sz w:val="22"/>
          <w:szCs w:val="22"/>
        </w:rPr>
        <w:t xml:space="preserve"> rekordní, nastal čas je rozpouštět?</w:t>
      </w:r>
    </w:p>
    <w:p w14:paraId="35EB7808" w14:textId="77777777" w:rsidR="00136FC5" w:rsidRPr="00C84C3A" w:rsidRDefault="00136FC5" w:rsidP="00FE3E6F">
      <w:pPr>
        <w:rPr>
          <w:rFonts w:ascii="Calibri" w:hAnsi="Calibri" w:cs="Calibri"/>
          <w:sz w:val="22"/>
          <w:szCs w:val="22"/>
        </w:rPr>
      </w:pPr>
    </w:p>
    <w:p w14:paraId="2270F7E1" w14:textId="1BD60E3D" w:rsidR="0019772B" w:rsidRDefault="00136FC5" w:rsidP="00C84C3A">
      <w:pPr>
        <w:rPr>
          <w:rFonts w:ascii="Calibri" w:hAnsi="Calibri" w:cs="Calibri"/>
          <w:sz w:val="22"/>
          <w:szCs w:val="22"/>
        </w:rPr>
      </w:pPr>
      <w:r w:rsidRPr="00C84C3A">
        <w:rPr>
          <w:rFonts w:ascii="Calibri" w:hAnsi="Calibri" w:cs="Calibri"/>
          <w:sz w:val="22"/>
          <w:szCs w:val="22"/>
        </w:rPr>
        <w:t xml:space="preserve">Ekonomové </w:t>
      </w:r>
      <w:r w:rsidR="00FE3E6F" w:rsidRPr="00C84C3A">
        <w:rPr>
          <w:rFonts w:ascii="Calibri" w:hAnsi="Calibri" w:cs="Calibri"/>
          <w:sz w:val="22"/>
          <w:szCs w:val="22"/>
        </w:rPr>
        <w:t>s otevřením ekonomiky</w:t>
      </w:r>
      <w:r w:rsidRPr="00C84C3A">
        <w:rPr>
          <w:rFonts w:ascii="Calibri" w:hAnsi="Calibri" w:cs="Calibri"/>
          <w:sz w:val="22"/>
          <w:szCs w:val="22"/>
        </w:rPr>
        <w:t xml:space="preserve"> v květnu hledají </w:t>
      </w:r>
      <w:r w:rsidR="002B5069">
        <w:rPr>
          <w:rFonts w:ascii="Calibri" w:hAnsi="Calibri" w:cs="Calibri"/>
          <w:sz w:val="22"/>
          <w:szCs w:val="22"/>
        </w:rPr>
        <w:t>známky</w:t>
      </w:r>
      <w:r w:rsidRPr="00C84C3A">
        <w:rPr>
          <w:rFonts w:ascii="Calibri" w:hAnsi="Calibri" w:cs="Calibri"/>
          <w:sz w:val="22"/>
          <w:szCs w:val="22"/>
        </w:rPr>
        <w:t xml:space="preserve"> toho, že se dynamika vkladů začne zvolňovat tak, jak domácnosti </w:t>
      </w:r>
      <w:r w:rsidR="00C84C3A" w:rsidRPr="00C84C3A">
        <w:rPr>
          <w:rFonts w:ascii="Calibri" w:hAnsi="Calibri" w:cs="Calibri"/>
          <w:sz w:val="22"/>
          <w:szCs w:val="22"/>
        </w:rPr>
        <w:t>začnou více utrácet, a to i za dlouho odpírané služby či odkládané nákupy spotřebního zboží.</w:t>
      </w:r>
    </w:p>
    <w:p w14:paraId="3DFB2137" w14:textId="77777777" w:rsidR="002B5069" w:rsidRDefault="002B5069" w:rsidP="00C84C3A">
      <w:pPr>
        <w:rPr>
          <w:rFonts w:ascii="Calibri" w:hAnsi="Calibri" w:cs="Calibri"/>
          <w:sz w:val="22"/>
          <w:szCs w:val="22"/>
        </w:rPr>
      </w:pPr>
    </w:p>
    <w:p w14:paraId="4B96FAC5" w14:textId="0E05AB3D" w:rsidR="00665718" w:rsidRDefault="001D3C90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Minulý měsíc jsme v našem komentáři</w:t>
      </w:r>
      <w:r w:rsidR="00211339" w:rsidRPr="00211339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211339" w:rsidRPr="003C6D87">
        <w:rPr>
          <w:rFonts w:ascii="Calibri" w:hAnsi="Calibri" w:cs="Arial"/>
          <w:bCs/>
          <w:color w:val="000000" w:themeColor="text1"/>
          <w:sz w:val="22"/>
          <w:szCs w:val="22"/>
        </w:rPr>
        <w:t>psali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, že je jen otázkou času, kdy vklady obyvatel v bankách překonají hranici tří bilionů korun. </w:t>
      </w:r>
      <w:r w:rsidR="00764748" w:rsidRPr="00C84C3A">
        <w:rPr>
          <w:rFonts w:ascii="Calibri" w:hAnsi="Calibri" w:cs="Calibri"/>
          <w:sz w:val="22"/>
          <w:szCs w:val="22"/>
        </w:rPr>
        <w:t xml:space="preserve">Jak vyplývá </w:t>
      </w:r>
      <w:r w:rsidR="00211339">
        <w:rPr>
          <w:rFonts w:ascii="Calibri" w:hAnsi="Calibri" w:cs="Calibri"/>
          <w:sz w:val="22"/>
          <w:szCs w:val="22"/>
        </w:rPr>
        <w:t>z</w:t>
      </w:r>
      <w:r w:rsidR="00764748" w:rsidRPr="00C84C3A">
        <w:rPr>
          <w:rFonts w:ascii="Calibri" w:hAnsi="Calibri" w:cs="Calibri"/>
          <w:sz w:val="22"/>
          <w:szCs w:val="22"/>
        </w:rPr>
        <w:t xml:space="preserve"> bankovní statistiky ČNB</w:t>
      </w:r>
      <w:r w:rsidR="00BD64DA" w:rsidRPr="00BD64DA">
        <w:rPr>
          <w:rFonts w:ascii="Calibri" w:hAnsi="Calibri" w:cs="Calibri"/>
          <w:sz w:val="22"/>
          <w:szCs w:val="22"/>
        </w:rPr>
        <w:t xml:space="preserve"> </w:t>
      </w:r>
      <w:r w:rsidR="00BD64DA">
        <w:rPr>
          <w:rFonts w:ascii="Calibri" w:hAnsi="Calibri" w:cs="Calibri"/>
          <w:sz w:val="22"/>
          <w:szCs w:val="22"/>
        </w:rPr>
        <w:t>nyní</w:t>
      </w:r>
      <w:r w:rsidR="00764748" w:rsidRPr="00C84C3A">
        <w:rPr>
          <w:rFonts w:ascii="Calibri" w:hAnsi="Calibri" w:cs="Calibri"/>
          <w:sz w:val="22"/>
          <w:szCs w:val="22"/>
        </w:rPr>
        <w:t xml:space="preserve">, </w:t>
      </w:r>
      <w:r w:rsidR="003C6D87">
        <w:rPr>
          <w:rFonts w:ascii="Calibri" w:hAnsi="Calibri" w:cs="Calibri"/>
          <w:sz w:val="22"/>
          <w:szCs w:val="22"/>
        </w:rPr>
        <w:t xml:space="preserve">tato </w:t>
      </w:r>
      <w:r w:rsidR="00723293">
        <w:rPr>
          <w:rFonts w:ascii="Calibri" w:hAnsi="Calibri" w:cs="Calibri"/>
          <w:sz w:val="22"/>
          <w:szCs w:val="22"/>
        </w:rPr>
        <w:t>„</w:t>
      </w:r>
      <w:r w:rsidR="003C6D87">
        <w:rPr>
          <w:rFonts w:ascii="Calibri" w:hAnsi="Calibri" w:cs="Calibri"/>
          <w:sz w:val="22"/>
          <w:szCs w:val="22"/>
        </w:rPr>
        <w:t>meta</w:t>
      </w:r>
      <w:r w:rsidR="00723293">
        <w:rPr>
          <w:rFonts w:ascii="Calibri" w:hAnsi="Calibri" w:cs="Calibri"/>
          <w:sz w:val="22"/>
          <w:szCs w:val="22"/>
        </w:rPr>
        <w:t>“</w:t>
      </w:r>
      <w:r w:rsidR="003C6D87">
        <w:rPr>
          <w:rFonts w:ascii="Calibri" w:hAnsi="Calibri" w:cs="Calibri"/>
          <w:sz w:val="22"/>
          <w:szCs w:val="22"/>
        </w:rPr>
        <w:t xml:space="preserve"> se</w:t>
      </w:r>
      <w:r w:rsidR="00723293">
        <w:rPr>
          <w:rFonts w:ascii="Calibri" w:hAnsi="Calibri" w:cs="Calibri"/>
          <w:sz w:val="22"/>
          <w:szCs w:val="22"/>
        </w:rPr>
        <w:t xml:space="preserve"> sice opět</w:t>
      </w:r>
      <w:r w:rsidR="00665718">
        <w:rPr>
          <w:rFonts w:ascii="Calibri" w:hAnsi="Calibri" w:cs="Calibri"/>
          <w:sz w:val="22"/>
          <w:szCs w:val="22"/>
        </w:rPr>
        <w:t xml:space="preserve"> přiblížila</w:t>
      </w:r>
      <w:r w:rsidR="00723293">
        <w:rPr>
          <w:rFonts w:ascii="Calibri" w:hAnsi="Calibri" w:cs="Calibri"/>
          <w:sz w:val="22"/>
          <w:szCs w:val="22"/>
        </w:rPr>
        <w:t>, ale</w:t>
      </w:r>
      <w:r w:rsidR="003C6D87">
        <w:rPr>
          <w:rFonts w:ascii="Calibri" w:hAnsi="Calibri" w:cs="Calibri"/>
          <w:sz w:val="22"/>
          <w:szCs w:val="22"/>
        </w:rPr>
        <w:t xml:space="preserve"> jen</w:t>
      </w:r>
      <w:r w:rsidR="00723293">
        <w:rPr>
          <w:rFonts w:ascii="Calibri" w:hAnsi="Calibri" w:cs="Calibri"/>
          <w:sz w:val="22"/>
          <w:szCs w:val="22"/>
        </w:rPr>
        <w:t xml:space="preserve"> </w:t>
      </w:r>
      <w:r w:rsidR="00211339">
        <w:rPr>
          <w:rFonts w:ascii="Calibri" w:hAnsi="Calibri" w:cs="Calibri"/>
          <w:sz w:val="22"/>
          <w:szCs w:val="22"/>
        </w:rPr>
        <w:t>n</w:t>
      </w:r>
      <w:r w:rsidR="003C6D87">
        <w:rPr>
          <w:rFonts w:ascii="Calibri" w:hAnsi="Calibri" w:cs="Calibri"/>
          <w:sz w:val="22"/>
          <w:szCs w:val="22"/>
        </w:rPr>
        <w:t>epatrně</w:t>
      </w:r>
      <w:r w:rsidR="00211339">
        <w:rPr>
          <w:rFonts w:ascii="Calibri" w:hAnsi="Calibri" w:cs="Calibri"/>
          <w:sz w:val="22"/>
          <w:szCs w:val="22"/>
        </w:rPr>
        <w:t xml:space="preserve">. </w:t>
      </w:r>
      <w:r w:rsidR="00211339" w:rsidRPr="000317A5">
        <w:rPr>
          <w:rFonts w:ascii="Calibri" w:hAnsi="Calibri" w:cs="Calibri"/>
          <w:b/>
          <w:bCs/>
          <w:sz w:val="22"/>
          <w:szCs w:val="22"/>
        </w:rPr>
        <w:t>P</w:t>
      </w:r>
      <w:r w:rsidR="003C6D87" w:rsidRPr="000317A5">
        <w:rPr>
          <w:rFonts w:ascii="Calibri" w:hAnsi="Calibri" w:cs="Calibri"/>
          <w:b/>
          <w:bCs/>
          <w:sz w:val="22"/>
          <w:szCs w:val="22"/>
        </w:rPr>
        <w:t>řírůstek</w:t>
      </w:r>
      <w:r w:rsidR="00665718" w:rsidRPr="000317A5">
        <w:rPr>
          <w:rFonts w:ascii="Calibri" w:hAnsi="Calibri" w:cs="Calibri"/>
          <w:b/>
          <w:bCs/>
          <w:sz w:val="22"/>
          <w:szCs w:val="22"/>
        </w:rPr>
        <w:t xml:space="preserve"> vkladů</w:t>
      </w:r>
      <w:r w:rsidR="003C6D87" w:rsidRPr="000317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17A5" w:rsidRPr="000317A5">
        <w:rPr>
          <w:rFonts w:ascii="Calibri" w:hAnsi="Calibri" w:cs="Calibri"/>
          <w:b/>
          <w:bCs/>
          <w:sz w:val="22"/>
          <w:szCs w:val="22"/>
        </w:rPr>
        <w:t>obyvatel</w:t>
      </w:r>
      <w:r w:rsidR="000317A5">
        <w:rPr>
          <w:rFonts w:ascii="Calibri" w:hAnsi="Calibri" w:cs="Calibri"/>
          <w:sz w:val="22"/>
          <w:szCs w:val="22"/>
        </w:rPr>
        <w:t xml:space="preserve"> </w:t>
      </w:r>
      <w:r w:rsidR="003C6D87">
        <w:rPr>
          <w:rFonts w:ascii="Calibri" w:hAnsi="Calibri" w:cs="Calibri"/>
          <w:sz w:val="22"/>
          <w:szCs w:val="22"/>
        </w:rPr>
        <w:t>dosáhl necelých šesti miliard korun</w:t>
      </w:r>
      <w:r w:rsidR="00665718">
        <w:rPr>
          <w:rFonts w:ascii="Calibri" w:hAnsi="Calibri" w:cs="Calibri"/>
          <w:sz w:val="22"/>
          <w:szCs w:val="22"/>
        </w:rPr>
        <w:t xml:space="preserve"> (na 2,968 bilionu Kč)</w:t>
      </w:r>
      <w:r w:rsidR="003C6D87">
        <w:rPr>
          <w:rFonts w:ascii="Calibri" w:hAnsi="Calibri" w:cs="Calibri"/>
          <w:sz w:val="22"/>
          <w:szCs w:val="22"/>
        </w:rPr>
        <w:t xml:space="preserve">, oproti dubnovým čtyřiceti miliardám, ale </w:t>
      </w:r>
      <w:r w:rsidR="00211339">
        <w:rPr>
          <w:rFonts w:ascii="Calibri" w:hAnsi="Calibri" w:cs="Calibri"/>
          <w:sz w:val="22"/>
          <w:szCs w:val="22"/>
        </w:rPr>
        <w:t xml:space="preserve">i </w:t>
      </w:r>
      <w:r w:rsidR="003C6D87">
        <w:rPr>
          <w:rFonts w:ascii="Calibri" w:hAnsi="Calibri" w:cs="Calibri"/>
          <w:sz w:val="22"/>
          <w:szCs w:val="22"/>
        </w:rPr>
        <w:t>to lze interpretovat jako dobrou zprávu</w:t>
      </w:r>
      <w:r w:rsidR="00665718">
        <w:rPr>
          <w:rFonts w:ascii="Calibri" w:hAnsi="Calibri" w:cs="Calibri"/>
          <w:sz w:val="22"/>
          <w:szCs w:val="22"/>
        </w:rPr>
        <w:t xml:space="preserve">. Nicméně </w:t>
      </w:r>
      <w:r w:rsidR="00665718" w:rsidRPr="00665718">
        <w:rPr>
          <w:rFonts w:ascii="Calibri" w:hAnsi="Calibri" w:cs="Calibri"/>
          <w:sz w:val="22"/>
          <w:szCs w:val="22"/>
        </w:rPr>
        <w:t>o</w:t>
      </w:r>
      <w:r w:rsidRPr="00665718">
        <w:rPr>
          <w:rFonts w:ascii="Calibri" w:hAnsi="Calibri" w:cs="Arial"/>
          <w:bCs/>
          <w:color w:val="000000" w:themeColor="text1"/>
          <w:sz w:val="22"/>
          <w:szCs w:val="22"/>
        </w:rPr>
        <w:t xml:space="preserve">d vypuknutí </w:t>
      </w:r>
      <w:r w:rsidR="00211339">
        <w:rPr>
          <w:rFonts w:ascii="Calibri" w:hAnsi="Calibri" w:cs="Arial"/>
          <w:bCs/>
          <w:color w:val="000000" w:themeColor="text1"/>
          <w:sz w:val="22"/>
          <w:szCs w:val="22"/>
        </w:rPr>
        <w:t>pandemie COVID</w:t>
      </w:r>
      <w:r w:rsidRPr="00665718">
        <w:rPr>
          <w:rFonts w:ascii="Calibri" w:hAnsi="Calibri" w:cs="Arial"/>
          <w:bCs/>
          <w:color w:val="000000" w:themeColor="text1"/>
          <w:sz w:val="22"/>
          <w:szCs w:val="22"/>
        </w:rPr>
        <w:t xml:space="preserve">-19 jde o </w:t>
      </w:r>
      <w:r w:rsidR="00665718" w:rsidRPr="00665718">
        <w:rPr>
          <w:rFonts w:ascii="Calibri" w:hAnsi="Calibri" w:cs="Arial"/>
          <w:bCs/>
          <w:color w:val="000000" w:themeColor="text1"/>
          <w:sz w:val="22"/>
          <w:szCs w:val="22"/>
        </w:rPr>
        <w:t xml:space="preserve">kumulovaný vzestup o nevídaných 409 </w:t>
      </w:r>
      <w:r w:rsidRPr="00665718">
        <w:rPr>
          <w:rFonts w:ascii="Calibri" w:hAnsi="Calibri" w:cs="Arial"/>
          <w:bCs/>
          <w:color w:val="000000" w:themeColor="text1"/>
          <w:sz w:val="22"/>
          <w:szCs w:val="22"/>
        </w:rPr>
        <w:t>miliard korun</w:t>
      </w:r>
      <w:r w:rsidR="002A2CE3">
        <w:rPr>
          <w:rFonts w:ascii="Calibri" w:hAnsi="Calibri" w:cs="Arial"/>
          <w:bCs/>
          <w:color w:val="000000" w:themeColor="text1"/>
          <w:sz w:val="22"/>
          <w:szCs w:val="22"/>
        </w:rPr>
        <w:t>, meziročně pak o 305,7 miliardy korun</w:t>
      </w:r>
      <w:r w:rsidRPr="00665718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2A2CE3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723293">
        <w:rPr>
          <w:rFonts w:ascii="Calibri" w:hAnsi="Calibri" w:cs="Arial"/>
          <w:bCs/>
          <w:color w:val="000000" w:themeColor="text1"/>
          <w:sz w:val="22"/>
          <w:szCs w:val="22"/>
        </w:rPr>
        <w:t>Není třeba zdůrazňovat, že úspory jsou v populaci rozloženy velmi nerovnoměrně.</w:t>
      </w:r>
    </w:p>
    <w:p w14:paraId="3F2CB79C" w14:textId="77777777" w:rsidR="00723293" w:rsidRDefault="00723293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54738156" w14:textId="53FE094B" w:rsidR="003C6D87" w:rsidRDefault="00665718" w:rsidP="003C6D87">
      <w:pPr>
        <w:rPr>
          <w:rFonts w:ascii="Calibri" w:hAnsi="Calibri" w:cs="Calibri"/>
          <w:sz w:val="22"/>
          <w:szCs w:val="22"/>
        </w:rPr>
      </w:pP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>„Jednoho úvěr, druhého vklad“ přitom tak docela neplatí</w:t>
      </w:r>
      <w:r w:rsidR="00211339">
        <w:rPr>
          <w:rFonts w:ascii="Calibri" w:hAnsi="Calibri" w:cs="Arial"/>
          <w:bCs/>
          <w:color w:val="000000" w:themeColor="text1"/>
          <w:sz w:val="22"/>
          <w:szCs w:val="22"/>
        </w:rPr>
        <w:t xml:space="preserve"> – </w:t>
      </w:r>
      <w:r w:rsidRPr="00DA02C7">
        <w:rPr>
          <w:rFonts w:ascii="Calibri" w:hAnsi="Calibri" w:cs="Arial"/>
          <w:b/>
          <w:color w:val="000000" w:themeColor="text1"/>
          <w:sz w:val="22"/>
          <w:szCs w:val="22"/>
        </w:rPr>
        <w:t>úvěry obyvatelstvu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 xml:space="preserve"> meziročně stouply o 8,17</w:t>
      </w:r>
      <w:r w:rsidR="00211339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 xml:space="preserve">%, zatímco </w:t>
      </w:r>
      <w:r w:rsidRPr="00BD64DA">
        <w:rPr>
          <w:rFonts w:ascii="Calibri" w:hAnsi="Calibri" w:cs="Arial"/>
          <w:b/>
          <w:color w:val="000000" w:themeColor="text1"/>
          <w:sz w:val="22"/>
          <w:szCs w:val="22"/>
        </w:rPr>
        <w:t>vklady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 xml:space="preserve"> o téměř 11,5</w:t>
      </w:r>
      <w:r w:rsidR="00211339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>%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>Z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 xml:space="preserve">a dynamikou úvěrů 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 xml:space="preserve">ještě </w:t>
      </w:r>
      <w:r w:rsidRPr="00723293">
        <w:rPr>
          <w:rFonts w:ascii="Calibri" w:hAnsi="Calibri" w:cs="Arial"/>
          <w:bCs/>
          <w:color w:val="000000" w:themeColor="text1"/>
          <w:sz w:val="22"/>
          <w:szCs w:val="22"/>
        </w:rPr>
        <w:t>stojí nečekaně silná poptávka po úvěrech na bydlení</w:t>
      </w:r>
      <w:r w:rsidR="00723293" w:rsidRPr="00723293">
        <w:rPr>
          <w:rFonts w:ascii="Calibri" w:hAnsi="Calibri" w:cs="Arial"/>
          <w:bCs/>
          <w:color w:val="000000" w:themeColor="text1"/>
          <w:sz w:val="22"/>
          <w:szCs w:val="22"/>
        </w:rPr>
        <w:t>, tažených snah</w:t>
      </w:r>
      <w:r w:rsidR="003C6D87" w:rsidRPr="00723293">
        <w:rPr>
          <w:rFonts w:ascii="Calibri" w:hAnsi="Calibri" w:cs="Calibri"/>
          <w:sz w:val="22"/>
          <w:szCs w:val="22"/>
        </w:rPr>
        <w:t xml:space="preserve">ou využít </w:t>
      </w:r>
      <w:r w:rsidR="00211339">
        <w:rPr>
          <w:rFonts w:ascii="Calibri" w:hAnsi="Calibri" w:cs="Calibri"/>
          <w:sz w:val="22"/>
          <w:szCs w:val="22"/>
        </w:rPr>
        <w:t xml:space="preserve">nízkých úrokových </w:t>
      </w:r>
      <w:r w:rsidR="003C6D87" w:rsidRPr="00723293">
        <w:rPr>
          <w:rFonts w:ascii="Calibri" w:hAnsi="Calibri" w:cs="Calibri"/>
          <w:sz w:val="22"/>
          <w:szCs w:val="22"/>
        </w:rPr>
        <w:t xml:space="preserve">sazeb před jejich očekávaným zvýšením, a ochránit </w:t>
      </w:r>
      <w:r w:rsidR="006B7EA9">
        <w:rPr>
          <w:rFonts w:ascii="Calibri" w:hAnsi="Calibri" w:cs="Calibri"/>
          <w:sz w:val="22"/>
          <w:szCs w:val="22"/>
        </w:rPr>
        <w:t xml:space="preserve">své úspory před znehodnocením inflace </w:t>
      </w:r>
      <w:r w:rsidR="003C6D87" w:rsidRPr="00723293">
        <w:rPr>
          <w:rFonts w:ascii="Calibri" w:hAnsi="Calibri" w:cs="Calibri"/>
          <w:sz w:val="22"/>
          <w:szCs w:val="22"/>
        </w:rPr>
        <w:t>prostřednictvím investic do nemovitostí.</w:t>
      </w:r>
      <w:r w:rsidR="00723293">
        <w:rPr>
          <w:rFonts w:ascii="Calibri" w:hAnsi="Calibri" w:cs="Calibri"/>
          <w:sz w:val="22"/>
          <w:szCs w:val="22"/>
        </w:rPr>
        <w:t xml:space="preserve"> Objem hypotečních úvěrů na bytové nemovitosti stoupl meziročně o 10</w:t>
      </w:r>
      <w:r w:rsidR="00211339">
        <w:rPr>
          <w:rFonts w:ascii="Calibri" w:hAnsi="Calibri" w:cs="Calibri"/>
          <w:sz w:val="22"/>
          <w:szCs w:val="22"/>
        </w:rPr>
        <w:t xml:space="preserve"> </w:t>
      </w:r>
      <w:r w:rsidR="00723293">
        <w:rPr>
          <w:rFonts w:ascii="Calibri" w:hAnsi="Calibri" w:cs="Calibri"/>
          <w:sz w:val="22"/>
          <w:szCs w:val="22"/>
        </w:rPr>
        <w:t>%, což ovšem představuje 125 miliard korun</w:t>
      </w:r>
      <w:r w:rsidR="002A2CE3">
        <w:rPr>
          <w:rFonts w:ascii="Calibri" w:hAnsi="Calibri" w:cs="Calibri"/>
          <w:sz w:val="22"/>
          <w:szCs w:val="22"/>
        </w:rPr>
        <w:t>, jež je zapotřebí srovnat s podstatně objemově větším přírůstkem vkladů.</w:t>
      </w:r>
    </w:p>
    <w:p w14:paraId="6E35A624" w14:textId="77777777" w:rsidR="003C6D87" w:rsidRDefault="003C6D87" w:rsidP="003C6D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E62717C" w14:textId="5FAB3A84" w:rsidR="00764748" w:rsidRPr="002B724C" w:rsidRDefault="00764748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Z těchto srovnání vychází překvapivá odolnost </w:t>
      </w:r>
      <w:r w:rsidRPr="000317A5">
        <w:rPr>
          <w:rFonts w:ascii="Calibri" w:hAnsi="Calibri" w:cs="Arial"/>
          <w:b/>
          <w:color w:val="000000" w:themeColor="text1"/>
          <w:sz w:val="22"/>
          <w:szCs w:val="22"/>
        </w:rPr>
        <w:t>živnostníků</w:t>
      </w:r>
      <w:r w:rsidRPr="002B724C">
        <w:rPr>
          <w:rFonts w:ascii="Calibri" w:hAnsi="Calibri" w:cs="Arial"/>
          <w:bCs/>
          <w:color w:val="000000" w:themeColor="text1"/>
          <w:sz w:val="22"/>
          <w:szCs w:val="22"/>
        </w:rPr>
        <w:t>, kteří jako celek mají vůči bankovnímu sektoru již tradičně aktivní saldo</w:t>
      </w:r>
      <w:r w:rsidR="006B7EA9">
        <w:rPr>
          <w:rFonts w:ascii="Calibri" w:hAnsi="Calibri" w:cs="Arial"/>
          <w:bCs/>
          <w:color w:val="000000" w:themeColor="text1"/>
          <w:sz w:val="22"/>
          <w:szCs w:val="22"/>
        </w:rPr>
        <w:t xml:space="preserve"> mezi vklady a úvěry.</w:t>
      </w:r>
      <w:r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6B7EA9">
        <w:rPr>
          <w:rFonts w:ascii="Calibri" w:hAnsi="Calibri" w:cs="Arial"/>
          <w:bCs/>
          <w:color w:val="000000" w:themeColor="text1"/>
          <w:sz w:val="22"/>
          <w:szCs w:val="22"/>
        </w:rPr>
        <w:t>To</w:t>
      </w:r>
      <w:r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 za dobu pandemie narostlo o </w:t>
      </w:r>
      <w:r w:rsidR="002B724C"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téměř 34 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>mld.</w:t>
      </w:r>
      <w:r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>Kč</w:t>
      </w:r>
      <w:r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, a to téměř výhradně na vrub vysoké tvorby depozit, </w:t>
      </w:r>
      <w:r w:rsidR="002B724C"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když načerpané úvěry za stejnou dobu stouply v řádu necelých 800 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>mil.</w:t>
      </w:r>
      <w:r w:rsidR="002B724C" w:rsidRP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 korun.</w:t>
      </w:r>
    </w:p>
    <w:p w14:paraId="31A870A6" w14:textId="77777777" w:rsidR="00764748" w:rsidRPr="002B724C" w:rsidRDefault="00764748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D2E5C2" w14:textId="35CC724D" w:rsidR="00B85068" w:rsidRDefault="009E253A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Jasným potvrzením konjunktury by byly také rostoucí firemní úvěry na provozní účely a investice, a nižší hromadění hotovosti na účtech, a tedy </w:t>
      </w:r>
      <w:r w:rsidR="002B724C">
        <w:rPr>
          <w:rFonts w:ascii="Calibri" w:hAnsi="Calibri" w:cs="Calibri"/>
          <w:sz w:val="22"/>
          <w:szCs w:val="22"/>
        </w:rPr>
        <w:t>výraznější pokles salda mezi firemními vklady a úvěry.</w:t>
      </w:r>
      <w:r>
        <w:rPr>
          <w:rFonts w:ascii="Calibri" w:hAnsi="Calibri" w:cs="Calibri"/>
          <w:sz w:val="22"/>
          <w:szCs w:val="22"/>
        </w:rPr>
        <w:t xml:space="preserve"> Nestalo se. </w:t>
      </w:r>
      <w:r w:rsidR="00E15B99" w:rsidRPr="000317A5">
        <w:rPr>
          <w:rFonts w:ascii="Calibri" w:hAnsi="Calibri" w:cs="Arial"/>
          <w:b/>
          <w:color w:val="000000" w:themeColor="text1"/>
          <w:sz w:val="22"/>
          <w:szCs w:val="22"/>
        </w:rPr>
        <w:t>F</w:t>
      </w:r>
      <w:r w:rsidR="00280D31" w:rsidRPr="000317A5">
        <w:rPr>
          <w:rFonts w:ascii="Calibri" w:hAnsi="Calibri" w:cs="Arial"/>
          <w:b/>
          <w:color w:val="000000" w:themeColor="text1"/>
          <w:sz w:val="22"/>
          <w:szCs w:val="22"/>
        </w:rPr>
        <w:t>iremní</w:t>
      </w:r>
      <w:r w:rsidR="00E15B99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 vklady v korunách i cizí mě</w:t>
      </w:r>
      <w:r w:rsidR="00471D6F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ně 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překročily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ke konci </w:t>
      </w:r>
      <w:r w:rsidR="00764748" w:rsidRPr="003C6D87">
        <w:rPr>
          <w:rFonts w:ascii="Calibri" w:hAnsi="Calibri" w:cs="Arial"/>
          <w:bCs/>
          <w:color w:val="000000" w:themeColor="text1"/>
          <w:sz w:val="22"/>
          <w:szCs w:val="22"/>
        </w:rPr>
        <w:t>května</w:t>
      </w:r>
      <w:r w:rsidR="00E15B99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jeden a čtvrt </w:t>
      </w:r>
      <w:r w:rsidR="00E15B99" w:rsidRPr="003C6D87">
        <w:rPr>
          <w:rFonts w:ascii="Calibri" w:hAnsi="Calibri" w:cs="Arial"/>
          <w:bCs/>
          <w:color w:val="000000" w:themeColor="text1"/>
          <w:sz w:val="22"/>
          <w:szCs w:val="22"/>
        </w:rPr>
        <w:t>bilionu korun,</w:t>
      </w:r>
      <w:r w:rsidR="00280D3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a meziměsíčně 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stouply o vysokých 21,3 miliardy </w:t>
      </w:r>
      <w:r w:rsidR="002B724C">
        <w:rPr>
          <w:rFonts w:ascii="Calibri" w:hAnsi="Calibri" w:cs="Arial"/>
          <w:bCs/>
          <w:color w:val="000000" w:themeColor="text1"/>
          <w:sz w:val="22"/>
          <w:szCs w:val="22"/>
        </w:rPr>
        <w:t>Kč.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317A5">
        <w:rPr>
          <w:rFonts w:ascii="Calibri" w:hAnsi="Calibri" w:cs="Arial"/>
          <w:bCs/>
          <w:color w:val="000000" w:themeColor="text1"/>
          <w:sz w:val="22"/>
          <w:szCs w:val="22"/>
        </w:rPr>
        <w:t>V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 případě podnikových </w:t>
      </w:r>
      <w:r w:rsidR="00280D31" w:rsidRPr="003C6D87">
        <w:rPr>
          <w:rFonts w:ascii="Calibri" w:hAnsi="Calibri" w:cs="Arial"/>
          <w:bCs/>
          <w:color w:val="000000" w:themeColor="text1"/>
          <w:sz w:val="22"/>
          <w:szCs w:val="22"/>
        </w:rPr>
        <w:t>úvěrů</w:t>
      </w:r>
      <w:r w:rsid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 registrujeme ne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patrný meziměsíční nárůst na </w:t>
      </w:r>
      <w:r w:rsidR="00E15B99" w:rsidRPr="003C6D87">
        <w:rPr>
          <w:rFonts w:ascii="Calibri" w:hAnsi="Calibri" w:cs="Arial"/>
          <w:bCs/>
          <w:color w:val="000000" w:themeColor="text1"/>
          <w:sz w:val="22"/>
          <w:szCs w:val="22"/>
        </w:rPr>
        <w:t>1,1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>42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bilionu Kč. </w:t>
      </w:r>
      <w:r w:rsidR="00BD64D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A50571" w:rsidRPr="00BD64DA">
        <w:rPr>
          <w:rFonts w:ascii="Calibri" w:hAnsi="Calibri" w:cs="Arial"/>
          <w:b/>
          <w:color w:val="000000" w:themeColor="text1"/>
          <w:sz w:val="22"/>
          <w:szCs w:val="22"/>
        </w:rPr>
        <w:t>K</w:t>
      </w:r>
      <w:r w:rsidR="00E15B99" w:rsidRPr="00BD64DA">
        <w:rPr>
          <w:rFonts w:ascii="Calibri" w:hAnsi="Calibri" w:cs="Arial"/>
          <w:b/>
          <w:color w:val="000000" w:themeColor="text1"/>
          <w:sz w:val="22"/>
          <w:szCs w:val="22"/>
        </w:rPr>
        <w:t xml:space="preserve">ladné </w:t>
      </w:r>
      <w:r w:rsidR="00471D6F" w:rsidRPr="00BD64DA">
        <w:rPr>
          <w:rFonts w:ascii="Calibri" w:hAnsi="Calibri" w:cs="Arial"/>
          <w:b/>
          <w:color w:val="000000" w:themeColor="text1"/>
          <w:sz w:val="22"/>
          <w:szCs w:val="22"/>
        </w:rPr>
        <w:t xml:space="preserve">podnikové </w:t>
      </w:r>
      <w:r w:rsidR="00E15B99" w:rsidRPr="00BD64DA">
        <w:rPr>
          <w:rFonts w:ascii="Calibri" w:hAnsi="Calibri" w:cs="Arial"/>
          <w:b/>
          <w:color w:val="000000" w:themeColor="text1"/>
          <w:sz w:val="22"/>
          <w:szCs w:val="22"/>
        </w:rPr>
        <w:t>saldo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, které se poprvé za existenci novodobé ČR objevilo loni v červenci,</w:t>
      </w:r>
      <w:r w:rsidR="00E15B99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tak opět 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po několika měsících stouplo na dosud nejvyšší hodnotu </w:t>
      </w:r>
      <w:r w:rsidR="000D684D" w:rsidRPr="003C6D87">
        <w:rPr>
          <w:rFonts w:ascii="Calibri" w:hAnsi="Calibri" w:cs="Arial"/>
          <w:bCs/>
          <w:color w:val="000000" w:themeColor="text1"/>
          <w:sz w:val="22"/>
          <w:szCs w:val="22"/>
        </w:rPr>
        <w:t>1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>12</w:t>
      </w:r>
      <w:r w:rsidR="000D684D" w:rsidRPr="003C6D87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>5</w:t>
      </w:r>
      <w:r w:rsidR="000D684D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miliardy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korun oproti 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>9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>2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miliard</w:t>
      </w:r>
      <w:r w:rsidR="003C6D87" w:rsidRPr="003C6D87">
        <w:rPr>
          <w:rFonts w:ascii="Calibri" w:hAnsi="Calibri" w:cs="Arial"/>
          <w:bCs/>
          <w:color w:val="000000" w:themeColor="text1"/>
          <w:sz w:val="22"/>
          <w:szCs w:val="22"/>
        </w:rPr>
        <w:t>ám</w:t>
      </w:r>
      <w:r w:rsidR="00561380">
        <w:rPr>
          <w:rFonts w:ascii="Calibri" w:hAnsi="Calibri" w:cs="Arial"/>
          <w:bCs/>
          <w:color w:val="000000" w:themeColor="text1"/>
          <w:sz w:val="22"/>
          <w:szCs w:val="22"/>
        </w:rPr>
        <w:t xml:space="preserve"> na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konci 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dubna</w:t>
      </w:r>
      <w:r w:rsidR="00471D6F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</w:p>
    <w:p w14:paraId="14653EC3" w14:textId="2408CA7E" w:rsidR="00B85068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04D08E6" w14:textId="77777777" w:rsidR="00F83307" w:rsidRDefault="00F83307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C4CDD66" w14:textId="75FCCCAB" w:rsidR="006B7EA9" w:rsidRPr="006B7EA9" w:rsidRDefault="006B7EA9" w:rsidP="00280D31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B7EA9">
        <w:rPr>
          <w:rFonts w:ascii="Calibri" w:hAnsi="Calibri" w:cs="Arial"/>
          <w:b/>
          <w:color w:val="000000" w:themeColor="text1"/>
          <w:sz w:val="22"/>
          <w:szCs w:val="22"/>
        </w:rPr>
        <w:t>Nevýkonné úvěry jsou stále nízko</w:t>
      </w:r>
    </w:p>
    <w:p w14:paraId="7E44A312" w14:textId="77777777" w:rsidR="006B7EA9" w:rsidRDefault="006B7EA9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2CC5099E" w14:textId="131C87F7" w:rsidR="002B724C" w:rsidRDefault="002B5069" w:rsidP="002B724C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Další sledovanou veličinou 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>jsou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podíly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nevýkonných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úvěrů domácností a podnikové sféry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Tam </w:t>
      </w:r>
      <w:r w:rsidR="002B724C">
        <w:rPr>
          <w:rFonts w:ascii="Calibri" w:hAnsi="Calibri" w:cs="Arial"/>
          <w:bCs/>
          <w:color w:val="000000" w:themeColor="text1"/>
          <w:sz w:val="22"/>
          <w:szCs w:val="22"/>
        </w:rPr>
        <w:t>by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vypínání podpor</w:t>
      </w:r>
      <w:r w:rsidR="00081E35">
        <w:rPr>
          <w:rFonts w:ascii="Calibri" w:hAnsi="Calibri" w:cs="Arial"/>
          <w:bCs/>
          <w:color w:val="000000" w:themeColor="text1"/>
          <w:sz w:val="22"/>
          <w:szCs w:val="22"/>
        </w:rPr>
        <w:t xml:space="preserve"> mohlo</w:t>
      </w:r>
      <w:r w:rsid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81E35">
        <w:rPr>
          <w:rFonts w:ascii="Calibri" w:hAnsi="Calibri" w:cs="Arial"/>
          <w:bCs/>
          <w:color w:val="000000" w:themeColor="text1"/>
          <w:sz w:val="22"/>
          <w:szCs w:val="22"/>
        </w:rPr>
        <w:t>představovat poslední ránu pro firmy, kterým se byznys nerozjel tak, jak by potřebovaly</w:t>
      </w:r>
      <w:r w:rsidR="002B724C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</w:p>
    <w:p w14:paraId="4898CE7F" w14:textId="77777777" w:rsidR="003C5E51" w:rsidRDefault="003C5E51" w:rsidP="002B724C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BE90696" w14:textId="6176AA61" w:rsidR="002B724C" w:rsidRDefault="002B724C" w:rsidP="002B724C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Květnová čísla hovoří o tom, že </w:t>
      </w:r>
      <w:r w:rsidRPr="000317A5">
        <w:rPr>
          <w:rFonts w:ascii="Calibri" w:hAnsi="Calibri" w:cs="Arial"/>
          <w:b/>
          <w:color w:val="000000" w:themeColor="text1"/>
          <w:sz w:val="22"/>
          <w:szCs w:val="22"/>
        </w:rPr>
        <w:t>domácnosti nadále platí vzorně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s podílem nevýkonných úvěrů hluboko pod historickými maximy, 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a to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na hladině 1,9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%</w:t>
      </w:r>
      <w:r w:rsidR="008242DA">
        <w:rPr>
          <w:rFonts w:ascii="Calibri" w:hAnsi="Calibri" w:cs="Arial"/>
          <w:bCs/>
          <w:color w:val="000000" w:themeColor="text1"/>
          <w:sz w:val="22"/>
          <w:szCs w:val="22"/>
        </w:rPr>
        <w:t>, u hypoték je to pod jedním procentem, konkrétně 0,92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8242DA">
        <w:rPr>
          <w:rFonts w:ascii="Calibri" w:hAnsi="Calibri" w:cs="Arial"/>
          <w:bCs/>
          <w:color w:val="000000" w:themeColor="text1"/>
          <w:sz w:val="22"/>
          <w:szCs w:val="22"/>
        </w:rPr>
        <w:t>%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20733EEE" w14:textId="77777777" w:rsidR="003C5E51" w:rsidRDefault="003C5E51" w:rsidP="002B724C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3084A7F" w14:textId="5EFFA86F" w:rsidR="008242DA" w:rsidRPr="006B7EA9" w:rsidRDefault="002B724C" w:rsidP="008242D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U firem </w:t>
      </w:r>
      <w:r w:rsidR="008242DA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se </w:t>
      </w:r>
      <w:r w:rsidR="003C5E51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tento podíl </w:t>
      </w:r>
      <w:r w:rsidR="008242DA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drží </w:t>
      </w:r>
      <w:r w:rsidRPr="000317A5">
        <w:rPr>
          <w:rFonts w:ascii="Calibri" w:hAnsi="Calibri" w:cs="Arial"/>
          <w:b/>
          <w:color w:val="000000" w:themeColor="text1"/>
          <w:sz w:val="22"/>
          <w:szCs w:val="22"/>
        </w:rPr>
        <w:t>na</w:t>
      </w:r>
      <w:r w:rsidR="003C5E51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 úrovni</w:t>
      </w:r>
      <w:r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 4,3</w:t>
      </w:r>
      <w:r w:rsidR="003C5E51" w:rsidRPr="000317A5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Pr="000317A5">
        <w:rPr>
          <w:rFonts w:ascii="Calibri" w:hAnsi="Calibri" w:cs="Arial"/>
          <w:b/>
          <w:color w:val="000000" w:themeColor="text1"/>
          <w:sz w:val="22"/>
          <w:szCs w:val="22"/>
        </w:rPr>
        <w:t>%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ale připusťme, že nikdo podobný vývoj neočekával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>P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očítalo se naopak spíše s postupným nárůstem a vlnou insolvencí.</w:t>
      </w:r>
      <w:r w:rsidR="008242DA">
        <w:rPr>
          <w:rFonts w:ascii="Calibri" w:hAnsi="Calibri" w:cs="Arial"/>
          <w:bCs/>
          <w:color w:val="000000" w:themeColor="text1"/>
          <w:sz w:val="22"/>
          <w:szCs w:val="22"/>
        </w:rPr>
        <w:t xml:space="preserve"> Ostatně </w:t>
      </w:r>
      <w:r w:rsidR="008242DA" w:rsidRPr="006B7EA9">
        <w:rPr>
          <w:rFonts w:ascii="Calibri" w:hAnsi="Calibri" w:cs="Arial"/>
          <w:bCs/>
          <w:color w:val="000000" w:themeColor="text1"/>
          <w:sz w:val="22"/>
          <w:szCs w:val="22"/>
        </w:rPr>
        <w:t>jsou na sotva poloviční výši oproti minulé krizi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roce 2010</w:t>
      </w:r>
      <w:r w:rsidR="008242DA" w:rsidRPr="006B7EA9">
        <w:rPr>
          <w:rFonts w:ascii="Calibri" w:hAnsi="Calibri" w:cs="Arial"/>
          <w:bCs/>
          <w:color w:val="000000" w:themeColor="text1"/>
          <w:sz w:val="22"/>
          <w:szCs w:val="22"/>
        </w:rPr>
        <w:t xml:space="preserve">, kdy 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>dosáhly</w:t>
      </w:r>
      <w:r w:rsidR="008242DA" w:rsidRPr="006B7EA9">
        <w:rPr>
          <w:rFonts w:ascii="Calibri" w:hAnsi="Calibri" w:cs="Arial"/>
          <w:bCs/>
          <w:color w:val="000000" w:themeColor="text1"/>
          <w:sz w:val="22"/>
          <w:szCs w:val="22"/>
        </w:rPr>
        <w:t xml:space="preserve"> na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 hodnotu</w:t>
      </w:r>
      <w:r w:rsidR="008242DA" w:rsidRPr="006B7EA9">
        <w:rPr>
          <w:rFonts w:ascii="Calibri" w:hAnsi="Calibri" w:cs="Arial"/>
          <w:bCs/>
          <w:color w:val="000000" w:themeColor="text1"/>
          <w:sz w:val="22"/>
          <w:szCs w:val="22"/>
        </w:rPr>
        <w:t xml:space="preserve"> 9</w:t>
      </w:r>
      <w:r w:rsidR="003C5E5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8242DA" w:rsidRPr="006B7EA9">
        <w:rPr>
          <w:rFonts w:ascii="Calibri" w:hAnsi="Calibri" w:cs="Arial"/>
          <w:bCs/>
          <w:color w:val="000000" w:themeColor="text1"/>
          <w:sz w:val="22"/>
          <w:szCs w:val="22"/>
        </w:rPr>
        <w:t>%.</w:t>
      </w:r>
    </w:p>
    <w:p w14:paraId="5614DB92" w14:textId="31654A98" w:rsidR="003C5E51" w:rsidRDefault="002B724C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</w:p>
    <w:p w14:paraId="08DF5116" w14:textId="77777777" w:rsidR="00256140" w:rsidRDefault="00256140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F4A8E1" w14:textId="77777777" w:rsidR="00256140" w:rsidRDefault="00256140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ECAEA6C" w14:textId="77777777" w:rsidR="00256140" w:rsidRDefault="00256140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7759906" w14:textId="77777777" w:rsidR="00256140" w:rsidRDefault="00256140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C5CBE8E" w14:textId="599014AA" w:rsidR="001361CA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lastRenderedPageBreak/>
        <w:t>D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osavadní statistiky </w:t>
      </w:r>
      <w:r w:rsidR="00081E35">
        <w:rPr>
          <w:rFonts w:ascii="Calibri" w:hAnsi="Calibri" w:cs="Arial"/>
          <w:bCs/>
          <w:color w:val="000000" w:themeColor="text1"/>
          <w:sz w:val="22"/>
          <w:szCs w:val="22"/>
        </w:rPr>
        <w:t>i nadále potvrzují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že vývoj je vysoce nerovnoměrný jak mezi obory, tak uvnitř těch, které byly </w:t>
      </w:r>
      <w:r w:rsidRPr="00C74775">
        <w:rPr>
          <w:rFonts w:ascii="Calibri" w:hAnsi="Calibri" w:cs="Arial"/>
          <w:bCs/>
          <w:color w:val="000000" w:themeColor="text1"/>
          <w:sz w:val="22"/>
          <w:szCs w:val="22"/>
        </w:rPr>
        <w:t>uzávěrami postiženy nejvíce.</w:t>
      </w:r>
      <w:r w:rsidR="006F1A53" w:rsidRPr="00C74775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</w:p>
    <w:p w14:paraId="4F9559C6" w14:textId="77777777" w:rsidR="003C5E51" w:rsidRPr="00C74775" w:rsidRDefault="003C5E51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077BC0B" w14:textId="2E3DFF33" w:rsidR="003C5E51" w:rsidRPr="00256140" w:rsidRDefault="00256140" w:rsidP="0025614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56140">
        <w:rPr>
          <w:rFonts w:ascii="Calibri" w:hAnsi="Calibri" w:cs="Arial"/>
          <w:bCs/>
          <w:color w:val="000000" w:themeColor="text1"/>
          <w:sz w:val="22"/>
          <w:szCs w:val="22"/>
        </w:rPr>
        <w:t xml:space="preserve">Na jednu stranu lze vidět podstatný nárůst nevýkonných úvěrů prozrazující finanční stres v oboru stravovacích a ubytovacích služeb, z 1,255 miliardy korun před začátkem pandemie COVID-19 (tj. ke konci února 2020) na 4,466 miliardy ke konci letošního května; s tendencí k mírnému poklesu v posledních třech měsících. Na druhou stranu za stejnou dobu zůstatky na vkladových účtech v oboru stouply jak meziměsíčně, tak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i </w:t>
      </w:r>
      <w:r w:rsidRPr="00256140">
        <w:rPr>
          <w:rFonts w:ascii="Calibri" w:hAnsi="Calibri" w:cs="Arial"/>
          <w:bCs/>
          <w:color w:val="000000" w:themeColor="text1"/>
          <w:sz w:val="22"/>
          <w:szCs w:val="22"/>
        </w:rPr>
        <w:t>ve srovnání s předcovidovou érou na 19,5 miliardy Kč</w:t>
      </w:r>
      <w:r w:rsidR="00E61EEC">
        <w:rPr>
          <w:rFonts w:ascii="Calibri" w:hAnsi="Calibri" w:cs="Arial"/>
          <w:bCs/>
          <w:color w:val="000000" w:themeColor="text1"/>
          <w:sz w:val="22"/>
          <w:szCs w:val="22"/>
        </w:rPr>
        <w:t xml:space="preserve"> za květen letošního roku</w:t>
      </w:r>
      <w:r w:rsidRPr="00256140">
        <w:rPr>
          <w:rFonts w:ascii="Calibri" w:hAnsi="Calibri" w:cs="Arial"/>
          <w:bCs/>
          <w:color w:val="000000" w:themeColor="text1"/>
          <w:sz w:val="22"/>
          <w:szCs w:val="22"/>
        </w:rPr>
        <w:t>. To je také rekord.</w:t>
      </w:r>
    </w:p>
    <w:p w14:paraId="3ACAE806" w14:textId="77777777" w:rsidR="00256140" w:rsidRDefault="0025614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73C1518" w14:textId="2FA1E26A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6D85E8F4" w:rsidR="00280D31" w:rsidRPr="00EF607A" w:rsidRDefault="00D30E94" w:rsidP="00242D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081E35">
              <w:rPr>
                <w:rFonts w:ascii="Calibri" w:hAnsi="Calibri" w:cs="Arial"/>
                <w:color w:val="000000"/>
                <w:sz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</w:rPr>
              <w:t>.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0</w:t>
            </w:r>
            <w:r w:rsidR="00081E35">
              <w:rPr>
                <w:rFonts w:ascii="Calibri" w:hAnsi="Calibri" w:cs="Arial"/>
                <w:color w:val="000000"/>
                <w:sz w:val="20"/>
              </w:rPr>
              <w:t>5</w:t>
            </w:r>
            <w:r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5D9A8B6E" w:rsidR="00280D31" w:rsidRPr="00EF607A" w:rsidRDefault="00C74775" w:rsidP="003C5E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255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047,1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3FD14506" w:rsidR="00280D31" w:rsidRPr="00EF607A" w:rsidRDefault="00C74775" w:rsidP="003C5E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142</w:t>
            </w:r>
            <w:r w:rsidR="008A479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56</w:t>
            </w:r>
            <w:r w:rsidR="008A4790">
              <w:rPr>
                <w:rFonts w:ascii="Calibri" w:hAnsi="Calibri" w:cs="Calibri"/>
                <w:color w:val="000000"/>
                <w:sz w:val="20"/>
              </w:rPr>
              <w:t>8,9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65F33D0B" w:rsidR="00280D31" w:rsidRPr="003C5E51" w:rsidRDefault="00C74775" w:rsidP="003C5E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112</w:t>
            </w:r>
            <w:r w:rsidR="0088385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478,2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59DA7A1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0D90783A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6C238F03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1F850033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3A129F81" w14:textId="77777777" w:rsidR="00242D73" w:rsidRDefault="00242D73" w:rsidP="008A4790">
      <w:pPr>
        <w:rPr>
          <w:rFonts w:cs="Arial"/>
          <w:color w:val="000000"/>
          <w:sz w:val="20"/>
          <w:lang w:eastAsia="en-GB"/>
        </w:rPr>
      </w:pPr>
    </w:p>
    <w:p w14:paraId="0FF4AB7F" w14:textId="18B79DDC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434D4254" w:rsidR="00280D31" w:rsidRPr="00280D31" w:rsidRDefault="00242D73" w:rsidP="00081E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081E35">
              <w:rPr>
                <w:rFonts w:ascii="Calibri" w:hAnsi="Calibri" w:cs="Arial"/>
                <w:color w:val="000000"/>
                <w:sz w:val="20"/>
              </w:rPr>
              <w:t>1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0</w:t>
            </w:r>
            <w:r w:rsidR="00081E35">
              <w:rPr>
                <w:rFonts w:ascii="Calibri" w:hAnsi="Calibri" w:cs="Arial"/>
                <w:color w:val="000000"/>
                <w:sz w:val="20"/>
              </w:rPr>
              <w:t>5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6FFDB8B1" w:rsidR="00280D31" w:rsidRPr="00EF607A" w:rsidRDefault="00C74775" w:rsidP="00883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181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538,2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73A3617F" w:rsidR="00280D31" w:rsidRPr="00EF607A" w:rsidRDefault="00C74775" w:rsidP="00883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46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396,9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5DE0476F" w:rsidR="00280D31" w:rsidRPr="0088385B" w:rsidRDefault="00C74775" w:rsidP="00883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135</w:t>
            </w:r>
            <w:r w:rsidR="0088385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141,3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5CBE2FFB" w:rsidR="00280D31" w:rsidRPr="00EF607A" w:rsidRDefault="00C74775" w:rsidP="00883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968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210,4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67611772" w:rsidR="00280D31" w:rsidRPr="00EF607A" w:rsidRDefault="00C74775" w:rsidP="00883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88385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822</w:t>
            </w:r>
            <w:r w:rsidR="008A4790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66</w:t>
            </w:r>
            <w:r w:rsidR="008A4790">
              <w:rPr>
                <w:rFonts w:ascii="Calibri" w:hAnsi="Calibri" w:cs="Calibri"/>
                <w:color w:val="000000"/>
                <w:sz w:val="20"/>
              </w:rPr>
              <w:t>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43FDE9A8" w:rsidR="00280D31" w:rsidRPr="0088385B" w:rsidRDefault="00C74775" w:rsidP="008838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88385B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145</w:t>
            </w:r>
            <w:r w:rsidR="008A4790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54</w:t>
            </w:r>
            <w:r w:rsidR="008A4790">
              <w:rPr>
                <w:rFonts w:ascii="Calibri" w:hAnsi="Calibri" w:cs="Calibri"/>
                <w:b/>
                <w:bCs/>
                <w:color w:val="000000"/>
                <w:sz w:val="20"/>
              </w:rPr>
              <w:t>6,6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678377B2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51B2C068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3B4079E0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7CEB86F9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</w:t>
            </w:r>
            <w:r w:rsidR="008A479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5AAAD3DA" w14:textId="205435C9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4E644979" w:rsidR="00EF607A" w:rsidRPr="0069373F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3FBAB0CA" w14:textId="25355508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096FF9" w14:textId="076DB5D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AFDA7DC" w14:textId="1C6F2F6D" w:rsidR="00EF607A" w:rsidRDefault="004A0211" w:rsidP="008B1C16">
      <w:pPr>
        <w:spacing w:line="276" w:lineRule="auto"/>
        <w:contextualSpacing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4E540D01" wp14:editId="131F588F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396990" cy="3018155"/>
            <wp:effectExtent l="0" t="0" r="3810" b="10795"/>
            <wp:wrapTight wrapText="bothSides">
              <wp:wrapPolygon edited="0">
                <wp:start x="0" y="0"/>
                <wp:lineTo x="0" y="21541"/>
                <wp:lineTo x="21549" y="21541"/>
                <wp:lineTo x="21549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F607A"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46BD67E1">
                <wp:simplePos x="0" y="0"/>
                <wp:positionH relativeFrom="column">
                  <wp:posOffset>0</wp:posOffset>
                </wp:positionH>
                <wp:positionV relativeFrom="paragraph">
                  <wp:posOffset>3007995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2F489DD0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4A021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4A021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5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C5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36.85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" filled="f" stroked="f">
                <v:textbox>
                  <w:txbxContent>
                    <w:p w14:paraId="11116F92" w14:textId="2F489DD0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4A021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4A021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5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0211">
        <w:rPr>
          <w:noProof/>
        </w:rPr>
        <w:t xml:space="preserve"> </w:t>
      </w:r>
    </w:p>
    <w:p w14:paraId="707B3B17" w14:textId="223D3C0F" w:rsidR="004A0211" w:rsidRDefault="004A021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235DE2C" w14:textId="77777777" w:rsidR="004A0211" w:rsidRDefault="004A021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4A15DF4D" w:rsidR="00EF607A" w:rsidRDefault="004A021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E20B18" wp14:editId="36F9F7A9">
                <wp:simplePos x="0" y="0"/>
                <wp:positionH relativeFrom="column">
                  <wp:posOffset>0</wp:posOffset>
                </wp:positionH>
                <wp:positionV relativeFrom="paragraph">
                  <wp:posOffset>2922905</wp:posOffset>
                </wp:positionV>
                <wp:extent cx="6537960" cy="314325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1B2B" w14:textId="77777777" w:rsidR="004A0211" w:rsidRPr="0069373F" w:rsidRDefault="004A0211" w:rsidP="004A021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5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15DF245B" w14:textId="77777777" w:rsidR="004A0211" w:rsidRPr="00FC228B" w:rsidRDefault="004A0211" w:rsidP="004A0211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0B18" id="_x0000_s1028" type="#_x0000_t202" style="position:absolute;left:0;text-align:left;margin-left:0;margin-top:230.15pt;width:514.8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" filled="f" stroked="f">
                <v:textbox>
                  <w:txbxContent>
                    <w:p w14:paraId="65C01B2B" w14:textId="77777777" w:rsidR="004A0211" w:rsidRPr="0069373F" w:rsidRDefault="004A0211" w:rsidP="004A021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5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15DF245B" w14:textId="77777777" w:rsidR="004A0211" w:rsidRPr="00FC228B" w:rsidRDefault="004A0211" w:rsidP="004A0211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17D9C0" wp14:editId="2A1548ED">
            <wp:extent cx="6480810" cy="2842895"/>
            <wp:effectExtent l="0" t="0" r="15240" b="1460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42261D" w14:textId="57E6BE0D" w:rsidR="004A0211" w:rsidRDefault="004A021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F081C1C" w14:textId="1C36D8EA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17333530" w:rsidR="00C42F00" w:rsidRDefault="00AF70C2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D97CEF" wp14:editId="3F8A2E31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6537960" cy="314325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8845D" w14:textId="77777777" w:rsidR="00AF70C2" w:rsidRPr="0069373F" w:rsidRDefault="00AF70C2" w:rsidP="00AF70C2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5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592AAEF0" w14:textId="77777777" w:rsidR="00AF70C2" w:rsidRPr="00FC228B" w:rsidRDefault="00AF70C2" w:rsidP="00AF70C2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7CEF" id="_x0000_s1029" type="#_x0000_t202" style="position:absolute;left:0;text-align:left;margin-left:0;margin-top:207pt;width:514.8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" filled="f" stroked="f">
                <v:textbox>
                  <w:txbxContent>
                    <w:p w14:paraId="1EE8845D" w14:textId="77777777" w:rsidR="00AF70C2" w:rsidRPr="0069373F" w:rsidRDefault="00AF70C2" w:rsidP="00AF70C2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5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592AAEF0" w14:textId="77777777" w:rsidR="00AF70C2" w:rsidRPr="00FC228B" w:rsidRDefault="00AF70C2" w:rsidP="00AF70C2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73922B" wp14:editId="58F8BC14">
            <wp:extent cx="6480810" cy="2562225"/>
            <wp:effectExtent l="0" t="0" r="15240" b="952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2665AE" w14:textId="6C36BE42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35CFCF46" w14:textId="647EA835" w:rsidR="0088385B" w:rsidRDefault="0088385B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68F49B5" w14:textId="1A164327" w:rsidR="0088385B" w:rsidRDefault="0088385B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90266F1" w14:textId="03776A3C" w:rsidR="0088385B" w:rsidRDefault="0088385B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3C5333A" w14:textId="6F4B4083" w:rsidR="0088385B" w:rsidRDefault="0088385B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34F6D8F4" w14:textId="7CEDC9C0" w:rsidR="0088385B" w:rsidRDefault="0088385B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961C508" w14:textId="77777777" w:rsidR="0088385B" w:rsidRDefault="0088385B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26BB1F58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0799C404" w:rsidR="00C42F00" w:rsidRPr="00F2464A" w:rsidRDefault="0069373F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770CE082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5068C41A" w:rsidR="0065124E" w:rsidRPr="002D4720" w:rsidRDefault="0088385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5E37FEBF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03082F0C" w:rsidR="0065124E" w:rsidRPr="002D4720" w:rsidRDefault="0088385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33D3BDCF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8385B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0" style="position:absolute;left:0;text-align:left;margin-left:342.2pt;margin-top:20.5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5068C41A" w:rsidR="0065124E" w:rsidRPr="002D4720" w:rsidRDefault="0088385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5E37FEBF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03082F0C" w:rsidR="0065124E" w:rsidRPr="002D4720" w:rsidRDefault="0088385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33D3BDCF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8385B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6B17E24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1" style="position:absolute;left:0;text-align:left;margin-left:-2.75pt;margin-top:20.3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Ec3Fze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0F7E9C26">
                <wp:simplePos x="0" y="0"/>
                <wp:positionH relativeFrom="margin">
                  <wp:posOffset>-31750</wp:posOffset>
                </wp:positionH>
                <wp:positionV relativeFrom="paragraph">
                  <wp:posOffset>1854200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473D1E12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8385B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2" style="position:absolute;left:0;text-align:left;margin-left:-2.5pt;margin-top:146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473D1E12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8385B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2F00" w:rsidRPr="00F2464A" w:rsidSect="00A91266">
      <w:headerReference w:type="default" r:id="rId18"/>
      <w:footerReference w:type="default" r:id="rId19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C891" w14:textId="77777777" w:rsidR="008E103B" w:rsidRDefault="008E103B" w:rsidP="00F573F1">
      <w:r>
        <w:separator/>
      </w:r>
    </w:p>
  </w:endnote>
  <w:endnote w:type="continuationSeparator" w:id="0">
    <w:p w14:paraId="59140A8A" w14:textId="77777777" w:rsidR="008E103B" w:rsidRDefault="008E103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C74775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C74775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A0A1" w14:textId="77777777" w:rsidR="008E103B" w:rsidRDefault="008E103B" w:rsidP="00F573F1">
      <w:r>
        <w:separator/>
      </w:r>
    </w:p>
  </w:footnote>
  <w:footnote w:type="continuationSeparator" w:id="0">
    <w:p w14:paraId="25B5143E" w14:textId="77777777" w:rsidR="008E103B" w:rsidRDefault="008E103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27AFE7D7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F83307">
                            <w:rPr>
                              <w:color w:val="13576B"/>
                            </w:rPr>
                            <w:t>0</w:t>
                          </w:r>
                          <w:r w:rsidR="00685201">
                            <w:rPr>
                              <w:color w:val="13576B"/>
                            </w:rPr>
                            <w:t>2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F83307">
                            <w:rPr>
                              <w:color w:val="13576B"/>
                            </w:rPr>
                            <w:t>7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27AFE7D7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F83307">
                      <w:rPr>
                        <w:color w:val="13576B"/>
                      </w:rPr>
                      <w:t>0</w:t>
                    </w:r>
                    <w:r w:rsidR="00685201">
                      <w:rPr>
                        <w:color w:val="13576B"/>
                      </w:rPr>
                      <w:t>2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F83307">
                      <w:rPr>
                        <w:color w:val="13576B"/>
                      </w:rPr>
                      <w:t>7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17A5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03662"/>
    <w:rsid w:val="001126B2"/>
    <w:rsid w:val="0011443F"/>
    <w:rsid w:val="00115D53"/>
    <w:rsid w:val="00116F4B"/>
    <w:rsid w:val="00122CC4"/>
    <w:rsid w:val="0012351B"/>
    <w:rsid w:val="00123FF9"/>
    <w:rsid w:val="00131E94"/>
    <w:rsid w:val="001361CA"/>
    <w:rsid w:val="00136FC5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2C97"/>
    <w:rsid w:val="00184412"/>
    <w:rsid w:val="00195C6D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105A2"/>
    <w:rsid w:val="00211339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140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74E"/>
    <w:rsid w:val="002A02A1"/>
    <w:rsid w:val="002A2CE3"/>
    <w:rsid w:val="002A31A1"/>
    <w:rsid w:val="002A3CF3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5E51"/>
    <w:rsid w:val="003C6326"/>
    <w:rsid w:val="003C6D87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09B6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D6F"/>
    <w:rsid w:val="00472210"/>
    <w:rsid w:val="0047757F"/>
    <w:rsid w:val="00477AF5"/>
    <w:rsid w:val="0048354D"/>
    <w:rsid w:val="0048489E"/>
    <w:rsid w:val="00490E1A"/>
    <w:rsid w:val="00492636"/>
    <w:rsid w:val="004979BF"/>
    <w:rsid w:val="004A0211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380"/>
    <w:rsid w:val="00561ED7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2191"/>
    <w:rsid w:val="00622D62"/>
    <w:rsid w:val="0062336F"/>
    <w:rsid w:val="00624A28"/>
    <w:rsid w:val="006264F1"/>
    <w:rsid w:val="0063314F"/>
    <w:rsid w:val="00637228"/>
    <w:rsid w:val="0064298D"/>
    <w:rsid w:val="0064364F"/>
    <w:rsid w:val="006445A3"/>
    <w:rsid w:val="00650724"/>
    <w:rsid w:val="0065124E"/>
    <w:rsid w:val="006513A0"/>
    <w:rsid w:val="00654F37"/>
    <w:rsid w:val="00661C43"/>
    <w:rsid w:val="0066290B"/>
    <w:rsid w:val="00662C23"/>
    <w:rsid w:val="0066473E"/>
    <w:rsid w:val="00665718"/>
    <w:rsid w:val="00676326"/>
    <w:rsid w:val="006777C7"/>
    <w:rsid w:val="006839E8"/>
    <w:rsid w:val="00685201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7EA9"/>
    <w:rsid w:val="006C13D5"/>
    <w:rsid w:val="006D0EE8"/>
    <w:rsid w:val="006D175B"/>
    <w:rsid w:val="006D1BF7"/>
    <w:rsid w:val="006D23EF"/>
    <w:rsid w:val="006D59F8"/>
    <w:rsid w:val="006D61DA"/>
    <w:rsid w:val="006E0941"/>
    <w:rsid w:val="006E1DC5"/>
    <w:rsid w:val="006E3420"/>
    <w:rsid w:val="006E3FA9"/>
    <w:rsid w:val="006E4D14"/>
    <w:rsid w:val="006F1A53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3293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1E88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385B"/>
    <w:rsid w:val="0088460D"/>
    <w:rsid w:val="008857AA"/>
    <w:rsid w:val="00887608"/>
    <w:rsid w:val="00890B66"/>
    <w:rsid w:val="008A4790"/>
    <w:rsid w:val="008A6398"/>
    <w:rsid w:val="008B19B7"/>
    <w:rsid w:val="008B1C16"/>
    <w:rsid w:val="008B2E9A"/>
    <w:rsid w:val="008B44C3"/>
    <w:rsid w:val="008C1507"/>
    <w:rsid w:val="008C5671"/>
    <w:rsid w:val="008E103B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253A"/>
    <w:rsid w:val="009E39C0"/>
    <w:rsid w:val="009E5367"/>
    <w:rsid w:val="009E7B93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C41F9"/>
    <w:rsid w:val="00AC4EEC"/>
    <w:rsid w:val="00AC6C46"/>
    <w:rsid w:val="00AC6D5D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AF70C2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9D0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390E"/>
    <w:rsid w:val="00B84219"/>
    <w:rsid w:val="00B85068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4DA"/>
    <w:rsid w:val="00BD65FA"/>
    <w:rsid w:val="00BD6F03"/>
    <w:rsid w:val="00BD6FDA"/>
    <w:rsid w:val="00BD7A55"/>
    <w:rsid w:val="00BE00E4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272A"/>
    <w:rsid w:val="00C2648E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012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77C3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86EC3"/>
    <w:rsid w:val="00D92B66"/>
    <w:rsid w:val="00D93EB9"/>
    <w:rsid w:val="00D942A3"/>
    <w:rsid w:val="00D97E49"/>
    <w:rsid w:val="00DA02C7"/>
    <w:rsid w:val="00DA4875"/>
    <w:rsid w:val="00DA4917"/>
    <w:rsid w:val="00DB35F8"/>
    <w:rsid w:val="00DB67E5"/>
    <w:rsid w:val="00DC13F9"/>
    <w:rsid w:val="00DC1D72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15B99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1EEC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2C97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307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C3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C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86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hyperlink" Target="http://www.cbaonline.cz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ownloads\Househodl-savings-EU-kopi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>
                <a:solidFill>
                  <a:sysClr val="windowText" lastClr="000000"/>
                </a:solidFill>
              </a:rPr>
              <a:t>Vývoj hrubé míry úspor domácností</a:t>
            </a:r>
          </a:p>
        </c:rich>
      </c:tx>
      <c:layout>
        <c:manualLayout>
          <c:xMode val="edge"/>
          <c:yMode val="edge"/>
          <c:x val="0.30065861690450052"/>
          <c:y val="2.3474178403755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3.9474020194965681E-2"/>
          <c:y val="0.14024603992972631"/>
          <c:w val="0.93336014266342582"/>
          <c:h val="0.54053221868484869"/>
        </c:manualLayout>
      </c:layout>
      <c:lineChart>
        <c:grouping val="standard"/>
        <c:varyColors val="0"/>
        <c:ser>
          <c:idx val="0"/>
          <c:order val="0"/>
          <c:tx>
            <c:strRef>
              <c:f>'Sheet 1'!$A$13</c:f>
              <c:strCache>
                <c:ptCount val="1"/>
                <c:pt idx="0">
                  <c:v>EU 27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strRef>
              <c:f>'Sheet 1'!$B$11:$M$11</c:f>
              <c:strCache>
                <c:ptCount val="12"/>
                <c:pt idx="0">
                  <c:v>2018-Q1</c:v>
                </c:pt>
                <c:pt idx="1">
                  <c:v>2018-Q2</c:v>
                </c:pt>
                <c:pt idx="2">
                  <c:v>2018-Q3</c:v>
                </c:pt>
                <c:pt idx="3">
                  <c:v>2018-Q4</c:v>
                </c:pt>
                <c:pt idx="4">
                  <c:v>2019-Q1</c:v>
                </c:pt>
                <c:pt idx="5">
                  <c:v>2019-Q2</c:v>
                </c:pt>
                <c:pt idx="6">
                  <c:v>2019-Q3</c:v>
                </c:pt>
                <c:pt idx="7">
                  <c:v>2019-Q4</c:v>
                </c:pt>
                <c:pt idx="8">
                  <c:v>2020-Q1</c:v>
                </c:pt>
                <c:pt idx="9">
                  <c:v>2020-Q2</c:v>
                </c:pt>
                <c:pt idx="10">
                  <c:v>2020-Q3</c:v>
                </c:pt>
                <c:pt idx="11">
                  <c:v>2020-Q4</c:v>
                </c:pt>
              </c:strCache>
            </c:strRef>
          </c:cat>
          <c:val>
            <c:numRef>
              <c:f>'Sheet 1'!$B$13:$M$13</c:f>
              <c:numCache>
                <c:formatCode>#\ ##0.##########</c:formatCode>
                <c:ptCount val="12"/>
                <c:pt idx="0">
                  <c:v>11.16</c:v>
                </c:pt>
                <c:pt idx="1">
                  <c:v>11.48</c:v>
                </c:pt>
                <c:pt idx="2">
                  <c:v>11.31</c:v>
                </c:pt>
                <c:pt idx="3">
                  <c:v>11.78</c:v>
                </c:pt>
                <c:pt idx="4">
                  <c:v>12.11</c:v>
                </c:pt>
                <c:pt idx="5">
                  <c:v>12.23</c:v>
                </c:pt>
                <c:pt idx="6">
                  <c:v>11.86</c:v>
                </c:pt>
                <c:pt idx="7">
                  <c:v>12.22</c:v>
                </c:pt>
                <c:pt idx="8">
                  <c:v>15.54</c:v>
                </c:pt>
                <c:pt idx="9" formatCode="#,##0.00">
                  <c:v>24</c:v>
                </c:pt>
                <c:pt idx="10">
                  <c:v>16.21</c:v>
                </c:pt>
                <c:pt idx="11">
                  <c:v>18.89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19-4999-8D80-4ECB54CE927F}"/>
            </c:ext>
          </c:extLst>
        </c:ser>
        <c:ser>
          <c:idx val="2"/>
          <c:order val="1"/>
          <c:tx>
            <c:strRef>
              <c:f>'Sheet 1'!$A$14</c:f>
              <c:strCache>
                <c:ptCount val="1"/>
                <c:pt idx="0">
                  <c:v>Česko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strRef>
              <c:f>'Sheet 1'!$B$11:$M$11</c:f>
              <c:strCache>
                <c:ptCount val="12"/>
                <c:pt idx="0">
                  <c:v>2018-Q1</c:v>
                </c:pt>
                <c:pt idx="1">
                  <c:v>2018-Q2</c:v>
                </c:pt>
                <c:pt idx="2">
                  <c:v>2018-Q3</c:v>
                </c:pt>
                <c:pt idx="3">
                  <c:v>2018-Q4</c:v>
                </c:pt>
                <c:pt idx="4">
                  <c:v>2019-Q1</c:v>
                </c:pt>
                <c:pt idx="5">
                  <c:v>2019-Q2</c:v>
                </c:pt>
                <c:pt idx="6">
                  <c:v>2019-Q3</c:v>
                </c:pt>
                <c:pt idx="7">
                  <c:v>2019-Q4</c:v>
                </c:pt>
                <c:pt idx="8">
                  <c:v>2020-Q1</c:v>
                </c:pt>
                <c:pt idx="9">
                  <c:v>2020-Q2</c:v>
                </c:pt>
                <c:pt idx="10">
                  <c:v>2020-Q3</c:v>
                </c:pt>
                <c:pt idx="11">
                  <c:v>2020-Q4</c:v>
                </c:pt>
              </c:strCache>
            </c:strRef>
          </c:cat>
          <c:val>
            <c:numRef>
              <c:f>'Sheet 1'!$B$14:$M$14</c:f>
              <c:numCache>
                <c:formatCode>#\ ##0.##########</c:formatCode>
                <c:ptCount val="12"/>
                <c:pt idx="0">
                  <c:v>12.12</c:v>
                </c:pt>
                <c:pt idx="1">
                  <c:v>12.39</c:v>
                </c:pt>
                <c:pt idx="2">
                  <c:v>11.93</c:v>
                </c:pt>
                <c:pt idx="3">
                  <c:v>12.14</c:v>
                </c:pt>
                <c:pt idx="4" formatCode="#,##0.00">
                  <c:v>11.6</c:v>
                </c:pt>
                <c:pt idx="5">
                  <c:v>12.45</c:v>
                </c:pt>
                <c:pt idx="6">
                  <c:v>12.18</c:v>
                </c:pt>
                <c:pt idx="7">
                  <c:v>13.25</c:v>
                </c:pt>
                <c:pt idx="8">
                  <c:v>13.01</c:v>
                </c:pt>
                <c:pt idx="9">
                  <c:v>20.14</c:v>
                </c:pt>
                <c:pt idx="10">
                  <c:v>17.71</c:v>
                </c:pt>
                <c:pt idx="11">
                  <c:v>22.93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19-4999-8D80-4ECB54CE927F}"/>
            </c:ext>
          </c:extLst>
        </c:ser>
        <c:ser>
          <c:idx val="3"/>
          <c:order val="2"/>
          <c:tx>
            <c:strRef>
              <c:f>'Sheet 1'!$A$15</c:f>
              <c:strCache>
                <c:ptCount val="1"/>
                <c:pt idx="0">
                  <c:v>Německo</c:v>
                </c:pt>
              </c:strCache>
            </c:strRef>
          </c:tx>
          <c:spPr>
            <a:ln w="28575" cap="rnd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'Sheet 1'!$B$11:$M$11</c:f>
              <c:strCache>
                <c:ptCount val="12"/>
                <c:pt idx="0">
                  <c:v>2018-Q1</c:v>
                </c:pt>
                <c:pt idx="1">
                  <c:v>2018-Q2</c:v>
                </c:pt>
                <c:pt idx="2">
                  <c:v>2018-Q3</c:v>
                </c:pt>
                <c:pt idx="3">
                  <c:v>2018-Q4</c:v>
                </c:pt>
                <c:pt idx="4">
                  <c:v>2019-Q1</c:v>
                </c:pt>
                <c:pt idx="5">
                  <c:v>2019-Q2</c:v>
                </c:pt>
                <c:pt idx="6">
                  <c:v>2019-Q3</c:v>
                </c:pt>
                <c:pt idx="7">
                  <c:v>2019-Q4</c:v>
                </c:pt>
                <c:pt idx="8">
                  <c:v>2020-Q1</c:v>
                </c:pt>
                <c:pt idx="9">
                  <c:v>2020-Q2</c:v>
                </c:pt>
                <c:pt idx="10">
                  <c:v>2020-Q3</c:v>
                </c:pt>
                <c:pt idx="11">
                  <c:v>2020-Q4</c:v>
                </c:pt>
              </c:strCache>
            </c:strRef>
          </c:cat>
          <c:val>
            <c:numRef>
              <c:f>'Sheet 1'!$B$15:$M$15</c:f>
              <c:numCache>
                <c:formatCode>#\ ##0.##########</c:formatCode>
                <c:ptCount val="12"/>
                <c:pt idx="0">
                  <c:v>18.079999999999998</c:v>
                </c:pt>
                <c:pt idx="1">
                  <c:v>18.22</c:v>
                </c:pt>
                <c:pt idx="2">
                  <c:v>18.48</c:v>
                </c:pt>
                <c:pt idx="3">
                  <c:v>18.489999999999998</c:v>
                </c:pt>
                <c:pt idx="4">
                  <c:v>18.28</c:v>
                </c:pt>
                <c:pt idx="5">
                  <c:v>18.239999999999998</c:v>
                </c:pt>
                <c:pt idx="6">
                  <c:v>18.47</c:v>
                </c:pt>
                <c:pt idx="7">
                  <c:v>18.68</c:v>
                </c:pt>
                <c:pt idx="8">
                  <c:v>19.38</c:v>
                </c:pt>
                <c:pt idx="9">
                  <c:v>27.37</c:v>
                </c:pt>
                <c:pt idx="10">
                  <c:v>22.53</c:v>
                </c:pt>
                <c:pt idx="11" formatCode="#,##0.00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19-4999-8D80-4ECB54CE927F}"/>
            </c:ext>
          </c:extLst>
        </c:ser>
        <c:ser>
          <c:idx val="6"/>
          <c:order val="3"/>
          <c:tx>
            <c:strRef>
              <c:f>'Sheet 1'!$A$18</c:f>
              <c:strCache>
                <c:ptCount val="1"/>
                <c:pt idx="0">
                  <c:v>Polsko</c:v>
                </c:pt>
              </c:strCache>
            </c:strRef>
          </c:tx>
          <c:spPr>
            <a:ln w="28575" cap="rnd">
              <a:solidFill>
                <a:schemeClr val="accent3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'Sheet 1'!$B$11:$M$11</c:f>
              <c:strCache>
                <c:ptCount val="12"/>
                <c:pt idx="0">
                  <c:v>2018-Q1</c:v>
                </c:pt>
                <c:pt idx="1">
                  <c:v>2018-Q2</c:v>
                </c:pt>
                <c:pt idx="2">
                  <c:v>2018-Q3</c:v>
                </c:pt>
                <c:pt idx="3">
                  <c:v>2018-Q4</c:v>
                </c:pt>
                <c:pt idx="4">
                  <c:v>2019-Q1</c:v>
                </c:pt>
                <c:pt idx="5">
                  <c:v>2019-Q2</c:v>
                </c:pt>
                <c:pt idx="6">
                  <c:v>2019-Q3</c:v>
                </c:pt>
                <c:pt idx="7">
                  <c:v>2019-Q4</c:v>
                </c:pt>
                <c:pt idx="8">
                  <c:v>2020-Q1</c:v>
                </c:pt>
                <c:pt idx="9">
                  <c:v>2020-Q2</c:v>
                </c:pt>
                <c:pt idx="10">
                  <c:v>2020-Q3</c:v>
                </c:pt>
                <c:pt idx="11">
                  <c:v>2020-Q4</c:v>
                </c:pt>
              </c:strCache>
            </c:strRef>
          </c:cat>
          <c:val>
            <c:numRef>
              <c:f>'Sheet 1'!$B$18:$M$18</c:f>
              <c:numCache>
                <c:formatCode>#\ ##0.##########</c:formatCode>
                <c:ptCount val="12"/>
                <c:pt idx="0">
                  <c:v>1.96</c:v>
                </c:pt>
                <c:pt idx="1">
                  <c:v>1.94</c:v>
                </c:pt>
                <c:pt idx="2">
                  <c:v>2.14</c:v>
                </c:pt>
                <c:pt idx="3">
                  <c:v>1.41</c:v>
                </c:pt>
                <c:pt idx="4">
                  <c:v>1.19</c:v>
                </c:pt>
                <c:pt idx="5">
                  <c:v>1.1200000000000001</c:v>
                </c:pt>
                <c:pt idx="6" formatCode="#,##0.00">
                  <c:v>4.9000000000000004</c:v>
                </c:pt>
                <c:pt idx="7">
                  <c:v>5.37</c:v>
                </c:pt>
                <c:pt idx="8">
                  <c:v>5.82</c:v>
                </c:pt>
                <c:pt idx="9">
                  <c:v>17.73</c:v>
                </c:pt>
                <c:pt idx="10">
                  <c:v>6.16</c:v>
                </c:pt>
                <c:pt idx="11">
                  <c:v>9.64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19-4999-8D80-4ECB54CE927F}"/>
            </c:ext>
          </c:extLst>
        </c:ser>
        <c:ser>
          <c:idx val="8"/>
          <c:order val="4"/>
          <c:tx>
            <c:strRef>
              <c:f>'Sheet 1'!$A$20</c:f>
              <c:strCache>
                <c:ptCount val="1"/>
                <c:pt idx="0">
                  <c:v>Švédsko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'Sheet 1'!$B$11:$M$11</c:f>
              <c:strCache>
                <c:ptCount val="12"/>
                <c:pt idx="0">
                  <c:v>2018-Q1</c:v>
                </c:pt>
                <c:pt idx="1">
                  <c:v>2018-Q2</c:v>
                </c:pt>
                <c:pt idx="2">
                  <c:v>2018-Q3</c:v>
                </c:pt>
                <c:pt idx="3">
                  <c:v>2018-Q4</c:v>
                </c:pt>
                <c:pt idx="4">
                  <c:v>2019-Q1</c:v>
                </c:pt>
                <c:pt idx="5">
                  <c:v>2019-Q2</c:v>
                </c:pt>
                <c:pt idx="6">
                  <c:v>2019-Q3</c:v>
                </c:pt>
                <c:pt idx="7">
                  <c:v>2019-Q4</c:v>
                </c:pt>
                <c:pt idx="8">
                  <c:v>2020-Q1</c:v>
                </c:pt>
                <c:pt idx="9">
                  <c:v>2020-Q2</c:v>
                </c:pt>
                <c:pt idx="10">
                  <c:v>2020-Q3</c:v>
                </c:pt>
                <c:pt idx="11">
                  <c:v>2020-Q4</c:v>
                </c:pt>
              </c:strCache>
            </c:strRef>
          </c:cat>
          <c:val>
            <c:numRef>
              <c:f>'Sheet 1'!$B$20:$M$20</c:f>
              <c:numCache>
                <c:formatCode>#\ ##0.##########</c:formatCode>
                <c:ptCount val="12"/>
                <c:pt idx="0">
                  <c:v>15.88</c:v>
                </c:pt>
                <c:pt idx="1">
                  <c:v>14.34</c:v>
                </c:pt>
                <c:pt idx="2">
                  <c:v>16.59</c:v>
                </c:pt>
                <c:pt idx="3">
                  <c:v>17.13</c:v>
                </c:pt>
                <c:pt idx="4">
                  <c:v>17.989999999999998</c:v>
                </c:pt>
                <c:pt idx="5">
                  <c:v>19.27</c:v>
                </c:pt>
                <c:pt idx="6">
                  <c:v>17.95</c:v>
                </c:pt>
                <c:pt idx="7">
                  <c:v>18.18</c:v>
                </c:pt>
                <c:pt idx="8">
                  <c:v>18.440000000000001</c:v>
                </c:pt>
                <c:pt idx="9">
                  <c:v>20.05</c:v>
                </c:pt>
                <c:pt idx="10">
                  <c:v>20.54</c:v>
                </c:pt>
                <c:pt idx="11">
                  <c:v>21.71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19-4999-8D80-4ECB54CE927F}"/>
            </c:ext>
          </c:extLst>
        </c:ser>
        <c:ser>
          <c:idx val="9"/>
          <c:order val="5"/>
          <c:tx>
            <c:strRef>
              <c:f>'Sheet 1'!$A$21</c:f>
              <c:strCache>
                <c:ptCount val="1"/>
                <c:pt idx="0">
                  <c:v>United Kingdom</c:v>
                </c:pt>
              </c:strCache>
            </c:strRef>
          </c:tx>
          <c:spPr>
            <a:ln w="28575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'Sheet 1'!$B$11:$M$11</c:f>
              <c:strCache>
                <c:ptCount val="12"/>
                <c:pt idx="0">
                  <c:v>2018-Q1</c:v>
                </c:pt>
                <c:pt idx="1">
                  <c:v>2018-Q2</c:v>
                </c:pt>
                <c:pt idx="2">
                  <c:v>2018-Q3</c:v>
                </c:pt>
                <c:pt idx="3">
                  <c:v>2018-Q4</c:v>
                </c:pt>
                <c:pt idx="4">
                  <c:v>2019-Q1</c:v>
                </c:pt>
                <c:pt idx="5">
                  <c:v>2019-Q2</c:v>
                </c:pt>
                <c:pt idx="6">
                  <c:v>2019-Q3</c:v>
                </c:pt>
                <c:pt idx="7">
                  <c:v>2019-Q4</c:v>
                </c:pt>
                <c:pt idx="8">
                  <c:v>2020-Q1</c:v>
                </c:pt>
                <c:pt idx="9">
                  <c:v>2020-Q2</c:v>
                </c:pt>
                <c:pt idx="10">
                  <c:v>2020-Q3</c:v>
                </c:pt>
                <c:pt idx="11">
                  <c:v>2020-Q4</c:v>
                </c:pt>
              </c:strCache>
            </c:strRef>
          </c:cat>
          <c:val>
            <c:numRef>
              <c:f>'Sheet 1'!$B$21:$M$21</c:f>
              <c:numCache>
                <c:formatCode>#,##0.00</c:formatCode>
                <c:ptCount val="12"/>
                <c:pt idx="0" formatCode="#\ ##0.##########">
                  <c:v>5.46</c:v>
                </c:pt>
                <c:pt idx="1">
                  <c:v>5.9</c:v>
                </c:pt>
                <c:pt idx="2" formatCode="#\ ##0.##########">
                  <c:v>6.16</c:v>
                </c:pt>
                <c:pt idx="3">
                  <c:v>6.9</c:v>
                </c:pt>
                <c:pt idx="4" formatCode="#\ ##0.##########">
                  <c:v>5.91</c:v>
                </c:pt>
                <c:pt idx="5" formatCode="#\ ##0.##########">
                  <c:v>6.55</c:v>
                </c:pt>
                <c:pt idx="6">
                  <c:v>6.2</c:v>
                </c:pt>
                <c:pt idx="7" formatCode="#\ ##0.##########">
                  <c:v>7.36</c:v>
                </c:pt>
                <c:pt idx="8" formatCode="#\ ##0.##########">
                  <c:v>9.07</c:v>
                </c:pt>
                <c:pt idx="9" formatCode="#\ ##0.##########">
                  <c:v>26.51</c:v>
                </c:pt>
                <c:pt idx="10" formatCode="#\ ##0.##########">
                  <c:v>16.52</c:v>
                </c:pt>
                <c:pt idx="11" formatCode="#,##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19-4999-8D80-4ECB54CE9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0931599"/>
        <c:axId val="440932015"/>
      </c:lineChart>
      <c:catAx>
        <c:axId val="44093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440932015"/>
        <c:crosses val="autoZero"/>
        <c:auto val="1"/>
        <c:lblAlgn val="ctr"/>
        <c:lblOffset val="100"/>
        <c:noMultiLvlLbl val="0"/>
      </c:catAx>
      <c:valAx>
        <c:axId val="440932015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#######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44093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grafy'!$A$2:$A$342</c:f>
              <c:numCache>
                <c:formatCode>m/d/yyyy</c:formatCode>
                <c:ptCount val="341"/>
                <c:pt idx="0">
                  <c:v>44347</c:v>
                </c:pt>
                <c:pt idx="1">
                  <c:v>44316</c:v>
                </c:pt>
                <c:pt idx="2">
                  <c:v>44286</c:v>
                </c:pt>
                <c:pt idx="3">
                  <c:v>44255</c:v>
                </c:pt>
                <c:pt idx="4">
                  <c:v>44227</c:v>
                </c:pt>
                <c:pt idx="5">
                  <c:v>44196</c:v>
                </c:pt>
                <c:pt idx="6">
                  <c:v>44165</c:v>
                </c:pt>
                <c:pt idx="7">
                  <c:v>44135</c:v>
                </c:pt>
                <c:pt idx="8">
                  <c:v>44104</c:v>
                </c:pt>
                <c:pt idx="9">
                  <c:v>44074</c:v>
                </c:pt>
                <c:pt idx="10">
                  <c:v>44043</c:v>
                </c:pt>
                <c:pt idx="11">
                  <c:v>44012</c:v>
                </c:pt>
                <c:pt idx="12">
                  <c:v>43982</c:v>
                </c:pt>
                <c:pt idx="13">
                  <c:v>43951</c:v>
                </c:pt>
                <c:pt idx="14">
                  <c:v>43921</c:v>
                </c:pt>
                <c:pt idx="15">
                  <c:v>43890</c:v>
                </c:pt>
                <c:pt idx="16">
                  <c:v>43861</c:v>
                </c:pt>
                <c:pt idx="17">
                  <c:v>43830</c:v>
                </c:pt>
                <c:pt idx="18">
                  <c:v>43799</c:v>
                </c:pt>
                <c:pt idx="19">
                  <c:v>43769</c:v>
                </c:pt>
                <c:pt idx="20">
                  <c:v>43738</c:v>
                </c:pt>
                <c:pt idx="21">
                  <c:v>43708</c:v>
                </c:pt>
                <c:pt idx="22">
                  <c:v>43677</c:v>
                </c:pt>
                <c:pt idx="23">
                  <c:v>43646</c:v>
                </c:pt>
                <c:pt idx="24">
                  <c:v>43616</c:v>
                </c:pt>
                <c:pt idx="25">
                  <c:v>43585</c:v>
                </c:pt>
                <c:pt idx="26">
                  <c:v>43555</c:v>
                </c:pt>
                <c:pt idx="27">
                  <c:v>43524</c:v>
                </c:pt>
                <c:pt idx="28">
                  <c:v>43496</c:v>
                </c:pt>
                <c:pt idx="29">
                  <c:v>43465</c:v>
                </c:pt>
                <c:pt idx="30">
                  <c:v>43434</c:v>
                </c:pt>
                <c:pt idx="31">
                  <c:v>43404</c:v>
                </c:pt>
                <c:pt idx="32">
                  <c:v>43373</c:v>
                </c:pt>
                <c:pt idx="33">
                  <c:v>43343</c:v>
                </c:pt>
                <c:pt idx="34">
                  <c:v>43312</c:v>
                </c:pt>
                <c:pt idx="35">
                  <c:v>43281</c:v>
                </c:pt>
                <c:pt idx="36">
                  <c:v>43251</c:v>
                </c:pt>
                <c:pt idx="37">
                  <c:v>43220</c:v>
                </c:pt>
                <c:pt idx="38">
                  <c:v>43190</c:v>
                </c:pt>
                <c:pt idx="39">
                  <c:v>43159</c:v>
                </c:pt>
                <c:pt idx="40">
                  <c:v>43131</c:v>
                </c:pt>
                <c:pt idx="41">
                  <c:v>43100</c:v>
                </c:pt>
                <c:pt idx="42">
                  <c:v>43069</c:v>
                </c:pt>
                <c:pt idx="43">
                  <c:v>43039</c:v>
                </c:pt>
                <c:pt idx="44">
                  <c:v>43008</c:v>
                </c:pt>
                <c:pt idx="45">
                  <c:v>42978</c:v>
                </c:pt>
                <c:pt idx="46">
                  <c:v>42947</c:v>
                </c:pt>
                <c:pt idx="47">
                  <c:v>42916</c:v>
                </c:pt>
                <c:pt idx="48">
                  <c:v>42886</c:v>
                </c:pt>
                <c:pt idx="49">
                  <c:v>42855</c:v>
                </c:pt>
                <c:pt idx="50">
                  <c:v>42825</c:v>
                </c:pt>
                <c:pt idx="51">
                  <c:v>42794</c:v>
                </c:pt>
                <c:pt idx="52">
                  <c:v>42766</c:v>
                </c:pt>
                <c:pt idx="53">
                  <c:v>42735</c:v>
                </c:pt>
                <c:pt idx="54">
                  <c:v>42704</c:v>
                </c:pt>
                <c:pt idx="55">
                  <c:v>42674</c:v>
                </c:pt>
                <c:pt idx="56">
                  <c:v>42643</c:v>
                </c:pt>
                <c:pt idx="57">
                  <c:v>42613</c:v>
                </c:pt>
                <c:pt idx="58">
                  <c:v>42582</c:v>
                </c:pt>
                <c:pt idx="59">
                  <c:v>42551</c:v>
                </c:pt>
                <c:pt idx="60">
                  <c:v>42521</c:v>
                </c:pt>
                <c:pt idx="61">
                  <c:v>42490</c:v>
                </c:pt>
                <c:pt idx="62">
                  <c:v>42460</c:v>
                </c:pt>
                <c:pt idx="63">
                  <c:v>42429</c:v>
                </c:pt>
                <c:pt idx="64">
                  <c:v>42400</c:v>
                </c:pt>
                <c:pt idx="65">
                  <c:v>42369</c:v>
                </c:pt>
                <c:pt idx="66">
                  <c:v>42338</c:v>
                </c:pt>
                <c:pt idx="67">
                  <c:v>42308</c:v>
                </c:pt>
                <c:pt idx="68">
                  <c:v>42277</c:v>
                </c:pt>
                <c:pt idx="69">
                  <c:v>42247</c:v>
                </c:pt>
                <c:pt idx="70">
                  <c:v>42216</c:v>
                </c:pt>
                <c:pt idx="71">
                  <c:v>42185</c:v>
                </c:pt>
                <c:pt idx="72">
                  <c:v>42155</c:v>
                </c:pt>
                <c:pt idx="73">
                  <c:v>42124</c:v>
                </c:pt>
                <c:pt idx="74">
                  <c:v>42094</c:v>
                </c:pt>
                <c:pt idx="75">
                  <c:v>42063</c:v>
                </c:pt>
                <c:pt idx="76">
                  <c:v>42035</c:v>
                </c:pt>
                <c:pt idx="77">
                  <c:v>42004</c:v>
                </c:pt>
                <c:pt idx="78">
                  <c:v>41973</c:v>
                </c:pt>
                <c:pt idx="79">
                  <c:v>41943</c:v>
                </c:pt>
                <c:pt idx="80">
                  <c:v>41912</c:v>
                </c:pt>
                <c:pt idx="81">
                  <c:v>41882</c:v>
                </c:pt>
                <c:pt idx="82">
                  <c:v>41851</c:v>
                </c:pt>
                <c:pt idx="83">
                  <c:v>41820</c:v>
                </c:pt>
                <c:pt idx="84">
                  <c:v>41790</c:v>
                </c:pt>
                <c:pt idx="85">
                  <c:v>41759</c:v>
                </c:pt>
                <c:pt idx="86">
                  <c:v>41729</c:v>
                </c:pt>
                <c:pt idx="87">
                  <c:v>41698</c:v>
                </c:pt>
                <c:pt idx="88">
                  <c:v>41670</c:v>
                </c:pt>
                <c:pt idx="89">
                  <c:v>41639</c:v>
                </c:pt>
                <c:pt idx="90">
                  <c:v>41608</c:v>
                </c:pt>
                <c:pt idx="91">
                  <c:v>41578</c:v>
                </c:pt>
                <c:pt idx="92">
                  <c:v>41547</c:v>
                </c:pt>
                <c:pt idx="93">
                  <c:v>41517</c:v>
                </c:pt>
                <c:pt idx="94">
                  <c:v>41486</c:v>
                </c:pt>
                <c:pt idx="95">
                  <c:v>41455</c:v>
                </c:pt>
                <c:pt idx="96">
                  <c:v>41425</c:v>
                </c:pt>
                <c:pt idx="97">
                  <c:v>41394</c:v>
                </c:pt>
                <c:pt idx="98">
                  <c:v>41364</c:v>
                </c:pt>
                <c:pt idx="99">
                  <c:v>41333</c:v>
                </c:pt>
                <c:pt idx="100">
                  <c:v>41305</c:v>
                </c:pt>
                <c:pt idx="101">
                  <c:v>41274</c:v>
                </c:pt>
                <c:pt idx="102">
                  <c:v>41243</c:v>
                </c:pt>
                <c:pt idx="103">
                  <c:v>41213</c:v>
                </c:pt>
                <c:pt idx="104">
                  <c:v>41182</c:v>
                </c:pt>
                <c:pt idx="105">
                  <c:v>41152</c:v>
                </c:pt>
                <c:pt idx="106">
                  <c:v>41121</c:v>
                </c:pt>
                <c:pt idx="107">
                  <c:v>41090</c:v>
                </c:pt>
                <c:pt idx="108">
                  <c:v>41060</c:v>
                </c:pt>
                <c:pt idx="109">
                  <c:v>41029</c:v>
                </c:pt>
                <c:pt idx="110">
                  <c:v>40999</c:v>
                </c:pt>
                <c:pt idx="111">
                  <c:v>40968</c:v>
                </c:pt>
                <c:pt idx="112">
                  <c:v>40939</c:v>
                </c:pt>
                <c:pt idx="113">
                  <c:v>40908</c:v>
                </c:pt>
                <c:pt idx="114">
                  <c:v>40877</c:v>
                </c:pt>
                <c:pt idx="115">
                  <c:v>40847</c:v>
                </c:pt>
                <c:pt idx="116">
                  <c:v>40816</c:v>
                </c:pt>
                <c:pt idx="117">
                  <c:v>40786</c:v>
                </c:pt>
                <c:pt idx="118">
                  <c:v>40755</c:v>
                </c:pt>
                <c:pt idx="119">
                  <c:v>40724</c:v>
                </c:pt>
                <c:pt idx="120">
                  <c:v>40694</c:v>
                </c:pt>
                <c:pt idx="121">
                  <c:v>40663</c:v>
                </c:pt>
                <c:pt idx="122">
                  <c:v>40633</c:v>
                </c:pt>
                <c:pt idx="123">
                  <c:v>40602</c:v>
                </c:pt>
                <c:pt idx="124">
                  <c:v>40574</c:v>
                </c:pt>
                <c:pt idx="125">
                  <c:v>40543</c:v>
                </c:pt>
                <c:pt idx="126">
                  <c:v>40512</c:v>
                </c:pt>
                <c:pt idx="127">
                  <c:v>40482</c:v>
                </c:pt>
                <c:pt idx="128">
                  <c:v>40451</c:v>
                </c:pt>
                <c:pt idx="129">
                  <c:v>40421</c:v>
                </c:pt>
                <c:pt idx="130">
                  <c:v>40390</c:v>
                </c:pt>
                <c:pt idx="131">
                  <c:v>40359</c:v>
                </c:pt>
                <c:pt idx="132">
                  <c:v>40329</c:v>
                </c:pt>
                <c:pt idx="133">
                  <c:v>40298</c:v>
                </c:pt>
                <c:pt idx="134">
                  <c:v>40268</c:v>
                </c:pt>
                <c:pt idx="135">
                  <c:v>40237</c:v>
                </c:pt>
                <c:pt idx="136">
                  <c:v>40209</c:v>
                </c:pt>
                <c:pt idx="137">
                  <c:v>40178</c:v>
                </c:pt>
                <c:pt idx="138">
                  <c:v>40147</c:v>
                </c:pt>
                <c:pt idx="139">
                  <c:v>40117</c:v>
                </c:pt>
                <c:pt idx="140">
                  <c:v>40086</c:v>
                </c:pt>
                <c:pt idx="141">
                  <c:v>40056</c:v>
                </c:pt>
                <c:pt idx="142">
                  <c:v>40025</c:v>
                </c:pt>
                <c:pt idx="143">
                  <c:v>39994</c:v>
                </c:pt>
                <c:pt idx="144">
                  <c:v>39964</c:v>
                </c:pt>
                <c:pt idx="145">
                  <c:v>39933</c:v>
                </c:pt>
                <c:pt idx="146">
                  <c:v>39903</c:v>
                </c:pt>
                <c:pt idx="147">
                  <c:v>39872</c:v>
                </c:pt>
                <c:pt idx="148">
                  <c:v>39844</c:v>
                </c:pt>
                <c:pt idx="149">
                  <c:v>39813</c:v>
                </c:pt>
                <c:pt idx="150">
                  <c:v>39782</c:v>
                </c:pt>
                <c:pt idx="151">
                  <c:v>39752</c:v>
                </c:pt>
                <c:pt idx="152">
                  <c:v>39721</c:v>
                </c:pt>
                <c:pt idx="153">
                  <c:v>39691</c:v>
                </c:pt>
                <c:pt idx="154">
                  <c:v>39660</c:v>
                </c:pt>
                <c:pt idx="155">
                  <c:v>39629</c:v>
                </c:pt>
                <c:pt idx="156">
                  <c:v>39599</c:v>
                </c:pt>
                <c:pt idx="157">
                  <c:v>39568</c:v>
                </c:pt>
                <c:pt idx="158">
                  <c:v>39538</c:v>
                </c:pt>
                <c:pt idx="159">
                  <c:v>39507</c:v>
                </c:pt>
                <c:pt idx="160">
                  <c:v>39478</c:v>
                </c:pt>
                <c:pt idx="161">
                  <c:v>39447</c:v>
                </c:pt>
                <c:pt idx="162">
                  <c:v>39416</c:v>
                </c:pt>
                <c:pt idx="163">
                  <c:v>39386</c:v>
                </c:pt>
                <c:pt idx="164">
                  <c:v>39355</c:v>
                </c:pt>
                <c:pt idx="165">
                  <c:v>39325</c:v>
                </c:pt>
                <c:pt idx="166">
                  <c:v>39294</c:v>
                </c:pt>
                <c:pt idx="167">
                  <c:v>39263</c:v>
                </c:pt>
                <c:pt idx="168">
                  <c:v>39233</c:v>
                </c:pt>
                <c:pt idx="169">
                  <c:v>39202</c:v>
                </c:pt>
                <c:pt idx="170">
                  <c:v>39172</c:v>
                </c:pt>
                <c:pt idx="171">
                  <c:v>39141</c:v>
                </c:pt>
                <c:pt idx="172">
                  <c:v>39113</c:v>
                </c:pt>
                <c:pt idx="173">
                  <c:v>39082</c:v>
                </c:pt>
                <c:pt idx="174">
                  <c:v>39051</c:v>
                </c:pt>
                <c:pt idx="175">
                  <c:v>39021</c:v>
                </c:pt>
                <c:pt idx="176">
                  <c:v>38990</c:v>
                </c:pt>
                <c:pt idx="177">
                  <c:v>38960</c:v>
                </c:pt>
                <c:pt idx="178">
                  <c:v>38929</c:v>
                </c:pt>
                <c:pt idx="179">
                  <c:v>38898</c:v>
                </c:pt>
                <c:pt idx="180">
                  <c:v>38868</c:v>
                </c:pt>
                <c:pt idx="181">
                  <c:v>38837</c:v>
                </c:pt>
                <c:pt idx="182">
                  <c:v>38807</c:v>
                </c:pt>
                <c:pt idx="183">
                  <c:v>38776</c:v>
                </c:pt>
                <c:pt idx="184">
                  <c:v>38748</c:v>
                </c:pt>
                <c:pt idx="185">
                  <c:v>38717</c:v>
                </c:pt>
                <c:pt idx="186">
                  <c:v>38686</c:v>
                </c:pt>
                <c:pt idx="187">
                  <c:v>38656</c:v>
                </c:pt>
                <c:pt idx="188">
                  <c:v>38625</c:v>
                </c:pt>
                <c:pt idx="189">
                  <c:v>38595</c:v>
                </c:pt>
                <c:pt idx="190">
                  <c:v>38564</c:v>
                </c:pt>
                <c:pt idx="191">
                  <c:v>38533</c:v>
                </c:pt>
                <c:pt idx="192">
                  <c:v>38503</c:v>
                </c:pt>
                <c:pt idx="193">
                  <c:v>38472</c:v>
                </c:pt>
                <c:pt idx="194">
                  <c:v>38442</c:v>
                </c:pt>
                <c:pt idx="195">
                  <c:v>38411</c:v>
                </c:pt>
                <c:pt idx="196">
                  <c:v>38383</c:v>
                </c:pt>
                <c:pt idx="197">
                  <c:v>38352</c:v>
                </c:pt>
                <c:pt idx="198">
                  <c:v>38321</c:v>
                </c:pt>
                <c:pt idx="199">
                  <c:v>38291</c:v>
                </c:pt>
                <c:pt idx="200">
                  <c:v>38260</c:v>
                </c:pt>
                <c:pt idx="201">
                  <c:v>38230</c:v>
                </c:pt>
                <c:pt idx="202">
                  <c:v>38199</c:v>
                </c:pt>
                <c:pt idx="203">
                  <c:v>38168</c:v>
                </c:pt>
                <c:pt idx="204">
                  <c:v>38138</c:v>
                </c:pt>
                <c:pt idx="205">
                  <c:v>38107</c:v>
                </c:pt>
                <c:pt idx="206">
                  <c:v>38077</c:v>
                </c:pt>
                <c:pt idx="207">
                  <c:v>38046</c:v>
                </c:pt>
                <c:pt idx="208">
                  <c:v>38017</c:v>
                </c:pt>
                <c:pt idx="209">
                  <c:v>37986</c:v>
                </c:pt>
                <c:pt idx="210">
                  <c:v>37955</c:v>
                </c:pt>
                <c:pt idx="211">
                  <c:v>37925</c:v>
                </c:pt>
                <c:pt idx="212">
                  <c:v>37894</c:v>
                </c:pt>
                <c:pt idx="213">
                  <c:v>37864</c:v>
                </c:pt>
                <c:pt idx="214">
                  <c:v>37833</c:v>
                </c:pt>
                <c:pt idx="215">
                  <c:v>37802</c:v>
                </c:pt>
                <c:pt idx="216">
                  <c:v>37772</c:v>
                </c:pt>
                <c:pt idx="217">
                  <c:v>37741</c:v>
                </c:pt>
                <c:pt idx="218">
                  <c:v>37711</c:v>
                </c:pt>
                <c:pt idx="219">
                  <c:v>37680</c:v>
                </c:pt>
                <c:pt idx="220">
                  <c:v>37652</c:v>
                </c:pt>
                <c:pt idx="221">
                  <c:v>37621</c:v>
                </c:pt>
                <c:pt idx="222">
                  <c:v>37590</c:v>
                </c:pt>
                <c:pt idx="223">
                  <c:v>37560</c:v>
                </c:pt>
                <c:pt idx="224">
                  <c:v>37529</c:v>
                </c:pt>
                <c:pt idx="225">
                  <c:v>37499</c:v>
                </c:pt>
                <c:pt idx="226">
                  <c:v>37468</c:v>
                </c:pt>
                <c:pt idx="227">
                  <c:v>37437</c:v>
                </c:pt>
                <c:pt idx="228">
                  <c:v>37407</c:v>
                </c:pt>
                <c:pt idx="229">
                  <c:v>37376</c:v>
                </c:pt>
                <c:pt idx="230">
                  <c:v>37346</c:v>
                </c:pt>
                <c:pt idx="231">
                  <c:v>37315</c:v>
                </c:pt>
                <c:pt idx="232">
                  <c:v>37287</c:v>
                </c:pt>
                <c:pt idx="233">
                  <c:v>37256</c:v>
                </c:pt>
                <c:pt idx="234">
                  <c:v>37225</c:v>
                </c:pt>
                <c:pt idx="235">
                  <c:v>37195</c:v>
                </c:pt>
                <c:pt idx="236">
                  <c:v>37164</c:v>
                </c:pt>
                <c:pt idx="237">
                  <c:v>37134</c:v>
                </c:pt>
                <c:pt idx="238">
                  <c:v>37103</c:v>
                </c:pt>
                <c:pt idx="239">
                  <c:v>37072</c:v>
                </c:pt>
                <c:pt idx="240">
                  <c:v>37042</c:v>
                </c:pt>
                <c:pt idx="241">
                  <c:v>37011</c:v>
                </c:pt>
                <c:pt idx="242">
                  <c:v>36981</c:v>
                </c:pt>
                <c:pt idx="243">
                  <c:v>36950</c:v>
                </c:pt>
                <c:pt idx="244">
                  <c:v>36922</c:v>
                </c:pt>
                <c:pt idx="245">
                  <c:v>36891</c:v>
                </c:pt>
                <c:pt idx="246">
                  <c:v>36860</c:v>
                </c:pt>
                <c:pt idx="247">
                  <c:v>36830</c:v>
                </c:pt>
                <c:pt idx="248">
                  <c:v>36799</c:v>
                </c:pt>
                <c:pt idx="249">
                  <c:v>36769</c:v>
                </c:pt>
                <c:pt idx="250">
                  <c:v>36738</c:v>
                </c:pt>
                <c:pt idx="251">
                  <c:v>36707</c:v>
                </c:pt>
                <c:pt idx="252">
                  <c:v>36677</c:v>
                </c:pt>
                <c:pt idx="253">
                  <c:v>36646</c:v>
                </c:pt>
                <c:pt idx="254">
                  <c:v>36616</c:v>
                </c:pt>
                <c:pt idx="255">
                  <c:v>36585</c:v>
                </c:pt>
                <c:pt idx="256">
                  <c:v>36556</c:v>
                </c:pt>
                <c:pt idx="257">
                  <c:v>36525</c:v>
                </c:pt>
                <c:pt idx="258">
                  <c:v>36494</c:v>
                </c:pt>
                <c:pt idx="259">
                  <c:v>36464</c:v>
                </c:pt>
                <c:pt idx="260">
                  <c:v>36433</c:v>
                </c:pt>
                <c:pt idx="261">
                  <c:v>36403</c:v>
                </c:pt>
                <c:pt idx="262">
                  <c:v>36372</c:v>
                </c:pt>
                <c:pt idx="263">
                  <c:v>36341</c:v>
                </c:pt>
                <c:pt idx="264">
                  <c:v>36311</c:v>
                </c:pt>
                <c:pt idx="265">
                  <c:v>36280</c:v>
                </c:pt>
                <c:pt idx="266">
                  <c:v>36250</c:v>
                </c:pt>
                <c:pt idx="267">
                  <c:v>36219</c:v>
                </c:pt>
                <c:pt idx="268">
                  <c:v>36191</c:v>
                </c:pt>
                <c:pt idx="269">
                  <c:v>36160</c:v>
                </c:pt>
                <c:pt idx="270">
                  <c:v>36129</c:v>
                </c:pt>
                <c:pt idx="271">
                  <c:v>36099</c:v>
                </c:pt>
                <c:pt idx="272">
                  <c:v>36068</c:v>
                </c:pt>
                <c:pt idx="273">
                  <c:v>36038</c:v>
                </c:pt>
                <c:pt idx="274">
                  <c:v>36007</c:v>
                </c:pt>
                <c:pt idx="275">
                  <c:v>35976</c:v>
                </c:pt>
                <c:pt idx="276">
                  <c:v>35946</c:v>
                </c:pt>
                <c:pt idx="277">
                  <c:v>35915</c:v>
                </c:pt>
                <c:pt idx="278">
                  <c:v>35885</c:v>
                </c:pt>
                <c:pt idx="279">
                  <c:v>35854</c:v>
                </c:pt>
                <c:pt idx="280">
                  <c:v>35826</c:v>
                </c:pt>
                <c:pt idx="281">
                  <c:v>35795</c:v>
                </c:pt>
                <c:pt idx="282">
                  <c:v>35764</c:v>
                </c:pt>
                <c:pt idx="283">
                  <c:v>35734</c:v>
                </c:pt>
                <c:pt idx="284">
                  <c:v>35703</c:v>
                </c:pt>
                <c:pt idx="285">
                  <c:v>35673</c:v>
                </c:pt>
                <c:pt idx="286">
                  <c:v>35642</c:v>
                </c:pt>
                <c:pt idx="287">
                  <c:v>35611</c:v>
                </c:pt>
                <c:pt idx="288">
                  <c:v>35581</c:v>
                </c:pt>
                <c:pt idx="289">
                  <c:v>35550</c:v>
                </c:pt>
                <c:pt idx="290">
                  <c:v>35520</c:v>
                </c:pt>
                <c:pt idx="291">
                  <c:v>35489</c:v>
                </c:pt>
                <c:pt idx="292">
                  <c:v>35461</c:v>
                </c:pt>
                <c:pt idx="293">
                  <c:v>35430</c:v>
                </c:pt>
                <c:pt idx="294">
                  <c:v>35399</c:v>
                </c:pt>
                <c:pt idx="295">
                  <c:v>35369</c:v>
                </c:pt>
                <c:pt idx="296">
                  <c:v>35338</c:v>
                </c:pt>
                <c:pt idx="297">
                  <c:v>35308</c:v>
                </c:pt>
                <c:pt idx="298">
                  <c:v>35277</c:v>
                </c:pt>
                <c:pt idx="299">
                  <c:v>35246</c:v>
                </c:pt>
                <c:pt idx="300">
                  <c:v>35216</c:v>
                </c:pt>
                <c:pt idx="301">
                  <c:v>35185</c:v>
                </c:pt>
                <c:pt idx="302">
                  <c:v>35155</c:v>
                </c:pt>
                <c:pt idx="303">
                  <c:v>35124</c:v>
                </c:pt>
                <c:pt idx="304">
                  <c:v>35095</c:v>
                </c:pt>
                <c:pt idx="305">
                  <c:v>35064</c:v>
                </c:pt>
                <c:pt idx="306">
                  <c:v>35033</c:v>
                </c:pt>
                <c:pt idx="307">
                  <c:v>35003</c:v>
                </c:pt>
                <c:pt idx="308">
                  <c:v>34972</c:v>
                </c:pt>
                <c:pt idx="309">
                  <c:v>34942</c:v>
                </c:pt>
                <c:pt idx="310">
                  <c:v>34911</c:v>
                </c:pt>
                <c:pt idx="311">
                  <c:v>34880</c:v>
                </c:pt>
                <c:pt idx="312">
                  <c:v>34850</c:v>
                </c:pt>
                <c:pt idx="313">
                  <c:v>34819</c:v>
                </c:pt>
                <c:pt idx="314">
                  <c:v>34789</c:v>
                </c:pt>
                <c:pt idx="315">
                  <c:v>34758</c:v>
                </c:pt>
                <c:pt idx="316">
                  <c:v>34730</c:v>
                </c:pt>
                <c:pt idx="317">
                  <c:v>34699</c:v>
                </c:pt>
                <c:pt idx="318">
                  <c:v>34668</c:v>
                </c:pt>
                <c:pt idx="319">
                  <c:v>34638</c:v>
                </c:pt>
                <c:pt idx="320">
                  <c:v>34607</c:v>
                </c:pt>
                <c:pt idx="321">
                  <c:v>34577</c:v>
                </c:pt>
                <c:pt idx="322">
                  <c:v>34546</c:v>
                </c:pt>
                <c:pt idx="323">
                  <c:v>34515</c:v>
                </c:pt>
                <c:pt idx="324">
                  <c:v>34485</c:v>
                </c:pt>
                <c:pt idx="325">
                  <c:v>34454</c:v>
                </c:pt>
                <c:pt idx="326">
                  <c:v>34424</c:v>
                </c:pt>
                <c:pt idx="327">
                  <c:v>34393</c:v>
                </c:pt>
                <c:pt idx="328">
                  <c:v>34365</c:v>
                </c:pt>
                <c:pt idx="329">
                  <c:v>34334</c:v>
                </c:pt>
                <c:pt idx="330">
                  <c:v>34303</c:v>
                </c:pt>
                <c:pt idx="331">
                  <c:v>34273</c:v>
                </c:pt>
                <c:pt idx="332">
                  <c:v>34242</c:v>
                </c:pt>
                <c:pt idx="333">
                  <c:v>34212</c:v>
                </c:pt>
                <c:pt idx="334">
                  <c:v>34181</c:v>
                </c:pt>
                <c:pt idx="335">
                  <c:v>34150</c:v>
                </c:pt>
                <c:pt idx="336">
                  <c:v>34120</c:v>
                </c:pt>
                <c:pt idx="337">
                  <c:v>34089</c:v>
                </c:pt>
                <c:pt idx="338">
                  <c:v>34059</c:v>
                </c:pt>
                <c:pt idx="339">
                  <c:v>34028</c:v>
                </c:pt>
                <c:pt idx="340">
                  <c:v>34000</c:v>
                </c:pt>
              </c:numCache>
            </c:numRef>
          </c:cat>
          <c:val>
            <c:numRef>
              <c:f>'podniky grafy'!$B$2:$B$342</c:f>
              <c:numCache>
                <c:formatCode>General</c:formatCode>
                <c:ptCount val="341"/>
                <c:pt idx="0">
                  <c:v>1255047.1000000001</c:v>
                </c:pt>
                <c:pt idx="1">
                  <c:v>1233674.3999999999</c:v>
                </c:pt>
                <c:pt idx="2">
                  <c:v>1234664.3999999999</c:v>
                </c:pt>
                <c:pt idx="3">
                  <c:v>1240576.1000000001</c:v>
                </c:pt>
                <c:pt idx="4">
                  <c:v>1215519.2</c:v>
                </c:pt>
                <c:pt idx="5">
                  <c:v>1217934.1000000001</c:v>
                </c:pt>
                <c:pt idx="6">
                  <c:v>1227074.3999999999</c:v>
                </c:pt>
                <c:pt idx="7">
                  <c:v>1217295.8999999999</c:v>
                </c:pt>
                <c:pt idx="8">
                  <c:v>1188624.2</c:v>
                </c:pt>
                <c:pt idx="9">
                  <c:v>1170815.8999999999</c:v>
                </c:pt>
                <c:pt idx="10">
                  <c:v>1151005.6000000001</c:v>
                </c:pt>
                <c:pt idx="11">
                  <c:v>1133357.8</c:v>
                </c:pt>
                <c:pt idx="12">
                  <c:v>1149439.1000000001</c:v>
                </c:pt>
                <c:pt idx="13">
                  <c:v>1128773.8</c:v>
                </c:pt>
                <c:pt idx="14">
                  <c:v>1134872.1000000001</c:v>
                </c:pt>
                <c:pt idx="15">
                  <c:v>1098810.8</c:v>
                </c:pt>
                <c:pt idx="16">
                  <c:v>1083821.8999999999</c:v>
                </c:pt>
                <c:pt idx="17">
                  <c:v>1094838.5</c:v>
                </c:pt>
                <c:pt idx="18">
                  <c:v>1086991.8</c:v>
                </c:pt>
                <c:pt idx="19">
                  <c:v>1060357.7</c:v>
                </c:pt>
                <c:pt idx="20">
                  <c:v>1037360.9</c:v>
                </c:pt>
                <c:pt idx="21">
                  <c:v>1061718.3999999999</c:v>
                </c:pt>
                <c:pt idx="22">
                  <c:v>1044600.3</c:v>
                </c:pt>
                <c:pt idx="23">
                  <c:v>1036894.6</c:v>
                </c:pt>
                <c:pt idx="24">
                  <c:v>1077343.7</c:v>
                </c:pt>
                <c:pt idx="25">
                  <c:v>1038752.3</c:v>
                </c:pt>
                <c:pt idx="26">
                  <c:v>1015983.9</c:v>
                </c:pt>
                <c:pt idx="27">
                  <c:v>1030607.1</c:v>
                </c:pt>
                <c:pt idx="28">
                  <c:v>1021277.2</c:v>
                </c:pt>
                <c:pt idx="29">
                  <c:v>1041189.1</c:v>
                </c:pt>
                <c:pt idx="30">
                  <c:v>1044043</c:v>
                </c:pt>
                <c:pt idx="31">
                  <c:v>1020974.4</c:v>
                </c:pt>
                <c:pt idx="32">
                  <c:v>976132.5</c:v>
                </c:pt>
                <c:pt idx="33">
                  <c:v>1001911.5</c:v>
                </c:pt>
                <c:pt idx="34">
                  <c:v>996160</c:v>
                </c:pt>
                <c:pt idx="35">
                  <c:v>983924.2</c:v>
                </c:pt>
                <c:pt idx="36">
                  <c:v>1025326.1</c:v>
                </c:pt>
                <c:pt idx="37">
                  <c:v>1003595.4</c:v>
                </c:pt>
                <c:pt idx="38">
                  <c:v>982118.3</c:v>
                </c:pt>
                <c:pt idx="39">
                  <c:v>1005286.7</c:v>
                </c:pt>
                <c:pt idx="40">
                  <c:v>993284.3</c:v>
                </c:pt>
                <c:pt idx="41">
                  <c:v>996917.2</c:v>
                </c:pt>
                <c:pt idx="42">
                  <c:v>1004629.3</c:v>
                </c:pt>
                <c:pt idx="43">
                  <c:v>988529.8</c:v>
                </c:pt>
                <c:pt idx="44">
                  <c:v>974806.1</c:v>
                </c:pt>
                <c:pt idx="45">
                  <c:v>996911.3</c:v>
                </c:pt>
                <c:pt idx="46">
                  <c:v>982318.5</c:v>
                </c:pt>
                <c:pt idx="47">
                  <c:v>962351.5</c:v>
                </c:pt>
                <c:pt idx="48">
                  <c:v>1006830.1</c:v>
                </c:pt>
                <c:pt idx="49">
                  <c:v>982902.4</c:v>
                </c:pt>
                <c:pt idx="50">
                  <c:v>971113.7</c:v>
                </c:pt>
                <c:pt idx="51">
                  <c:v>944966.1</c:v>
                </c:pt>
                <c:pt idx="52">
                  <c:v>930913.3</c:v>
                </c:pt>
                <c:pt idx="53">
                  <c:v>916135.3</c:v>
                </c:pt>
                <c:pt idx="54">
                  <c:v>939412.3</c:v>
                </c:pt>
                <c:pt idx="55">
                  <c:v>907702.6</c:v>
                </c:pt>
                <c:pt idx="56">
                  <c:v>895799</c:v>
                </c:pt>
                <c:pt idx="57">
                  <c:v>901093.7</c:v>
                </c:pt>
                <c:pt idx="58">
                  <c:v>875961.6</c:v>
                </c:pt>
                <c:pt idx="59">
                  <c:v>872087.1</c:v>
                </c:pt>
                <c:pt idx="60">
                  <c:v>901923.2</c:v>
                </c:pt>
                <c:pt idx="61">
                  <c:v>873656.8</c:v>
                </c:pt>
                <c:pt idx="62">
                  <c:v>870542.2</c:v>
                </c:pt>
                <c:pt idx="63">
                  <c:v>883680.7</c:v>
                </c:pt>
                <c:pt idx="64">
                  <c:v>886346</c:v>
                </c:pt>
                <c:pt idx="65">
                  <c:v>921580.4</c:v>
                </c:pt>
                <c:pt idx="66">
                  <c:v>907459.7</c:v>
                </c:pt>
                <c:pt idx="67">
                  <c:v>871448.1</c:v>
                </c:pt>
                <c:pt idx="68">
                  <c:v>845828.5</c:v>
                </c:pt>
                <c:pt idx="69">
                  <c:v>849197.1</c:v>
                </c:pt>
                <c:pt idx="70">
                  <c:v>841155.9</c:v>
                </c:pt>
                <c:pt idx="71">
                  <c:v>819161.3</c:v>
                </c:pt>
                <c:pt idx="72">
                  <c:v>831462.8</c:v>
                </c:pt>
                <c:pt idx="73">
                  <c:v>816115.1</c:v>
                </c:pt>
                <c:pt idx="74">
                  <c:v>817698.6</c:v>
                </c:pt>
                <c:pt idx="75">
                  <c:v>816839.8</c:v>
                </c:pt>
                <c:pt idx="76">
                  <c:v>787055</c:v>
                </c:pt>
                <c:pt idx="77">
                  <c:v>838257.1</c:v>
                </c:pt>
                <c:pt idx="78">
                  <c:v>782395.4</c:v>
                </c:pt>
                <c:pt idx="79">
                  <c:v>772247.7</c:v>
                </c:pt>
                <c:pt idx="80">
                  <c:v>745628.7</c:v>
                </c:pt>
                <c:pt idx="81">
                  <c:v>753429.9</c:v>
                </c:pt>
                <c:pt idx="82">
                  <c:v>745729.1</c:v>
                </c:pt>
                <c:pt idx="83">
                  <c:v>740778.7</c:v>
                </c:pt>
                <c:pt idx="84">
                  <c:v>757933.2</c:v>
                </c:pt>
                <c:pt idx="85">
                  <c:v>743882</c:v>
                </c:pt>
                <c:pt idx="86">
                  <c:v>743656.9</c:v>
                </c:pt>
                <c:pt idx="87">
                  <c:v>737188</c:v>
                </c:pt>
                <c:pt idx="88">
                  <c:v>740589.7</c:v>
                </c:pt>
                <c:pt idx="89">
                  <c:v>776665.7</c:v>
                </c:pt>
                <c:pt idx="90">
                  <c:v>743575.3</c:v>
                </c:pt>
                <c:pt idx="91">
                  <c:v>712185.5</c:v>
                </c:pt>
                <c:pt idx="92">
                  <c:v>700738.5</c:v>
                </c:pt>
                <c:pt idx="93">
                  <c:v>710582.9</c:v>
                </c:pt>
                <c:pt idx="94">
                  <c:v>716213.8</c:v>
                </c:pt>
                <c:pt idx="95">
                  <c:v>690835.1</c:v>
                </c:pt>
                <c:pt idx="96">
                  <c:v>697688.2</c:v>
                </c:pt>
                <c:pt idx="97">
                  <c:v>682209.9</c:v>
                </c:pt>
                <c:pt idx="98">
                  <c:v>668937.30000000005</c:v>
                </c:pt>
                <c:pt idx="99">
                  <c:v>674895.9</c:v>
                </c:pt>
                <c:pt idx="100">
                  <c:v>676920.3</c:v>
                </c:pt>
                <c:pt idx="101">
                  <c:v>716015.9</c:v>
                </c:pt>
                <c:pt idx="102">
                  <c:v>682693.2</c:v>
                </c:pt>
                <c:pt idx="103">
                  <c:v>667945.9</c:v>
                </c:pt>
                <c:pt idx="104">
                  <c:v>635573.6</c:v>
                </c:pt>
                <c:pt idx="105">
                  <c:v>661421</c:v>
                </c:pt>
                <c:pt idx="106">
                  <c:v>676588.3</c:v>
                </c:pt>
                <c:pt idx="107">
                  <c:v>658247.5</c:v>
                </c:pt>
                <c:pt idx="108">
                  <c:v>670221.9</c:v>
                </c:pt>
                <c:pt idx="109">
                  <c:v>650971.5</c:v>
                </c:pt>
                <c:pt idx="110">
                  <c:v>636180.9</c:v>
                </c:pt>
                <c:pt idx="111">
                  <c:v>641914.30000000005</c:v>
                </c:pt>
                <c:pt idx="112">
                  <c:v>638419.1</c:v>
                </c:pt>
                <c:pt idx="113">
                  <c:v>673112.3</c:v>
                </c:pt>
                <c:pt idx="114">
                  <c:v>628798.6</c:v>
                </c:pt>
                <c:pt idx="115">
                  <c:v>614123</c:v>
                </c:pt>
                <c:pt idx="116">
                  <c:v>594236.80000000005</c:v>
                </c:pt>
                <c:pt idx="117">
                  <c:v>588471.80000000005</c:v>
                </c:pt>
                <c:pt idx="118">
                  <c:v>582365.9</c:v>
                </c:pt>
                <c:pt idx="119">
                  <c:v>575595.6</c:v>
                </c:pt>
                <c:pt idx="120">
                  <c:v>593882.4</c:v>
                </c:pt>
                <c:pt idx="121">
                  <c:v>572128.19999999995</c:v>
                </c:pt>
                <c:pt idx="122">
                  <c:v>572003.30000000005</c:v>
                </c:pt>
                <c:pt idx="123">
                  <c:v>574432.9</c:v>
                </c:pt>
                <c:pt idx="124">
                  <c:v>581251.19999999995</c:v>
                </c:pt>
                <c:pt idx="125">
                  <c:v>632909.4</c:v>
                </c:pt>
                <c:pt idx="126">
                  <c:v>594091.19999999995</c:v>
                </c:pt>
                <c:pt idx="127">
                  <c:v>579173.69999999995</c:v>
                </c:pt>
                <c:pt idx="128">
                  <c:v>572535.30000000005</c:v>
                </c:pt>
                <c:pt idx="129">
                  <c:v>585021.4</c:v>
                </c:pt>
                <c:pt idx="130">
                  <c:v>583055.30000000005</c:v>
                </c:pt>
                <c:pt idx="131">
                  <c:v>577468.1</c:v>
                </c:pt>
                <c:pt idx="132">
                  <c:v>595928.80000000005</c:v>
                </c:pt>
                <c:pt idx="133">
                  <c:v>599862.4</c:v>
                </c:pt>
                <c:pt idx="134">
                  <c:v>569027.5</c:v>
                </c:pt>
                <c:pt idx="135">
                  <c:v>565720.19999999995</c:v>
                </c:pt>
                <c:pt idx="136">
                  <c:v>556122.80000000005</c:v>
                </c:pt>
                <c:pt idx="137">
                  <c:v>610663.6</c:v>
                </c:pt>
                <c:pt idx="138">
                  <c:v>559115.19999999995</c:v>
                </c:pt>
                <c:pt idx="139">
                  <c:v>539747.69999999995</c:v>
                </c:pt>
                <c:pt idx="140">
                  <c:v>521243.1</c:v>
                </c:pt>
                <c:pt idx="141">
                  <c:v>535830.9</c:v>
                </c:pt>
                <c:pt idx="142">
                  <c:v>523614.9</c:v>
                </c:pt>
                <c:pt idx="143">
                  <c:v>528918.6</c:v>
                </c:pt>
                <c:pt idx="144">
                  <c:v>545133.30000000005</c:v>
                </c:pt>
                <c:pt idx="145">
                  <c:v>534034.9</c:v>
                </c:pt>
                <c:pt idx="146">
                  <c:v>531633.80000000005</c:v>
                </c:pt>
                <c:pt idx="147">
                  <c:v>548168.5</c:v>
                </c:pt>
                <c:pt idx="148">
                  <c:v>550468.80000000005</c:v>
                </c:pt>
                <c:pt idx="149">
                  <c:v>590914</c:v>
                </c:pt>
                <c:pt idx="150">
                  <c:v>544251.69999999995</c:v>
                </c:pt>
                <c:pt idx="151">
                  <c:v>532325.80000000005</c:v>
                </c:pt>
                <c:pt idx="152">
                  <c:v>518907.8</c:v>
                </c:pt>
                <c:pt idx="153">
                  <c:v>542098.19999999995</c:v>
                </c:pt>
                <c:pt idx="154">
                  <c:v>533642.1</c:v>
                </c:pt>
                <c:pt idx="155">
                  <c:v>518365.5</c:v>
                </c:pt>
                <c:pt idx="156">
                  <c:v>539116.1</c:v>
                </c:pt>
                <c:pt idx="157">
                  <c:v>531803.30000000005</c:v>
                </c:pt>
                <c:pt idx="158">
                  <c:v>529395.4</c:v>
                </c:pt>
                <c:pt idx="159">
                  <c:v>548841.5</c:v>
                </c:pt>
                <c:pt idx="160">
                  <c:v>568610.19999999995</c:v>
                </c:pt>
                <c:pt idx="161">
                  <c:v>614173.30000000005</c:v>
                </c:pt>
                <c:pt idx="162">
                  <c:v>546196.19999999995</c:v>
                </c:pt>
                <c:pt idx="163">
                  <c:v>527430.80000000005</c:v>
                </c:pt>
                <c:pt idx="164">
                  <c:v>500725.3</c:v>
                </c:pt>
                <c:pt idx="165">
                  <c:v>521269.4</c:v>
                </c:pt>
                <c:pt idx="166">
                  <c:v>507151.2</c:v>
                </c:pt>
                <c:pt idx="167">
                  <c:v>509667.6</c:v>
                </c:pt>
                <c:pt idx="168">
                  <c:v>522518.8</c:v>
                </c:pt>
                <c:pt idx="169">
                  <c:v>512398.4</c:v>
                </c:pt>
                <c:pt idx="170">
                  <c:v>497610.7</c:v>
                </c:pt>
                <c:pt idx="171">
                  <c:v>499883.6</c:v>
                </c:pt>
                <c:pt idx="172">
                  <c:v>498802.9</c:v>
                </c:pt>
                <c:pt idx="173">
                  <c:v>520476.5</c:v>
                </c:pt>
                <c:pt idx="174">
                  <c:v>492048.1</c:v>
                </c:pt>
                <c:pt idx="175">
                  <c:v>481842.5</c:v>
                </c:pt>
                <c:pt idx="176">
                  <c:v>471453.4</c:v>
                </c:pt>
                <c:pt idx="177">
                  <c:v>484394.8</c:v>
                </c:pt>
                <c:pt idx="178">
                  <c:v>472380.3</c:v>
                </c:pt>
                <c:pt idx="179">
                  <c:v>463524.1</c:v>
                </c:pt>
                <c:pt idx="180">
                  <c:v>467252.5</c:v>
                </c:pt>
                <c:pt idx="181">
                  <c:v>454765.4</c:v>
                </c:pt>
                <c:pt idx="182">
                  <c:v>445003.8</c:v>
                </c:pt>
                <c:pt idx="183">
                  <c:v>448406.6</c:v>
                </c:pt>
                <c:pt idx="184">
                  <c:v>441909</c:v>
                </c:pt>
                <c:pt idx="185">
                  <c:v>447875.5</c:v>
                </c:pt>
                <c:pt idx="186">
                  <c:v>417368.7</c:v>
                </c:pt>
                <c:pt idx="187">
                  <c:v>399986.6</c:v>
                </c:pt>
                <c:pt idx="188">
                  <c:v>376639.1</c:v>
                </c:pt>
                <c:pt idx="189">
                  <c:v>383017.1</c:v>
                </c:pt>
                <c:pt idx="190">
                  <c:v>375788.9</c:v>
                </c:pt>
                <c:pt idx="191">
                  <c:v>380761.9</c:v>
                </c:pt>
                <c:pt idx="192">
                  <c:v>377939.9</c:v>
                </c:pt>
                <c:pt idx="193">
                  <c:v>363171</c:v>
                </c:pt>
                <c:pt idx="194">
                  <c:v>348099.8</c:v>
                </c:pt>
                <c:pt idx="195">
                  <c:v>354306</c:v>
                </c:pt>
                <c:pt idx="196">
                  <c:v>356102</c:v>
                </c:pt>
                <c:pt idx="197">
                  <c:v>384489.9</c:v>
                </c:pt>
                <c:pt idx="198">
                  <c:v>375297.4</c:v>
                </c:pt>
                <c:pt idx="199">
                  <c:v>374917.9</c:v>
                </c:pt>
                <c:pt idx="200">
                  <c:v>363939.3</c:v>
                </c:pt>
                <c:pt idx="201">
                  <c:v>369189.3</c:v>
                </c:pt>
                <c:pt idx="202">
                  <c:v>364598.6</c:v>
                </c:pt>
                <c:pt idx="203">
                  <c:v>360847.7</c:v>
                </c:pt>
                <c:pt idx="204">
                  <c:v>361842.8</c:v>
                </c:pt>
                <c:pt idx="205">
                  <c:v>335979.4</c:v>
                </c:pt>
                <c:pt idx="206">
                  <c:v>323447.40000000002</c:v>
                </c:pt>
                <c:pt idx="207">
                  <c:v>323635.3</c:v>
                </c:pt>
                <c:pt idx="208">
                  <c:v>331141.40000000002</c:v>
                </c:pt>
                <c:pt idx="209">
                  <c:v>367103.9</c:v>
                </c:pt>
                <c:pt idx="210">
                  <c:v>341483.8</c:v>
                </c:pt>
                <c:pt idx="211">
                  <c:v>338214.5</c:v>
                </c:pt>
                <c:pt idx="212">
                  <c:v>322531.09999999998</c:v>
                </c:pt>
                <c:pt idx="213">
                  <c:v>325718.7</c:v>
                </c:pt>
                <c:pt idx="214">
                  <c:v>315714.59999999998</c:v>
                </c:pt>
                <c:pt idx="215">
                  <c:v>299941.5</c:v>
                </c:pt>
                <c:pt idx="216">
                  <c:v>306221.59999999998</c:v>
                </c:pt>
                <c:pt idx="217">
                  <c:v>302493.09999999998</c:v>
                </c:pt>
                <c:pt idx="218">
                  <c:v>294964.40000000002</c:v>
                </c:pt>
                <c:pt idx="219">
                  <c:v>306579.40000000002</c:v>
                </c:pt>
                <c:pt idx="220">
                  <c:v>305873.8</c:v>
                </c:pt>
                <c:pt idx="221">
                  <c:v>336101.2</c:v>
                </c:pt>
                <c:pt idx="222">
                  <c:v>303807.5</c:v>
                </c:pt>
                <c:pt idx="223">
                  <c:v>299595.2</c:v>
                </c:pt>
                <c:pt idx="224">
                  <c:v>278439.2</c:v>
                </c:pt>
                <c:pt idx="225">
                  <c:v>288863.90000000002</c:v>
                </c:pt>
                <c:pt idx="226">
                  <c:v>281318.8</c:v>
                </c:pt>
                <c:pt idx="227">
                  <c:v>269624.09999999998</c:v>
                </c:pt>
                <c:pt idx="228">
                  <c:v>284224.8</c:v>
                </c:pt>
                <c:pt idx="229">
                  <c:v>266678.7</c:v>
                </c:pt>
                <c:pt idx="230">
                  <c:v>258226.5</c:v>
                </c:pt>
                <c:pt idx="231">
                  <c:v>265332</c:v>
                </c:pt>
                <c:pt idx="232">
                  <c:v>270366.5</c:v>
                </c:pt>
                <c:pt idx="233">
                  <c:v>291889.2</c:v>
                </c:pt>
                <c:pt idx="234">
                  <c:v>283461.3</c:v>
                </c:pt>
                <c:pt idx="235">
                  <c:v>287929.40000000002</c:v>
                </c:pt>
                <c:pt idx="236">
                  <c:v>301277.40000000002</c:v>
                </c:pt>
                <c:pt idx="237">
                  <c:v>329945.5</c:v>
                </c:pt>
                <c:pt idx="238">
                  <c:v>335459.59999999998</c:v>
                </c:pt>
                <c:pt idx="239">
                  <c:v>329716</c:v>
                </c:pt>
                <c:pt idx="240">
                  <c:v>334310.3</c:v>
                </c:pt>
                <c:pt idx="241">
                  <c:v>310052.59999999998</c:v>
                </c:pt>
                <c:pt idx="242">
                  <c:v>302717.90000000002</c:v>
                </c:pt>
                <c:pt idx="243">
                  <c:v>299865.59999999998</c:v>
                </c:pt>
                <c:pt idx="244">
                  <c:v>309745.40000000002</c:v>
                </c:pt>
                <c:pt idx="245">
                  <c:v>239624.6</c:v>
                </c:pt>
                <c:pt idx="246">
                  <c:v>278100.3</c:v>
                </c:pt>
                <c:pt idx="247">
                  <c:v>271759.5</c:v>
                </c:pt>
                <c:pt idx="248">
                  <c:v>264880.5</c:v>
                </c:pt>
                <c:pt idx="249">
                  <c:v>269512.8</c:v>
                </c:pt>
                <c:pt idx="250">
                  <c:v>261565</c:v>
                </c:pt>
                <c:pt idx="251">
                  <c:v>246760</c:v>
                </c:pt>
                <c:pt idx="252">
                  <c:v>257015.6</c:v>
                </c:pt>
                <c:pt idx="253">
                  <c:v>254102</c:v>
                </c:pt>
                <c:pt idx="254">
                  <c:v>258449.4</c:v>
                </c:pt>
                <c:pt idx="255">
                  <c:v>262114.1</c:v>
                </c:pt>
                <c:pt idx="256">
                  <c:v>249042</c:v>
                </c:pt>
                <c:pt idx="257">
                  <c:v>230970.7</c:v>
                </c:pt>
                <c:pt idx="258">
                  <c:v>263173.7</c:v>
                </c:pt>
                <c:pt idx="259">
                  <c:v>256117.1</c:v>
                </c:pt>
                <c:pt idx="260">
                  <c:v>251383.3</c:v>
                </c:pt>
                <c:pt idx="261">
                  <c:v>253069.4</c:v>
                </c:pt>
                <c:pt idx="262">
                  <c:v>244076</c:v>
                </c:pt>
                <c:pt idx="263">
                  <c:v>241733.4</c:v>
                </c:pt>
                <c:pt idx="264">
                  <c:v>243004.4</c:v>
                </c:pt>
                <c:pt idx="265">
                  <c:v>242855.4</c:v>
                </c:pt>
                <c:pt idx="266">
                  <c:v>239341.5</c:v>
                </c:pt>
                <c:pt idx="267">
                  <c:v>249511.3</c:v>
                </c:pt>
                <c:pt idx="268">
                  <c:v>240240.5</c:v>
                </c:pt>
                <c:pt idx="269">
                  <c:v>246211.7</c:v>
                </c:pt>
                <c:pt idx="270">
                  <c:v>251580.6</c:v>
                </c:pt>
                <c:pt idx="271">
                  <c:v>247998.9</c:v>
                </c:pt>
                <c:pt idx="272">
                  <c:v>252279.7</c:v>
                </c:pt>
                <c:pt idx="273">
                  <c:v>259944.3</c:v>
                </c:pt>
                <c:pt idx="274">
                  <c:v>258955</c:v>
                </c:pt>
                <c:pt idx="275">
                  <c:v>245250</c:v>
                </c:pt>
                <c:pt idx="276">
                  <c:v>247368.4</c:v>
                </c:pt>
                <c:pt idx="277">
                  <c:v>239941.8</c:v>
                </c:pt>
                <c:pt idx="278">
                  <c:v>242684.1</c:v>
                </c:pt>
                <c:pt idx="279">
                  <c:v>245558.9</c:v>
                </c:pt>
                <c:pt idx="280">
                  <c:v>253615.1</c:v>
                </c:pt>
                <c:pt idx="281">
                  <c:v>282058</c:v>
                </c:pt>
                <c:pt idx="282">
                  <c:v>266816.8</c:v>
                </c:pt>
                <c:pt idx="283">
                  <c:v>262061.6</c:v>
                </c:pt>
                <c:pt idx="284">
                  <c:v>262647.5</c:v>
                </c:pt>
                <c:pt idx="285">
                  <c:v>269942.8</c:v>
                </c:pt>
                <c:pt idx="286">
                  <c:v>261421.7</c:v>
                </c:pt>
                <c:pt idx="287">
                  <c:v>244345.8</c:v>
                </c:pt>
                <c:pt idx="288">
                  <c:v>259299.3</c:v>
                </c:pt>
                <c:pt idx="289">
                  <c:v>248708</c:v>
                </c:pt>
                <c:pt idx="290">
                  <c:v>245748.1</c:v>
                </c:pt>
                <c:pt idx="291">
                  <c:v>256097.4</c:v>
                </c:pt>
                <c:pt idx="292">
                  <c:v>302325.7</c:v>
                </c:pt>
                <c:pt idx="293">
                  <c:v>290722.8</c:v>
                </c:pt>
                <c:pt idx="294">
                  <c:v>290735.59999999998</c:v>
                </c:pt>
                <c:pt idx="295">
                  <c:v>291160.8</c:v>
                </c:pt>
                <c:pt idx="296">
                  <c:v>279901.8</c:v>
                </c:pt>
                <c:pt idx="297">
                  <c:v>294146.90000000002</c:v>
                </c:pt>
                <c:pt idx="298">
                  <c:v>289713.90000000002</c:v>
                </c:pt>
                <c:pt idx="299">
                  <c:v>282618.3</c:v>
                </c:pt>
                <c:pt idx="300">
                  <c:v>288873</c:v>
                </c:pt>
                <c:pt idx="301">
                  <c:v>273446.09999999998</c:v>
                </c:pt>
                <c:pt idx="302">
                  <c:v>262561.59999999998</c:v>
                </c:pt>
                <c:pt idx="303">
                  <c:v>266467.5</c:v>
                </c:pt>
                <c:pt idx="304">
                  <c:v>261189.5</c:v>
                </c:pt>
                <c:pt idx="305">
                  <c:v>278179.90000000002</c:v>
                </c:pt>
                <c:pt idx="306">
                  <c:v>260974.5</c:v>
                </c:pt>
                <c:pt idx="307">
                  <c:v>255554.3</c:v>
                </c:pt>
                <c:pt idx="308">
                  <c:v>242540.7</c:v>
                </c:pt>
                <c:pt idx="309">
                  <c:v>242337.8</c:v>
                </c:pt>
                <c:pt idx="310">
                  <c:v>234652.2</c:v>
                </c:pt>
                <c:pt idx="311">
                  <c:v>221610</c:v>
                </c:pt>
                <c:pt idx="312">
                  <c:v>232615.7</c:v>
                </c:pt>
                <c:pt idx="313">
                  <c:v>224389.2</c:v>
                </c:pt>
                <c:pt idx="314">
                  <c:v>218368.1</c:v>
                </c:pt>
                <c:pt idx="315">
                  <c:v>223824.4</c:v>
                </c:pt>
                <c:pt idx="316">
                  <c:v>226584.8</c:v>
                </c:pt>
                <c:pt idx="317">
                  <c:v>249755.5</c:v>
                </c:pt>
                <c:pt idx="318">
                  <c:v>223689.9</c:v>
                </c:pt>
                <c:pt idx="319">
                  <c:v>213169</c:v>
                </c:pt>
                <c:pt idx="320">
                  <c:v>209413.2</c:v>
                </c:pt>
                <c:pt idx="321">
                  <c:v>213359.5</c:v>
                </c:pt>
                <c:pt idx="322">
                  <c:v>210452.9</c:v>
                </c:pt>
                <c:pt idx="323">
                  <c:v>211667.9</c:v>
                </c:pt>
                <c:pt idx="324">
                  <c:v>206436.8</c:v>
                </c:pt>
                <c:pt idx="325">
                  <c:v>203985.1</c:v>
                </c:pt>
                <c:pt idx="326">
                  <c:v>187738.1</c:v>
                </c:pt>
                <c:pt idx="327">
                  <c:v>185494.9</c:v>
                </c:pt>
                <c:pt idx="328">
                  <c:v>179257.7</c:v>
                </c:pt>
                <c:pt idx="329">
                  <c:v>197271</c:v>
                </c:pt>
                <c:pt idx="330">
                  <c:v>181164.2</c:v>
                </c:pt>
                <c:pt idx="331">
                  <c:v>176446.1</c:v>
                </c:pt>
                <c:pt idx="332">
                  <c:v>169804.3</c:v>
                </c:pt>
                <c:pt idx="333">
                  <c:v>185009.4</c:v>
                </c:pt>
                <c:pt idx="334">
                  <c:v>161816.1</c:v>
                </c:pt>
                <c:pt idx="335">
                  <c:v>154498.6</c:v>
                </c:pt>
                <c:pt idx="336">
                  <c:v>147575.5</c:v>
                </c:pt>
                <c:pt idx="337">
                  <c:v>148207.4</c:v>
                </c:pt>
                <c:pt idx="338">
                  <c:v>138180.9</c:v>
                </c:pt>
                <c:pt idx="339">
                  <c:v>142994.1</c:v>
                </c:pt>
                <c:pt idx="340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A7-42E8-82C4-D49EAB622EA9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grafy'!$A$2:$A$342</c:f>
              <c:numCache>
                <c:formatCode>m/d/yyyy</c:formatCode>
                <c:ptCount val="341"/>
                <c:pt idx="0">
                  <c:v>44347</c:v>
                </c:pt>
                <c:pt idx="1">
                  <c:v>44316</c:v>
                </c:pt>
                <c:pt idx="2">
                  <c:v>44286</c:v>
                </c:pt>
                <c:pt idx="3">
                  <c:v>44255</c:v>
                </c:pt>
                <c:pt idx="4">
                  <c:v>44227</c:v>
                </c:pt>
                <c:pt idx="5">
                  <c:v>44196</c:v>
                </c:pt>
                <c:pt idx="6">
                  <c:v>44165</c:v>
                </c:pt>
                <c:pt idx="7">
                  <c:v>44135</c:v>
                </c:pt>
                <c:pt idx="8">
                  <c:v>44104</c:v>
                </c:pt>
                <c:pt idx="9">
                  <c:v>44074</c:v>
                </c:pt>
                <c:pt idx="10">
                  <c:v>44043</c:v>
                </c:pt>
                <c:pt idx="11">
                  <c:v>44012</c:v>
                </c:pt>
                <c:pt idx="12">
                  <c:v>43982</c:v>
                </c:pt>
                <c:pt idx="13">
                  <c:v>43951</c:v>
                </c:pt>
                <c:pt idx="14">
                  <c:v>43921</c:v>
                </c:pt>
                <c:pt idx="15">
                  <c:v>43890</c:v>
                </c:pt>
                <c:pt idx="16">
                  <c:v>43861</c:v>
                </c:pt>
                <c:pt idx="17">
                  <c:v>43830</c:v>
                </c:pt>
                <c:pt idx="18">
                  <c:v>43799</c:v>
                </c:pt>
                <c:pt idx="19">
                  <c:v>43769</c:v>
                </c:pt>
                <c:pt idx="20">
                  <c:v>43738</c:v>
                </c:pt>
                <c:pt idx="21">
                  <c:v>43708</c:v>
                </c:pt>
                <c:pt idx="22">
                  <c:v>43677</c:v>
                </c:pt>
                <c:pt idx="23">
                  <c:v>43646</c:v>
                </c:pt>
                <c:pt idx="24">
                  <c:v>43616</c:v>
                </c:pt>
                <c:pt idx="25">
                  <c:v>43585</c:v>
                </c:pt>
                <c:pt idx="26">
                  <c:v>43555</c:v>
                </c:pt>
                <c:pt idx="27">
                  <c:v>43524</c:v>
                </c:pt>
                <c:pt idx="28">
                  <c:v>43496</c:v>
                </c:pt>
                <c:pt idx="29">
                  <c:v>43465</c:v>
                </c:pt>
                <c:pt idx="30">
                  <c:v>43434</c:v>
                </c:pt>
                <c:pt idx="31">
                  <c:v>43404</c:v>
                </c:pt>
                <c:pt idx="32">
                  <c:v>43373</c:v>
                </c:pt>
                <c:pt idx="33">
                  <c:v>43343</c:v>
                </c:pt>
                <c:pt idx="34">
                  <c:v>43312</c:v>
                </c:pt>
                <c:pt idx="35">
                  <c:v>43281</c:v>
                </c:pt>
                <c:pt idx="36">
                  <c:v>43251</c:v>
                </c:pt>
                <c:pt idx="37">
                  <c:v>43220</c:v>
                </c:pt>
                <c:pt idx="38">
                  <c:v>43190</c:v>
                </c:pt>
                <c:pt idx="39">
                  <c:v>43159</c:v>
                </c:pt>
                <c:pt idx="40">
                  <c:v>43131</c:v>
                </c:pt>
                <c:pt idx="41">
                  <c:v>43100</c:v>
                </c:pt>
                <c:pt idx="42">
                  <c:v>43069</c:v>
                </c:pt>
                <c:pt idx="43">
                  <c:v>43039</c:v>
                </c:pt>
                <c:pt idx="44">
                  <c:v>43008</c:v>
                </c:pt>
                <c:pt idx="45">
                  <c:v>42978</c:v>
                </c:pt>
                <c:pt idx="46">
                  <c:v>42947</c:v>
                </c:pt>
                <c:pt idx="47">
                  <c:v>42916</c:v>
                </c:pt>
                <c:pt idx="48">
                  <c:v>42886</c:v>
                </c:pt>
                <c:pt idx="49">
                  <c:v>42855</c:v>
                </c:pt>
                <c:pt idx="50">
                  <c:v>42825</c:v>
                </c:pt>
                <c:pt idx="51">
                  <c:v>42794</c:v>
                </c:pt>
                <c:pt idx="52">
                  <c:v>42766</c:v>
                </c:pt>
                <c:pt idx="53">
                  <c:v>42735</c:v>
                </c:pt>
                <c:pt idx="54">
                  <c:v>42704</c:v>
                </c:pt>
                <c:pt idx="55">
                  <c:v>42674</c:v>
                </c:pt>
                <c:pt idx="56">
                  <c:v>42643</c:v>
                </c:pt>
                <c:pt idx="57">
                  <c:v>42613</c:v>
                </c:pt>
                <c:pt idx="58">
                  <c:v>42582</c:v>
                </c:pt>
                <c:pt idx="59">
                  <c:v>42551</c:v>
                </c:pt>
                <c:pt idx="60">
                  <c:v>42521</c:v>
                </c:pt>
                <c:pt idx="61">
                  <c:v>42490</c:v>
                </c:pt>
                <c:pt idx="62">
                  <c:v>42460</c:v>
                </c:pt>
                <c:pt idx="63">
                  <c:v>42429</c:v>
                </c:pt>
                <c:pt idx="64">
                  <c:v>42400</c:v>
                </c:pt>
                <c:pt idx="65">
                  <c:v>42369</c:v>
                </c:pt>
                <c:pt idx="66">
                  <c:v>42338</c:v>
                </c:pt>
                <c:pt idx="67">
                  <c:v>42308</c:v>
                </c:pt>
                <c:pt idx="68">
                  <c:v>42277</c:v>
                </c:pt>
                <c:pt idx="69">
                  <c:v>42247</c:v>
                </c:pt>
                <c:pt idx="70">
                  <c:v>42216</c:v>
                </c:pt>
                <c:pt idx="71">
                  <c:v>42185</c:v>
                </c:pt>
                <c:pt idx="72">
                  <c:v>42155</c:v>
                </c:pt>
                <c:pt idx="73">
                  <c:v>42124</c:v>
                </c:pt>
                <c:pt idx="74">
                  <c:v>42094</c:v>
                </c:pt>
                <c:pt idx="75">
                  <c:v>42063</c:v>
                </c:pt>
                <c:pt idx="76">
                  <c:v>42035</c:v>
                </c:pt>
                <c:pt idx="77">
                  <c:v>42004</c:v>
                </c:pt>
                <c:pt idx="78">
                  <c:v>41973</c:v>
                </c:pt>
                <c:pt idx="79">
                  <c:v>41943</c:v>
                </c:pt>
                <c:pt idx="80">
                  <c:v>41912</c:v>
                </c:pt>
                <c:pt idx="81">
                  <c:v>41882</c:v>
                </c:pt>
                <c:pt idx="82">
                  <c:v>41851</c:v>
                </c:pt>
                <c:pt idx="83">
                  <c:v>41820</c:v>
                </c:pt>
                <c:pt idx="84">
                  <c:v>41790</c:v>
                </c:pt>
                <c:pt idx="85">
                  <c:v>41759</c:v>
                </c:pt>
                <c:pt idx="86">
                  <c:v>41729</c:v>
                </c:pt>
                <c:pt idx="87">
                  <c:v>41698</c:v>
                </c:pt>
                <c:pt idx="88">
                  <c:v>41670</c:v>
                </c:pt>
                <c:pt idx="89">
                  <c:v>41639</c:v>
                </c:pt>
                <c:pt idx="90">
                  <c:v>41608</c:v>
                </c:pt>
                <c:pt idx="91">
                  <c:v>41578</c:v>
                </c:pt>
                <c:pt idx="92">
                  <c:v>41547</c:v>
                </c:pt>
                <c:pt idx="93">
                  <c:v>41517</c:v>
                </c:pt>
                <c:pt idx="94">
                  <c:v>41486</c:v>
                </c:pt>
                <c:pt idx="95">
                  <c:v>41455</c:v>
                </c:pt>
                <c:pt idx="96">
                  <c:v>41425</c:v>
                </c:pt>
                <c:pt idx="97">
                  <c:v>41394</c:v>
                </c:pt>
                <c:pt idx="98">
                  <c:v>41364</c:v>
                </c:pt>
                <c:pt idx="99">
                  <c:v>41333</c:v>
                </c:pt>
                <c:pt idx="100">
                  <c:v>41305</c:v>
                </c:pt>
                <c:pt idx="101">
                  <c:v>41274</c:v>
                </c:pt>
                <c:pt idx="102">
                  <c:v>41243</c:v>
                </c:pt>
                <c:pt idx="103">
                  <c:v>41213</c:v>
                </c:pt>
                <c:pt idx="104">
                  <c:v>41182</c:v>
                </c:pt>
                <c:pt idx="105">
                  <c:v>41152</c:v>
                </c:pt>
                <c:pt idx="106">
                  <c:v>41121</c:v>
                </c:pt>
                <c:pt idx="107">
                  <c:v>41090</c:v>
                </c:pt>
                <c:pt idx="108">
                  <c:v>41060</c:v>
                </c:pt>
                <c:pt idx="109">
                  <c:v>41029</c:v>
                </c:pt>
                <c:pt idx="110">
                  <c:v>40999</c:v>
                </c:pt>
                <c:pt idx="111">
                  <c:v>40968</c:v>
                </c:pt>
                <c:pt idx="112">
                  <c:v>40939</c:v>
                </c:pt>
                <c:pt idx="113">
                  <c:v>40908</c:v>
                </c:pt>
                <c:pt idx="114">
                  <c:v>40877</c:v>
                </c:pt>
                <c:pt idx="115">
                  <c:v>40847</c:v>
                </c:pt>
                <c:pt idx="116">
                  <c:v>40816</c:v>
                </c:pt>
                <c:pt idx="117">
                  <c:v>40786</c:v>
                </c:pt>
                <c:pt idx="118">
                  <c:v>40755</c:v>
                </c:pt>
                <c:pt idx="119">
                  <c:v>40724</c:v>
                </c:pt>
                <c:pt idx="120">
                  <c:v>40694</c:v>
                </c:pt>
                <c:pt idx="121">
                  <c:v>40663</c:v>
                </c:pt>
                <c:pt idx="122">
                  <c:v>40633</c:v>
                </c:pt>
                <c:pt idx="123">
                  <c:v>40602</c:v>
                </c:pt>
                <c:pt idx="124">
                  <c:v>40574</c:v>
                </c:pt>
                <c:pt idx="125">
                  <c:v>40543</c:v>
                </c:pt>
                <c:pt idx="126">
                  <c:v>40512</c:v>
                </c:pt>
                <c:pt idx="127">
                  <c:v>40482</c:v>
                </c:pt>
                <c:pt idx="128">
                  <c:v>40451</c:v>
                </c:pt>
                <c:pt idx="129">
                  <c:v>40421</c:v>
                </c:pt>
                <c:pt idx="130">
                  <c:v>40390</c:v>
                </c:pt>
                <c:pt idx="131">
                  <c:v>40359</c:v>
                </c:pt>
                <c:pt idx="132">
                  <c:v>40329</c:v>
                </c:pt>
                <c:pt idx="133">
                  <c:v>40298</c:v>
                </c:pt>
                <c:pt idx="134">
                  <c:v>40268</c:v>
                </c:pt>
                <c:pt idx="135">
                  <c:v>40237</c:v>
                </c:pt>
                <c:pt idx="136">
                  <c:v>40209</c:v>
                </c:pt>
                <c:pt idx="137">
                  <c:v>40178</c:v>
                </c:pt>
                <c:pt idx="138">
                  <c:v>40147</c:v>
                </c:pt>
                <c:pt idx="139">
                  <c:v>40117</c:v>
                </c:pt>
                <c:pt idx="140">
                  <c:v>40086</c:v>
                </c:pt>
                <c:pt idx="141">
                  <c:v>40056</c:v>
                </c:pt>
                <c:pt idx="142">
                  <c:v>40025</c:v>
                </c:pt>
                <c:pt idx="143">
                  <c:v>39994</c:v>
                </c:pt>
                <c:pt idx="144">
                  <c:v>39964</c:v>
                </c:pt>
                <c:pt idx="145">
                  <c:v>39933</c:v>
                </c:pt>
                <c:pt idx="146">
                  <c:v>39903</c:v>
                </c:pt>
                <c:pt idx="147">
                  <c:v>39872</c:v>
                </c:pt>
                <c:pt idx="148">
                  <c:v>39844</c:v>
                </c:pt>
                <c:pt idx="149">
                  <c:v>39813</c:v>
                </c:pt>
                <c:pt idx="150">
                  <c:v>39782</c:v>
                </c:pt>
                <c:pt idx="151">
                  <c:v>39752</c:v>
                </c:pt>
                <c:pt idx="152">
                  <c:v>39721</c:v>
                </c:pt>
                <c:pt idx="153">
                  <c:v>39691</c:v>
                </c:pt>
                <c:pt idx="154">
                  <c:v>39660</c:v>
                </c:pt>
                <c:pt idx="155">
                  <c:v>39629</c:v>
                </c:pt>
                <c:pt idx="156">
                  <c:v>39599</c:v>
                </c:pt>
                <c:pt idx="157">
                  <c:v>39568</c:v>
                </c:pt>
                <c:pt idx="158">
                  <c:v>39538</c:v>
                </c:pt>
                <c:pt idx="159">
                  <c:v>39507</c:v>
                </c:pt>
                <c:pt idx="160">
                  <c:v>39478</c:v>
                </c:pt>
                <c:pt idx="161">
                  <c:v>39447</c:v>
                </c:pt>
                <c:pt idx="162">
                  <c:v>39416</c:v>
                </c:pt>
                <c:pt idx="163">
                  <c:v>39386</c:v>
                </c:pt>
                <c:pt idx="164">
                  <c:v>39355</c:v>
                </c:pt>
                <c:pt idx="165">
                  <c:v>39325</c:v>
                </c:pt>
                <c:pt idx="166">
                  <c:v>39294</c:v>
                </c:pt>
                <c:pt idx="167">
                  <c:v>39263</c:v>
                </c:pt>
                <c:pt idx="168">
                  <c:v>39233</c:v>
                </c:pt>
                <c:pt idx="169">
                  <c:v>39202</c:v>
                </c:pt>
                <c:pt idx="170">
                  <c:v>39172</c:v>
                </c:pt>
                <c:pt idx="171">
                  <c:v>39141</c:v>
                </c:pt>
                <c:pt idx="172">
                  <c:v>39113</c:v>
                </c:pt>
                <c:pt idx="173">
                  <c:v>39082</c:v>
                </c:pt>
                <c:pt idx="174">
                  <c:v>39051</c:v>
                </c:pt>
                <c:pt idx="175">
                  <c:v>39021</c:v>
                </c:pt>
                <c:pt idx="176">
                  <c:v>38990</c:v>
                </c:pt>
                <c:pt idx="177">
                  <c:v>38960</c:v>
                </c:pt>
                <c:pt idx="178">
                  <c:v>38929</c:v>
                </c:pt>
                <c:pt idx="179">
                  <c:v>38898</c:v>
                </c:pt>
                <c:pt idx="180">
                  <c:v>38868</c:v>
                </c:pt>
                <c:pt idx="181">
                  <c:v>38837</c:v>
                </c:pt>
                <c:pt idx="182">
                  <c:v>38807</c:v>
                </c:pt>
                <c:pt idx="183">
                  <c:v>38776</c:v>
                </c:pt>
                <c:pt idx="184">
                  <c:v>38748</c:v>
                </c:pt>
                <c:pt idx="185">
                  <c:v>38717</c:v>
                </c:pt>
                <c:pt idx="186">
                  <c:v>38686</c:v>
                </c:pt>
                <c:pt idx="187">
                  <c:v>38656</c:v>
                </c:pt>
                <c:pt idx="188">
                  <c:v>38625</c:v>
                </c:pt>
                <c:pt idx="189">
                  <c:v>38595</c:v>
                </c:pt>
                <c:pt idx="190">
                  <c:v>38564</c:v>
                </c:pt>
                <c:pt idx="191">
                  <c:v>38533</c:v>
                </c:pt>
                <c:pt idx="192">
                  <c:v>38503</c:v>
                </c:pt>
                <c:pt idx="193">
                  <c:v>38472</c:v>
                </c:pt>
                <c:pt idx="194">
                  <c:v>38442</c:v>
                </c:pt>
                <c:pt idx="195">
                  <c:v>38411</c:v>
                </c:pt>
                <c:pt idx="196">
                  <c:v>38383</c:v>
                </c:pt>
                <c:pt idx="197">
                  <c:v>38352</c:v>
                </c:pt>
                <c:pt idx="198">
                  <c:v>38321</c:v>
                </c:pt>
                <c:pt idx="199">
                  <c:v>38291</c:v>
                </c:pt>
                <c:pt idx="200">
                  <c:v>38260</c:v>
                </c:pt>
                <c:pt idx="201">
                  <c:v>38230</c:v>
                </c:pt>
                <c:pt idx="202">
                  <c:v>38199</c:v>
                </c:pt>
                <c:pt idx="203">
                  <c:v>38168</c:v>
                </c:pt>
                <c:pt idx="204">
                  <c:v>38138</c:v>
                </c:pt>
                <c:pt idx="205">
                  <c:v>38107</c:v>
                </c:pt>
                <c:pt idx="206">
                  <c:v>38077</c:v>
                </c:pt>
                <c:pt idx="207">
                  <c:v>38046</c:v>
                </c:pt>
                <c:pt idx="208">
                  <c:v>38017</c:v>
                </c:pt>
                <c:pt idx="209">
                  <c:v>37986</c:v>
                </c:pt>
                <c:pt idx="210">
                  <c:v>37955</c:v>
                </c:pt>
                <c:pt idx="211">
                  <c:v>37925</c:v>
                </c:pt>
                <c:pt idx="212">
                  <c:v>37894</c:v>
                </c:pt>
                <c:pt idx="213">
                  <c:v>37864</c:v>
                </c:pt>
                <c:pt idx="214">
                  <c:v>37833</c:v>
                </c:pt>
                <c:pt idx="215">
                  <c:v>37802</c:v>
                </c:pt>
                <c:pt idx="216">
                  <c:v>37772</c:v>
                </c:pt>
                <c:pt idx="217">
                  <c:v>37741</c:v>
                </c:pt>
                <c:pt idx="218">
                  <c:v>37711</c:v>
                </c:pt>
                <c:pt idx="219">
                  <c:v>37680</c:v>
                </c:pt>
                <c:pt idx="220">
                  <c:v>37652</c:v>
                </c:pt>
                <c:pt idx="221">
                  <c:v>37621</c:v>
                </c:pt>
                <c:pt idx="222">
                  <c:v>37590</c:v>
                </c:pt>
                <c:pt idx="223">
                  <c:v>37560</c:v>
                </c:pt>
                <c:pt idx="224">
                  <c:v>37529</c:v>
                </c:pt>
                <c:pt idx="225">
                  <c:v>37499</c:v>
                </c:pt>
                <c:pt idx="226">
                  <c:v>37468</c:v>
                </c:pt>
                <c:pt idx="227">
                  <c:v>37437</c:v>
                </c:pt>
                <c:pt idx="228">
                  <c:v>37407</c:v>
                </c:pt>
                <c:pt idx="229">
                  <c:v>37376</c:v>
                </c:pt>
                <c:pt idx="230">
                  <c:v>37346</c:v>
                </c:pt>
                <c:pt idx="231">
                  <c:v>37315</c:v>
                </c:pt>
                <c:pt idx="232">
                  <c:v>37287</c:v>
                </c:pt>
                <c:pt idx="233">
                  <c:v>37256</c:v>
                </c:pt>
                <c:pt idx="234">
                  <c:v>37225</c:v>
                </c:pt>
                <c:pt idx="235">
                  <c:v>37195</c:v>
                </c:pt>
                <c:pt idx="236">
                  <c:v>37164</c:v>
                </c:pt>
                <c:pt idx="237">
                  <c:v>37134</c:v>
                </c:pt>
                <c:pt idx="238">
                  <c:v>37103</c:v>
                </c:pt>
                <c:pt idx="239">
                  <c:v>37072</c:v>
                </c:pt>
                <c:pt idx="240">
                  <c:v>37042</c:v>
                </c:pt>
                <c:pt idx="241">
                  <c:v>37011</c:v>
                </c:pt>
                <c:pt idx="242">
                  <c:v>36981</c:v>
                </c:pt>
                <c:pt idx="243">
                  <c:v>36950</c:v>
                </c:pt>
                <c:pt idx="244">
                  <c:v>36922</c:v>
                </c:pt>
                <c:pt idx="245">
                  <c:v>36891</c:v>
                </c:pt>
                <c:pt idx="246">
                  <c:v>36860</c:v>
                </c:pt>
                <c:pt idx="247">
                  <c:v>36830</c:v>
                </c:pt>
                <c:pt idx="248">
                  <c:v>36799</c:v>
                </c:pt>
                <c:pt idx="249">
                  <c:v>36769</c:v>
                </c:pt>
                <c:pt idx="250">
                  <c:v>36738</c:v>
                </c:pt>
                <c:pt idx="251">
                  <c:v>36707</c:v>
                </c:pt>
                <c:pt idx="252">
                  <c:v>36677</c:v>
                </c:pt>
                <c:pt idx="253">
                  <c:v>36646</c:v>
                </c:pt>
                <c:pt idx="254">
                  <c:v>36616</c:v>
                </c:pt>
                <c:pt idx="255">
                  <c:v>36585</c:v>
                </c:pt>
                <c:pt idx="256">
                  <c:v>36556</c:v>
                </c:pt>
                <c:pt idx="257">
                  <c:v>36525</c:v>
                </c:pt>
                <c:pt idx="258">
                  <c:v>36494</c:v>
                </c:pt>
                <c:pt idx="259">
                  <c:v>36464</c:v>
                </c:pt>
                <c:pt idx="260">
                  <c:v>36433</c:v>
                </c:pt>
                <c:pt idx="261">
                  <c:v>36403</c:v>
                </c:pt>
                <c:pt idx="262">
                  <c:v>36372</c:v>
                </c:pt>
                <c:pt idx="263">
                  <c:v>36341</c:v>
                </c:pt>
                <c:pt idx="264">
                  <c:v>36311</c:v>
                </c:pt>
                <c:pt idx="265">
                  <c:v>36280</c:v>
                </c:pt>
                <c:pt idx="266">
                  <c:v>36250</c:v>
                </c:pt>
                <c:pt idx="267">
                  <c:v>36219</c:v>
                </c:pt>
                <c:pt idx="268">
                  <c:v>36191</c:v>
                </c:pt>
                <c:pt idx="269">
                  <c:v>36160</c:v>
                </c:pt>
                <c:pt idx="270">
                  <c:v>36129</c:v>
                </c:pt>
                <c:pt idx="271">
                  <c:v>36099</c:v>
                </c:pt>
                <c:pt idx="272">
                  <c:v>36068</c:v>
                </c:pt>
                <c:pt idx="273">
                  <c:v>36038</c:v>
                </c:pt>
                <c:pt idx="274">
                  <c:v>36007</c:v>
                </c:pt>
                <c:pt idx="275">
                  <c:v>35976</c:v>
                </c:pt>
                <c:pt idx="276">
                  <c:v>35946</c:v>
                </c:pt>
                <c:pt idx="277">
                  <c:v>35915</c:v>
                </c:pt>
                <c:pt idx="278">
                  <c:v>35885</c:v>
                </c:pt>
                <c:pt idx="279">
                  <c:v>35854</c:v>
                </c:pt>
                <c:pt idx="280">
                  <c:v>35826</c:v>
                </c:pt>
                <c:pt idx="281">
                  <c:v>35795</c:v>
                </c:pt>
                <c:pt idx="282">
                  <c:v>35764</c:v>
                </c:pt>
                <c:pt idx="283">
                  <c:v>35734</c:v>
                </c:pt>
                <c:pt idx="284">
                  <c:v>35703</c:v>
                </c:pt>
                <c:pt idx="285">
                  <c:v>35673</c:v>
                </c:pt>
                <c:pt idx="286">
                  <c:v>35642</c:v>
                </c:pt>
                <c:pt idx="287">
                  <c:v>35611</c:v>
                </c:pt>
                <c:pt idx="288">
                  <c:v>35581</c:v>
                </c:pt>
                <c:pt idx="289">
                  <c:v>35550</c:v>
                </c:pt>
                <c:pt idx="290">
                  <c:v>35520</c:v>
                </c:pt>
                <c:pt idx="291">
                  <c:v>35489</c:v>
                </c:pt>
                <c:pt idx="292">
                  <c:v>35461</c:v>
                </c:pt>
                <c:pt idx="293">
                  <c:v>35430</c:v>
                </c:pt>
                <c:pt idx="294">
                  <c:v>35399</c:v>
                </c:pt>
                <c:pt idx="295">
                  <c:v>35369</c:v>
                </c:pt>
                <c:pt idx="296">
                  <c:v>35338</c:v>
                </c:pt>
                <c:pt idx="297">
                  <c:v>35308</c:v>
                </c:pt>
                <c:pt idx="298">
                  <c:v>35277</c:v>
                </c:pt>
                <c:pt idx="299">
                  <c:v>35246</c:v>
                </c:pt>
                <c:pt idx="300">
                  <c:v>35216</c:v>
                </c:pt>
                <c:pt idx="301">
                  <c:v>35185</c:v>
                </c:pt>
                <c:pt idx="302">
                  <c:v>35155</c:v>
                </c:pt>
                <c:pt idx="303">
                  <c:v>35124</c:v>
                </c:pt>
                <c:pt idx="304">
                  <c:v>35095</c:v>
                </c:pt>
                <c:pt idx="305">
                  <c:v>35064</c:v>
                </c:pt>
                <c:pt idx="306">
                  <c:v>35033</c:v>
                </c:pt>
                <c:pt idx="307">
                  <c:v>35003</c:v>
                </c:pt>
                <c:pt idx="308">
                  <c:v>34972</c:v>
                </c:pt>
                <c:pt idx="309">
                  <c:v>34942</c:v>
                </c:pt>
                <c:pt idx="310">
                  <c:v>34911</c:v>
                </c:pt>
                <c:pt idx="311">
                  <c:v>34880</c:v>
                </c:pt>
                <c:pt idx="312">
                  <c:v>34850</c:v>
                </c:pt>
                <c:pt idx="313">
                  <c:v>34819</c:v>
                </c:pt>
                <c:pt idx="314">
                  <c:v>34789</c:v>
                </c:pt>
                <c:pt idx="315">
                  <c:v>34758</c:v>
                </c:pt>
                <c:pt idx="316">
                  <c:v>34730</c:v>
                </c:pt>
                <c:pt idx="317">
                  <c:v>34699</c:v>
                </c:pt>
                <c:pt idx="318">
                  <c:v>34668</c:v>
                </c:pt>
                <c:pt idx="319">
                  <c:v>34638</c:v>
                </c:pt>
                <c:pt idx="320">
                  <c:v>34607</c:v>
                </c:pt>
                <c:pt idx="321">
                  <c:v>34577</c:v>
                </c:pt>
                <c:pt idx="322">
                  <c:v>34546</c:v>
                </c:pt>
                <c:pt idx="323">
                  <c:v>34515</c:v>
                </c:pt>
                <c:pt idx="324">
                  <c:v>34485</c:v>
                </c:pt>
                <c:pt idx="325">
                  <c:v>34454</c:v>
                </c:pt>
                <c:pt idx="326">
                  <c:v>34424</c:v>
                </c:pt>
                <c:pt idx="327">
                  <c:v>34393</c:v>
                </c:pt>
                <c:pt idx="328">
                  <c:v>34365</c:v>
                </c:pt>
                <c:pt idx="329">
                  <c:v>34334</c:v>
                </c:pt>
                <c:pt idx="330">
                  <c:v>34303</c:v>
                </c:pt>
                <c:pt idx="331">
                  <c:v>34273</c:v>
                </c:pt>
                <c:pt idx="332">
                  <c:v>34242</c:v>
                </c:pt>
                <c:pt idx="333">
                  <c:v>34212</c:v>
                </c:pt>
                <c:pt idx="334">
                  <c:v>34181</c:v>
                </c:pt>
                <c:pt idx="335">
                  <c:v>34150</c:v>
                </c:pt>
                <c:pt idx="336">
                  <c:v>34120</c:v>
                </c:pt>
                <c:pt idx="337">
                  <c:v>34089</c:v>
                </c:pt>
                <c:pt idx="338">
                  <c:v>34059</c:v>
                </c:pt>
                <c:pt idx="339">
                  <c:v>34028</c:v>
                </c:pt>
                <c:pt idx="340">
                  <c:v>34000</c:v>
                </c:pt>
              </c:numCache>
            </c:numRef>
          </c:cat>
          <c:val>
            <c:numRef>
              <c:f>'podniky grafy'!$C$2:$C$342</c:f>
              <c:numCache>
                <c:formatCode>General</c:formatCode>
                <c:ptCount val="341"/>
                <c:pt idx="0">
                  <c:v>1142568.8999999999</c:v>
                </c:pt>
                <c:pt idx="1">
                  <c:v>1141851.6000000001</c:v>
                </c:pt>
                <c:pt idx="2">
                  <c:v>1136323</c:v>
                </c:pt>
                <c:pt idx="3">
                  <c:v>1133164.3999999999</c:v>
                </c:pt>
                <c:pt idx="4">
                  <c:v>1127554.8999999999</c:v>
                </c:pt>
                <c:pt idx="5">
                  <c:v>1123033.8999999999</c:v>
                </c:pt>
                <c:pt idx="6">
                  <c:v>1151937.5</c:v>
                </c:pt>
                <c:pt idx="7">
                  <c:v>1163601.5</c:v>
                </c:pt>
                <c:pt idx="8">
                  <c:v>1161726.6000000001</c:v>
                </c:pt>
                <c:pt idx="9">
                  <c:v>1148808</c:v>
                </c:pt>
                <c:pt idx="10">
                  <c:v>1143815.1000000001</c:v>
                </c:pt>
                <c:pt idx="11">
                  <c:v>1155801.1000000001</c:v>
                </c:pt>
                <c:pt idx="12">
                  <c:v>1164962.1000000001</c:v>
                </c:pt>
                <c:pt idx="13">
                  <c:v>1169554.6000000001</c:v>
                </c:pt>
                <c:pt idx="14">
                  <c:v>1163993.3</c:v>
                </c:pt>
                <c:pt idx="15">
                  <c:v>1124188.7</c:v>
                </c:pt>
                <c:pt idx="16">
                  <c:v>1125052.8</c:v>
                </c:pt>
                <c:pt idx="17">
                  <c:v>1119903.6000000001</c:v>
                </c:pt>
                <c:pt idx="18">
                  <c:v>1142033.7</c:v>
                </c:pt>
                <c:pt idx="19">
                  <c:v>1140757.8999999999</c:v>
                </c:pt>
                <c:pt idx="20">
                  <c:v>1135164.7</c:v>
                </c:pt>
                <c:pt idx="21">
                  <c:v>1127949</c:v>
                </c:pt>
                <c:pt idx="22">
                  <c:v>1114582.8</c:v>
                </c:pt>
                <c:pt idx="23">
                  <c:v>1102314.1000000001</c:v>
                </c:pt>
                <c:pt idx="24">
                  <c:v>1105121.1000000001</c:v>
                </c:pt>
                <c:pt idx="25">
                  <c:v>1101151.8999999999</c:v>
                </c:pt>
                <c:pt idx="26">
                  <c:v>1093737.2</c:v>
                </c:pt>
                <c:pt idx="27">
                  <c:v>1088817.1000000001</c:v>
                </c:pt>
                <c:pt idx="28">
                  <c:v>1094386.3999999999</c:v>
                </c:pt>
                <c:pt idx="29">
                  <c:v>1080265.6000000001</c:v>
                </c:pt>
                <c:pt idx="30">
                  <c:v>1104402.3999999999</c:v>
                </c:pt>
                <c:pt idx="31">
                  <c:v>1113093.6000000001</c:v>
                </c:pt>
                <c:pt idx="32">
                  <c:v>1098924.3</c:v>
                </c:pt>
                <c:pt idx="33">
                  <c:v>1085528.8</c:v>
                </c:pt>
                <c:pt idx="34">
                  <c:v>1076447.1000000001</c:v>
                </c:pt>
                <c:pt idx="35">
                  <c:v>1064985.6000000001</c:v>
                </c:pt>
                <c:pt idx="36">
                  <c:v>1048189.1</c:v>
                </c:pt>
                <c:pt idx="37">
                  <c:v>1039186.9</c:v>
                </c:pt>
                <c:pt idx="38">
                  <c:v>1029828.6</c:v>
                </c:pt>
                <c:pt idx="39">
                  <c:v>1029890.3</c:v>
                </c:pt>
                <c:pt idx="40">
                  <c:v>1018928.4</c:v>
                </c:pt>
                <c:pt idx="41">
                  <c:v>1021968.5</c:v>
                </c:pt>
                <c:pt idx="42">
                  <c:v>1025837.7</c:v>
                </c:pt>
                <c:pt idx="43">
                  <c:v>1029378</c:v>
                </c:pt>
                <c:pt idx="44">
                  <c:v>1043224.3</c:v>
                </c:pt>
                <c:pt idx="45">
                  <c:v>1039803.8</c:v>
                </c:pt>
                <c:pt idx="46">
                  <c:v>1032599.5</c:v>
                </c:pt>
                <c:pt idx="47">
                  <c:v>1022442.7</c:v>
                </c:pt>
                <c:pt idx="48">
                  <c:v>1031327</c:v>
                </c:pt>
                <c:pt idx="49">
                  <c:v>1022691.9</c:v>
                </c:pt>
                <c:pt idx="50">
                  <c:v>1004567.3</c:v>
                </c:pt>
                <c:pt idx="51">
                  <c:v>990049.3</c:v>
                </c:pt>
                <c:pt idx="52">
                  <c:v>982935.1</c:v>
                </c:pt>
                <c:pt idx="53">
                  <c:v>975613.1</c:v>
                </c:pt>
                <c:pt idx="54">
                  <c:v>1009399.4</c:v>
                </c:pt>
                <c:pt idx="55">
                  <c:v>1004467.3</c:v>
                </c:pt>
                <c:pt idx="56">
                  <c:v>999597.5</c:v>
                </c:pt>
                <c:pt idx="57">
                  <c:v>985883</c:v>
                </c:pt>
                <c:pt idx="58">
                  <c:v>983135</c:v>
                </c:pt>
                <c:pt idx="59">
                  <c:v>966662.5</c:v>
                </c:pt>
                <c:pt idx="60">
                  <c:v>962691.5</c:v>
                </c:pt>
                <c:pt idx="61">
                  <c:v>964541</c:v>
                </c:pt>
                <c:pt idx="62">
                  <c:v>959291.5</c:v>
                </c:pt>
                <c:pt idx="63">
                  <c:v>934463.5</c:v>
                </c:pt>
                <c:pt idx="64">
                  <c:v>934153.1</c:v>
                </c:pt>
                <c:pt idx="65">
                  <c:v>920898.5</c:v>
                </c:pt>
                <c:pt idx="66">
                  <c:v>945266.6</c:v>
                </c:pt>
                <c:pt idx="67">
                  <c:v>946737</c:v>
                </c:pt>
                <c:pt idx="68">
                  <c:v>943789.7</c:v>
                </c:pt>
                <c:pt idx="69">
                  <c:v>937767.2</c:v>
                </c:pt>
                <c:pt idx="70">
                  <c:v>915917.1</c:v>
                </c:pt>
                <c:pt idx="71">
                  <c:v>906353.3</c:v>
                </c:pt>
                <c:pt idx="72">
                  <c:v>900638.6</c:v>
                </c:pt>
                <c:pt idx="73">
                  <c:v>890675.5</c:v>
                </c:pt>
                <c:pt idx="74">
                  <c:v>883897.5</c:v>
                </c:pt>
                <c:pt idx="75">
                  <c:v>883106.5</c:v>
                </c:pt>
                <c:pt idx="76">
                  <c:v>878907.4</c:v>
                </c:pt>
                <c:pt idx="77">
                  <c:v>874660</c:v>
                </c:pt>
                <c:pt idx="78">
                  <c:v>869145.59999999998</c:v>
                </c:pt>
                <c:pt idx="79">
                  <c:v>864371.3</c:v>
                </c:pt>
                <c:pt idx="80">
                  <c:v>851857.3</c:v>
                </c:pt>
                <c:pt idx="81">
                  <c:v>852354.7</c:v>
                </c:pt>
                <c:pt idx="82">
                  <c:v>852669.8</c:v>
                </c:pt>
                <c:pt idx="83">
                  <c:v>865107.6</c:v>
                </c:pt>
                <c:pt idx="84">
                  <c:v>859259</c:v>
                </c:pt>
                <c:pt idx="85">
                  <c:v>860638.3</c:v>
                </c:pt>
                <c:pt idx="86">
                  <c:v>858949.3</c:v>
                </c:pt>
                <c:pt idx="87">
                  <c:v>864321.6</c:v>
                </c:pt>
                <c:pt idx="88">
                  <c:v>872232.2</c:v>
                </c:pt>
                <c:pt idx="89">
                  <c:v>867141.5</c:v>
                </c:pt>
                <c:pt idx="90">
                  <c:v>875367.7</c:v>
                </c:pt>
                <c:pt idx="91">
                  <c:v>851571.1</c:v>
                </c:pt>
                <c:pt idx="92">
                  <c:v>850308</c:v>
                </c:pt>
                <c:pt idx="93">
                  <c:v>844298</c:v>
                </c:pt>
                <c:pt idx="94">
                  <c:v>835949.7</c:v>
                </c:pt>
                <c:pt idx="95">
                  <c:v>841139.7</c:v>
                </c:pt>
                <c:pt idx="96">
                  <c:v>834518.2</c:v>
                </c:pt>
                <c:pt idx="97">
                  <c:v>845351.2</c:v>
                </c:pt>
                <c:pt idx="98">
                  <c:v>854214.7</c:v>
                </c:pt>
                <c:pt idx="99">
                  <c:v>851144.6</c:v>
                </c:pt>
                <c:pt idx="100">
                  <c:v>849617.6</c:v>
                </c:pt>
                <c:pt idx="101">
                  <c:v>835373.3</c:v>
                </c:pt>
                <c:pt idx="102">
                  <c:v>841775.4</c:v>
                </c:pt>
                <c:pt idx="103">
                  <c:v>838537</c:v>
                </c:pt>
                <c:pt idx="104">
                  <c:v>844376.4</c:v>
                </c:pt>
                <c:pt idx="105">
                  <c:v>839742.5</c:v>
                </c:pt>
                <c:pt idx="106">
                  <c:v>843078.4</c:v>
                </c:pt>
                <c:pt idx="107">
                  <c:v>839889.4</c:v>
                </c:pt>
                <c:pt idx="108">
                  <c:v>840356.4</c:v>
                </c:pt>
                <c:pt idx="109">
                  <c:v>833214</c:v>
                </c:pt>
                <c:pt idx="110">
                  <c:v>832168.7</c:v>
                </c:pt>
                <c:pt idx="111">
                  <c:v>833770.5</c:v>
                </c:pt>
                <c:pt idx="112">
                  <c:v>832918.8</c:v>
                </c:pt>
                <c:pt idx="113">
                  <c:v>828054.5</c:v>
                </c:pt>
                <c:pt idx="114">
                  <c:v>840735.8</c:v>
                </c:pt>
                <c:pt idx="115">
                  <c:v>834561.8</c:v>
                </c:pt>
                <c:pt idx="116">
                  <c:v>825653.6</c:v>
                </c:pt>
                <c:pt idx="117">
                  <c:v>818932.3</c:v>
                </c:pt>
                <c:pt idx="118">
                  <c:v>817820.9</c:v>
                </c:pt>
                <c:pt idx="119">
                  <c:v>810883.4</c:v>
                </c:pt>
                <c:pt idx="120">
                  <c:v>808474</c:v>
                </c:pt>
                <c:pt idx="121">
                  <c:v>803866.4</c:v>
                </c:pt>
                <c:pt idx="122">
                  <c:v>791504</c:v>
                </c:pt>
                <c:pt idx="123">
                  <c:v>789828.4</c:v>
                </c:pt>
                <c:pt idx="124">
                  <c:v>786926.1</c:v>
                </c:pt>
                <c:pt idx="125">
                  <c:v>780424.5</c:v>
                </c:pt>
                <c:pt idx="126">
                  <c:v>788941.6</c:v>
                </c:pt>
                <c:pt idx="127">
                  <c:v>784081</c:v>
                </c:pt>
                <c:pt idx="128">
                  <c:v>775906.6</c:v>
                </c:pt>
                <c:pt idx="129">
                  <c:v>776089.59999999998</c:v>
                </c:pt>
                <c:pt idx="130">
                  <c:v>769368.8</c:v>
                </c:pt>
                <c:pt idx="131">
                  <c:v>769169.1</c:v>
                </c:pt>
                <c:pt idx="132">
                  <c:v>765214.7</c:v>
                </c:pt>
                <c:pt idx="133">
                  <c:v>762730.9</c:v>
                </c:pt>
                <c:pt idx="134">
                  <c:v>774094.4</c:v>
                </c:pt>
                <c:pt idx="135">
                  <c:v>778156.3</c:v>
                </c:pt>
                <c:pt idx="136">
                  <c:v>782935.7</c:v>
                </c:pt>
                <c:pt idx="137">
                  <c:v>782184.5</c:v>
                </c:pt>
                <c:pt idx="138">
                  <c:v>797712.8</c:v>
                </c:pt>
                <c:pt idx="139">
                  <c:v>801962.6</c:v>
                </c:pt>
                <c:pt idx="140">
                  <c:v>802665.9</c:v>
                </c:pt>
                <c:pt idx="141">
                  <c:v>805776.2</c:v>
                </c:pt>
                <c:pt idx="142">
                  <c:v>807009.5</c:v>
                </c:pt>
                <c:pt idx="143">
                  <c:v>815456.3</c:v>
                </c:pt>
                <c:pt idx="144">
                  <c:v>817952.2</c:v>
                </c:pt>
                <c:pt idx="145">
                  <c:v>823338</c:v>
                </c:pt>
                <c:pt idx="146">
                  <c:v>833241.4</c:v>
                </c:pt>
                <c:pt idx="147">
                  <c:v>842949.1</c:v>
                </c:pt>
                <c:pt idx="148">
                  <c:v>847934</c:v>
                </c:pt>
                <c:pt idx="149">
                  <c:v>848068.4</c:v>
                </c:pt>
                <c:pt idx="150">
                  <c:v>858641.4</c:v>
                </c:pt>
                <c:pt idx="151">
                  <c:v>852075.4</c:v>
                </c:pt>
                <c:pt idx="152">
                  <c:v>842439.1</c:v>
                </c:pt>
                <c:pt idx="153">
                  <c:v>820831.9</c:v>
                </c:pt>
                <c:pt idx="154">
                  <c:v>804639.9</c:v>
                </c:pt>
                <c:pt idx="155">
                  <c:v>805193.1</c:v>
                </c:pt>
                <c:pt idx="156">
                  <c:v>788216.4</c:v>
                </c:pt>
                <c:pt idx="157">
                  <c:v>774171.2</c:v>
                </c:pt>
                <c:pt idx="158">
                  <c:v>760869.5</c:v>
                </c:pt>
                <c:pt idx="159">
                  <c:v>749670.6</c:v>
                </c:pt>
                <c:pt idx="160">
                  <c:v>746076.3</c:v>
                </c:pt>
                <c:pt idx="161">
                  <c:v>743380</c:v>
                </c:pt>
                <c:pt idx="162">
                  <c:v>743007.5</c:v>
                </c:pt>
                <c:pt idx="163">
                  <c:v>739434.2</c:v>
                </c:pt>
                <c:pt idx="164">
                  <c:v>736770.1</c:v>
                </c:pt>
                <c:pt idx="165">
                  <c:v>721002.6</c:v>
                </c:pt>
                <c:pt idx="166">
                  <c:v>706047.8</c:v>
                </c:pt>
                <c:pt idx="167">
                  <c:v>696992.1</c:v>
                </c:pt>
                <c:pt idx="168">
                  <c:v>677708.1</c:v>
                </c:pt>
                <c:pt idx="169">
                  <c:v>666929.80000000005</c:v>
                </c:pt>
                <c:pt idx="170">
                  <c:v>652879.30000000005</c:v>
                </c:pt>
                <c:pt idx="171">
                  <c:v>642539.5</c:v>
                </c:pt>
                <c:pt idx="172">
                  <c:v>640725.1</c:v>
                </c:pt>
                <c:pt idx="173">
                  <c:v>634875.6</c:v>
                </c:pt>
                <c:pt idx="174">
                  <c:v>638483.30000000005</c:v>
                </c:pt>
                <c:pt idx="175">
                  <c:v>616281.59999999998</c:v>
                </c:pt>
                <c:pt idx="176">
                  <c:v>607365.30000000005</c:v>
                </c:pt>
                <c:pt idx="177">
                  <c:v>598122.80000000005</c:v>
                </c:pt>
                <c:pt idx="178">
                  <c:v>592547.1</c:v>
                </c:pt>
                <c:pt idx="179">
                  <c:v>581819.9</c:v>
                </c:pt>
                <c:pt idx="180">
                  <c:v>567547.4</c:v>
                </c:pt>
                <c:pt idx="181">
                  <c:v>559933.1</c:v>
                </c:pt>
                <c:pt idx="182">
                  <c:v>546752.80000000005</c:v>
                </c:pt>
                <c:pt idx="183">
                  <c:v>542668.9</c:v>
                </c:pt>
                <c:pt idx="184">
                  <c:v>533781.30000000005</c:v>
                </c:pt>
                <c:pt idx="185">
                  <c:v>525350.30000000005</c:v>
                </c:pt>
                <c:pt idx="186">
                  <c:v>529089.5</c:v>
                </c:pt>
                <c:pt idx="187">
                  <c:v>527490.1</c:v>
                </c:pt>
                <c:pt idx="188">
                  <c:v>521098.5</c:v>
                </c:pt>
                <c:pt idx="189">
                  <c:v>516025.1</c:v>
                </c:pt>
                <c:pt idx="190">
                  <c:v>502257.8</c:v>
                </c:pt>
                <c:pt idx="191">
                  <c:v>501226.4</c:v>
                </c:pt>
                <c:pt idx="192">
                  <c:v>488080.4</c:v>
                </c:pt>
                <c:pt idx="193">
                  <c:v>485002.4</c:v>
                </c:pt>
                <c:pt idx="194">
                  <c:v>482385.4</c:v>
                </c:pt>
                <c:pt idx="195">
                  <c:v>473272.2</c:v>
                </c:pt>
                <c:pt idx="196">
                  <c:v>463409.7</c:v>
                </c:pt>
                <c:pt idx="197">
                  <c:v>459502.1</c:v>
                </c:pt>
                <c:pt idx="198">
                  <c:v>474934.1</c:v>
                </c:pt>
                <c:pt idx="199">
                  <c:v>474075.4</c:v>
                </c:pt>
                <c:pt idx="200">
                  <c:v>466145</c:v>
                </c:pt>
                <c:pt idx="201">
                  <c:v>452234.2</c:v>
                </c:pt>
                <c:pt idx="202">
                  <c:v>444635.1</c:v>
                </c:pt>
                <c:pt idx="203">
                  <c:v>441100.7</c:v>
                </c:pt>
                <c:pt idx="204">
                  <c:v>439902.8</c:v>
                </c:pt>
                <c:pt idx="205">
                  <c:v>442677.5</c:v>
                </c:pt>
                <c:pt idx="206">
                  <c:v>435345.1</c:v>
                </c:pt>
                <c:pt idx="207">
                  <c:v>435352.9</c:v>
                </c:pt>
                <c:pt idx="208">
                  <c:v>426935.5</c:v>
                </c:pt>
                <c:pt idx="209">
                  <c:v>428317.5</c:v>
                </c:pt>
                <c:pt idx="210">
                  <c:v>442036.4</c:v>
                </c:pt>
                <c:pt idx="211">
                  <c:v>427547.6</c:v>
                </c:pt>
                <c:pt idx="212">
                  <c:v>425332.7</c:v>
                </c:pt>
                <c:pt idx="213">
                  <c:v>430322.6</c:v>
                </c:pt>
                <c:pt idx="214">
                  <c:v>426295.2</c:v>
                </c:pt>
                <c:pt idx="215">
                  <c:v>426241.4</c:v>
                </c:pt>
                <c:pt idx="216">
                  <c:v>423091.9</c:v>
                </c:pt>
                <c:pt idx="217">
                  <c:v>437758.8</c:v>
                </c:pt>
                <c:pt idx="218">
                  <c:v>437629.6</c:v>
                </c:pt>
                <c:pt idx="219">
                  <c:v>436728.2</c:v>
                </c:pt>
                <c:pt idx="220">
                  <c:v>440330.4</c:v>
                </c:pt>
                <c:pt idx="221">
                  <c:v>433882.6</c:v>
                </c:pt>
                <c:pt idx="222">
                  <c:v>443400.1</c:v>
                </c:pt>
                <c:pt idx="223">
                  <c:v>446106.9</c:v>
                </c:pt>
                <c:pt idx="224">
                  <c:v>445097.6</c:v>
                </c:pt>
                <c:pt idx="225">
                  <c:v>447239.5</c:v>
                </c:pt>
                <c:pt idx="226">
                  <c:v>442899.7</c:v>
                </c:pt>
                <c:pt idx="227">
                  <c:v>463096.1</c:v>
                </c:pt>
                <c:pt idx="228">
                  <c:v>464947.5</c:v>
                </c:pt>
                <c:pt idx="229">
                  <c:v>474551.3</c:v>
                </c:pt>
                <c:pt idx="230">
                  <c:v>499843.8</c:v>
                </c:pt>
                <c:pt idx="231">
                  <c:v>507113.8</c:v>
                </c:pt>
                <c:pt idx="232">
                  <c:v>513828.2</c:v>
                </c:pt>
                <c:pt idx="233">
                  <c:v>530941.9</c:v>
                </c:pt>
                <c:pt idx="234">
                  <c:v>549369.9</c:v>
                </c:pt>
                <c:pt idx="235">
                  <c:v>563693.80000000005</c:v>
                </c:pt>
                <c:pt idx="236">
                  <c:v>578113.5</c:v>
                </c:pt>
                <c:pt idx="237">
                  <c:v>689857.2</c:v>
                </c:pt>
                <c:pt idx="238">
                  <c:v>692638.5</c:v>
                </c:pt>
                <c:pt idx="239">
                  <c:v>696273.7</c:v>
                </c:pt>
                <c:pt idx="240">
                  <c:v>707077.2</c:v>
                </c:pt>
                <c:pt idx="241">
                  <c:v>709714.4</c:v>
                </c:pt>
                <c:pt idx="242">
                  <c:v>703657.7</c:v>
                </c:pt>
                <c:pt idx="243">
                  <c:v>705018.2</c:v>
                </c:pt>
                <c:pt idx="244">
                  <c:v>720793.9</c:v>
                </c:pt>
                <c:pt idx="245">
                  <c:v>726002.5</c:v>
                </c:pt>
                <c:pt idx="246">
                  <c:v>740738</c:v>
                </c:pt>
                <c:pt idx="247">
                  <c:v>746042.6</c:v>
                </c:pt>
                <c:pt idx="248">
                  <c:v>759295.2</c:v>
                </c:pt>
                <c:pt idx="249">
                  <c:v>750079.9</c:v>
                </c:pt>
                <c:pt idx="250">
                  <c:v>733920.5</c:v>
                </c:pt>
                <c:pt idx="251">
                  <c:v>734460.3</c:v>
                </c:pt>
                <c:pt idx="252">
                  <c:v>728111.5</c:v>
                </c:pt>
                <c:pt idx="253">
                  <c:v>738000.1</c:v>
                </c:pt>
                <c:pt idx="254">
                  <c:v>738495.7</c:v>
                </c:pt>
                <c:pt idx="255">
                  <c:v>787730.2</c:v>
                </c:pt>
                <c:pt idx="256">
                  <c:v>792037.7</c:v>
                </c:pt>
                <c:pt idx="257">
                  <c:v>786580.2</c:v>
                </c:pt>
                <c:pt idx="258">
                  <c:v>810497.7</c:v>
                </c:pt>
                <c:pt idx="259">
                  <c:v>833731</c:v>
                </c:pt>
                <c:pt idx="260">
                  <c:v>829211.7</c:v>
                </c:pt>
                <c:pt idx="261">
                  <c:v>835013.1</c:v>
                </c:pt>
                <c:pt idx="262">
                  <c:v>833012.7</c:v>
                </c:pt>
                <c:pt idx="263">
                  <c:v>835632.9</c:v>
                </c:pt>
                <c:pt idx="264">
                  <c:v>857788.7</c:v>
                </c:pt>
                <c:pt idx="265">
                  <c:v>859633.3</c:v>
                </c:pt>
                <c:pt idx="266">
                  <c:v>859535.6</c:v>
                </c:pt>
                <c:pt idx="267">
                  <c:v>869806.1</c:v>
                </c:pt>
                <c:pt idx="268">
                  <c:v>862726.9</c:v>
                </c:pt>
                <c:pt idx="269">
                  <c:v>846369.1</c:v>
                </c:pt>
                <c:pt idx="270">
                  <c:v>875464</c:v>
                </c:pt>
                <c:pt idx="271">
                  <c:v>873892.2</c:v>
                </c:pt>
                <c:pt idx="272">
                  <c:v>883421.2</c:v>
                </c:pt>
                <c:pt idx="273">
                  <c:v>900017.8</c:v>
                </c:pt>
                <c:pt idx="274">
                  <c:v>877640.1</c:v>
                </c:pt>
                <c:pt idx="275">
                  <c:v>894809.8</c:v>
                </c:pt>
                <c:pt idx="276">
                  <c:v>921716.8</c:v>
                </c:pt>
                <c:pt idx="277">
                  <c:v>909868.9</c:v>
                </c:pt>
                <c:pt idx="278">
                  <c:v>904115.4</c:v>
                </c:pt>
                <c:pt idx="279">
                  <c:v>911777</c:v>
                </c:pt>
                <c:pt idx="280">
                  <c:v>917996.7</c:v>
                </c:pt>
                <c:pt idx="281">
                  <c:v>908837.2</c:v>
                </c:pt>
                <c:pt idx="282">
                  <c:v>916854.2</c:v>
                </c:pt>
                <c:pt idx="283">
                  <c:v>907849.1</c:v>
                </c:pt>
                <c:pt idx="284">
                  <c:v>893124.8</c:v>
                </c:pt>
                <c:pt idx="285">
                  <c:v>892674.1</c:v>
                </c:pt>
                <c:pt idx="286">
                  <c:v>898757.1</c:v>
                </c:pt>
                <c:pt idx="287">
                  <c:v>894199.7</c:v>
                </c:pt>
                <c:pt idx="288">
                  <c:v>904799.7</c:v>
                </c:pt>
                <c:pt idx="289">
                  <c:v>882145.6</c:v>
                </c:pt>
                <c:pt idx="290">
                  <c:v>859329.5</c:v>
                </c:pt>
                <c:pt idx="291">
                  <c:v>852841.3</c:v>
                </c:pt>
                <c:pt idx="292">
                  <c:v>846322.3</c:v>
                </c:pt>
                <c:pt idx="293">
                  <c:v>741762.5</c:v>
                </c:pt>
                <c:pt idx="294">
                  <c:v>742770</c:v>
                </c:pt>
                <c:pt idx="295">
                  <c:v>736814.4</c:v>
                </c:pt>
                <c:pt idx="296">
                  <c:v>732173.1</c:v>
                </c:pt>
                <c:pt idx="297">
                  <c:v>729324.3</c:v>
                </c:pt>
                <c:pt idx="298">
                  <c:v>729463.3</c:v>
                </c:pt>
                <c:pt idx="299">
                  <c:v>729975.3</c:v>
                </c:pt>
                <c:pt idx="300">
                  <c:v>725223.6</c:v>
                </c:pt>
                <c:pt idx="301">
                  <c:v>696972.6</c:v>
                </c:pt>
                <c:pt idx="302">
                  <c:v>688559.4</c:v>
                </c:pt>
                <c:pt idx="303">
                  <c:v>674869.5</c:v>
                </c:pt>
                <c:pt idx="304">
                  <c:v>665668.9</c:v>
                </c:pt>
                <c:pt idx="305">
                  <c:v>665174.4</c:v>
                </c:pt>
                <c:pt idx="306">
                  <c:v>673077.3</c:v>
                </c:pt>
                <c:pt idx="307">
                  <c:v>669845.9</c:v>
                </c:pt>
                <c:pt idx="308">
                  <c:v>661567.19999999995</c:v>
                </c:pt>
                <c:pt idx="309">
                  <c:v>657618.9</c:v>
                </c:pt>
                <c:pt idx="310">
                  <c:v>652783.80000000005</c:v>
                </c:pt>
                <c:pt idx="311">
                  <c:v>647570.1</c:v>
                </c:pt>
                <c:pt idx="312">
                  <c:v>636756.6</c:v>
                </c:pt>
                <c:pt idx="313">
                  <c:v>626173.69999999995</c:v>
                </c:pt>
                <c:pt idx="314">
                  <c:v>618003.80000000005</c:v>
                </c:pt>
                <c:pt idx="315">
                  <c:v>611558.5</c:v>
                </c:pt>
                <c:pt idx="316">
                  <c:v>609728.6</c:v>
                </c:pt>
                <c:pt idx="317">
                  <c:v>616396.1</c:v>
                </c:pt>
                <c:pt idx="318">
                  <c:v>603324.30000000005</c:v>
                </c:pt>
                <c:pt idx="319">
                  <c:v>597922.30000000005</c:v>
                </c:pt>
                <c:pt idx="320">
                  <c:v>595886.9</c:v>
                </c:pt>
                <c:pt idx="321">
                  <c:v>589229.5</c:v>
                </c:pt>
                <c:pt idx="322">
                  <c:v>587482.1</c:v>
                </c:pt>
                <c:pt idx="323">
                  <c:v>585895.69999999995</c:v>
                </c:pt>
                <c:pt idx="324">
                  <c:v>572144.30000000005</c:v>
                </c:pt>
                <c:pt idx="325">
                  <c:v>569780.1</c:v>
                </c:pt>
                <c:pt idx="326">
                  <c:v>559692.80000000005</c:v>
                </c:pt>
                <c:pt idx="327">
                  <c:v>552545</c:v>
                </c:pt>
                <c:pt idx="328">
                  <c:v>548664.19999999995</c:v>
                </c:pt>
                <c:pt idx="329">
                  <c:v>544757.69999999995</c:v>
                </c:pt>
                <c:pt idx="330">
                  <c:v>564470.1</c:v>
                </c:pt>
                <c:pt idx="331">
                  <c:v>554355.5</c:v>
                </c:pt>
                <c:pt idx="332">
                  <c:v>552381.6</c:v>
                </c:pt>
                <c:pt idx="333">
                  <c:v>547436.5</c:v>
                </c:pt>
                <c:pt idx="334">
                  <c:v>537544.6</c:v>
                </c:pt>
                <c:pt idx="335">
                  <c:v>532419.1</c:v>
                </c:pt>
                <c:pt idx="336">
                  <c:v>521469.4</c:v>
                </c:pt>
                <c:pt idx="337">
                  <c:v>516015</c:v>
                </c:pt>
                <c:pt idx="338">
                  <c:v>506112.4</c:v>
                </c:pt>
                <c:pt idx="339">
                  <c:v>497325.9</c:v>
                </c:pt>
                <c:pt idx="340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A7-42E8-82C4-D49EAB622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346"/>
          <c:min val="3518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domácnosti'!$A$2:$A$330</c:f>
              <c:numCache>
                <c:formatCode>m/d/yyyy</c:formatCode>
                <c:ptCount val="329"/>
                <c:pt idx="0">
                  <c:v>44347</c:v>
                </c:pt>
                <c:pt idx="1">
                  <c:v>44316</c:v>
                </c:pt>
                <c:pt idx="2">
                  <c:v>44286</c:v>
                </c:pt>
                <c:pt idx="3">
                  <c:v>44255</c:v>
                </c:pt>
                <c:pt idx="4">
                  <c:v>44227</c:v>
                </c:pt>
                <c:pt idx="5">
                  <c:v>44196</c:v>
                </c:pt>
                <c:pt idx="6">
                  <c:v>44165</c:v>
                </c:pt>
                <c:pt idx="7">
                  <c:v>44135</c:v>
                </c:pt>
                <c:pt idx="8">
                  <c:v>44104</c:v>
                </c:pt>
                <c:pt idx="9">
                  <c:v>44074</c:v>
                </c:pt>
                <c:pt idx="10">
                  <c:v>44043</c:v>
                </c:pt>
                <c:pt idx="11">
                  <c:v>44012</c:v>
                </c:pt>
                <c:pt idx="12">
                  <c:v>43982</c:v>
                </c:pt>
                <c:pt idx="13">
                  <c:v>43951</c:v>
                </c:pt>
                <c:pt idx="14">
                  <c:v>43921</c:v>
                </c:pt>
                <c:pt idx="15">
                  <c:v>43890</c:v>
                </c:pt>
                <c:pt idx="16">
                  <c:v>43861</c:v>
                </c:pt>
                <c:pt idx="17">
                  <c:v>43830</c:v>
                </c:pt>
                <c:pt idx="18">
                  <c:v>43799</c:v>
                </c:pt>
                <c:pt idx="19">
                  <c:v>43769</c:v>
                </c:pt>
                <c:pt idx="20">
                  <c:v>43738</c:v>
                </c:pt>
                <c:pt idx="21">
                  <c:v>43708</c:v>
                </c:pt>
                <c:pt idx="22">
                  <c:v>43677</c:v>
                </c:pt>
                <c:pt idx="23">
                  <c:v>43646</c:v>
                </c:pt>
                <c:pt idx="24">
                  <c:v>43616</c:v>
                </c:pt>
                <c:pt idx="25">
                  <c:v>43585</c:v>
                </c:pt>
                <c:pt idx="26">
                  <c:v>43555</c:v>
                </c:pt>
                <c:pt idx="27">
                  <c:v>43524</c:v>
                </c:pt>
                <c:pt idx="28">
                  <c:v>43496</c:v>
                </c:pt>
                <c:pt idx="29">
                  <c:v>43465</c:v>
                </c:pt>
                <c:pt idx="30">
                  <c:v>43434</c:v>
                </c:pt>
                <c:pt idx="31">
                  <c:v>43404</c:v>
                </c:pt>
                <c:pt idx="32">
                  <c:v>43373</c:v>
                </c:pt>
                <c:pt idx="33">
                  <c:v>43343</c:v>
                </c:pt>
                <c:pt idx="34">
                  <c:v>43312</c:v>
                </c:pt>
                <c:pt idx="35">
                  <c:v>43281</c:v>
                </c:pt>
                <c:pt idx="36">
                  <c:v>43251</c:v>
                </c:pt>
                <c:pt idx="37">
                  <c:v>43220</c:v>
                </c:pt>
                <c:pt idx="38">
                  <c:v>43190</c:v>
                </c:pt>
                <c:pt idx="39">
                  <c:v>43159</c:v>
                </c:pt>
                <c:pt idx="40">
                  <c:v>43131</c:v>
                </c:pt>
                <c:pt idx="41">
                  <c:v>43100</c:v>
                </c:pt>
                <c:pt idx="42">
                  <c:v>43069</c:v>
                </c:pt>
                <c:pt idx="43">
                  <c:v>43039</c:v>
                </c:pt>
                <c:pt idx="44">
                  <c:v>43008</c:v>
                </c:pt>
                <c:pt idx="45">
                  <c:v>42978</c:v>
                </c:pt>
                <c:pt idx="46">
                  <c:v>42947</c:v>
                </c:pt>
                <c:pt idx="47">
                  <c:v>42916</c:v>
                </c:pt>
                <c:pt idx="48">
                  <c:v>42886</c:v>
                </c:pt>
                <c:pt idx="49">
                  <c:v>42855</c:v>
                </c:pt>
                <c:pt idx="50">
                  <c:v>42825</c:v>
                </c:pt>
                <c:pt idx="51">
                  <c:v>42794</c:v>
                </c:pt>
                <c:pt idx="52">
                  <c:v>42766</c:v>
                </c:pt>
                <c:pt idx="53">
                  <c:v>42735</c:v>
                </c:pt>
                <c:pt idx="54">
                  <c:v>42704</c:v>
                </c:pt>
                <c:pt idx="55">
                  <c:v>42674</c:v>
                </c:pt>
                <c:pt idx="56">
                  <c:v>42643</c:v>
                </c:pt>
                <c:pt idx="57">
                  <c:v>42613</c:v>
                </c:pt>
                <c:pt idx="58">
                  <c:v>42582</c:v>
                </c:pt>
                <c:pt idx="59">
                  <c:v>42551</c:v>
                </c:pt>
                <c:pt idx="60">
                  <c:v>42521</c:v>
                </c:pt>
                <c:pt idx="61">
                  <c:v>42490</c:v>
                </c:pt>
                <c:pt idx="62">
                  <c:v>42460</c:v>
                </c:pt>
                <c:pt idx="63">
                  <c:v>42429</c:v>
                </c:pt>
                <c:pt idx="64">
                  <c:v>42400</c:v>
                </c:pt>
                <c:pt idx="65">
                  <c:v>42369</c:v>
                </c:pt>
                <c:pt idx="66">
                  <c:v>42338</c:v>
                </c:pt>
                <c:pt idx="67">
                  <c:v>42308</c:v>
                </c:pt>
                <c:pt idx="68">
                  <c:v>42277</c:v>
                </c:pt>
                <c:pt idx="69">
                  <c:v>42247</c:v>
                </c:pt>
                <c:pt idx="70">
                  <c:v>42216</c:v>
                </c:pt>
                <c:pt idx="71">
                  <c:v>42185</c:v>
                </c:pt>
                <c:pt idx="72">
                  <c:v>42155</c:v>
                </c:pt>
                <c:pt idx="73">
                  <c:v>42124</c:v>
                </c:pt>
                <c:pt idx="74">
                  <c:v>42094</c:v>
                </c:pt>
                <c:pt idx="75">
                  <c:v>42063</c:v>
                </c:pt>
                <c:pt idx="76">
                  <c:v>42035</c:v>
                </c:pt>
                <c:pt idx="77">
                  <c:v>42004</c:v>
                </c:pt>
                <c:pt idx="78">
                  <c:v>41973</c:v>
                </c:pt>
                <c:pt idx="79">
                  <c:v>41943</c:v>
                </c:pt>
                <c:pt idx="80">
                  <c:v>41912</c:v>
                </c:pt>
                <c:pt idx="81">
                  <c:v>41882</c:v>
                </c:pt>
                <c:pt idx="82">
                  <c:v>41851</c:v>
                </c:pt>
                <c:pt idx="83">
                  <c:v>41820</c:v>
                </c:pt>
                <c:pt idx="84">
                  <c:v>41790</c:v>
                </c:pt>
                <c:pt idx="85">
                  <c:v>41759</c:v>
                </c:pt>
                <c:pt idx="86">
                  <c:v>41729</c:v>
                </c:pt>
                <c:pt idx="87">
                  <c:v>41698</c:v>
                </c:pt>
                <c:pt idx="88">
                  <c:v>41670</c:v>
                </c:pt>
                <c:pt idx="89">
                  <c:v>41639</c:v>
                </c:pt>
                <c:pt idx="90">
                  <c:v>41608</c:v>
                </c:pt>
                <c:pt idx="91">
                  <c:v>41578</c:v>
                </c:pt>
                <c:pt idx="92">
                  <c:v>41547</c:v>
                </c:pt>
                <c:pt idx="93">
                  <c:v>41517</c:v>
                </c:pt>
                <c:pt idx="94">
                  <c:v>41486</c:v>
                </c:pt>
                <c:pt idx="95">
                  <c:v>41455</c:v>
                </c:pt>
                <c:pt idx="96">
                  <c:v>41425</c:v>
                </c:pt>
                <c:pt idx="97">
                  <c:v>41394</c:v>
                </c:pt>
                <c:pt idx="98">
                  <c:v>41364</c:v>
                </c:pt>
                <c:pt idx="99">
                  <c:v>41333</c:v>
                </c:pt>
                <c:pt idx="100">
                  <c:v>41305</c:v>
                </c:pt>
                <c:pt idx="101">
                  <c:v>41274</c:v>
                </c:pt>
                <c:pt idx="102">
                  <c:v>41243</c:v>
                </c:pt>
                <c:pt idx="103">
                  <c:v>41213</c:v>
                </c:pt>
                <c:pt idx="104">
                  <c:v>41182</c:v>
                </c:pt>
                <c:pt idx="105">
                  <c:v>41152</c:v>
                </c:pt>
                <c:pt idx="106">
                  <c:v>41121</c:v>
                </c:pt>
                <c:pt idx="107">
                  <c:v>41090</c:v>
                </c:pt>
                <c:pt idx="108">
                  <c:v>41060</c:v>
                </c:pt>
                <c:pt idx="109">
                  <c:v>41029</c:v>
                </c:pt>
                <c:pt idx="110">
                  <c:v>40999</c:v>
                </c:pt>
                <c:pt idx="111">
                  <c:v>40968</c:v>
                </c:pt>
                <c:pt idx="112">
                  <c:v>40939</c:v>
                </c:pt>
                <c:pt idx="113">
                  <c:v>40908</c:v>
                </c:pt>
                <c:pt idx="114">
                  <c:v>40877</c:v>
                </c:pt>
                <c:pt idx="115">
                  <c:v>40847</c:v>
                </c:pt>
                <c:pt idx="116">
                  <c:v>40816</c:v>
                </c:pt>
                <c:pt idx="117">
                  <c:v>40786</c:v>
                </c:pt>
                <c:pt idx="118">
                  <c:v>40755</c:v>
                </c:pt>
                <c:pt idx="119">
                  <c:v>40724</c:v>
                </c:pt>
                <c:pt idx="120">
                  <c:v>40694</c:v>
                </c:pt>
                <c:pt idx="121">
                  <c:v>40663</c:v>
                </c:pt>
                <c:pt idx="122">
                  <c:v>40633</c:v>
                </c:pt>
                <c:pt idx="123">
                  <c:v>40602</c:v>
                </c:pt>
                <c:pt idx="124">
                  <c:v>40574</c:v>
                </c:pt>
                <c:pt idx="125">
                  <c:v>40543</c:v>
                </c:pt>
                <c:pt idx="126">
                  <c:v>40512</c:v>
                </c:pt>
                <c:pt idx="127">
                  <c:v>40482</c:v>
                </c:pt>
                <c:pt idx="128">
                  <c:v>40451</c:v>
                </c:pt>
                <c:pt idx="129">
                  <c:v>40421</c:v>
                </c:pt>
                <c:pt idx="130">
                  <c:v>40390</c:v>
                </c:pt>
                <c:pt idx="131">
                  <c:v>40359</c:v>
                </c:pt>
                <c:pt idx="132">
                  <c:v>40329</c:v>
                </c:pt>
                <c:pt idx="133">
                  <c:v>40298</c:v>
                </c:pt>
                <c:pt idx="134">
                  <c:v>40268</c:v>
                </c:pt>
                <c:pt idx="135">
                  <c:v>40237</c:v>
                </c:pt>
                <c:pt idx="136">
                  <c:v>40209</c:v>
                </c:pt>
                <c:pt idx="137">
                  <c:v>40178</c:v>
                </c:pt>
                <c:pt idx="138">
                  <c:v>40147</c:v>
                </c:pt>
                <c:pt idx="139">
                  <c:v>40117</c:v>
                </c:pt>
                <c:pt idx="140">
                  <c:v>40086</c:v>
                </c:pt>
                <c:pt idx="141">
                  <c:v>40056</c:v>
                </c:pt>
                <c:pt idx="142">
                  <c:v>40025</c:v>
                </c:pt>
                <c:pt idx="143">
                  <c:v>39994</c:v>
                </c:pt>
                <c:pt idx="144">
                  <c:v>39964</c:v>
                </c:pt>
                <c:pt idx="145">
                  <c:v>39933</c:v>
                </c:pt>
                <c:pt idx="146">
                  <c:v>39903</c:v>
                </c:pt>
                <c:pt idx="147">
                  <c:v>39872</c:v>
                </c:pt>
                <c:pt idx="148">
                  <c:v>39844</c:v>
                </c:pt>
                <c:pt idx="149">
                  <c:v>39813</c:v>
                </c:pt>
                <c:pt idx="150">
                  <c:v>39782</c:v>
                </c:pt>
                <c:pt idx="151">
                  <c:v>39752</c:v>
                </c:pt>
                <c:pt idx="152">
                  <c:v>39721</c:v>
                </c:pt>
                <c:pt idx="153">
                  <c:v>39691</c:v>
                </c:pt>
                <c:pt idx="154">
                  <c:v>39660</c:v>
                </c:pt>
                <c:pt idx="155">
                  <c:v>39629</c:v>
                </c:pt>
                <c:pt idx="156">
                  <c:v>39599</c:v>
                </c:pt>
                <c:pt idx="157">
                  <c:v>39568</c:v>
                </c:pt>
                <c:pt idx="158">
                  <c:v>39538</c:v>
                </c:pt>
                <c:pt idx="159">
                  <c:v>39507</c:v>
                </c:pt>
                <c:pt idx="160">
                  <c:v>39478</c:v>
                </c:pt>
                <c:pt idx="161">
                  <c:v>39447</c:v>
                </c:pt>
                <c:pt idx="162">
                  <c:v>39416</c:v>
                </c:pt>
                <c:pt idx="163">
                  <c:v>39386</c:v>
                </c:pt>
                <c:pt idx="164">
                  <c:v>39355</c:v>
                </c:pt>
                <c:pt idx="165">
                  <c:v>39325</c:v>
                </c:pt>
                <c:pt idx="166">
                  <c:v>39294</c:v>
                </c:pt>
                <c:pt idx="167">
                  <c:v>39263</c:v>
                </c:pt>
                <c:pt idx="168">
                  <c:v>39233</c:v>
                </c:pt>
                <c:pt idx="169">
                  <c:v>39202</c:v>
                </c:pt>
                <c:pt idx="170">
                  <c:v>39172</c:v>
                </c:pt>
                <c:pt idx="171">
                  <c:v>39141</c:v>
                </c:pt>
                <c:pt idx="172">
                  <c:v>39113</c:v>
                </c:pt>
                <c:pt idx="173">
                  <c:v>39082</c:v>
                </c:pt>
                <c:pt idx="174">
                  <c:v>39051</c:v>
                </c:pt>
                <c:pt idx="175">
                  <c:v>39021</c:v>
                </c:pt>
                <c:pt idx="176">
                  <c:v>38990</c:v>
                </c:pt>
                <c:pt idx="177">
                  <c:v>38960</c:v>
                </c:pt>
                <c:pt idx="178">
                  <c:v>38929</c:v>
                </c:pt>
                <c:pt idx="179">
                  <c:v>38898</c:v>
                </c:pt>
                <c:pt idx="180">
                  <c:v>38868</c:v>
                </c:pt>
                <c:pt idx="181">
                  <c:v>38837</c:v>
                </c:pt>
                <c:pt idx="182">
                  <c:v>38807</c:v>
                </c:pt>
                <c:pt idx="183">
                  <c:v>38776</c:v>
                </c:pt>
                <c:pt idx="184">
                  <c:v>38748</c:v>
                </c:pt>
                <c:pt idx="185">
                  <c:v>38717</c:v>
                </c:pt>
                <c:pt idx="186">
                  <c:v>38686</c:v>
                </c:pt>
                <c:pt idx="187">
                  <c:v>38656</c:v>
                </c:pt>
                <c:pt idx="188">
                  <c:v>38625</c:v>
                </c:pt>
                <c:pt idx="189">
                  <c:v>38595</c:v>
                </c:pt>
                <c:pt idx="190">
                  <c:v>38564</c:v>
                </c:pt>
                <c:pt idx="191">
                  <c:v>38533</c:v>
                </c:pt>
                <c:pt idx="192">
                  <c:v>38503</c:v>
                </c:pt>
                <c:pt idx="193">
                  <c:v>38472</c:v>
                </c:pt>
                <c:pt idx="194">
                  <c:v>38442</c:v>
                </c:pt>
                <c:pt idx="195">
                  <c:v>38411</c:v>
                </c:pt>
                <c:pt idx="196">
                  <c:v>38383</c:v>
                </c:pt>
                <c:pt idx="197">
                  <c:v>38352</c:v>
                </c:pt>
                <c:pt idx="198">
                  <c:v>38321</c:v>
                </c:pt>
                <c:pt idx="199">
                  <c:v>38291</c:v>
                </c:pt>
                <c:pt idx="200">
                  <c:v>38260</c:v>
                </c:pt>
                <c:pt idx="201">
                  <c:v>38230</c:v>
                </c:pt>
                <c:pt idx="202">
                  <c:v>38199</c:v>
                </c:pt>
                <c:pt idx="203">
                  <c:v>38168</c:v>
                </c:pt>
                <c:pt idx="204">
                  <c:v>38138</c:v>
                </c:pt>
                <c:pt idx="205">
                  <c:v>38107</c:v>
                </c:pt>
                <c:pt idx="206">
                  <c:v>38077</c:v>
                </c:pt>
                <c:pt idx="207">
                  <c:v>38046</c:v>
                </c:pt>
                <c:pt idx="208">
                  <c:v>38017</c:v>
                </c:pt>
                <c:pt idx="209">
                  <c:v>37986</c:v>
                </c:pt>
                <c:pt idx="210">
                  <c:v>37955</c:v>
                </c:pt>
                <c:pt idx="211">
                  <c:v>37925</c:v>
                </c:pt>
                <c:pt idx="212">
                  <c:v>37894</c:v>
                </c:pt>
                <c:pt idx="213">
                  <c:v>37864</c:v>
                </c:pt>
                <c:pt idx="214">
                  <c:v>37833</c:v>
                </c:pt>
                <c:pt idx="215">
                  <c:v>37802</c:v>
                </c:pt>
                <c:pt idx="216">
                  <c:v>37772</c:v>
                </c:pt>
                <c:pt idx="217">
                  <c:v>37741</c:v>
                </c:pt>
                <c:pt idx="218">
                  <c:v>37711</c:v>
                </c:pt>
                <c:pt idx="219">
                  <c:v>37680</c:v>
                </c:pt>
                <c:pt idx="220">
                  <c:v>37652</c:v>
                </c:pt>
                <c:pt idx="221">
                  <c:v>37621</c:v>
                </c:pt>
                <c:pt idx="222">
                  <c:v>37590</c:v>
                </c:pt>
                <c:pt idx="223">
                  <c:v>37560</c:v>
                </c:pt>
                <c:pt idx="224">
                  <c:v>37529</c:v>
                </c:pt>
                <c:pt idx="225">
                  <c:v>37499</c:v>
                </c:pt>
                <c:pt idx="226">
                  <c:v>37468</c:v>
                </c:pt>
                <c:pt idx="227">
                  <c:v>37437</c:v>
                </c:pt>
                <c:pt idx="228">
                  <c:v>37407</c:v>
                </c:pt>
                <c:pt idx="229">
                  <c:v>37376</c:v>
                </c:pt>
                <c:pt idx="230">
                  <c:v>37346</c:v>
                </c:pt>
                <c:pt idx="231">
                  <c:v>37315</c:v>
                </c:pt>
                <c:pt idx="232">
                  <c:v>37287</c:v>
                </c:pt>
                <c:pt idx="233">
                  <c:v>37256</c:v>
                </c:pt>
                <c:pt idx="234">
                  <c:v>37225</c:v>
                </c:pt>
                <c:pt idx="235">
                  <c:v>37195</c:v>
                </c:pt>
                <c:pt idx="236">
                  <c:v>37164</c:v>
                </c:pt>
                <c:pt idx="237">
                  <c:v>37134</c:v>
                </c:pt>
                <c:pt idx="238">
                  <c:v>37103</c:v>
                </c:pt>
                <c:pt idx="239">
                  <c:v>37072</c:v>
                </c:pt>
                <c:pt idx="240">
                  <c:v>37042</c:v>
                </c:pt>
                <c:pt idx="241">
                  <c:v>37011</c:v>
                </c:pt>
                <c:pt idx="242">
                  <c:v>36981</c:v>
                </c:pt>
                <c:pt idx="243">
                  <c:v>36950</c:v>
                </c:pt>
                <c:pt idx="244">
                  <c:v>36922</c:v>
                </c:pt>
                <c:pt idx="245">
                  <c:v>36891</c:v>
                </c:pt>
                <c:pt idx="246">
                  <c:v>36860</c:v>
                </c:pt>
                <c:pt idx="247">
                  <c:v>36830</c:v>
                </c:pt>
                <c:pt idx="248">
                  <c:v>36799</c:v>
                </c:pt>
                <c:pt idx="249">
                  <c:v>36769</c:v>
                </c:pt>
                <c:pt idx="250">
                  <c:v>36738</c:v>
                </c:pt>
                <c:pt idx="251">
                  <c:v>36707</c:v>
                </c:pt>
                <c:pt idx="252">
                  <c:v>36677</c:v>
                </c:pt>
                <c:pt idx="253">
                  <c:v>36646</c:v>
                </c:pt>
                <c:pt idx="254">
                  <c:v>36616</c:v>
                </c:pt>
                <c:pt idx="255">
                  <c:v>36585</c:v>
                </c:pt>
                <c:pt idx="256">
                  <c:v>36556</c:v>
                </c:pt>
                <c:pt idx="257">
                  <c:v>36525</c:v>
                </c:pt>
                <c:pt idx="258">
                  <c:v>36494</c:v>
                </c:pt>
                <c:pt idx="259">
                  <c:v>36464</c:v>
                </c:pt>
                <c:pt idx="260">
                  <c:v>36433</c:v>
                </c:pt>
                <c:pt idx="261">
                  <c:v>36403</c:v>
                </c:pt>
                <c:pt idx="262">
                  <c:v>36372</c:v>
                </c:pt>
                <c:pt idx="263">
                  <c:v>36341</c:v>
                </c:pt>
                <c:pt idx="264">
                  <c:v>36311</c:v>
                </c:pt>
                <c:pt idx="265">
                  <c:v>36280</c:v>
                </c:pt>
                <c:pt idx="266">
                  <c:v>36250</c:v>
                </c:pt>
                <c:pt idx="267">
                  <c:v>36219</c:v>
                </c:pt>
                <c:pt idx="268">
                  <c:v>36191</c:v>
                </c:pt>
                <c:pt idx="269">
                  <c:v>36160</c:v>
                </c:pt>
                <c:pt idx="270">
                  <c:v>36129</c:v>
                </c:pt>
                <c:pt idx="271">
                  <c:v>36099</c:v>
                </c:pt>
                <c:pt idx="272">
                  <c:v>36068</c:v>
                </c:pt>
                <c:pt idx="273">
                  <c:v>36038</c:v>
                </c:pt>
                <c:pt idx="274">
                  <c:v>36007</c:v>
                </c:pt>
                <c:pt idx="275">
                  <c:v>35976</c:v>
                </c:pt>
                <c:pt idx="276">
                  <c:v>35946</c:v>
                </c:pt>
                <c:pt idx="277">
                  <c:v>35915</c:v>
                </c:pt>
                <c:pt idx="278">
                  <c:v>35885</c:v>
                </c:pt>
                <c:pt idx="279">
                  <c:v>35854</c:v>
                </c:pt>
                <c:pt idx="280">
                  <c:v>35826</c:v>
                </c:pt>
                <c:pt idx="281">
                  <c:v>35795</c:v>
                </c:pt>
                <c:pt idx="282">
                  <c:v>35764</c:v>
                </c:pt>
                <c:pt idx="283">
                  <c:v>35734</c:v>
                </c:pt>
                <c:pt idx="284">
                  <c:v>35703</c:v>
                </c:pt>
                <c:pt idx="285">
                  <c:v>35673</c:v>
                </c:pt>
                <c:pt idx="286">
                  <c:v>35642</c:v>
                </c:pt>
                <c:pt idx="287">
                  <c:v>35611</c:v>
                </c:pt>
                <c:pt idx="288">
                  <c:v>35581</c:v>
                </c:pt>
                <c:pt idx="289">
                  <c:v>35550</c:v>
                </c:pt>
                <c:pt idx="290">
                  <c:v>35520</c:v>
                </c:pt>
                <c:pt idx="291">
                  <c:v>35489</c:v>
                </c:pt>
                <c:pt idx="292">
                  <c:v>35461</c:v>
                </c:pt>
                <c:pt idx="293">
                  <c:v>35430</c:v>
                </c:pt>
                <c:pt idx="294">
                  <c:v>35399</c:v>
                </c:pt>
                <c:pt idx="295">
                  <c:v>35369</c:v>
                </c:pt>
                <c:pt idx="296">
                  <c:v>35338</c:v>
                </c:pt>
                <c:pt idx="297">
                  <c:v>35308</c:v>
                </c:pt>
                <c:pt idx="298">
                  <c:v>35277</c:v>
                </c:pt>
                <c:pt idx="299">
                  <c:v>35246</c:v>
                </c:pt>
                <c:pt idx="300">
                  <c:v>35216</c:v>
                </c:pt>
                <c:pt idx="301">
                  <c:v>35185</c:v>
                </c:pt>
                <c:pt idx="302">
                  <c:v>35155</c:v>
                </c:pt>
                <c:pt idx="303">
                  <c:v>35124</c:v>
                </c:pt>
                <c:pt idx="304">
                  <c:v>35095</c:v>
                </c:pt>
                <c:pt idx="305">
                  <c:v>35064</c:v>
                </c:pt>
                <c:pt idx="306">
                  <c:v>35033</c:v>
                </c:pt>
                <c:pt idx="307">
                  <c:v>35003</c:v>
                </c:pt>
                <c:pt idx="308">
                  <c:v>34972</c:v>
                </c:pt>
                <c:pt idx="309">
                  <c:v>34942</c:v>
                </c:pt>
                <c:pt idx="310">
                  <c:v>34911</c:v>
                </c:pt>
                <c:pt idx="311">
                  <c:v>34880</c:v>
                </c:pt>
                <c:pt idx="312">
                  <c:v>34850</c:v>
                </c:pt>
                <c:pt idx="313">
                  <c:v>34819</c:v>
                </c:pt>
                <c:pt idx="314">
                  <c:v>34789</c:v>
                </c:pt>
                <c:pt idx="315">
                  <c:v>34758</c:v>
                </c:pt>
                <c:pt idx="316">
                  <c:v>34730</c:v>
                </c:pt>
                <c:pt idx="317">
                  <c:v>34699</c:v>
                </c:pt>
                <c:pt idx="318">
                  <c:v>34668</c:v>
                </c:pt>
                <c:pt idx="319">
                  <c:v>34638</c:v>
                </c:pt>
                <c:pt idx="320">
                  <c:v>34607</c:v>
                </c:pt>
                <c:pt idx="321">
                  <c:v>34577</c:v>
                </c:pt>
                <c:pt idx="322">
                  <c:v>34546</c:v>
                </c:pt>
                <c:pt idx="323">
                  <c:v>34515</c:v>
                </c:pt>
                <c:pt idx="324">
                  <c:v>34485</c:v>
                </c:pt>
                <c:pt idx="325">
                  <c:v>34454</c:v>
                </c:pt>
                <c:pt idx="326">
                  <c:v>34424</c:v>
                </c:pt>
                <c:pt idx="327">
                  <c:v>34393</c:v>
                </c:pt>
                <c:pt idx="328">
                  <c:v>34365</c:v>
                </c:pt>
              </c:numCache>
            </c:numRef>
          </c:cat>
          <c:val>
            <c:numRef>
              <c:f>'grafy domácnosti'!$B$2:$B$330</c:f>
              <c:numCache>
                <c:formatCode>General</c:formatCode>
                <c:ptCount val="329"/>
                <c:pt idx="0">
                  <c:v>2968210.4</c:v>
                </c:pt>
                <c:pt idx="1">
                  <c:v>2962251.4</c:v>
                </c:pt>
                <c:pt idx="2">
                  <c:v>2922254.8</c:v>
                </c:pt>
                <c:pt idx="3">
                  <c:v>2899443.8</c:v>
                </c:pt>
                <c:pt idx="4">
                  <c:v>2864976.3</c:v>
                </c:pt>
                <c:pt idx="5">
                  <c:v>2822763.1</c:v>
                </c:pt>
                <c:pt idx="6">
                  <c:v>2774211.8</c:v>
                </c:pt>
                <c:pt idx="7">
                  <c:v>2755896</c:v>
                </c:pt>
                <c:pt idx="8">
                  <c:v>2733325.8</c:v>
                </c:pt>
                <c:pt idx="9">
                  <c:v>2712658.1</c:v>
                </c:pt>
                <c:pt idx="10">
                  <c:v>2698308.6</c:v>
                </c:pt>
                <c:pt idx="11">
                  <c:v>2680486.7999999998</c:v>
                </c:pt>
                <c:pt idx="12">
                  <c:v>2662490.7999999998</c:v>
                </c:pt>
                <c:pt idx="13">
                  <c:v>2643222.5</c:v>
                </c:pt>
                <c:pt idx="14">
                  <c:v>2588738.7999999998</c:v>
                </c:pt>
                <c:pt idx="15">
                  <c:v>2558237.7999999998</c:v>
                </c:pt>
                <c:pt idx="16">
                  <c:v>2541440</c:v>
                </c:pt>
                <c:pt idx="17">
                  <c:v>2517380.5</c:v>
                </c:pt>
                <c:pt idx="18">
                  <c:v>2489243.4</c:v>
                </c:pt>
                <c:pt idx="19">
                  <c:v>2477115.1</c:v>
                </c:pt>
                <c:pt idx="20">
                  <c:v>2473622.1</c:v>
                </c:pt>
                <c:pt idx="21">
                  <c:v>2467619.2000000002</c:v>
                </c:pt>
                <c:pt idx="22">
                  <c:v>2451448.7000000002</c:v>
                </c:pt>
                <c:pt idx="23">
                  <c:v>2436897.9</c:v>
                </c:pt>
                <c:pt idx="24">
                  <c:v>2425425.7000000002</c:v>
                </c:pt>
                <c:pt idx="25">
                  <c:v>2418099.2999999998</c:v>
                </c:pt>
                <c:pt idx="26">
                  <c:v>2397117.4</c:v>
                </c:pt>
                <c:pt idx="27">
                  <c:v>2390110.6</c:v>
                </c:pt>
                <c:pt idx="28">
                  <c:v>2374768.2000000002</c:v>
                </c:pt>
                <c:pt idx="29">
                  <c:v>2359698.1</c:v>
                </c:pt>
                <c:pt idx="30">
                  <c:v>2326366.5</c:v>
                </c:pt>
                <c:pt idx="31">
                  <c:v>2311448</c:v>
                </c:pt>
                <c:pt idx="32">
                  <c:v>2304124.7999999998</c:v>
                </c:pt>
                <c:pt idx="33">
                  <c:v>2298763</c:v>
                </c:pt>
                <c:pt idx="34">
                  <c:v>2284913.7000000002</c:v>
                </c:pt>
                <c:pt idx="35">
                  <c:v>2276572</c:v>
                </c:pt>
                <c:pt idx="36">
                  <c:v>2261363.2000000002</c:v>
                </c:pt>
                <c:pt idx="37">
                  <c:v>2248710.2999999998</c:v>
                </c:pt>
                <c:pt idx="38">
                  <c:v>2222529.7000000002</c:v>
                </c:pt>
                <c:pt idx="39">
                  <c:v>2213958.5</c:v>
                </c:pt>
                <c:pt idx="40">
                  <c:v>2197310.6</c:v>
                </c:pt>
                <c:pt idx="41">
                  <c:v>2182997.7000000002</c:v>
                </c:pt>
                <c:pt idx="42">
                  <c:v>2148985.9</c:v>
                </c:pt>
                <c:pt idx="43">
                  <c:v>2144919</c:v>
                </c:pt>
                <c:pt idx="44">
                  <c:v>2144583.7999999998</c:v>
                </c:pt>
                <c:pt idx="45">
                  <c:v>2136574.1</c:v>
                </c:pt>
                <c:pt idx="46">
                  <c:v>2125973</c:v>
                </c:pt>
                <c:pt idx="47">
                  <c:v>2123332.5</c:v>
                </c:pt>
                <c:pt idx="48">
                  <c:v>2114606.5</c:v>
                </c:pt>
                <c:pt idx="49">
                  <c:v>2115764.2999999998</c:v>
                </c:pt>
                <c:pt idx="50">
                  <c:v>2087159.8</c:v>
                </c:pt>
                <c:pt idx="51">
                  <c:v>2081339.9</c:v>
                </c:pt>
                <c:pt idx="52">
                  <c:v>2067555.9</c:v>
                </c:pt>
                <c:pt idx="53">
                  <c:v>2039670.2</c:v>
                </c:pt>
                <c:pt idx="54">
                  <c:v>2001986.8</c:v>
                </c:pt>
                <c:pt idx="55">
                  <c:v>1975114.5</c:v>
                </c:pt>
                <c:pt idx="56">
                  <c:v>1971280.6</c:v>
                </c:pt>
                <c:pt idx="57">
                  <c:v>1965654.5</c:v>
                </c:pt>
                <c:pt idx="58">
                  <c:v>1962023.7</c:v>
                </c:pt>
                <c:pt idx="59">
                  <c:v>1946344.5</c:v>
                </c:pt>
                <c:pt idx="60">
                  <c:v>1929629.7</c:v>
                </c:pt>
                <c:pt idx="61">
                  <c:v>1936793.8</c:v>
                </c:pt>
                <c:pt idx="62">
                  <c:v>1911309.4</c:v>
                </c:pt>
                <c:pt idx="63">
                  <c:v>1909812.4</c:v>
                </c:pt>
                <c:pt idx="64">
                  <c:v>1901315.9</c:v>
                </c:pt>
                <c:pt idx="65">
                  <c:v>1881488.5</c:v>
                </c:pt>
                <c:pt idx="66">
                  <c:v>1845649.9</c:v>
                </c:pt>
                <c:pt idx="67">
                  <c:v>1839154.5</c:v>
                </c:pt>
                <c:pt idx="68">
                  <c:v>1833043.5</c:v>
                </c:pt>
                <c:pt idx="69">
                  <c:v>1825219.4</c:v>
                </c:pt>
                <c:pt idx="70">
                  <c:v>1822661.3</c:v>
                </c:pt>
                <c:pt idx="71">
                  <c:v>1812739.2</c:v>
                </c:pt>
                <c:pt idx="72">
                  <c:v>1817076.3</c:v>
                </c:pt>
                <c:pt idx="73">
                  <c:v>1818172.4</c:v>
                </c:pt>
                <c:pt idx="74">
                  <c:v>1799473.8</c:v>
                </c:pt>
                <c:pt idx="75">
                  <c:v>1800194.8</c:v>
                </c:pt>
                <c:pt idx="76">
                  <c:v>1798472.6</c:v>
                </c:pt>
                <c:pt idx="77">
                  <c:v>1783731</c:v>
                </c:pt>
                <c:pt idx="78">
                  <c:v>1752057.8</c:v>
                </c:pt>
                <c:pt idx="79">
                  <c:v>1743506.7</c:v>
                </c:pt>
                <c:pt idx="80">
                  <c:v>1740466.2</c:v>
                </c:pt>
                <c:pt idx="81">
                  <c:v>1739911.4</c:v>
                </c:pt>
                <c:pt idx="82">
                  <c:v>1738407</c:v>
                </c:pt>
                <c:pt idx="83">
                  <c:v>1733455</c:v>
                </c:pt>
                <c:pt idx="84">
                  <c:v>1727656.9</c:v>
                </c:pt>
                <c:pt idx="85">
                  <c:v>1724958.5</c:v>
                </c:pt>
                <c:pt idx="86">
                  <c:v>1709631</c:v>
                </c:pt>
                <c:pt idx="87">
                  <c:v>1713017.8</c:v>
                </c:pt>
                <c:pt idx="88">
                  <c:v>1706608.6</c:v>
                </c:pt>
                <c:pt idx="89">
                  <c:v>1687075</c:v>
                </c:pt>
                <c:pt idx="90">
                  <c:v>1668556</c:v>
                </c:pt>
                <c:pt idx="91">
                  <c:v>1670195.6</c:v>
                </c:pt>
                <c:pt idx="92">
                  <c:v>1667307.7</c:v>
                </c:pt>
                <c:pt idx="93">
                  <c:v>1669620.5</c:v>
                </c:pt>
                <c:pt idx="94">
                  <c:v>1668849.1</c:v>
                </c:pt>
                <c:pt idx="95">
                  <c:v>1670429.4</c:v>
                </c:pt>
                <c:pt idx="96">
                  <c:v>1667330.6</c:v>
                </c:pt>
                <c:pt idx="97">
                  <c:v>1683633.4</c:v>
                </c:pt>
                <c:pt idx="98">
                  <c:v>1675831</c:v>
                </c:pt>
                <c:pt idx="99">
                  <c:v>1675095.9</c:v>
                </c:pt>
                <c:pt idx="100">
                  <c:v>1671150</c:v>
                </c:pt>
                <c:pt idx="101">
                  <c:v>1650603</c:v>
                </c:pt>
                <c:pt idx="102">
                  <c:v>1629565</c:v>
                </c:pt>
                <c:pt idx="103">
                  <c:v>1635557</c:v>
                </c:pt>
                <c:pt idx="104">
                  <c:v>1637820.1</c:v>
                </c:pt>
                <c:pt idx="105">
                  <c:v>1634464.9</c:v>
                </c:pt>
                <c:pt idx="106">
                  <c:v>1629303.1</c:v>
                </c:pt>
                <c:pt idx="107">
                  <c:v>1626385.7</c:v>
                </c:pt>
                <c:pt idx="108">
                  <c:v>1626848.2</c:v>
                </c:pt>
                <c:pt idx="109">
                  <c:v>1632292.5</c:v>
                </c:pt>
                <c:pt idx="110">
                  <c:v>1617065</c:v>
                </c:pt>
                <c:pt idx="111">
                  <c:v>1616376.6</c:v>
                </c:pt>
                <c:pt idx="112">
                  <c:v>1608755.2</c:v>
                </c:pt>
                <c:pt idx="113">
                  <c:v>1594213.1</c:v>
                </c:pt>
                <c:pt idx="114">
                  <c:v>1571831.5</c:v>
                </c:pt>
                <c:pt idx="115">
                  <c:v>1565495</c:v>
                </c:pt>
                <c:pt idx="116">
                  <c:v>1583704.7</c:v>
                </c:pt>
                <c:pt idx="117">
                  <c:v>1574391.7</c:v>
                </c:pt>
                <c:pt idx="118">
                  <c:v>1576344.6</c:v>
                </c:pt>
                <c:pt idx="119">
                  <c:v>1573036.9</c:v>
                </c:pt>
                <c:pt idx="120">
                  <c:v>1570579.9</c:v>
                </c:pt>
                <c:pt idx="121">
                  <c:v>1568289.1</c:v>
                </c:pt>
                <c:pt idx="122">
                  <c:v>1551323.7</c:v>
                </c:pt>
                <c:pt idx="123">
                  <c:v>1548572.8</c:v>
                </c:pt>
                <c:pt idx="124">
                  <c:v>1545999.3</c:v>
                </c:pt>
                <c:pt idx="125">
                  <c:v>1536423.4</c:v>
                </c:pt>
                <c:pt idx="126">
                  <c:v>1506125.3</c:v>
                </c:pt>
                <c:pt idx="127">
                  <c:v>1506927.6</c:v>
                </c:pt>
                <c:pt idx="128">
                  <c:v>1506070.4</c:v>
                </c:pt>
                <c:pt idx="129">
                  <c:v>1508122.4</c:v>
                </c:pt>
                <c:pt idx="130">
                  <c:v>1503270.4</c:v>
                </c:pt>
                <c:pt idx="131">
                  <c:v>1504218.6</c:v>
                </c:pt>
                <c:pt idx="132">
                  <c:v>1502313.9</c:v>
                </c:pt>
                <c:pt idx="133">
                  <c:v>1502976.2</c:v>
                </c:pt>
                <c:pt idx="134">
                  <c:v>1482173.1</c:v>
                </c:pt>
                <c:pt idx="135">
                  <c:v>1487982.2</c:v>
                </c:pt>
                <c:pt idx="136">
                  <c:v>1480673</c:v>
                </c:pt>
                <c:pt idx="137">
                  <c:v>1465273.6</c:v>
                </c:pt>
                <c:pt idx="138">
                  <c:v>1438402.2</c:v>
                </c:pt>
                <c:pt idx="139">
                  <c:v>1436378.2</c:v>
                </c:pt>
                <c:pt idx="140">
                  <c:v>1432718.2</c:v>
                </c:pt>
                <c:pt idx="141">
                  <c:v>1432542</c:v>
                </c:pt>
                <c:pt idx="142">
                  <c:v>1430834.9</c:v>
                </c:pt>
                <c:pt idx="143">
                  <c:v>1428450.6</c:v>
                </c:pt>
                <c:pt idx="144">
                  <c:v>1433879.5</c:v>
                </c:pt>
                <c:pt idx="145">
                  <c:v>1431208.7</c:v>
                </c:pt>
                <c:pt idx="146">
                  <c:v>1408639</c:v>
                </c:pt>
                <c:pt idx="147">
                  <c:v>1403611.5</c:v>
                </c:pt>
                <c:pt idx="148">
                  <c:v>1384896.1</c:v>
                </c:pt>
                <c:pt idx="149">
                  <c:v>1345778.4</c:v>
                </c:pt>
                <c:pt idx="150">
                  <c:v>1309626.6000000001</c:v>
                </c:pt>
                <c:pt idx="151">
                  <c:v>1293027.5</c:v>
                </c:pt>
                <c:pt idx="152">
                  <c:v>1296046.2</c:v>
                </c:pt>
                <c:pt idx="153">
                  <c:v>1291060</c:v>
                </c:pt>
                <c:pt idx="154">
                  <c:v>1277165.5</c:v>
                </c:pt>
                <c:pt idx="155">
                  <c:v>1264115.3999999999</c:v>
                </c:pt>
                <c:pt idx="156">
                  <c:v>1263621</c:v>
                </c:pt>
                <c:pt idx="157">
                  <c:v>1254684.3999999999</c:v>
                </c:pt>
                <c:pt idx="158">
                  <c:v>1221653.8999999999</c:v>
                </c:pt>
                <c:pt idx="159">
                  <c:v>1215976.7</c:v>
                </c:pt>
                <c:pt idx="160">
                  <c:v>1203436.8999999999</c:v>
                </c:pt>
                <c:pt idx="161">
                  <c:v>1189477.1000000001</c:v>
                </c:pt>
                <c:pt idx="162">
                  <c:v>1173984.2</c:v>
                </c:pt>
                <c:pt idx="163">
                  <c:v>1165537.5</c:v>
                </c:pt>
                <c:pt idx="164">
                  <c:v>1164636.1000000001</c:v>
                </c:pt>
                <c:pt idx="165">
                  <c:v>1161873.2</c:v>
                </c:pt>
                <c:pt idx="166">
                  <c:v>1160704.6000000001</c:v>
                </c:pt>
                <c:pt idx="167">
                  <c:v>1152859.1000000001</c:v>
                </c:pt>
                <c:pt idx="168">
                  <c:v>1143849.5</c:v>
                </c:pt>
                <c:pt idx="169">
                  <c:v>1137719.5</c:v>
                </c:pt>
                <c:pt idx="170">
                  <c:v>1110581</c:v>
                </c:pt>
                <c:pt idx="171">
                  <c:v>1108145.5</c:v>
                </c:pt>
                <c:pt idx="172">
                  <c:v>1098040.2</c:v>
                </c:pt>
                <c:pt idx="173">
                  <c:v>1083106.8999999999</c:v>
                </c:pt>
                <c:pt idx="174">
                  <c:v>1061766.1000000001</c:v>
                </c:pt>
                <c:pt idx="175">
                  <c:v>1058929.1000000001</c:v>
                </c:pt>
                <c:pt idx="176">
                  <c:v>1055614.1000000001</c:v>
                </c:pt>
                <c:pt idx="177">
                  <c:v>1057147.3999999999</c:v>
                </c:pt>
                <c:pt idx="178">
                  <c:v>1055330.2</c:v>
                </c:pt>
                <c:pt idx="179">
                  <c:v>1050306.3</c:v>
                </c:pt>
                <c:pt idx="180">
                  <c:v>1044739.2</c:v>
                </c:pt>
                <c:pt idx="181">
                  <c:v>1045176.1</c:v>
                </c:pt>
                <c:pt idx="182">
                  <c:v>1023338.8</c:v>
                </c:pt>
                <c:pt idx="183">
                  <c:v>1020490.2</c:v>
                </c:pt>
                <c:pt idx="184">
                  <c:v>1014531.1</c:v>
                </c:pt>
                <c:pt idx="185">
                  <c:v>1007368.5</c:v>
                </c:pt>
                <c:pt idx="186">
                  <c:v>987964.6</c:v>
                </c:pt>
                <c:pt idx="187">
                  <c:v>986109.8</c:v>
                </c:pt>
                <c:pt idx="188">
                  <c:v>982959.5</c:v>
                </c:pt>
                <c:pt idx="189">
                  <c:v>982770.1</c:v>
                </c:pt>
                <c:pt idx="190">
                  <c:v>983980.1</c:v>
                </c:pt>
                <c:pt idx="191">
                  <c:v>981440.3</c:v>
                </c:pt>
                <c:pt idx="192">
                  <c:v>982196.6</c:v>
                </c:pt>
                <c:pt idx="193">
                  <c:v>981731.9</c:v>
                </c:pt>
                <c:pt idx="194">
                  <c:v>961549.6</c:v>
                </c:pt>
                <c:pt idx="195">
                  <c:v>962420.3</c:v>
                </c:pt>
                <c:pt idx="196">
                  <c:v>960315.4</c:v>
                </c:pt>
                <c:pt idx="197">
                  <c:v>952661.4</c:v>
                </c:pt>
                <c:pt idx="198">
                  <c:v>937257.9</c:v>
                </c:pt>
                <c:pt idx="199">
                  <c:v>937153</c:v>
                </c:pt>
                <c:pt idx="200">
                  <c:v>936976.4</c:v>
                </c:pt>
                <c:pt idx="201">
                  <c:v>935705.2</c:v>
                </c:pt>
                <c:pt idx="202">
                  <c:v>932046.4</c:v>
                </c:pt>
                <c:pt idx="203">
                  <c:v>928551.7</c:v>
                </c:pt>
                <c:pt idx="204">
                  <c:v>922796.7</c:v>
                </c:pt>
                <c:pt idx="205">
                  <c:v>925497.4</c:v>
                </c:pt>
                <c:pt idx="206">
                  <c:v>909423.2</c:v>
                </c:pt>
                <c:pt idx="207">
                  <c:v>911648.8</c:v>
                </c:pt>
                <c:pt idx="208">
                  <c:v>908518.2</c:v>
                </c:pt>
                <c:pt idx="209">
                  <c:v>897287.9</c:v>
                </c:pt>
                <c:pt idx="210">
                  <c:v>884363</c:v>
                </c:pt>
                <c:pt idx="211">
                  <c:v>882707.1</c:v>
                </c:pt>
                <c:pt idx="212">
                  <c:v>882532.4</c:v>
                </c:pt>
                <c:pt idx="213">
                  <c:v>886780.1</c:v>
                </c:pt>
                <c:pt idx="214">
                  <c:v>882538.6</c:v>
                </c:pt>
                <c:pt idx="215">
                  <c:v>878832.1</c:v>
                </c:pt>
                <c:pt idx="216">
                  <c:v>874566.2</c:v>
                </c:pt>
                <c:pt idx="217">
                  <c:v>876979.19999999995</c:v>
                </c:pt>
                <c:pt idx="218">
                  <c:v>871913.1</c:v>
                </c:pt>
                <c:pt idx="219">
                  <c:v>876384.9</c:v>
                </c:pt>
                <c:pt idx="220">
                  <c:v>872121.4</c:v>
                </c:pt>
                <c:pt idx="221">
                  <c:v>862266.1</c:v>
                </c:pt>
                <c:pt idx="222">
                  <c:v>871529.7</c:v>
                </c:pt>
                <c:pt idx="223">
                  <c:v>873249.5</c:v>
                </c:pt>
                <c:pt idx="224">
                  <c:v>874412.2</c:v>
                </c:pt>
                <c:pt idx="225">
                  <c:v>878830.9</c:v>
                </c:pt>
                <c:pt idx="226">
                  <c:v>879732.5</c:v>
                </c:pt>
                <c:pt idx="227">
                  <c:v>878198.6</c:v>
                </c:pt>
                <c:pt idx="228">
                  <c:v>882063.5</c:v>
                </c:pt>
                <c:pt idx="229">
                  <c:v>882886.2</c:v>
                </c:pt>
                <c:pt idx="230">
                  <c:v>874892.1</c:v>
                </c:pt>
                <c:pt idx="231">
                  <c:v>877500.6</c:v>
                </c:pt>
                <c:pt idx="232">
                  <c:v>879549.8</c:v>
                </c:pt>
                <c:pt idx="233">
                  <c:v>868195.9</c:v>
                </c:pt>
                <c:pt idx="234">
                  <c:v>855481.5</c:v>
                </c:pt>
                <c:pt idx="235">
                  <c:v>854728.8</c:v>
                </c:pt>
                <c:pt idx="236">
                  <c:v>856150.3</c:v>
                </c:pt>
                <c:pt idx="237">
                  <c:v>850740.1</c:v>
                </c:pt>
                <c:pt idx="238">
                  <c:v>846188.7</c:v>
                </c:pt>
                <c:pt idx="239">
                  <c:v>842428.8</c:v>
                </c:pt>
                <c:pt idx="240">
                  <c:v>834041.4</c:v>
                </c:pt>
                <c:pt idx="241">
                  <c:v>827484.3</c:v>
                </c:pt>
                <c:pt idx="242">
                  <c:v>814347.5</c:v>
                </c:pt>
                <c:pt idx="243">
                  <c:v>810779.3</c:v>
                </c:pt>
                <c:pt idx="244">
                  <c:v>804199.1</c:v>
                </c:pt>
                <c:pt idx="245">
                  <c:v>786854.1</c:v>
                </c:pt>
                <c:pt idx="246">
                  <c:v>779382.9</c:v>
                </c:pt>
                <c:pt idx="247">
                  <c:v>778178.5</c:v>
                </c:pt>
                <c:pt idx="248">
                  <c:v>777007.2</c:v>
                </c:pt>
                <c:pt idx="249">
                  <c:v>772011.6</c:v>
                </c:pt>
                <c:pt idx="250">
                  <c:v>767182.3</c:v>
                </c:pt>
                <c:pt idx="251">
                  <c:v>762774.7</c:v>
                </c:pt>
                <c:pt idx="252">
                  <c:v>775942.4</c:v>
                </c:pt>
                <c:pt idx="253">
                  <c:v>772226.7</c:v>
                </c:pt>
                <c:pt idx="254">
                  <c:v>763621.1</c:v>
                </c:pt>
                <c:pt idx="255">
                  <c:v>760760.9</c:v>
                </c:pt>
                <c:pt idx="256">
                  <c:v>760759.7</c:v>
                </c:pt>
                <c:pt idx="257">
                  <c:v>743040.3</c:v>
                </c:pt>
                <c:pt idx="258">
                  <c:v>741081.2</c:v>
                </c:pt>
                <c:pt idx="259">
                  <c:v>747622.1</c:v>
                </c:pt>
                <c:pt idx="260">
                  <c:v>748610.8</c:v>
                </c:pt>
                <c:pt idx="261">
                  <c:v>751810.9</c:v>
                </c:pt>
                <c:pt idx="262">
                  <c:v>749507.8</c:v>
                </c:pt>
                <c:pt idx="263">
                  <c:v>749069.5</c:v>
                </c:pt>
                <c:pt idx="264">
                  <c:v>750331.8</c:v>
                </c:pt>
                <c:pt idx="265">
                  <c:v>750943.4</c:v>
                </c:pt>
                <c:pt idx="266">
                  <c:v>748016.8</c:v>
                </c:pt>
                <c:pt idx="267">
                  <c:v>747582.8</c:v>
                </c:pt>
                <c:pt idx="268">
                  <c:v>743053</c:v>
                </c:pt>
                <c:pt idx="269">
                  <c:v>730014.6</c:v>
                </c:pt>
                <c:pt idx="270">
                  <c:v>709349.4</c:v>
                </c:pt>
                <c:pt idx="271">
                  <c:v>705128.5</c:v>
                </c:pt>
                <c:pt idx="272">
                  <c:v>704537.3</c:v>
                </c:pt>
                <c:pt idx="273">
                  <c:v>703105.5</c:v>
                </c:pt>
                <c:pt idx="274">
                  <c:v>689641.9</c:v>
                </c:pt>
                <c:pt idx="275">
                  <c:v>689379.8</c:v>
                </c:pt>
                <c:pt idx="276">
                  <c:v>684321</c:v>
                </c:pt>
                <c:pt idx="277">
                  <c:v>678008.1</c:v>
                </c:pt>
                <c:pt idx="278">
                  <c:v>670383.80000000005</c:v>
                </c:pt>
                <c:pt idx="279">
                  <c:v>666758.6</c:v>
                </c:pt>
                <c:pt idx="280">
                  <c:v>660678.1</c:v>
                </c:pt>
                <c:pt idx="281">
                  <c:v>653590.69999999995</c:v>
                </c:pt>
                <c:pt idx="282">
                  <c:v>630613.30000000005</c:v>
                </c:pt>
                <c:pt idx="283">
                  <c:v>622558.9</c:v>
                </c:pt>
                <c:pt idx="284">
                  <c:v>617782.4</c:v>
                </c:pt>
                <c:pt idx="285">
                  <c:v>616753.19999999995</c:v>
                </c:pt>
                <c:pt idx="286">
                  <c:v>614076.6</c:v>
                </c:pt>
                <c:pt idx="287">
                  <c:v>608946.69999999995</c:v>
                </c:pt>
                <c:pt idx="288">
                  <c:v>595148.5</c:v>
                </c:pt>
                <c:pt idx="289">
                  <c:v>587949.4</c:v>
                </c:pt>
                <c:pt idx="290">
                  <c:v>582733.30000000005</c:v>
                </c:pt>
                <c:pt idx="291">
                  <c:v>577663.9</c:v>
                </c:pt>
                <c:pt idx="292">
                  <c:v>526717.30000000005</c:v>
                </c:pt>
                <c:pt idx="293">
                  <c:v>483763.7</c:v>
                </c:pt>
                <c:pt idx="294">
                  <c:v>463609.8</c:v>
                </c:pt>
                <c:pt idx="295">
                  <c:v>453353.2</c:v>
                </c:pt>
                <c:pt idx="296">
                  <c:v>451220.8</c:v>
                </c:pt>
                <c:pt idx="297">
                  <c:v>450040.9</c:v>
                </c:pt>
                <c:pt idx="298">
                  <c:v>447375</c:v>
                </c:pt>
                <c:pt idx="299">
                  <c:v>448851</c:v>
                </c:pt>
                <c:pt idx="300">
                  <c:v>445564.1</c:v>
                </c:pt>
                <c:pt idx="301">
                  <c:v>442676.2</c:v>
                </c:pt>
                <c:pt idx="302">
                  <c:v>437178.3</c:v>
                </c:pt>
                <c:pt idx="303">
                  <c:v>432045.9</c:v>
                </c:pt>
                <c:pt idx="304">
                  <c:v>426366.2</c:v>
                </c:pt>
                <c:pt idx="305">
                  <c:v>420497.6</c:v>
                </c:pt>
                <c:pt idx="306">
                  <c:v>400106.5</c:v>
                </c:pt>
                <c:pt idx="307">
                  <c:v>394688.2</c:v>
                </c:pt>
                <c:pt idx="308">
                  <c:v>389203.20000000001</c:v>
                </c:pt>
                <c:pt idx="309">
                  <c:v>382637</c:v>
                </c:pt>
                <c:pt idx="310">
                  <c:v>378522.1</c:v>
                </c:pt>
                <c:pt idx="311">
                  <c:v>372326.3</c:v>
                </c:pt>
                <c:pt idx="312">
                  <c:v>366171.1</c:v>
                </c:pt>
                <c:pt idx="313">
                  <c:v>361842.8</c:v>
                </c:pt>
                <c:pt idx="314">
                  <c:v>358073.4</c:v>
                </c:pt>
                <c:pt idx="315">
                  <c:v>353647.3</c:v>
                </c:pt>
                <c:pt idx="316">
                  <c:v>348089.1</c:v>
                </c:pt>
                <c:pt idx="317">
                  <c:v>342514.8</c:v>
                </c:pt>
                <c:pt idx="318">
                  <c:v>322606.90000000002</c:v>
                </c:pt>
                <c:pt idx="319">
                  <c:v>321464.3</c:v>
                </c:pt>
                <c:pt idx="320">
                  <c:v>318610.09999999998</c:v>
                </c:pt>
                <c:pt idx="321">
                  <c:v>312598</c:v>
                </c:pt>
                <c:pt idx="322">
                  <c:v>309717.59999999998</c:v>
                </c:pt>
                <c:pt idx="323">
                  <c:v>310580.2</c:v>
                </c:pt>
                <c:pt idx="324">
                  <c:v>306578.09999999998</c:v>
                </c:pt>
                <c:pt idx="325">
                  <c:v>304141.59999999998</c:v>
                </c:pt>
                <c:pt idx="326">
                  <c:v>302367.90000000002</c:v>
                </c:pt>
                <c:pt idx="327">
                  <c:v>300333</c:v>
                </c:pt>
                <c:pt idx="328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F4-4BF2-BA29-1DDEF88AF4F8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domácnosti'!$A$2:$A$330</c:f>
              <c:numCache>
                <c:formatCode>m/d/yyyy</c:formatCode>
                <c:ptCount val="329"/>
                <c:pt idx="0">
                  <c:v>44347</c:v>
                </c:pt>
                <c:pt idx="1">
                  <c:v>44316</c:v>
                </c:pt>
                <c:pt idx="2">
                  <c:v>44286</c:v>
                </c:pt>
                <c:pt idx="3">
                  <c:v>44255</c:v>
                </c:pt>
                <c:pt idx="4">
                  <c:v>44227</c:v>
                </c:pt>
                <c:pt idx="5">
                  <c:v>44196</c:v>
                </c:pt>
                <c:pt idx="6">
                  <c:v>44165</c:v>
                </c:pt>
                <c:pt idx="7">
                  <c:v>44135</c:v>
                </c:pt>
                <c:pt idx="8">
                  <c:v>44104</c:v>
                </c:pt>
                <c:pt idx="9">
                  <c:v>44074</c:v>
                </c:pt>
                <c:pt idx="10">
                  <c:v>44043</c:v>
                </c:pt>
                <c:pt idx="11">
                  <c:v>44012</c:v>
                </c:pt>
                <c:pt idx="12">
                  <c:v>43982</c:v>
                </c:pt>
                <c:pt idx="13">
                  <c:v>43951</c:v>
                </c:pt>
                <c:pt idx="14">
                  <c:v>43921</c:v>
                </c:pt>
                <c:pt idx="15">
                  <c:v>43890</c:v>
                </c:pt>
                <c:pt idx="16">
                  <c:v>43861</c:v>
                </c:pt>
                <c:pt idx="17">
                  <c:v>43830</c:v>
                </c:pt>
                <c:pt idx="18">
                  <c:v>43799</c:v>
                </c:pt>
                <c:pt idx="19">
                  <c:v>43769</c:v>
                </c:pt>
                <c:pt idx="20">
                  <c:v>43738</c:v>
                </c:pt>
                <c:pt idx="21">
                  <c:v>43708</c:v>
                </c:pt>
                <c:pt idx="22">
                  <c:v>43677</c:v>
                </c:pt>
                <c:pt idx="23">
                  <c:v>43646</c:v>
                </c:pt>
                <c:pt idx="24">
                  <c:v>43616</c:v>
                </c:pt>
                <c:pt idx="25">
                  <c:v>43585</c:v>
                </c:pt>
                <c:pt idx="26">
                  <c:v>43555</c:v>
                </c:pt>
                <c:pt idx="27">
                  <c:v>43524</c:v>
                </c:pt>
                <c:pt idx="28">
                  <c:v>43496</c:v>
                </c:pt>
                <c:pt idx="29">
                  <c:v>43465</c:v>
                </c:pt>
                <c:pt idx="30">
                  <c:v>43434</c:v>
                </c:pt>
                <c:pt idx="31">
                  <c:v>43404</c:v>
                </c:pt>
                <c:pt idx="32">
                  <c:v>43373</c:v>
                </c:pt>
                <c:pt idx="33">
                  <c:v>43343</c:v>
                </c:pt>
                <c:pt idx="34">
                  <c:v>43312</c:v>
                </c:pt>
                <c:pt idx="35">
                  <c:v>43281</c:v>
                </c:pt>
                <c:pt idx="36">
                  <c:v>43251</c:v>
                </c:pt>
                <c:pt idx="37">
                  <c:v>43220</c:v>
                </c:pt>
                <c:pt idx="38">
                  <c:v>43190</c:v>
                </c:pt>
                <c:pt idx="39">
                  <c:v>43159</c:v>
                </c:pt>
                <c:pt idx="40">
                  <c:v>43131</c:v>
                </c:pt>
                <c:pt idx="41">
                  <c:v>43100</c:v>
                </c:pt>
                <c:pt idx="42">
                  <c:v>43069</c:v>
                </c:pt>
                <c:pt idx="43">
                  <c:v>43039</c:v>
                </c:pt>
                <c:pt idx="44">
                  <c:v>43008</c:v>
                </c:pt>
                <c:pt idx="45">
                  <c:v>42978</c:v>
                </c:pt>
                <c:pt idx="46">
                  <c:v>42947</c:v>
                </c:pt>
                <c:pt idx="47">
                  <c:v>42916</c:v>
                </c:pt>
                <c:pt idx="48">
                  <c:v>42886</c:v>
                </c:pt>
                <c:pt idx="49">
                  <c:v>42855</c:v>
                </c:pt>
                <c:pt idx="50">
                  <c:v>42825</c:v>
                </c:pt>
                <c:pt idx="51">
                  <c:v>42794</c:v>
                </c:pt>
                <c:pt idx="52">
                  <c:v>42766</c:v>
                </c:pt>
                <c:pt idx="53">
                  <c:v>42735</c:v>
                </c:pt>
                <c:pt idx="54">
                  <c:v>42704</c:v>
                </c:pt>
                <c:pt idx="55">
                  <c:v>42674</c:v>
                </c:pt>
                <c:pt idx="56">
                  <c:v>42643</c:v>
                </c:pt>
                <c:pt idx="57">
                  <c:v>42613</c:v>
                </c:pt>
                <c:pt idx="58">
                  <c:v>42582</c:v>
                </c:pt>
                <c:pt idx="59">
                  <c:v>42551</c:v>
                </c:pt>
                <c:pt idx="60">
                  <c:v>42521</c:v>
                </c:pt>
                <c:pt idx="61">
                  <c:v>42490</c:v>
                </c:pt>
                <c:pt idx="62">
                  <c:v>42460</c:v>
                </c:pt>
                <c:pt idx="63">
                  <c:v>42429</c:v>
                </c:pt>
                <c:pt idx="64">
                  <c:v>42400</c:v>
                </c:pt>
                <c:pt idx="65">
                  <c:v>42369</c:v>
                </c:pt>
                <c:pt idx="66">
                  <c:v>42338</c:v>
                </c:pt>
                <c:pt idx="67">
                  <c:v>42308</c:v>
                </c:pt>
                <c:pt idx="68">
                  <c:v>42277</c:v>
                </c:pt>
                <c:pt idx="69">
                  <c:v>42247</c:v>
                </c:pt>
                <c:pt idx="70">
                  <c:v>42216</c:v>
                </c:pt>
                <c:pt idx="71">
                  <c:v>42185</c:v>
                </c:pt>
                <c:pt idx="72">
                  <c:v>42155</c:v>
                </c:pt>
                <c:pt idx="73">
                  <c:v>42124</c:v>
                </c:pt>
                <c:pt idx="74">
                  <c:v>42094</c:v>
                </c:pt>
                <c:pt idx="75">
                  <c:v>42063</c:v>
                </c:pt>
                <c:pt idx="76">
                  <c:v>42035</c:v>
                </c:pt>
                <c:pt idx="77">
                  <c:v>42004</c:v>
                </c:pt>
                <c:pt idx="78">
                  <c:v>41973</c:v>
                </c:pt>
                <c:pt idx="79">
                  <c:v>41943</c:v>
                </c:pt>
                <c:pt idx="80">
                  <c:v>41912</c:v>
                </c:pt>
                <c:pt idx="81">
                  <c:v>41882</c:v>
                </c:pt>
                <c:pt idx="82">
                  <c:v>41851</c:v>
                </c:pt>
                <c:pt idx="83">
                  <c:v>41820</c:v>
                </c:pt>
                <c:pt idx="84">
                  <c:v>41790</c:v>
                </c:pt>
                <c:pt idx="85">
                  <c:v>41759</c:v>
                </c:pt>
                <c:pt idx="86">
                  <c:v>41729</c:v>
                </c:pt>
                <c:pt idx="87">
                  <c:v>41698</c:v>
                </c:pt>
                <c:pt idx="88">
                  <c:v>41670</c:v>
                </c:pt>
                <c:pt idx="89">
                  <c:v>41639</c:v>
                </c:pt>
                <c:pt idx="90">
                  <c:v>41608</c:v>
                </c:pt>
                <c:pt idx="91">
                  <c:v>41578</c:v>
                </c:pt>
                <c:pt idx="92">
                  <c:v>41547</c:v>
                </c:pt>
                <c:pt idx="93">
                  <c:v>41517</c:v>
                </c:pt>
                <c:pt idx="94">
                  <c:v>41486</c:v>
                </c:pt>
                <c:pt idx="95">
                  <c:v>41455</c:v>
                </c:pt>
                <c:pt idx="96">
                  <c:v>41425</c:v>
                </c:pt>
                <c:pt idx="97">
                  <c:v>41394</c:v>
                </c:pt>
                <c:pt idx="98">
                  <c:v>41364</c:v>
                </c:pt>
                <c:pt idx="99">
                  <c:v>41333</c:v>
                </c:pt>
                <c:pt idx="100">
                  <c:v>41305</c:v>
                </c:pt>
                <c:pt idx="101">
                  <c:v>41274</c:v>
                </c:pt>
                <c:pt idx="102">
                  <c:v>41243</c:v>
                </c:pt>
                <c:pt idx="103">
                  <c:v>41213</c:v>
                </c:pt>
                <c:pt idx="104">
                  <c:v>41182</c:v>
                </c:pt>
                <c:pt idx="105">
                  <c:v>41152</c:v>
                </c:pt>
                <c:pt idx="106">
                  <c:v>41121</c:v>
                </c:pt>
                <c:pt idx="107">
                  <c:v>41090</c:v>
                </c:pt>
                <c:pt idx="108">
                  <c:v>41060</c:v>
                </c:pt>
                <c:pt idx="109">
                  <c:v>41029</c:v>
                </c:pt>
                <c:pt idx="110">
                  <c:v>40999</c:v>
                </c:pt>
                <c:pt idx="111">
                  <c:v>40968</c:v>
                </c:pt>
                <c:pt idx="112">
                  <c:v>40939</c:v>
                </c:pt>
                <c:pt idx="113">
                  <c:v>40908</c:v>
                </c:pt>
                <c:pt idx="114">
                  <c:v>40877</c:v>
                </c:pt>
                <c:pt idx="115">
                  <c:v>40847</c:v>
                </c:pt>
                <c:pt idx="116">
                  <c:v>40816</c:v>
                </c:pt>
                <c:pt idx="117">
                  <c:v>40786</c:v>
                </c:pt>
                <c:pt idx="118">
                  <c:v>40755</c:v>
                </c:pt>
                <c:pt idx="119">
                  <c:v>40724</c:v>
                </c:pt>
                <c:pt idx="120">
                  <c:v>40694</c:v>
                </c:pt>
                <c:pt idx="121">
                  <c:v>40663</c:v>
                </c:pt>
                <c:pt idx="122">
                  <c:v>40633</c:v>
                </c:pt>
                <c:pt idx="123">
                  <c:v>40602</c:v>
                </c:pt>
                <c:pt idx="124">
                  <c:v>40574</c:v>
                </c:pt>
                <c:pt idx="125">
                  <c:v>40543</c:v>
                </c:pt>
                <c:pt idx="126">
                  <c:v>40512</c:v>
                </c:pt>
                <c:pt idx="127">
                  <c:v>40482</c:v>
                </c:pt>
                <c:pt idx="128">
                  <c:v>40451</c:v>
                </c:pt>
                <c:pt idx="129">
                  <c:v>40421</c:v>
                </c:pt>
                <c:pt idx="130">
                  <c:v>40390</c:v>
                </c:pt>
                <c:pt idx="131">
                  <c:v>40359</c:v>
                </c:pt>
                <c:pt idx="132">
                  <c:v>40329</c:v>
                </c:pt>
                <c:pt idx="133">
                  <c:v>40298</c:v>
                </c:pt>
                <c:pt idx="134">
                  <c:v>40268</c:v>
                </c:pt>
                <c:pt idx="135">
                  <c:v>40237</c:v>
                </c:pt>
                <c:pt idx="136">
                  <c:v>40209</c:v>
                </c:pt>
                <c:pt idx="137">
                  <c:v>40178</c:v>
                </c:pt>
                <c:pt idx="138">
                  <c:v>40147</c:v>
                </c:pt>
                <c:pt idx="139">
                  <c:v>40117</c:v>
                </c:pt>
                <c:pt idx="140">
                  <c:v>40086</c:v>
                </c:pt>
                <c:pt idx="141">
                  <c:v>40056</c:v>
                </c:pt>
                <c:pt idx="142">
                  <c:v>40025</c:v>
                </c:pt>
                <c:pt idx="143">
                  <c:v>39994</c:v>
                </c:pt>
                <c:pt idx="144">
                  <c:v>39964</c:v>
                </c:pt>
                <c:pt idx="145">
                  <c:v>39933</c:v>
                </c:pt>
                <c:pt idx="146">
                  <c:v>39903</c:v>
                </c:pt>
                <c:pt idx="147">
                  <c:v>39872</c:v>
                </c:pt>
                <c:pt idx="148">
                  <c:v>39844</c:v>
                </c:pt>
                <c:pt idx="149">
                  <c:v>39813</c:v>
                </c:pt>
                <c:pt idx="150">
                  <c:v>39782</c:v>
                </c:pt>
                <c:pt idx="151">
                  <c:v>39752</c:v>
                </c:pt>
                <c:pt idx="152">
                  <c:v>39721</c:v>
                </c:pt>
                <c:pt idx="153">
                  <c:v>39691</c:v>
                </c:pt>
                <c:pt idx="154">
                  <c:v>39660</c:v>
                </c:pt>
                <c:pt idx="155">
                  <c:v>39629</c:v>
                </c:pt>
                <c:pt idx="156">
                  <c:v>39599</c:v>
                </c:pt>
                <c:pt idx="157">
                  <c:v>39568</c:v>
                </c:pt>
                <c:pt idx="158">
                  <c:v>39538</c:v>
                </c:pt>
                <c:pt idx="159">
                  <c:v>39507</c:v>
                </c:pt>
                <c:pt idx="160">
                  <c:v>39478</c:v>
                </c:pt>
                <c:pt idx="161">
                  <c:v>39447</c:v>
                </c:pt>
                <c:pt idx="162">
                  <c:v>39416</c:v>
                </c:pt>
                <c:pt idx="163">
                  <c:v>39386</c:v>
                </c:pt>
                <c:pt idx="164">
                  <c:v>39355</c:v>
                </c:pt>
                <c:pt idx="165">
                  <c:v>39325</c:v>
                </c:pt>
                <c:pt idx="166">
                  <c:v>39294</c:v>
                </c:pt>
                <c:pt idx="167">
                  <c:v>39263</c:v>
                </c:pt>
                <c:pt idx="168">
                  <c:v>39233</c:v>
                </c:pt>
                <c:pt idx="169">
                  <c:v>39202</c:v>
                </c:pt>
                <c:pt idx="170">
                  <c:v>39172</c:v>
                </c:pt>
                <c:pt idx="171">
                  <c:v>39141</c:v>
                </c:pt>
                <c:pt idx="172">
                  <c:v>39113</c:v>
                </c:pt>
                <c:pt idx="173">
                  <c:v>39082</c:v>
                </c:pt>
                <c:pt idx="174">
                  <c:v>39051</c:v>
                </c:pt>
                <c:pt idx="175">
                  <c:v>39021</c:v>
                </c:pt>
                <c:pt idx="176">
                  <c:v>38990</c:v>
                </c:pt>
                <c:pt idx="177">
                  <c:v>38960</c:v>
                </c:pt>
                <c:pt idx="178">
                  <c:v>38929</c:v>
                </c:pt>
                <c:pt idx="179">
                  <c:v>38898</c:v>
                </c:pt>
                <c:pt idx="180">
                  <c:v>38868</c:v>
                </c:pt>
                <c:pt idx="181">
                  <c:v>38837</c:v>
                </c:pt>
                <c:pt idx="182">
                  <c:v>38807</c:v>
                </c:pt>
                <c:pt idx="183">
                  <c:v>38776</c:v>
                </c:pt>
                <c:pt idx="184">
                  <c:v>38748</c:v>
                </c:pt>
                <c:pt idx="185">
                  <c:v>38717</c:v>
                </c:pt>
                <c:pt idx="186">
                  <c:v>38686</c:v>
                </c:pt>
                <c:pt idx="187">
                  <c:v>38656</c:v>
                </c:pt>
                <c:pt idx="188">
                  <c:v>38625</c:v>
                </c:pt>
                <c:pt idx="189">
                  <c:v>38595</c:v>
                </c:pt>
                <c:pt idx="190">
                  <c:v>38564</c:v>
                </c:pt>
                <c:pt idx="191">
                  <c:v>38533</c:v>
                </c:pt>
                <c:pt idx="192">
                  <c:v>38503</c:v>
                </c:pt>
                <c:pt idx="193">
                  <c:v>38472</c:v>
                </c:pt>
                <c:pt idx="194">
                  <c:v>38442</c:v>
                </c:pt>
                <c:pt idx="195">
                  <c:v>38411</c:v>
                </c:pt>
                <c:pt idx="196">
                  <c:v>38383</c:v>
                </c:pt>
                <c:pt idx="197">
                  <c:v>38352</c:v>
                </c:pt>
                <c:pt idx="198">
                  <c:v>38321</c:v>
                </c:pt>
                <c:pt idx="199">
                  <c:v>38291</c:v>
                </c:pt>
                <c:pt idx="200">
                  <c:v>38260</c:v>
                </c:pt>
                <c:pt idx="201">
                  <c:v>38230</c:v>
                </c:pt>
                <c:pt idx="202">
                  <c:v>38199</c:v>
                </c:pt>
                <c:pt idx="203">
                  <c:v>38168</c:v>
                </c:pt>
                <c:pt idx="204">
                  <c:v>38138</c:v>
                </c:pt>
                <c:pt idx="205">
                  <c:v>38107</c:v>
                </c:pt>
                <c:pt idx="206">
                  <c:v>38077</c:v>
                </c:pt>
                <c:pt idx="207">
                  <c:v>38046</c:v>
                </c:pt>
                <c:pt idx="208">
                  <c:v>38017</c:v>
                </c:pt>
                <c:pt idx="209">
                  <c:v>37986</c:v>
                </c:pt>
                <c:pt idx="210">
                  <c:v>37955</c:v>
                </c:pt>
                <c:pt idx="211">
                  <c:v>37925</c:v>
                </c:pt>
                <c:pt idx="212">
                  <c:v>37894</c:v>
                </c:pt>
                <c:pt idx="213">
                  <c:v>37864</c:v>
                </c:pt>
                <c:pt idx="214">
                  <c:v>37833</c:v>
                </c:pt>
                <c:pt idx="215">
                  <c:v>37802</c:v>
                </c:pt>
                <c:pt idx="216">
                  <c:v>37772</c:v>
                </c:pt>
                <c:pt idx="217">
                  <c:v>37741</c:v>
                </c:pt>
                <c:pt idx="218">
                  <c:v>37711</c:v>
                </c:pt>
                <c:pt idx="219">
                  <c:v>37680</c:v>
                </c:pt>
                <c:pt idx="220">
                  <c:v>37652</c:v>
                </c:pt>
                <c:pt idx="221">
                  <c:v>37621</c:v>
                </c:pt>
                <c:pt idx="222">
                  <c:v>37590</c:v>
                </c:pt>
                <c:pt idx="223">
                  <c:v>37560</c:v>
                </c:pt>
                <c:pt idx="224">
                  <c:v>37529</c:v>
                </c:pt>
                <c:pt idx="225">
                  <c:v>37499</c:v>
                </c:pt>
                <c:pt idx="226">
                  <c:v>37468</c:v>
                </c:pt>
                <c:pt idx="227">
                  <c:v>37437</c:v>
                </c:pt>
                <c:pt idx="228">
                  <c:v>37407</c:v>
                </c:pt>
                <c:pt idx="229">
                  <c:v>37376</c:v>
                </c:pt>
                <c:pt idx="230">
                  <c:v>37346</c:v>
                </c:pt>
                <c:pt idx="231">
                  <c:v>37315</c:v>
                </c:pt>
                <c:pt idx="232">
                  <c:v>37287</c:v>
                </c:pt>
                <c:pt idx="233">
                  <c:v>37256</c:v>
                </c:pt>
                <c:pt idx="234">
                  <c:v>37225</c:v>
                </c:pt>
                <c:pt idx="235">
                  <c:v>37195</c:v>
                </c:pt>
                <c:pt idx="236">
                  <c:v>37164</c:v>
                </c:pt>
                <c:pt idx="237">
                  <c:v>37134</c:v>
                </c:pt>
                <c:pt idx="238">
                  <c:v>37103</c:v>
                </c:pt>
                <c:pt idx="239">
                  <c:v>37072</c:v>
                </c:pt>
                <c:pt idx="240">
                  <c:v>37042</c:v>
                </c:pt>
                <c:pt idx="241">
                  <c:v>37011</c:v>
                </c:pt>
                <c:pt idx="242">
                  <c:v>36981</c:v>
                </c:pt>
                <c:pt idx="243">
                  <c:v>36950</c:v>
                </c:pt>
                <c:pt idx="244">
                  <c:v>36922</c:v>
                </c:pt>
                <c:pt idx="245">
                  <c:v>36891</c:v>
                </c:pt>
                <c:pt idx="246">
                  <c:v>36860</c:v>
                </c:pt>
                <c:pt idx="247">
                  <c:v>36830</c:v>
                </c:pt>
                <c:pt idx="248">
                  <c:v>36799</c:v>
                </c:pt>
                <c:pt idx="249">
                  <c:v>36769</c:v>
                </c:pt>
                <c:pt idx="250">
                  <c:v>36738</c:v>
                </c:pt>
                <c:pt idx="251">
                  <c:v>36707</c:v>
                </c:pt>
                <c:pt idx="252">
                  <c:v>36677</c:v>
                </c:pt>
                <c:pt idx="253">
                  <c:v>36646</c:v>
                </c:pt>
                <c:pt idx="254">
                  <c:v>36616</c:v>
                </c:pt>
                <c:pt idx="255">
                  <c:v>36585</c:v>
                </c:pt>
                <c:pt idx="256">
                  <c:v>36556</c:v>
                </c:pt>
                <c:pt idx="257">
                  <c:v>36525</c:v>
                </c:pt>
                <c:pt idx="258">
                  <c:v>36494</c:v>
                </c:pt>
                <c:pt idx="259">
                  <c:v>36464</c:v>
                </c:pt>
                <c:pt idx="260">
                  <c:v>36433</c:v>
                </c:pt>
                <c:pt idx="261">
                  <c:v>36403</c:v>
                </c:pt>
                <c:pt idx="262">
                  <c:v>36372</c:v>
                </c:pt>
                <c:pt idx="263">
                  <c:v>36341</c:v>
                </c:pt>
                <c:pt idx="264">
                  <c:v>36311</c:v>
                </c:pt>
                <c:pt idx="265">
                  <c:v>36280</c:v>
                </c:pt>
                <c:pt idx="266">
                  <c:v>36250</c:v>
                </c:pt>
                <c:pt idx="267">
                  <c:v>36219</c:v>
                </c:pt>
                <c:pt idx="268">
                  <c:v>36191</c:v>
                </c:pt>
                <c:pt idx="269">
                  <c:v>36160</c:v>
                </c:pt>
                <c:pt idx="270">
                  <c:v>36129</c:v>
                </c:pt>
                <c:pt idx="271">
                  <c:v>36099</c:v>
                </c:pt>
                <c:pt idx="272">
                  <c:v>36068</c:v>
                </c:pt>
                <c:pt idx="273">
                  <c:v>36038</c:v>
                </c:pt>
                <c:pt idx="274">
                  <c:v>36007</c:v>
                </c:pt>
                <c:pt idx="275">
                  <c:v>35976</c:v>
                </c:pt>
                <c:pt idx="276">
                  <c:v>35946</c:v>
                </c:pt>
                <c:pt idx="277">
                  <c:v>35915</c:v>
                </c:pt>
                <c:pt idx="278">
                  <c:v>35885</c:v>
                </c:pt>
                <c:pt idx="279">
                  <c:v>35854</c:v>
                </c:pt>
                <c:pt idx="280">
                  <c:v>35826</c:v>
                </c:pt>
                <c:pt idx="281">
                  <c:v>35795</c:v>
                </c:pt>
                <c:pt idx="282">
                  <c:v>35764</c:v>
                </c:pt>
                <c:pt idx="283">
                  <c:v>35734</c:v>
                </c:pt>
                <c:pt idx="284">
                  <c:v>35703</c:v>
                </c:pt>
                <c:pt idx="285">
                  <c:v>35673</c:v>
                </c:pt>
                <c:pt idx="286">
                  <c:v>35642</c:v>
                </c:pt>
                <c:pt idx="287">
                  <c:v>35611</c:v>
                </c:pt>
                <c:pt idx="288">
                  <c:v>35581</c:v>
                </c:pt>
                <c:pt idx="289">
                  <c:v>35550</c:v>
                </c:pt>
                <c:pt idx="290">
                  <c:v>35520</c:v>
                </c:pt>
                <c:pt idx="291">
                  <c:v>35489</c:v>
                </c:pt>
                <c:pt idx="292">
                  <c:v>35461</c:v>
                </c:pt>
                <c:pt idx="293">
                  <c:v>35430</c:v>
                </c:pt>
                <c:pt idx="294">
                  <c:v>35399</c:v>
                </c:pt>
                <c:pt idx="295">
                  <c:v>35369</c:v>
                </c:pt>
                <c:pt idx="296">
                  <c:v>35338</c:v>
                </c:pt>
                <c:pt idx="297">
                  <c:v>35308</c:v>
                </c:pt>
                <c:pt idx="298">
                  <c:v>35277</c:v>
                </c:pt>
                <c:pt idx="299">
                  <c:v>35246</c:v>
                </c:pt>
                <c:pt idx="300">
                  <c:v>35216</c:v>
                </c:pt>
                <c:pt idx="301">
                  <c:v>35185</c:v>
                </c:pt>
                <c:pt idx="302">
                  <c:v>35155</c:v>
                </c:pt>
                <c:pt idx="303">
                  <c:v>35124</c:v>
                </c:pt>
                <c:pt idx="304">
                  <c:v>35095</c:v>
                </c:pt>
                <c:pt idx="305">
                  <c:v>35064</c:v>
                </c:pt>
                <c:pt idx="306">
                  <c:v>35033</c:v>
                </c:pt>
                <c:pt idx="307">
                  <c:v>35003</c:v>
                </c:pt>
                <c:pt idx="308">
                  <c:v>34972</c:v>
                </c:pt>
                <c:pt idx="309">
                  <c:v>34942</c:v>
                </c:pt>
                <c:pt idx="310">
                  <c:v>34911</c:v>
                </c:pt>
                <c:pt idx="311">
                  <c:v>34880</c:v>
                </c:pt>
                <c:pt idx="312">
                  <c:v>34850</c:v>
                </c:pt>
                <c:pt idx="313">
                  <c:v>34819</c:v>
                </c:pt>
                <c:pt idx="314">
                  <c:v>34789</c:v>
                </c:pt>
                <c:pt idx="315">
                  <c:v>34758</c:v>
                </c:pt>
                <c:pt idx="316">
                  <c:v>34730</c:v>
                </c:pt>
                <c:pt idx="317">
                  <c:v>34699</c:v>
                </c:pt>
                <c:pt idx="318">
                  <c:v>34668</c:v>
                </c:pt>
                <c:pt idx="319">
                  <c:v>34638</c:v>
                </c:pt>
                <c:pt idx="320">
                  <c:v>34607</c:v>
                </c:pt>
                <c:pt idx="321">
                  <c:v>34577</c:v>
                </c:pt>
                <c:pt idx="322">
                  <c:v>34546</c:v>
                </c:pt>
                <c:pt idx="323">
                  <c:v>34515</c:v>
                </c:pt>
                <c:pt idx="324">
                  <c:v>34485</c:v>
                </c:pt>
                <c:pt idx="325">
                  <c:v>34454</c:v>
                </c:pt>
                <c:pt idx="326">
                  <c:v>34424</c:v>
                </c:pt>
                <c:pt idx="327">
                  <c:v>34393</c:v>
                </c:pt>
                <c:pt idx="328">
                  <c:v>34365</c:v>
                </c:pt>
              </c:numCache>
            </c:numRef>
          </c:cat>
          <c:val>
            <c:numRef>
              <c:f>'grafy domácnosti'!$C$2:$C$330</c:f>
              <c:numCache>
                <c:formatCode>General</c:formatCode>
                <c:ptCount val="329"/>
                <c:pt idx="0">
                  <c:v>1822663.8</c:v>
                </c:pt>
                <c:pt idx="1">
                  <c:v>1805828.4</c:v>
                </c:pt>
                <c:pt idx="2">
                  <c:v>1792109.5</c:v>
                </c:pt>
                <c:pt idx="3">
                  <c:v>1777954.4</c:v>
                </c:pt>
                <c:pt idx="4">
                  <c:v>1769090.8</c:v>
                </c:pt>
                <c:pt idx="5">
                  <c:v>1763145.2</c:v>
                </c:pt>
                <c:pt idx="6">
                  <c:v>1751618.5</c:v>
                </c:pt>
                <c:pt idx="7">
                  <c:v>1740464.7</c:v>
                </c:pt>
                <c:pt idx="8">
                  <c:v>1730068.1</c:v>
                </c:pt>
                <c:pt idx="9">
                  <c:v>1718965.7</c:v>
                </c:pt>
                <c:pt idx="10">
                  <c:v>1709163.2</c:v>
                </c:pt>
                <c:pt idx="11">
                  <c:v>1696934.9</c:v>
                </c:pt>
                <c:pt idx="12">
                  <c:v>1685015.1</c:v>
                </c:pt>
                <c:pt idx="13">
                  <c:v>1676176.3</c:v>
                </c:pt>
                <c:pt idx="14">
                  <c:v>1671147.9</c:v>
                </c:pt>
                <c:pt idx="15">
                  <c:v>1663888.8</c:v>
                </c:pt>
                <c:pt idx="16">
                  <c:v>1656360.3</c:v>
                </c:pt>
                <c:pt idx="17">
                  <c:v>1650078.2</c:v>
                </c:pt>
                <c:pt idx="18">
                  <c:v>1641725.8</c:v>
                </c:pt>
                <c:pt idx="19">
                  <c:v>1631178.6</c:v>
                </c:pt>
                <c:pt idx="20">
                  <c:v>1621711.6</c:v>
                </c:pt>
                <c:pt idx="21">
                  <c:v>1613418.2</c:v>
                </c:pt>
                <c:pt idx="22">
                  <c:v>1604393.2</c:v>
                </c:pt>
                <c:pt idx="23">
                  <c:v>1594307</c:v>
                </c:pt>
                <c:pt idx="24">
                  <c:v>1585610.6</c:v>
                </c:pt>
                <c:pt idx="25">
                  <c:v>1575339.8</c:v>
                </c:pt>
                <c:pt idx="26">
                  <c:v>1567329.6</c:v>
                </c:pt>
                <c:pt idx="27">
                  <c:v>1559220.9</c:v>
                </c:pt>
                <c:pt idx="28">
                  <c:v>1555136.8</c:v>
                </c:pt>
                <c:pt idx="29">
                  <c:v>1550470.6</c:v>
                </c:pt>
                <c:pt idx="30">
                  <c:v>1545922.3</c:v>
                </c:pt>
                <c:pt idx="31">
                  <c:v>1534448.9</c:v>
                </c:pt>
                <c:pt idx="32">
                  <c:v>1520829.2</c:v>
                </c:pt>
                <c:pt idx="33">
                  <c:v>1511896.2</c:v>
                </c:pt>
                <c:pt idx="34">
                  <c:v>1499950.9</c:v>
                </c:pt>
                <c:pt idx="35">
                  <c:v>1490318.9</c:v>
                </c:pt>
                <c:pt idx="36">
                  <c:v>1479038.9</c:v>
                </c:pt>
                <c:pt idx="37">
                  <c:v>1467538.7</c:v>
                </c:pt>
                <c:pt idx="38">
                  <c:v>1458503.1</c:v>
                </c:pt>
                <c:pt idx="39">
                  <c:v>1449277.1</c:v>
                </c:pt>
                <c:pt idx="40">
                  <c:v>1443154.9</c:v>
                </c:pt>
                <c:pt idx="41">
                  <c:v>1437013.6</c:v>
                </c:pt>
                <c:pt idx="42">
                  <c:v>1429127.4</c:v>
                </c:pt>
                <c:pt idx="43">
                  <c:v>1418588.1</c:v>
                </c:pt>
                <c:pt idx="44">
                  <c:v>1409077.8</c:v>
                </c:pt>
                <c:pt idx="45">
                  <c:v>1403012.7</c:v>
                </c:pt>
                <c:pt idx="46">
                  <c:v>1392074</c:v>
                </c:pt>
                <c:pt idx="47">
                  <c:v>1383542</c:v>
                </c:pt>
                <c:pt idx="48">
                  <c:v>1372373.3</c:v>
                </c:pt>
                <c:pt idx="49">
                  <c:v>1360303.1</c:v>
                </c:pt>
                <c:pt idx="50">
                  <c:v>1352217.5</c:v>
                </c:pt>
                <c:pt idx="51">
                  <c:v>1342086.6000000001</c:v>
                </c:pt>
                <c:pt idx="52">
                  <c:v>1335735</c:v>
                </c:pt>
                <c:pt idx="53">
                  <c:v>1330291.1000000001</c:v>
                </c:pt>
                <c:pt idx="54">
                  <c:v>1323298.6000000001</c:v>
                </c:pt>
                <c:pt idx="55">
                  <c:v>1312453.3999999999</c:v>
                </c:pt>
                <c:pt idx="56">
                  <c:v>1301518.1000000001</c:v>
                </c:pt>
                <c:pt idx="57">
                  <c:v>1291819.8</c:v>
                </c:pt>
                <c:pt idx="58">
                  <c:v>1281416.2</c:v>
                </c:pt>
                <c:pt idx="59">
                  <c:v>1272838.8</c:v>
                </c:pt>
                <c:pt idx="60">
                  <c:v>1262218.5</c:v>
                </c:pt>
                <c:pt idx="61">
                  <c:v>1252377.3999999999</c:v>
                </c:pt>
                <c:pt idx="62">
                  <c:v>1244398</c:v>
                </c:pt>
                <c:pt idx="63">
                  <c:v>1240015.8</c:v>
                </c:pt>
                <c:pt idx="64">
                  <c:v>1232825</c:v>
                </c:pt>
                <c:pt idx="65">
                  <c:v>1234878.1000000001</c:v>
                </c:pt>
                <c:pt idx="66">
                  <c:v>1225145.8</c:v>
                </c:pt>
                <c:pt idx="67">
                  <c:v>1218703.8</c:v>
                </c:pt>
                <c:pt idx="68">
                  <c:v>1211675.8999999999</c:v>
                </c:pt>
                <c:pt idx="69">
                  <c:v>1204336.6000000001</c:v>
                </c:pt>
                <c:pt idx="70">
                  <c:v>1198289</c:v>
                </c:pt>
                <c:pt idx="71">
                  <c:v>1189727.3999999999</c:v>
                </c:pt>
                <c:pt idx="72">
                  <c:v>1162368.1000000001</c:v>
                </c:pt>
                <c:pt idx="73">
                  <c:v>1155652.3</c:v>
                </c:pt>
                <c:pt idx="74">
                  <c:v>1150329.2</c:v>
                </c:pt>
                <c:pt idx="75">
                  <c:v>1144214.3</c:v>
                </c:pt>
                <c:pt idx="76">
                  <c:v>1143046.3</c:v>
                </c:pt>
                <c:pt idx="77">
                  <c:v>1141546.8</c:v>
                </c:pt>
                <c:pt idx="78">
                  <c:v>1134918</c:v>
                </c:pt>
                <c:pt idx="79">
                  <c:v>1130905.3999999999</c:v>
                </c:pt>
                <c:pt idx="80">
                  <c:v>1125694.5</c:v>
                </c:pt>
                <c:pt idx="81">
                  <c:v>1119636.6000000001</c:v>
                </c:pt>
                <c:pt idx="82">
                  <c:v>1115428.3</c:v>
                </c:pt>
                <c:pt idx="83">
                  <c:v>1109418.3</c:v>
                </c:pt>
                <c:pt idx="84">
                  <c:v>1104223.6000000001</c:v>
                </c:pt>
                <c:pt idx="85">
                  <c:v>1099473.7</c:v>
                </c:pt>
                <c:pt idx="86">
                  <c:v>1096808.7</c:v>
                </c:pt>
                <c:pt idx="87">
                  <c:v>1093044.5</c:v>
                </c:pt>
                <c:pt idx="88">
                  <c:v>1091983.8999999999</c:v>
                </c:pt>
                <c:pt idx="89">
                  <c:v>1092361.3</c:v>
                </c:pt>
                <c:pt idx="90">
                  <c:v>1085021.8999999999</c:v>
                </c:pt>
                <c:pt idx="91">
                  <c:v>1077164.6000000001</c:v>
                </c:pt>
                <c:pt idx="92">
                  <c:v>1071390.3</c:v>
                </c:pt>
                <c:pt idx="93">
                  <c:v>1066997.3</c:v>
                </c:pt>
                <c:pt idx="94">
                  <c:v>1062390.3999999999</c:v>
                </c:pt>
                <c:pt idx="95">
                  <c:v>1057897.8999999999</c:v>
                </c:pt>
                <c:pt idx="96">
                  <c:v>1053944.5</c:v>
                </c:pt>
                <c:pt idx="97">
                  <c:v>1048843.8</c:v>
                </c:pt>
                <c:pt idx="98">
                  <c:v>1046523.7</c:v>
                </c:pt>
                <c:pt idx="99">
                  <c:v>1043338.4</c:v>
                </c:pt>
                <c:pt idx="100">
                  <c:v>1043457.6</c:v>
                </c:pt>
                <c:pt idx="101">
                  <c:v>1044982.3</c:v>
                </c:pt>
                <c:pt idx="102">
                  <c:v>1038206.7</c:v>
                </c:pt>
                <c:pt idx="103">
                  <c:v>1034530.8</c:v>
                </c:pt>
                <c:pt idx="104">
                  <c:v>1030080.2</c:v>
                </c:pt>
                <c:pt idx="105">
                  <c:v>1028581.5</c:v>
                </c:pt>
                <c:pt idx="106">
                  <c:v>1024466.2</c:v>
                </c:pt>
                <c:pt idx="107">
                  <c:v>1020840.4</c:v>
                </c:pt>
                <c:pt idx="108">
                  <c:v>1016912.9</c:v>
                </c:pt>
                <c:pt idx="109">
                  <c:v>1013385.2</c:v>
                </c:pt>
                <c:pt idx="110">
                  <c:v>1012511.7</c:v>
                </c:pt>
                <c:pt idx="111">
                  <c:v>1010484.2</c:v>
                </c:pt>
                <c:pt idx="112">
                  <c:v>1009123.9</c:v>
                </c:pt>
                <c:pt idx="113">
                  <c:v>1008965.1</c:v>
                </c:pt>
                <c:pt idx="114">
                  <c:v>1000718.6</c:v>
                </c:pt>
                <c:pt idx="115">
                  <c:v>996092.7</c:v>
                </c:pt>
                <c:pt idx="116">
                  <c:v>992598.4</c:v>
                </c:pt>
                <c:pt idx="117">
                  <c:v>988907.7</c:v>
                </c:pt>
                <c:pt idx="118">
                  <c:v>983863.4</c:v>
                </c:pt>
                <c:pt idx="119">
                  <c:v>979698.8</c:v>
                </c:pt>
                <c:pt idx="120">
                  <c:v>974376</c:v>
                </c:pt>
                <c:pt idx="121">
                  <c:v>969037.7</c:v>
                </c:pt>
                <c:pt idx="122">
                  <c:v>966236.2</c:v>
                </c:pt>
                <c:pt idx="123">
                  <c:v>962039.4</c:v>
                </c:pt>
                <c:pt idx="124">
                  <c:v>960863.5</c:v>
                </c:pt>
                <c:pt idx="125">
                  <c:v>960780.6</c:v>
                </c:pt>
                <c:pt idx="126">
                  <c:v>955965.6</c:v>
                </c:pt>
                <c:pt idx="127">
                  <c:v>951183.1</c:v>
                </c:pt>
                <c:pt idx="128">
                  <c:v>947054</c:v>
                </c:pt>
                <c:pt idx="129">
                  <c:v>932894.7</c:v>
                </c:pt>
                <c:pt idx="130">
                  <c:v>926701.2</c:v>
                </c:pt>
                <c:pt idx="131">
                  <c:v>921991.1</c:v>
                </c:pt>
                <c:pt idx="132">
                  <c:v>916045.5</c:v>
                </c:pt>
                <c:pt idx="133">
                  <c:v>910586.6</c:v>
                </c:pt>
                <c:pt idx="134">
                  <c:v>906678.1</c:v>
                </c:pt>
                <c:pt idx="135">
                  <c:v>902203.1</c:v>
                </c:pt>
                <c:pt idx="136">
                  <c:v>899351.5</c:v>
                </c:pt>
                <c:pt idx="137">
                  <c:v>897963.9</c:v>
                </c:pt>
                <c:pt idx="138">
                  <c:v>888644.6</c:v>
                </c:pt>
                <c:pt idx="139">
                  <c:v>882925.6</c:v>
                </c:pt>
                <c:pt idx="140">
                  <c:v>875813.7</c:v>
                </c:pt>
                <c:pt idx="141">
                  <c:v>868890.7</c:v>
                </c:pt>
                <c:pt idx="142">
                  <c:v>861793.8</c:v>
                </c:pt>
                <c:pt idx="143">
                  <c:v>853201.9</c:v>
                </c:pt>
                <c:pt idx="144">
                  <c:v>843902.8</c:v>
                </c:pt>
                <c:pt idx="145">
                  <c:v>836390.2</c:v>
                </c:pt>
                <c:pt idx="146">
                  <c:v>828126.8</c:v>
                </c:pt>
                <c:pt idx="147">
                  <c:v>818671.8</c:v>
                </c:pt>
                <c:pt idx="148">
                  <c:v>812810.3</c:v>
                </c:pt>
                <c:pt idx="149">
                  <c:v>808357.7</c:v>
                </c:pt>
                <c:pt idx="150">
                  <c:v>795904</c:v>
                </c:pt>
                <c:pt idx="151">
                  <c:v>785810.2</c:v>
                </c:pt>
                <c:pt idx="152">
                  <c:v>775618.2</c:v>
                </c:pt>
                <c:pt idx="153">
                  <c:v>762525.3</c:v>
                </c:pt>
                <c:pt idx="154">
                  <c:v>750754.6</c:v>
                </c:pt>
                <c:pt idx="155">
                  <c:v>736193</c:v>
                </c:pt>
                <c:pt idx="156">
                  <c:v>722748.8</c:v>
                </c:pt>
                <c:pt idx="157">
                  <c:v>710072.1</c:v>
                </c:pt>
                <c:pt idx="158">
                  <c:v>697329.1</c:v>
                </c:pt>
                <c:pt idx="159">
                  <c:v>686615.4</c:v>
                </c:pt>
                <c:pt idx="160">
                  <c:v>677651.7</c:v>
                </c:pt>
                <c:pt idx="161">
                  <c:v>668761</c:v>
                </c:pt>
                <c:pt idx="162">
                  <c:v>642010.4</c:v>
                </c:pt>
                <c:pt idx="163">
                  <c:v>623236.69999999995</c:v>
                </c:pt>
                <c:pt idx="164">
                  <c:v>607473.19999999995</c:v>
                </c:pt>
                <c:pt idx="165">
                  <c:v>595262</c:v>
                </c:pt>
                <c:pt idx="166">
                  <c:v>579443</c:v>
                </c:pt>
                <c:pt idx="167">
                  <c:v>565301.4</c:v>
                </c:pt>
                <c:pt idx="168">
                  <c:v>550148.1</c:v>
                </c:pt>
                <c:pt idx="169">
                  <c:v>535581.19999999995</c:v>
                </c:pt>
                <c:pt idx="170">
                  <c:v>523394.4</c:v>
                </c:pt>
                <c:pt idx="171">
                  <c:v>510368.7</c:v>
                </c:pt>
                <c:pt idx="172">
                  <c:v>502303.2</c:v>
                </c:pt>
                <c:pt idx="173">
                  <c:v>494882.1</c:v>
                </c:pt>
                <c:pt idx="174">
                  <c:v>480523.4</c:v>
                </c:pt>
                <c:pt idx="175">
                  <c:v>469200.9</c:v>
                </c:pt>
                <c:pt idx="176">
                  <c:v>457985.5</c:v>
                </c:pt>
                <c:pt idx="177">
                  <c:v>447343.8</c:v>
                </c:pt>
                <c:pt idx="178">
                  <c:v>436912.5</c:v>
                </c:pt>
                <c:pt idx="179">
                  <c:v>427361.5</c:v>
                </c:pt>
                <c:pt idx="180">
                  <c:v>416396.5</c:v>
                </c:pt>
                <c:pt idx="181">
                  <c:v>405795.9</c:v>
                </c:pt>
                <c:pt idx="182">
                  <c:v>398896.6</c:v>
                </c:pt>
                <c:pt idx="183">
                  <c:v>389884.5</c:v>
                </c:pt>
                <c:pt idx="184">
                  <c:v>384584.4</c:v>
                </c:pt>
                <c:pt idx="185">
                  <c:v>379534.5</c:v>
                </c:pt>
                <c:pt idx="186">
                  <c:v>365660.5</c:v>
                </c:pt>
                <c:pt idx="187">
                  <c:v>355299.7</c:v>
                </c:pt>
                <c:pt idx="188">
                  <c:v>345345.3</c:v>
                </c:pt>
                <c:pt idx="189">
                  <c:v>337081.3</c:v>
                </c:pt>
                <c:pt idx="190">
                  <c:v>328252.79999999999</c:v>
                </c:pt>
                <c:pt idx="191">
                  <c:v>321578.3</c:v>
                </c:pt>
                <c:pt idx="192">
                  <c:v>312491.2</c:v>
                </c:pt>
                <c:pt idx="193">
                  <c:v>303393.59999999998</c:v>
                </c:pt>
                <c:pt idx="194">
                  <c:v>295939.40000000002</c:v>
                </c:pt>
                <c:pt idx="195">
                  <c:v>289289.3</c:v>
                </c:pt>
                <c:pt idx="196">
                  <c:v>285908</c:v>
                </c:pt>
                <c:pt idx="197">
                  <c:v>283307</c:v>
                </c:pt>
                <c:pt idx="198">
                  <c:v>271558.59999999998</c:v>
                </c:pt>
                <c:pt idx="199">
                  <c:v>263984.7</c:v>
                </c:pt>
                <c:pt idx="200">
                  <c:v>256716.4</c:v>
                </c:pt>
                <c:pt idx="201">
                  <c:v>249901.2</c:v>
                </c:pt>
                <c:pt idx="202">
                  <c:v>243145.3</c:v>
                </c:pt>
                <c:pt idx="203">
                  <c:v>239636.4</c:v>
                </c:pt>
                <c:pt idx="204">
                  <c:v>232636.7</c:v>
                </c:pt>
                <c:pt idx="205">
                  <c:v>226629</c:v>
                </c:pt>
                <c:pt idx="206">
                  <c:v>220991.2</c:v>
                </c:pt>
                <c:pt idx="207">
                  <c:v>216790.2</c:v>
                </c:pt>
                <c:pt idx="208">
                  <c:v>216760.7</c:v>
                </c:pt>
                <c:pt idx="209">
                  <c:v>210890.5</c:v>
                </c:pt>
                <c:pt idx="210">
                  <c:v>201306.7</c:v>
                </c:pt>
                <c:pt idx="211">
                  <c:v>198653.4</c:v>
                </c:pt>
                <c:pt idx="212">
                  <c:v>191146.4</c:v>
                </c:pt>
                <c:pt idx="213">
                  <c:v>186587.1</c:v>
                </c:pt>
                <c:pt idx="214">
                  <c:v>181704.6</c:v>
                </c:pt>
                <c:pt idx="215">
                  <c:v>176120.2</c:v>
                </c:pt>
                <c:pt idx="216">
                  <c:v>171926.3</c:v>
                </c:pt>
                <c:pt idx="217">
                  <c:v>168800</c:v>
                </c:pt>
                <c:pt idx="218">
                  <c:v>165200.9</c:v>
                </c:pt>
                <c:pt idx="219">
                  <c:v>161869.29999999999</c:v>
                </c:pt>
                <c:pt idx="220">
                  <c:v>159711.5</c:v>
                </c:pt>
                <c:pt idx="221">
                  <c:v>157069.5</c:v>
                </c:pt>
                <c:pt idx="222">
                  <c:v>149442.79999999999</c:v>
                </c:pt>
                <c:pt idx="223">
                  <c:v>146679.20000000001</c:v>
                </c:pt>
                <c:pt idx="224">
                  <c:v>143481.20000000001</c:v>
                </c:pt>
                <c:pt idx="225">
                  <c:v>139640.29999999999</c:v>
                </c:pt>
                <c:pt idx="226">
                  <c:v>137217.20000000001</c:v>
                </c:pt>
                <c:pt idx="227">
                  <c:v>133835.20000000001</c:v>
                </c:pt>
                <c:pt idx="228">
                  <c:v>130568.9</c:v>
                </c:pt>
                <c:pt idx="229">
                  <c:v>126477.6</c:v>
                </c:pt>
                <c:pt idx="230">
                  <c:v>124062.3</c:v>
                </c:pt>
                <c:pt idx="231">
                  <c:v>122333.3</c:v>
                </c:pt>
                <c:pt idx="232">
                  <c:v>121043.2</c:v>
                </c:pt>
                <c:pt idx="233">
                  <c:v>116332.4</c:v>
                </c:pt>
                <c:pt idx="234">
                  <c:v>111617.60000000001</c:v>
                </c:pt>
                <c:pt idx="235">
                  <c:v>108893.1</c:v>
                </c:pt>
                <c:pt idx="236">
                  <c:v>104482.4</c:v>
                </c:pt>
                <c:pt idx="237">
                  <c:v>105383.7</c:v>
                </c:pt>
                <c:pt idx="238">
                  <c:v>106516.6</c:v>
                </c:pt>
                <c:pt idx="239">
                  <c:v>105102.7</c:v>
                </c:pt>
                <c:pt idx="240">
                  <c:v>101816.3</c:v>
                </c:pt>
                <c:pt idx="241">
                  <c:v>98110.3</c:v>
                </c:pt>
                <c:pt idx="242">
                  <c:v>98021.9</c:v>
                </c:pt>
                <c:pt idx="243">
                  <c:v>95483.199999999997</c:v>
                </c:pt>
                <c:pt idx="244">
                  <c:v>92330.6</c:v>
                </c:pt>
                <c:pt idx="245">
                  <c:v>95043.3</c:v>
                </c:pt>
                <c:pt idx="246">
                  <c:v>90453.8</c:v>
                </c:pt>
                <c:pt idx="247">
                  <c:v>89065</c:v>
                </c:pt>
                <c:pt idx="248">
                  <c:v>87261.3</c:v>
                </c:pt>
                <c:pt idx="249">
                  <c:v>86542.2</c:v>
                </c:pt>
                <c:pt idx="250">
                  <c:v>85062.8</c:v>
                </c:pt>
                <c:pt idx="251">
                  <c:v>83367.7</c:v>
                </c:pt>
                <c:pt idx="252">
                  <c:v>81772.899999999994</c:v>
                </c:pt>
                <c:pt idx="253">
                  <c:v>81706.5</c:v>
                </c:pt>
                <c:pt idx="254">
                  <c:v>79255.8</c:v>
                </c:pt>
                <c:pt idx="255">
                  <c:v>78138.8</c:v>
                </c:pt>
                <c:pt idx="256">
                  <c:v>77314.5</c:v>
                </c:pt>
                <c:pt idx="257">
                  <c:v>77334.2</c:v>
                </c:pt>
                <c:pt idx="258">
                  <c:v>73946.899999999994</c:v>
                </c:pt>
                <c:pt idx="259">
                  <c:v>72089.8</c:v>
                </c:pt>
                <c:pt idx="260">
                  <c:v>71376.100000000006</c:v>
                </c:pt>
                <c:pt idx="261">
                  <c:v>70199.5</c:v>
                </c:pt>
                <c:pt idx="262">
                  <c:v>68767.600000000006</c:v>
                </c:pt>
                <c:pt idx="263">
                  <c:v>67892.5</c:v>
                </c:pt>
                <c:pt idx="264">
                  <c:v>66662.8</c:v>
                </c:pt>
                <c:pt idx="265">
                  <c:v>65934.3</c:v>
                </c:pt>
                <c:pt idx="266">
                  <c:v>65179.5</c:v>
                </c:pt>
                <c:pt idx="267">
                  <c:v>64070.5</c:v>
                </c:pt>
                <c:pt idx="268">
                  <c:v>64713.9</c:v>
                </c:pt>
                <c:pt idx="269">
                  <c:v>63074.6</c:v>
                </c:pt>
                <c:pt idx="270">
                  <c:v>59628.5</c:v>
                </c:pt>
                <c:pt idx="271">
                  <c:v>58819.4</c:v>
                </c:pt>
                <c:pt idx="272">
                  <c:v>57814.1</c:v>
                </c:pt>
                <c:pt idx="273">
                  <c:v>56299.9</c:v>
                </c:pt>
                <c:pt idx="274">
                  <c:v>55479.199999999997</c:v>
                </c:pt>
                <c:pt idx="275">
                  <c:v>54413.599999999999</c:v>
                </c:pt>
                <c:pt idx="276">
                  <c:v>52128.4</c:v>
                </c:pt>
                <c:pt idx="277">
                  <c:v>50923.1</c:v>
                </c:pt>
                <c:pt idx="278">
                  <c:v>50684.7</c:v>
                </c:pt>
                <c:pt idx="279">
                  <c:v>49654.400000000001</c:v>
                </c:pt>
                <c:pt idx="280">
                  <c:v>50234.7</c:v>
                </c:pt>
                <c:pt idx="281">
                  <c:v>49790.3</c:v>
                </c:pt>
                <c:pt idx="282">
                  <c:v>45169.4</c:v>
                </c:pt>
                <c:pt idx="283">
                  <c:v>44359.7</c:v>
                </c:pt>
                <c:pt idx="284">
                  <c:v>43820.2</c:v>
                </c:pt>
                <c:pt idx="285">
                  <c:v>43598.9</c:v>
                </c:pt>
                <c:pt idx="286">
                  <c:v>43807.4</c:v>
                </c:pt>
                <c:pt idx="287">
                  <c:v>43776.2</c:v>
                </c:pt>
                <c:pt idx="288">
                  <c:v>45247.7</c:v>
                </c:pt>
                <c:pt idx="289">
                  <c:v>43238.400000000001</c:v>
                </c:pt>
                <c:pt idx="290">
                  <c:v>42882.1</c:v>
                </c:pt>
                <c:pt idx="291">
                  <c:v>41749.800000000003</c:v>
                </c:pt>
                <c:pt idx="292">
                  <c:v>38032.800000000003</c:v>
                </c:pt>
                <c:pt idx="293">
                  <c:v>37925.300000000003</c:v>
                </c:pt>
                <c:pt idx="294">
                  <c:v>36041.9</c:v>
                </c:pt>
                <c:pt idx="295">
                  <c:v>35830.1</c:v>
                </c:pt>
                <c:pt idx="296">
                  <c:v>35522.800000000003</c:v>
                </c:pt>
                <c:pt idx="297">
                  <c:v>35746.6</c:v>
                </c:pt>
                <c:pt idx="298">
                  <c:v>35110.9</c:v>
                </c:pt>
                <c:pt idx="299">
                  <c:v>34962</c:v>
                </c:pt>
                <c:pt idx="300">
                  <c:v>34970.5</c:v>
                </c:pt>
                <c:pt idx="301">
                  <c:v>35139.5</c:v>
                </c:pt>
                <c:pt idx="302">
                  <c:v>34869.599999999999</c:v>
                </c:pt>
                <c:pt idx="303">
                  <c:v>35101.300000000003</c:v>
                </c:pt>
                <c:pt idx="304">
                  <c:v>35263.699999999997</c:v>
                </c:pt>
                <c:pt idx="305">
                  <c:v>35481.300000000003</c:v>
                </c:pt>
                <c:pt idx="306">
                  <c:v>34177.1</c:v>
                </c:pt>
                <c:pt idx="307">
                  <c:v>34231.1</c:v>
                </c:pt>
                <c:pt idx="308">
                  <c:v>34188.400000000001</c:v>
                </c:pt>
                <c:pt idx="309">
                  <c:v>34606.199999999997</c:v>
                </c:pt>
                <c:pt idx="310">
                  <c:v>34891</c:v>
                </c:pt>
                <c:pt idx="311">
                  <c:v>34954.400000000001</c:v>
                </c:pt>
                <c:pt idx="312">
                  <c:v>44823.199999999997</c:v>
                </c:pt>
                <c:pt idx="313">
                  <c:v>45019.6</c:v>
                </c:pt>
                <c:pt idx="314">
                  <c:v>45160</c:v>
                </c:pt>
                <c:pt idx="315">
                  <c:v>45394.7</c:v>
                </c:pt>
                <c:pt idx="316">
                  <c:v>45858.8</c:v>
                </c:pt>
                <c:pt idx="317">
                  <c:v>46420.800000000003</c:v>
                </c:pt>
                <c:pt idx="318">
                  <c:v>43615</c:v>
                </c:pt>
                <c:pt idx="319">
                  <c:v>43851</c:v>
                </c:pt>
                <c:pt idx="320">
                  <c:v>44017.2</c:v>
                </c:pt>
                <c:pt idx="321">
                  <c:v>43730.9</c:v>
                </c:pt>
                <c:pt idx="322">
                  <c:v>43989.5</c:v>
                </c:pt>
                <c:pt idx="323">
                  <c:v>44466.9</c:v>
                </c:pt>
                <c:pt idx="324">
                  <c:v>44665.3</c:v>
                </c:pt>
                <c:pt idx="325">
                  <c:v>45063.1</c:v>
                </c:pt>
                <c:pt idx="326">
                  <c:v>45395.7</c:v>
                </c:pt>
                <c:pt idx="327">
                  <c:v>46309.2</c:v>
                </c:pt>
                <c:pt idx="328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F4-4BF2-BA29-1DDEF88AF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377"/>
          <c:min val="3518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layout>
        <c:manualLayout>
          <c:xMode val="edge"/>
          <c:yMode val="edge"/>
          <c:x val="0.14480515245167497"/>
          <c:y val="2.6304261601059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678707279739219E-2"/>
          <c:y val="0.1915536191354619"/>
          <c:w val="0.89211173082020401"/>
          <c:h val="0.49599788575495818"/>
        </c:manualLayout>
      </c:layout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grafy'!$A$2:$A$330</c:f>
              <c:numCache>
                <c:formatCode>m/d/yyyy</c:formatCode>
                <c:ptCount val="329"/>
                <c:pt idx="0">
                  <c:v>44347</c:v>
                </c:pt>
                <c:pt idx="1">
                  <c:v>44316</c:v>
                </c:pt>
                <c:pt idx="2">
                  <c:v>44286</c:v>
                </c:pt>
                <c:pt idx="3">
                  <c:v>44255</c:v>
                </c:pt>
                <c:pt idx="4">
                  <c:v>44227</c:v>
                </c:pt>
                <c:pt idx="5">
                  <c:v>44196</c:v>
                </c:pt>
                <c:pt idx="6">
                  <c:v>44165</c:v>
                </c:pt>
                <c:pt idx="7">
                  <c:v>44135</c:v>
                </c:pt>
                <c:pt idx="8">
                  <c:v>44104</c:v>
                </c:pt>
                <c:pt idx="9">
                  <c:v>44074</c:v>
                </c:pt>
                <c:pt idx="10">
                  <c:v>44043</c:v>
                </c:pt>
                <c:pt idx="11">
                  <c:v>44012</c:v>
                </c:pt>
                <c:pt idx="12">
                  <c:v>43982</c:v>
                </c:pt>
                <c:pt idx="13">
                  <c:v>43951</c:v>
                </c:pt>
                <c:pt idx="14">
                  <c:v>43921</c:v>
                </c:pt>
                <c:pt idx="15">
                  <c:v>43890</c:v>
                </c:pt>
                <c:pt idx="16">
                  <c:v>43861</c:v>
                </c:pt>
                <c:pt idx="17">
                  <c:v>43830</c:v>
                </c:pt>
                <c:pt idx="18">
                  <c:v>43799</c:v>
                </c:pt>
                <c:pt idx="19">
                  <c:v>43769</c:v>
                </c:pt>
                <c:pt idx="20">
                  <c:v>43738</c:v>
                </c:pt>
                <c:pt idx="21">
                  <c:v>43708</c:v>
                </c:pt>
                <c:pt idx="22">
                  <c:v>43677</c:v>
                </c:pt>
                <c:pt idx="23">
                  <c:v>43646</c:v>
                </c:pt>
                <c:pt idx="24">
                  <c:v>43616</c:v>
                </c:pt>
                <c:pt idx="25">
                  <c:v>43585</c:v>
                </c:pt>
                <c:pt idx="26">
                  <c:v>43555</c:v>
                </c:pt>
                <c:pt idx="27">
                  <c:v>43524</c:v>
                </c:pt>
                <c:pt idx="28">
                  <c:v>43496</c:v>
                </c:pt>
                <c:pt idx="29">
                  <c:v>43465</c:v>
                </c:pt>
                <c:pt idx="30">
                  <c:v>43434</c:v>
                </c:pt>
                <c:pt idx="31">
                  <c:v>43404</c:v>
                </c:pt>
                <c:pt idx="32">
                  <c:v>43373</c:v>
                </c:pt>
                <c:pt idx="33">
                  <c:v>43343</c:v>
                </c:pt>
                <c:pt idx="34">
                  <c:v>43312</c:v>
                </c:pt>
                <c:pt idx="35">
                  <c:v>43281</c:v>
                </c:pt>
                <c:pt idx="36">
                  <c:v>43251</c:v>
                </c:pt>
                <c:pt idx="37">
                  <c:v>43220</c:v>
                </c:pt>
                <c:pt idx="38">
                  <c:v>43190</c:v>
                </c:pt>
                <c:pt idx="39">
                  <c:v>43159</c:v>
                </c:pt>
                <c:pt idx="40">
                  <c:v>43131</c:v>
                </c:pt>
                <c:pt idx="41">
                  <c:v>43100</c:v>
                </c:pt>
                <c:pt idx="42">
                  <c:v>43069</c:v>
                </c:pt>
                <c:pt idx="43">
                  <c:v>43039</c:v>
                </c:pt>
                <c:pt idx="44">
                  <c:v>43008</c:v>
                </c:pt>
                <c:pt idx="45">
                  <c:v>42978</c:v>
                </c:pt>
                <c:pt idx="46">
                  <c:v>42947</c:v>
                </c:pt>
                <c:pt idx="47">
                  <c:v>42916</c:v>
                </c:pt>
                <c:pt idx="48">
                  <c:v>42886</c:v>
                </c:pt>
                <c:pt idx="49">
                  <c:v>42855</c:v>
                </c:pt>
                <c:pt idx="50">
                  <c:v>42825</c:v>
                </c:pt>
                <c:pt idx="51">
                  <c:v>42794</c:v>
                </c:pt>
                <c:pt idx="52">
                  <c:v>42766</c:v>
                </c:pt>
                <c:pt idx="53">
                  <c:v>42735</c:v>
                </c:pt>
                <c:pt idx="54">
                  <c:v>42704</c:v>
                </c:pt>
                <c:pt idx="55">
                  <c:v>42674</c:v>
                </c:pt>
                <c:pt idx="56">
                  <c:v>42643</c:v>
                </c:pt>
                <c:pt idx="57">
                  <c:v>42613</c:v>
                </c:pt>
                <c:pt idx="58">
                  <c:v>42582</c:v>
                </c:pt>
                <c:pt idx="59">
                  <c:v>42551</c:v>
                </c:pt>
                <c:pt idx="60">
                  <c:v>42521</c:v>
                </c:pt>
                <c:pt idx="61">
                  <c:v>42490</c:v>
                </c:pt>
                <c:pt idx="62">
                  <c:v>42460</c:v>
                </c:pt>
                <c:pt idx="63">
                  <c:v>42429</c:v>
                </c:pt>
                <c:pt idx="64">
                  <c:v>42400</c:v>
                </c:pt>
                <c:pt idx="65">
                  <c:v>42369</c:v>
                </c:pt>
                <c:pt idx="66">
                  <c:v>42338</c:v>
                </c:pt>
                <c:pt idx="67">
                  <c:v>42308</c:v>
                </c:pt>
                <c:pt idx="68">
                  <c:v>42277</c:v>
                </c:pt>
                <c:pt idx="69">
                  <c:v>42247</c:v>
                </c:pt>
                <c:pt idx="70">
                  <c:v>42216</c:v>
                </c:pt>
                <c:pt idx="71">
                  <c:v>42185</c:v>
                </c:pt>
                <c:pt idx="72">
                  <c:v>42155</c:v>
                </c:pt>
                <c:pt idx="73">
                  <c:v>42124</c:v>
                </c:pt>
                <c:pt idx="74">
                  <c:v>42094</c:v>
                </c:pt>
                <c:pt idx="75">
                  <c:v>42063</c:v>
                </c:pt>
                <c:pt idx="76">
                  <c:v>42035</c:v>
                </c:pt>
                <c:pt idx="77">
                  <c:v>42004</c:v>
                </c:pt>
                <c:pt idx="78">
                  <c:v>41973</c:v>
                </c:pt>
                <c:pt idx="79">
                  <c:v>41943</c:v>
                </c:pt>
                <c:pt idx="80">
                  <c:v>41912</c:v>
                </c:pt>
                <c:pt idx="81">
                  <c:v>41882</c:v>
                </c:pt>
                <c:pt idx="82">
                  <c:v>41851</c:v>
                </c:pt>
                <c:pt idx="83">
                  <c:v>41820</c:v>
                </c:pt>
                <c:pt idx="84">
                  <c:v>41790</c:v>
                </c:pt>
                <c:pt idx="85">
                  <c:v>41759</c:v>
                </c:pt>
                <c:pt idx="86">
                  <c:v>41729</c:v>
                </c:pt>
                <c:pt idx="87">
                  <c:v>41698</c:v>
                </c:pt>
                <c:pt idx="88">
                  <c:v>41670</c:v>
                </c:pt>
                <c:pt idx="89">
                  <c:v>41639</c:v>
                </c:pt>
                <c:pt idx="90">
                  <c:v>41608</c:v>
                </c:pt>
                <c:pt idx="91">
                  <c:v>41578</c:v>
                </c:pt>
                <c:pt idx="92">
                  <c:v>41547</c:v>
                </c:pt>
                <c:pt idx="93">
                  <c:v>41517</c:v>
                </c:pt>
                <c:pt idx="94">
                  <c:v>41486</c:v>
                </c:pt>
                <c:pt idx="95">
                  <c:v>41455</c:v>
                </c:pt>
                <c:pt idx="96">
                  <c:v>41425</c:v>
                </c:pt>
                <c:pt idx="97">
                  <c:v>41394</c:v>
                </c:pt>
                <c:pt idx="98">
                  <c:v>41364</c:v>
                </c:pt>
                <c:pt idx="99">
                  <c:v>41333</c:v>
                </c:pt>
                <c:pt idx="100">
                  <c:v>41305</c:v>
                </c:pt>
                <c:pt idx="101">
                  <c:v>41274</c:v>
                </c:pt>
                <c:pt idx="102">
                  <c:v>41243</c:v>
                </c:pt>
                <c:pt idx="103">
                  <c:v>41213</c:v>
                </c:pt>
                <c:pt idx="104">
                  <c:v>41182</c:v>
                </c:pt>
                <c:pt idx="105">
                  <c:v>41152</c:v>
                </c:pt>
                <c:pt idx="106">
                  <c:v>41121</c:v>
                </c:pt>
                <c:pt idx="107">
                  <c:v>41090</c:v>
                </c:pt>
                <c:pt idx="108">
                  <c:v>41060</c:v>
                </c:pt>
                <c:pt idx="109">
                  <c:v>41029</c:v>
                </c:pt>
                <c:pt idx="110">
                  <c:v>40999</c:v>
                </c:pt>
                <c:pt idx="111">
                  <c:v>40968</c:v>
                </c:pt>
                <c:pt idx="112">
                  <c:v>40939</c:v>
                </c:pt>
                <c:pt idx="113">
                  <c:v>40908</c:v>
                </c:pt>
                <c:pt idx="114">
                  <c:v>40877</c:v>
                </c:pt>
                <c:pt idx="115">
                  <c:v>40847</c:v>
                </c:pt>
                <c:pt idx="116">
                  <c:v>40816</c:v>
                </c:pt>
                <c:pt idx="117">
                  <c:v>40786</c:v>
                </c:pt>
                <c:pt idx="118">
                  <c:v>40755</c:v>
                </c:pt>
                <c:pt idx="119">
                  <c:v>40724</c:v>
                </c:pt>
                <c:pt idx="120">
                  <c:v>40694</c:v>
                </c:pt>
                <c:pt idx="121">
                  <c:v>40663</c:v>
                </c:pt>
                <c:pt idx="122">
                  <c:v>40633</c:v>
                </c:pt>
                <c:pt idx="123">
                  <c:v>40602</c:v>
                </c:pt>
                <c:pt idx="124">
                  <c:v>40574</c:v>
                </c:pt>
                <c:pt idx="125">
                  <c:v>40543</c:v>
                </c:pt>
                <c:pt idx="126">
                  <c:v>40512</c:v>
                </c:pt>
                <c:pt idx="127">
                  <c:v>40482</c:v>
                </c:pt>
                <c:pt idx="128">
                  <c:v>40451</c:v>
                </c:pt>
                <c:pt idx="129">
                  <c:v>40421</c:v>
                </c:pt>
                <c:pt idx="130">
                  <c:v>40390</c:v>
                </c:pt>
                <c:pt idx="131">
                  <c:v>40359</c:v>
                </c:pt>
                <c:pt idx="132">
                  <c:v>40329</c:v>
                </c:pt>
                <c:pt idx="133">
                  <c:v>40298</c:v>
                </c:pt>
                <c:pt idx="134">
                  <c:v>40268</c:v>
                </c:pt>
                <c:pt idx="135">
                  <c:v>40237</c:v>
                </c:pt>
                <c:pt idx="136">
                  <c:v>40209</c:v>
                </c:pt>
                <c:pt idx="137">
                  <c:v>40178</c:v>
                </c:pt>
                <c:pt idx="138">
                  <c:v>40147</c:v>
                </c:pt>
                <c:pt idx="139">
                  <c:v>40117</c:v>
                </c:pt>
                <c:pt idx="140">
                  <c:v>40086</c:v>
                </c:pt>
                <c:pt idx="141">
                  <c:v>40056</c:v>
                </c:pt>
                <c:pt idx="142">
                  <c:v>40025</c:v>
                </c:pt>
                <c:pt idx="143">
                  <c:v>39994</c:v>
                </c:pt>
                <c:pt idx="144">
                  <c:v>39964</c:v>
                </c:pt>
                <c:pt idx="145">
                  <c:v>39933</c:v>
                </c:pt>
                <c:pt idx="146">
                  <c:v>39903</c:v>
                </c:pt>
                <c:pt idx="147">
                  <c:v>39872</c:v>
                </c:pt>
                <c:pt idx="148">
                  <c:v>39844</c:v>
                </c:pt>
                <c:pt idx="149">
                  <c:v>39813</c:v>
                </c:pt>
                <c:pt idx="150">
                  <c:v>39782</c:v>
                </c:pt>
                <c:pt idx="151">
                  <c:v>39752</c:v>
                </c:pt>
                <c:pt idx="152">
                  <c:v>39721</c:v>
                </c:pt>
                <c:pt idx="153">
                  <c:v>39691</c:v>
                </c:pt>
                <c:pt idx="154">
                  <c:v>39660</c:v>
                </c:pt>
                <c:pt idx="155">
                  <c:v>39629</c:v>
                </c:pt>
                <c:pt idx="156">
                  <c:v>39599</c:v>
                </c:pt>
                <c:pt idx="157">
                  <c:v>39568</c:v>
                </c:pt>
                <c:pt idx="158">
                  <c:v>39538</c:v>
                </c:pt>
                <c:pt idx="159">
                  <c:v>39507</c:v>
                </c:pt>
                <c:pt idx="160">
                  <c:v>39478</c:v>
                </c:pt>
                <c:pt idx="161">
                  <c:v>39447</c:v>
                </c:pt>
                <c:pt idx="162">
                  <c:v>39416</c:v>
                </c:pt>
                <c:pt idx="163">
                  <c:v>39386</c:v>
                </c:pt>
                <c:pt idx="164">
                  <c:v>39355</c:v>
                </c:pt>
                <c:pt idx="165">
                  <c:v>39325</c:v>
                </c:pt>
                <c:pt idx="166">
                  <c:v>39294</c:v>
                </c:pt>
                <c:pt idx="167">
                  <c:v>39263</c:v>
                </c:pt>
                <c:pt idx="168">
                  <c:v>39233</c:v>
                </c:pt>
                <c:pt idx="169">
                  <c:v>39202</c:v>
                </c:pt>
                <c:pt idx="170">
                  <c:v>39172</c:v>
                </c:pt>
                <c:pt idx="171">
                  <c:v>39141</c:v>
                </c:pt>
                <c:pt idx="172">
                  <c:v>39113</c:v>
                </c:pt>
                <c:pt idx="173">
                  <c:v>39082</c:v>
                </c:pt>
                <c:pt idx="174">
                  <c:v>39051</c:v>
                </c:pt>
                <c:pt idx="175">
                  <c:v>39021</c:v>
                </c:pt>
                <c:pt idx="176">
                  <c:v>38990</c:v>
                </c:pt>
                <c:pt idx="177">
                  <c:v>38960</c:v>
                </c:pt>
                <c:pt idx="178">
                  <c:v>38929</c:v>
                </c:pt>
                <c:pt idx="179">
                  <c:v>38898</c:v>
                </c:pt>
                <c:pt idx="180">
                  <c:v>38868</c:v>
                </c:pt>
                <c:pt idx="181">
                  <c:v>38837</c:v>
                </c:pt>
                <c:pt idx="182">
                  <c:v>38807</c:v>
                </c:pt>
                <c:pt idx="183">
                  <c:v>38776</c:v>
                </c:pt>
                <c:pt idx="184">
                  <c:v>38748</c:v>
                </c:pt>
                <c:pt idx="185">
                  <c:v>38717</c:v>
                </c:pt>
                <c:pt idx="186">
                  <c:v>38686</c:v>
                </c:pt>
                <c:pt idx="187">
                  <c:v>38656</c:v>
                </c:pt>
                <c:pt idx="188">
                  <c:v>38625</c:v>
                </c:pt>
                <c:pt idx="189">
                  <c:v>38595</c:v>
                </c:pt>
                <c:pt idx="190">
                  <c:v>38564</c:v>
                </c:pt>
                <c:pt idx="191">
                  <c:v>38533</c:v>
                </c:pt>
                <c:pt idx="192">
                  <c:v>38503</c:v>
                </c:pt>
                <c:pt idx="193">
                  <c:v>38472</c:v>
                </c:pt>
                <c:pt idx="194">
                  <c:v>38442</c:v>
                </c:pt>
                <c:pt idx="195">
                  <c:v>38411</c:v>
                </c:pt>
                <c:pt idx="196">
                  <c:v>38383</c:v>
                </c:pt>
                <c:pt idx="197">
                  <c:v>38352</c:v>
                </c:pt>
                <c:pt idx="198">
                  <c:v>38321</c:v>
                </c:pt>
                <c:pt idx="199">
                  <c:v>38291</c:v>
                </c:pt>
                <c:pt idx="200">
                  <c:v>38260</c:v>
                </c:pt>
                <c:pt idx="201">
                  <c:v>38230</c:v>
                </c:pt>
                <c:pt idx="202">
                  <c:v>38199</c:v>
                </c:pt>
                <c:pt idx="203">
                  <c:v>38168</c:v>
                </c:pt>
                <c:pt idx="204">
                  <c:v>38138</c:v>
                </c:pt>
                <c:pt idx="205">
                  <c:v>38107</c:v>
                </c:pt>
                <c:pt idx="206">
                  <c:v>38077</c:v>
                </c:pt>
                <c:pt idx="207">
                  <c:v>38046</c:v>
                </c:pt>
                <c:pt idx="208">
                  <c:v>38017</c:v>
                </c:pt>
                <c:pt idx="209">
                  <c:v>37986</c:v>
                </c:pt>
                <c:pt idx="210">
                  <c:v>37955</c:v>
                </c:pt>
                <c:pt idx="211">
                  <c:v>37925</c:v>
                </c:pt>
                <c:pt idx="212">
                  <c:v>37894</c:v>
                </c:pt>
                <c:pt idx="213">
                  <c:v>37864</c:v>
                </c:pt>
                <c:pt idx="214">
                  <c:v>37833</c:v>
                </c:pt>
                <c:pt idx="215">
                  <c:v>37802</c:v>
                </c:pt>
                <c:pt idx="216">
                  <c:v>37772</c:v>
                </c:pt>
                <c:pt idx="217">
                  <c:v>37741</c:v>
                </c:pt>
                <c:pt idx="218">
                  <c:v>37711</c:v>
                </c:pt>
                <c:pt idx="219">
                  <c:v>37680</c:v>
                </c:pt>
                <c:pt idx="220">
                  <c:v>37652</c:v>
                </c:pt>
                <c:pt idx="221">
                  <c:v>37621</c:v>
                </c:pt>
                <c:pt idx="222">
                  <c:v>37590</c:v>
                </c:pt>
                <c:pt idx="223">
                  <c:v>37560</c:v>
                </c:pt>
                <c:pt idx="224">
                  <c:v>37529</c:v>
                </c:pt>
                <c:pt idx="225">
                  <c:v>37499</c:v>
                </c:pt>
                <c:pt idx="226">
                  <c:v>37468</c:v>
                </c:pt>
                <c:pt idx="227">
                  <c:v>37437</c:v>
                </c:pt>
                <c:pt idx="228">
                  <c:v>37407</c:v>
                </c:pt>
                <c:pt idx="229">
                  <c:v>37376</c:v>
                </c:pt>
                <c:pt idx="230">
                  <c:v>37346</c:v>
                </c:pt>
                <c:pt idx="231">
                  <c:v>37315</c:v>
                </c:pt>
                <c:pt idx="232">
                  <c:v>37287</c:v>
                </c:pt>
                <c:pt idx="233">
                  <c:v>37256</c:v>
                </c:pt>
                <c:pt idx="234">
                  <c:v>37225</c:v>
                </c:pt>
                <c:pt idx="235">
                  <c:v>37195</c:v>
                </c:pt>
                <c:pt idx="236">
                  <c:v>37164</c:v>
                </c:pt>
                <c:pt idx="237">
                  <c:v>37134</c:v>
                </c:pt>
                <c:pt idx="238">
                  <c:v>37103</c:v>
                </c:pt>
                <c:pt idx="239">
                  <c:v>37072</c:v>
                </c:pt>
                <c:pt idx="240">
                  <c:v>37042</c:v>
                </c:pt>
                <c:pt idx="241">
                  <c:v>37011</c:v>
                </c:pt>
                <c:pt idx="242">
                  <c:v>36981</c:v>
                </c:pt>
                <c:pt idx="243">
                  <c:v>36950</c:v>
                </c:pt>
                <c:pt idx="244">
                  <c:v>36922</c:v>
                </c:pt>
                <c:pt idx="245">
                  <c:v>36891</c:v>
                </c:pt>
                <c:pt idx="246">
                  <c:v>36860</c:v>
                </c:pt>
                <c:pt idx="247">
                  <c:v>36830</c:v>
                </c:pt>
                <c:pt idx="248">
                  <c:v>36799</c:v>
                </c:pt>
                <c:pt idx="249">
                  <c:v>36769</c:v>
                </c:pt>
                <c:pt idx="250">
                  <c:v>36738</c:v>
                </c:pt>
                <c:pt idx="251">
                  <c:v>36707</c:v>
                </c:pt>
                <c:pt idx="252">
                  <c:v>36677</c:v>
                </c:pt>
                <c:pt idx="253">
                  <c:v>36646</c:v>
                </c:pt>
                <c:pt idx="254">
                  <c:v>36616</c:v>
                </c:pt>
                <c:pt idx="255">
                  <c:v>36585</c:v>
                </c:pt>
                <c:pt idx="256">
                  <c:v>36556</c:v>
                </c:pt>
                <c:pt idx="257">
                  <c:v>36525</c:v>
                </c:pt>
                <c:pt idx="258">
                  <c:v>36494</c:v>
                </c:pt>
                <c:pt idx="259">
                  <c:v>36464</c:v>
                </c:pt>
                <c:pt idx="260">
                  <c:v>36433</c:v>
                </c:pt>
                <c:pt idx="261">
                  <c:v>36403</c:v>
                </c:pt>
                <c:pt idx="262">
                  <c:v>36372</c:v>
                </c:pt>
                <c:pt idx="263">
                  <c:v>36341</c:v>
                </c:pt>
                <c:pt idx="264">
                  <c:v>36311</c:v>
                </c:pt>
                <c:pt idx="265">
                  <c:v>36280</c:v>
                </c:pt>
                <c:pt idx="266">
                  <c:v>36250</c:v>
                </c:pt>
                <c:pt idx="267">
                  <c:v>36219</c:v>
                </c:pt>
                <c:pt idx="268">
                  <c:v>36191</c:v>
                </c:pt>
                <c:pt idx="269">
                  <c:v>36160</c:v>
                </c:pt>
                <c:pt idx="270">
                  <c:v>36129</c:v>
                </c:pt>
                <c:pt idx="271">
                  <c:v>36099</c:v>
                </c:pt>
                <c:pt idx="272">
                  <c:v>36068</c:v>
                </c:pt>
                <c:pt idx="273">
                  <c:v>36038</c:v>
                </c:pt>
                <c:pt idx="274">
                  <c:v>36007</c:v>
                </c:pt>
                <c:pt idx="275">
                  <c:v>35976</c:v>
                </c:pt>
                <c:pt idx="276">
                  <c:v>35946</c:v>
                </c:pt>
                <c:pt idx="277">
                  <c:v>35915</c:v>
                </c:pt>
                <c:pt idx="278">
                  <c:v>35885</c:v>
                </c:pt>
                <c:pt idx="279">
                  <c:v>35854</c:v>
                </c:pt>
                <c:pt idx="280">
                  <c:v>35826</c:v>
                </c:pt>
                <c:pt idx="281">
                  <c:v>35795</c:v>
                </c:pt>
                <c:pt idx="282">
                  <c:v>35764</c:v>
                </c:pt>
                <c:pt idx="283">
                  <c:v>35734</c:v>
                </c:pt>
                <c:pt idx="284">
                  <c:v>35703</c:v>
                </c:pt>
                <c:pt idx="285">
                  <c:v>35673</c:v>
                </c:pt>
                <c:pt idx="286">
                  <c:v>35642</c:v>
                </c:pt>
                <c:pt idx="287">
                  <c:v>35611</c:v>
                </c:pt>
                <c:pt idx="288">
                  <c:v>35581</c:v>
                </c:pt>
                <c:pt idx="289">
                  <c:v>35550</c:v>
                </c:pt>
                <c:pt idx="290">
                  <c:v>35520</c:v>
                </c:pt>
                <c:pt idx="291">
                  <c:v>35489</c:v>
                </c:pt>
                <c:pt idx="292">
                  <c:v>35461</c:v>
                </c:pt>
                <c:pt idx="293">
                  <c:v>35430</c:v>
                </c:pt>
                <c:pt idx="294">
                  <c:v>35399</c:v>
                </c:pt>
                <c:pt idx="295">
                  <c:v>35369</c:v>
                </c:pt>
                <c:pt idx="296">
                  <c:v>35338</c:v>
                </c:pt>
                <c:pt idx="297">
                  <c:v>35308</c:v>
                </c:pt>
                <c:pt idx="298">
                  <c:v>35277</c:v>
                </c:pt>
                <c:pt idx="299">
                  <c:v>35246</c:v>
                </c:pt>
                <c:pt idx="300">
                  <c:v>35216</c:v>
                </c:pt>
                <c:pt idx="301">
                  <c:v>35185</c:v>
                </c:pt>
                <c:pt idx="302">
                  <c:v>35155</c:v>
                </c:pt>
                <c:pt idx="303">
                  <c:v>35124</c:v>
                </c:pt>
                <c:pt idx="304">
                  <c:v>35095</c:v>
                </c:pt>
                <c:pt idx="305">
                  <c:v>35064</c:v>
                </c:pt>
                <c:pt idx="306">
                  <c:v>35033</c:v>
                </c:pt>
                <c:pt idx="307">
                  <c:v>35003</c:v>
                </c:pt>
                <c:pt idx="308">
                  <c:v>34972</c:v>
                </c:pt>
                <c:pt idx="309">
                  <c:v>34942</c:v>
                </c:pt>
                <c:pt idx="310">
                  <c:v>34911</c:v>
                </c:pt>
                <c:pt idx="311">
                  <c:v>34880</c:v>
                </c:pt>
                <c:pt idx="312">
                  <c:v>34850</c:v>
                </c:pt>
                <c:pt idx="313">
                  <c:v>34819</c:v>
                </c:pt>
                <c:pt idx="314">
                  <c:v>34789</c:v>
                </c:pt>
                <c:pt idx="315">
                  <c:v>34758</c:v>
                </c:pt>
                <c:pt idx="316">
                  <c:v>34730</c:v>
                </c:pt>
                <c:pt idx="317">
                  <c:v>34699</c:v>
                </c:pt>
                <c:pt idx="318">
                  <c:v>34668</c:v>
                </c:pt>
                <c:pt idx="319">
                  <c:v>34638</c:v>
                </c:pt>
                <c:pt idx="320">
                  <c:v>34607</c:v>
                </c:pt>
                <c:pt idx="321">
                  <c:v>34577</c:v>
                </c:pt>
                <c:pt idx="322">
                  <c:v>34546</c:v>
                </c:pt>
                <c:pt idx="323">
                  <c:v>34515</c:v>
                </c:pt>
                <c:pt idx="324">
                  <c:v>34485</c:v>
                </c:pt>
                <c:pt idx="325">
                  <c:v>34454</c:v>
                </c:pt>
                <c:pt idx="326">
                  <c:v>34424</c:v>
                </c:pt>
                <c:pt idx="327">
                  <c:v>34393</c:v>
                </c:pt>
                <c:pt idx="328">
                  <c:v>34365</c:v>
                </c:pt>
              </c:numCache>
            </c:numRef>
          </c:cat>
          <c:val>
            <c:numRef>
              <c:f>'živnosti grafy'!$B$2:$B$330</c:f>
              <c:numCache>
                <c:formatCode>General</c:formatCode>
                <c:ptCount val="329"/>
                <c:pt idx="0">
                  <c:v>181538.2</c:v>
                </c:pt>
                <c:pt idx="1">
                  <c:v>178502.5</c:v>
                </c:pt>
                <c:pt idx="2">
                  <c:v>175279.7</c:v>
                </c:pt>
                <c:pt idx="3">
                  <c:v>171294.5</c:v>
                </c:pt>
                <c:pt idx="4">
                  <c:v>165562.70000000001</c:v>
                </c:pt>
                <c:pt idx="5">
                  <c:v>166283.6</c:v>
                </c:pt>
                <c:pt idx="6">
                  <c:v>165761.79999999999</c:v>
                </c:pt>
                <c:pt idx="7">
                  <c:v>162158.79999999999</c:v>
                </c:pt>
                <c:pt idx="8">
                  <c:v>161004.6</c:v>
                </c:pt>
                <c:pt idx="9">
                  <c:v>158517.6</c:v>
                </c:pt>
                <c:pt idx="10">
                  <c:v>158560.70000000001</c:v>
                </c:pt>
                <c:pt idx="11">
                  <c:v>154852.1</c:v>
                </c:pt>
                <c:pt idx="12">
                  <c:v>151920.6</c:v>
                </c:pt>
                <c:pt idx="13">
                  <c:v>148188.1</c:v>
                </c:pt>
                <c:pt idx="14">
                  <c:v>146330.4</c:v>
                </c:pt>
                <c:pt idx="15">
                  <c:v>146902.1</c:v>
                </c:pt>
                <c:pt idx="16">
                  <c:v>144818.79999999999</c:v>
                </c:pt>
                <c:pt idx="17">
                  <c:v>145351.20000000001</c:v>
                </c:pt>
                <c:pt idx="18">
                  <c:v>148063.70000000001</c:v>
                </c:pt>
                <c:pt idx="19">
                  <c:v>145480.29999999999</c:v>
                </c:pt>
                <c:pt idx="20">
                  <c:v>143802.6</c:v>
                </c:pt>
                <c:pt idx="21">
                  <c:v>144507.70000000001</c:v>
                </c:pt>
                <c:pt idx="22">
                  <c:v>143513.60000000001</c:v>
                </c:pt>
                <c:pt idx="23">
                  <c:v>143871.6</c:v>
                </c:pt>
                <c:pt idx="24">
                  <c:v>144602.20000000001</c:v>
                </c:pt>
                <c:pt idx="25">
                  <c:v>140920.4</c:v>
                </c:pt>
                <c:pt idx="26">
                  <c:v>140979.29999999999</c:v>
                </c:pt>
                <c:pt idx="27">
                  <c:v>143365.9</c:v>
                </c:pt>
                <c:pt idx="28">
                  <c:v>139480.29999999999</c:v>
                </c:pt>
                <c:pt idx="29">
                  <c:v>139760.4</c:v>
                </c:pt>
                <c:pt idx="30">
                  <c:v>143851.70000000001</c:v>
                </c:pt>
                <c:pt idx="31">
                  <c:v>140054.6</c:v>
                </c:pt>
                <c:pt idx="32">
                  <c:v>138069.4</c:v>
                </c:pt>
                <c:pt idx="33">
                  <c:v>137693.1</c:v>
                </c:pt>
                <c:pt idx="34">
                  <c:v>135159.20000000001</c:v>
                </c:pt>
                <c:pt idx="35">
                  <c:v>136414.20000000001</c:v>
                </c:pt>
                <c:pt idx="36">
                  <c:v>135814.1</c:v>
                </c:pt>
                <c:pt idx="37">
                  <c:v>133021.5</c:v>
                </c:pt>
                <c:pt idx="38">
                  <c:v>133091.9</c:v>
                </c:pt>
                <c:pt idx="39">
                  <c:v>134489.70000000001</c:v>
                </c:pt>
                <c:pt idx="40">
                  <c:v>131699.9</c:v>
                </c:pt>
                <c:pt idx="41">
                  <c:v>133528.70000000001</c:v>
                </c:pt>
                <c:pt idx="42">
                  <c:v>133546</c:v>
                </c:pt>
                <c:pt idx="43">
                  <c:v>130586.3</c:v>
                </c:pt>
                <c:pt idx="44">
                  <c:v>129936</c:v>
                </c:pt>
                <c:pt idx="45">
                  <c:v>129769.3</c:v>
                </c:pt>
                <c:pt idx="46">
                  <c:v>127690.5</c:v>
                </c:pt>
                <c:pt idx="47">
                  <c:v>129064.3</c:v>
                </c:pt>
                <c:pt idx="48">
                  <c:v>129206.5</c:v>
                </c:pt>
                <c:pt idx="49">
                  <c:v>126163.3</c:v>
                </c:pt>
                <c:pt idx="50">
                  <c:v>128505.2</c:v>
                </c:pt>
                <c:pt idx="51">
                  <c:v>127695.6</c:v>
                </c:pt>
                <c:pt idx="52">
                  <c:v>122319.8</c:v>
                </c:pt>
                <c:pt idx="53">
                  <c:v>121015.1</c:v>
                </c:pt>
                <c:pt idx="54">
                  <c:v>121949.8</c:v>
                </c:pt>
                <c:pt idx="55">
                  <c:v>120392</c:v>
                </c:pt>
                <c:pt idx="56">
                  <c:v>119516.2</c:v>
                </c:pt>
                <c:pt idx="57">
                  <c:v>119408.9</c:v>
                </c:pt>
                <c:pt idx="58">
                  <c:v>117644.4</c:v>
                </c:pt>
                <c:pt idx="59">
                  <c:v>117649.60000000001</c:v>
                </c:pt>
                <c:pt idx="60">
                  <c:v>117056.1</c:v>
                </c:pt>
                <c:pt idx="61">
                  <c:v>112995.3</c:v>
                </c:pt>
                <c:pt idx="62">
                  <c:v>111821.3</c:v>
                </c:pt>
                <c:pt idx="63">
                  <c:v>111719.5</c:v>
                </c:pt>
                <c:pt idx="64">
                  <c:v>109432.3</c:v>
                </c:pt>
                <c:pt idx="65">
                  <c:v>111529.1</c:v>
                </c:pt>
                <c:pt idx="66">
                  <c:v>110827.6</c:v>
                </c:pt>
                <c:pt idx="67">
                  <c:v>109027.6</c:v>
                </c:pt>
                <c:pt idx="68">
                  <c:v>109727.8</c:v>
                </c:pt>
                <c:pt idx="69">
                  <c:v>109137.5</c:v>
                </c:pt>
                <c:pt idx="70">
                  <c:v>107671.5</c:v>
                </c:pt>
                <c:pt idx="71">
                  <c:v>112192.2</c:v>
                </c:pt>
                <c:pt idx="72">
                  <c:v>111603.2</c:v>
                </c:pt>
                <c:pt idx="73">
                  <c:v>107492.3</c:v>
                </c:pt>
                <c:pt idx="74">
                  <c:v>104917</c:v>
                </c:pt>
                <c:pt idx="75">
                  <c:v>105734.3</c:v>
                </c:pt>
                <c:pt idx="76">
                  <c:v>102589.3</c:v>
                </c:pt>
                <c:pt idx="77">
                  <c:v>102270.6</c:v>
                </c:pt>
                <c:pt idx="78">
                  <c:v>101360</c:v>
                </c:pt>
                <c:pt idx="79">
                  <c:v>100338.9</c:v>
                </c:pt>
                <c:pt idx="80">
                  <c:v>97879.9</c:v>
                </c:pt>
                <c:pt idx="81">
                  <c:v>98429.5</c:v>
                </c:pt>
                <c:pt idx="82">
                  <c:v>96821.3</c:v>
                </c:pt>
                <c:pt idx="83">
                  <c:v>96875.8</c:v>
                </c:pt>
                <c:pt idx="84">
                  <c:v>98006.399999999994</c:v>
                </c:pt>
                <c:pt idx="85">
                  <c:v>97974</c:v>
                </c:pt>
                <c:pt idx="86">
                  <c:v>95227.8</c:v>
                </c:pt>
                <c:pt idx="87">
                  <c:v>95403.5</c:v>
                </c:pt>
                <c:pt idx="88">
                  <c:v>92016.7</c:v>
                </c:pt>
                <c:pt idx="89">
                  <c:v>92176.7</c:v>
                </c:pt>
                <c:pt idx="90">
                  <c:v>91212.9</c:v>
                </c:pt>
                <c:pt idx="91">
                  <c:v>89935.5</c:v>
                </c:pt>
                <c:pt idx="92">
                  <c:v>88788.2</c:v>
                </c:pt>
                <c:pt idx="93">
                  <c:v>89760</c:v>
                </c:pt>
                <c:pt idx="94">
                  <c:v>87330</c:v>
                </c:pt>
                <c:pt idx="95">
                  <c:v>87628.2</c:v>
                </c:pt>
                <c:pt idx="96">
                  <c:v>88756.7</c:v>
                </c:pt>
                <c:pt idx="97">
                  <c:v>86949.1</c:v>
                </c:pt>
                <c:pt idx="98">
                  <c:v>86996.3</c:v>
                </c:pt>
                <c:pt idx="99">
                  <c:v>87974.1</c:v>
                </c:pt>
                <c:pt idx="100">
                  <c:v>87625.9</c:v>
                </c:pt>
                <c:pt idx="101">
                  <c:v>89132.6</c:v>
                </c:pt>
                <c:pt idx="102">
                  <c:v>88445.4</c:v>
                </c:pt>
                <c:pt idx="103">
                  <c:v>87871.3</c:v>
                </c:pt>
                <c:pt idx="104">
                  <c:v>87529.8</c:v>
                </c:pt>
                <c:pt idx="105">
                  <c:v>87907.199999999997</c:v>
                </c:pt>
                <c:pt idx="106">
                  <c:v>86274.4</c:v>
                </c:pt>
                <c:pt idx="107">
                  <c:v>88458</c:v>
                </c:pt>
                <c:pt idx="108">
                  <c:v>89572.4</c:v>
                </c:pt>
                <c:pt idx="109">
                  <c:v>87462.399999999994</c:v>
                </c:pt>
                <c:pt idx="110">
                  <c:v>89346.9</c:v>
                </c:pt>
                <c:pt idx="111">
                  <c:v>90641.2</c:v>
                </c:pt>
                <c:pt idx="112">
                  <c:v>90331.7</c:v>
                </c:pt>
                <c:pt idx="113">
                  <c:v>91148.5</c:v>
                </c:pt>
                <c:pt idx="114">
                  <c:v>90294.399999999994</c:v>
                </c:pt>
                <c:pt idx="115">
                  <c:v>87239.7</c:v>
                </c:pt>
                <c:pt idx="116">
                  <c:v>90030.6</c:v>
                </c:pt>
                <c:pt idx="117">
                  <c:v>89209</c:v>
                </c:pt>
                <c:pt idx="118">
                  <c:v>85832.2</c:v>
                </c:pt>
                <c:pt idx="119">
                  <c:v>86738.8</c:v>
                </c:pt>
                <c:pt idx="120">
                  <c:v>88585.8</c:v>
                </c:pt>
                <c:pt idx="121">
                  <c:v>86160.7</c:v>
                </c:pt>
                <c:pt idx="122">
                  <c:v>86563.6</c:v>
                </c:pt>
                <c:pt idx="123">
                  <c:v>84182</c:v>
                </c:pt>
                <c:pt idx="124">
                  <c:v>83603</c:v>
                </c:pt>
                <c:pt idx="125">
                  <c:v>84817.4</c:v>
                </c:pt>
                <c:pt idx="126">
                  <c:v>84844.3</c:v>
                </c:pt>
                <c:pt idx="127">
                  <c:v>82803.7</c:v>
                </c:pt>
                <c:pt idx="128">
                  <c:v>83147.199999999997</c:v>
                </c:pt>
                <c:pt idx="129">
                  <c:v>83313.8</c:v>
                </c:pt>
                <c:pt idx="130">
                  <c:v>81422.100000000006</c:v>
                </c:pt>
                <c:pt idx="131">
                  <c:v>82697.899999999994</c:v>
                </c:pt>
                <c:pt idx="132">
                  <c:v>84734.7</c:v>
                </c:pt>
                <c:pt idx="133">
                  <c:v>83957.3</c:v>
                </c:pt>
                <c:pt idx="134">
                  <c:v>82992.5</c:v>
                </c:pt>
                <c:pt idx="135">
                  <c:v>85855.5</c:v>
                </c:pt>
                <c:pt idx="136">
                  <c:v>84825</c:v>
                </c:pt>
                <c:pt idx="137">
                  <c:v>85980</c:v>
                </c:pt>
                <c:pt idx="138">
                  <c:v>86752.3</c:v>
                </c:pt>
                <c:pt idx="139">
                  <c:v>85714.4</c:v>
                </c:pt>
                <c:pt idx="140">
                  <c:v>85645.7</c:v>
                </c:pt>
                <c:pt idx="141">
                  <c:v>85686.9</c:v>
                </c:pt>
                <c:pt idx="142">
                  <c:v>84845</c:v>
                </c:pt>
                <c:pt idx="143">
                  <c:v>85000.5</c:v>
                </c:pt>
                <c:pt idx="144">
                  <c:v>86066.6</c:v>
                </c:pt>
                <c:pt idx="145">
                  <c:v>86329.9</c:v>
                </c:pt>
                <c:pt idx="146">
                  <c:v>85851.5</c:v>
                </c:pt>
                <c:pt idx="147">
                  <c:v>87936.8</c:v>
                </c:pt>
                <c:pt idx="148">
                  <c:v>87048.4</c:v>
                </c:pt>
                <c:pt idx="149">
                  <c:v>94052.3</c:v>
                </c:pt>
                <c:pt idx="150">
                  <c:v>100404.9</c:v>
                </c:pt>
                <c:pt idx="151">
                  <c:v>97223.5</c:v>
                </c:pt>
                <c:pt idx="152">
                  <c:v>103493.9</c:v>
                </c:pt>
                <c:pt idx="153">
                  <c:v>103719.8</c:v>
                </c:pt>
                <c:pt idx="154">
                  <c:v>102645</c:v>
                </c:pt>
                <c:pt idx="155">
                  <c:v>103082.7</c:v>
                </c:pt>
                <c:pt idx="156">
                  <c:v>104152.7</c:v>
                </c:pt>
                <c:pt idx="157">
                  <c:v>102171</c:v>
                </c:pt>
                <c:pt idx="158">
                  <c:v>101774.3</c:v>
                </c:pt>
                <c:pt idx="159">
                  <c:v>107331.9</c:v>
                </c:pt>
                <c:pt idx="160">
                  <c:v>106136.6</c:v>
                </c:pt>
                <c:pt idx="161">
                  <c:v>100043.9</c:v>
                </c:pt>
                <c:pt idx="162">
                  <c:v>106557.6</c:v>
                </c:pt>
                <c:pt idx="163">
                  <c:v>104082.5</c:v>
                </c:pt>
                <c:pt idx="164">
                  <c:v>103725.1</c:v>
                </c:pt>
                <c:pt idx="165">
                  <c:v>103478.9</c:v>
                </c:pt>
                <c:pt idx="166">
                  <c:v>100120.8</c:v>
                </c:pt>
                <c:pt idx="167">
                  <c:v>101139.1</c:v>
                </c:pt>
                <c:pt idx="168">
                  <c:v>101714.3</c:v>
                </c:pt>
                <c:pt idx="169">
                  <c:v>98026</c:v>
                </c:pt>
                <c:pt idx="170">
                  <c:v>96440.3</c:v>
                </c:pt>
                <c:pt idx="171">
                  <c:v>98310.8</c:v>
                </c:pt>
                <c:pt idx="172">
                  <c:v>95623.9</c:v>
                </c:pt>
                <c:pt idx="173">
                  <c:v>91269.4</c:v>
                </c:pt>
                <c:pt idx="174">
                  <c:v>96261.9</c:v>
                </c:pt>
                <c:pt idx="175">
                  <c:v>93184.8</c:v>
                </c:pt>
                <c:pt idx="176">
                  <c:v>93169.5</c:v>
                </c:pt>
                <c:pt idx="177">
                  <c:v>84713.8</c:v>
                </c:pt>
                <c:pt idx="178">
                  <c:v>82167.899999999994</c:v>
                </c:pt>
                <c:pt idx="179">
                  <c:v>81216.2</c:v>
                </c:pt>
                <c:pt idx="180">
                  <c:v>81528.2</c:v>
                </c:pt>
                <c:pt idx="181">
                  <c:v>78497.5</c:v>
                </c:pt>
                <c:pt idx="182">
                  <c:v>77146.600000000006</c:v>
                </c:pt>
                <c:pt idx="183">
                  <c:v>78642</c:v>
                </c:pt>
                <c:pt idx="184">
                  <c:v>75805.3</c:v>
                </c:pt>
                <c:pt idx="185">
                  <c:v>69964.7</c:v>
                </c:pt>
                <c:pt idx="186">
                  <c:v>78047.100000000006</c:v>
                </c:pt>
                <c:pt idx="187">
                  <c:v>76105.600000000006</c:v>
                </c:pt>
                <c:pt idx="188">
                  <c:v>76803.600000000006</c:v>
                </c:pt>
                <c:pt idx="189">
                  <c:v>78100.899999999994</c:v>
                </c:pt>
                <c:pt idx="190">
                  <c:v>75526.2</c:v>
                </c:pt>
                <c:pt idx="191">
                  <c:v>75449</c:v>
                </c:pt>
                <c:pt idx="192">
                  <c:v>77277.8</c:v>
                </c:pt>
                <c:pt idx="193">
                  <c:v>74145.5</c:v>
                </c:pt>
                <c:pt idx="194">
                  <c:v>73275.8</c:v>
                </c:pt>
                <c:pt idx="195">
                  <c:v>74737.600000000006</c:v>
                </c:pt>
                <c:pt idx="196">
                  <c:v>72862</c:v>
                </c:pt>
                <c:pt idx="197">
                  <c:v>66644.800000000003</c:v>
                </c:pt>
                <c:pt idx="198">
                  <c:v>75592.399999999994</c:v>
                </c:pt>
                <c:pt idx="199">
                  <c:v>75128.600000000006</c:v>
                </c:pt>
                <c:pt idx="200">
                  <c:v>76409.399999999994</c:v>
                </c:pt>
                <c:pt idx="201">
                  <c:v>76974.600000000006</c:v>
                </c:pt>
                <c:pt idx="202">
                  <c:v>73181.5</c:v>
                </c:pt>
                <c:pt idx="203">
                  <c:v>73635.7</c:v>
                </c:pt>
                <c:pt idx="204">
                  <c:v>74517.100000000006</c:v>
                </c:pt>
                <c:pt idx="205">
                  <c:v>71500.3</c:v>
                </c:pt>
                <c:pt idx="206">
                  <c:v>69228.2</c:v>
                </c:pt>
                <c:pt idx="207">
                  <c:v>71641.8</c:v>
                </c:pt>
                <c:pt idx="208">
                  <c:v>68317.100000000006</c:v>
                </c:pt>
                <c:pt idx="209">
                  <c:v>60501.9</c:v>
                </c:pt>
                <c:pt idx="210">
                  <c:v>70328</c:v>
                </c:pt>
                <c:pt idx="211">
                  <c:v>69300.899999999994</c:v>
                </c:pt>
                <c:pt idx="212">
                  <c:v>69346.399999999994</c:v>
                </c:pt>
                <c:pt idx="213">
                  <c:v>69434.5</c:v>
                </c:pt>
                <c:pt idx="214">
                  <c:v>66847</c:v>
                </c:pt>
                <c:pt idx="215">
                  <c:v>64334.2</c:v>
                </c:pt>
                <c:pt idx="216">
                  <c:v>65329.8</c:v>
                </c:pt>
                <c:pt idx="217">
                  <c:v>62480.9</c:v>
                </c:pt>
                <c:pt idx="218">
                  <c:v>61409.3</c:v>
                </c:pt>
                <c:pt idx="219">
                  <c:v>65186</c:v>
                </c:pt>
                <c:pt idx="220">
                  <c:v>61838</c:v>
                </c:pt>
                <c:pt idx="221">
                  <c:v>54905.9</c:v>
                </c:pt>
                <c:pt idx="222">
                  <c:v>64939.7</c:v>
                </c:pt>
                <c:pt idx="223">
                  <c:v>63245.9</c:v>
                </c:pt>
                <c:pt idx="224">
                  <c:v>63327.9</c:v>
                </c:pt>
                <c:pt idx="225">
                  <c:v>63684.6</c:v>
                </c:pt>
                <c:pt idx="226">
                  <c:v>60211.3</c:v>
                </c:pt>
                <c:pt idx="227">
                  <c:v>60175.5</c:v>
                </c:pt>
                <c:pt idx="228">
                  <c:v>60610</c:v>
                </c:pt>
                <c:pt idx="229">
                  <c:v>55975</c:v>
                </c:pt>
                <c:pt idx="230">
                  <c:v>53806.5</c:v>
                </c:pt>
                <c:pt idx="231">
                  <c:v>57108.2</c:v>
                </c:pt>
                <c:pt idx="232">
                  <c:v>54572.3</c:v>
                </c:pt>
                <c:pt idx="233">
                  <c:v>49113.4</c:v>
                </c:pt>
                <c:pt idx="234">
                  <c:v>58362.8</c:v>
                </c:pt>
                <c:pt idx="235">
                  <c:v>58789.1</c:v>
                </c:pt>
                <c:pt idx="236">
                  <c:v>58048</c:v>
                </c:pt>
                <c:pt idx="237">
                  <c:v>60769.1</c:v>
                </c:pt>
                <c:pt idx="238">
                  <c:v>56461.8</c:v>
                </c:pt>
                <c:pt idx="239">
                  <c:v>56268.9</c:v>
                </c:pt>
                <c:pt idx="240">
                  <c:v>56104.3</c:v>
                </c:pt>
                <c:pt idx="241">
                  <c:v>51283.8</c:v>
                </c:pt>
                <c:pt idx="242">
                  <c:v>50468.7</c:v>
                </c:pt>
                <c:pt idx="243">
                  <c:v>51624.4</c:v>
                </c:pt>
                <c:pt idx="244">
                  <c:v>49938</c:v>
                </c:pt>
                <c:pt idx="245">
                  <c:v>40452.699999999997</c:v>
                </c:pt>
                <c:pt idx="246">
                  <c:v>54211.6</c:v>
                </c:pt>
                <c:pt idx="247">
                  <c:v>51714.2</c:v>
                </c:pt>
                <c:pt idx="248">
                  <c:v>52323.199999999997</c:v>
                </c:pt>
                <c:pt idx="249">
                  <c:v>52474.1</c:v>
                </c:pt>
                <c:pt idx="250">
                  <c:v>49103.7</c:v>
                </c:pt>
                <c:pt idx="251">
                  <c:v>47581.599999999999</c:v>
                </c:pt>
                <c:pt idx="252">
                  <c:v>49683.3</c:v>
                </c:pt>
                <c:pt idx="253">
                  <c:v>45123.4</c:v>
                </c:pt>
                <c:pt idx="254">
                  <c:v>43804.4</c:v>
                </c:pt>
                <c:pt idx="255">
                  <c:v>47637.4</c:v>
                </c:pt>
                <c:pt idx="256">
                  <c:v>44785.2</c:v>
                </c:pt>
                <c:pt idx="257">
                  <c:v>37012.1</c:v>
                </c:pt>
                <c:pt idx="258">
                  <c:v>48519.7</c:v>
                </c:pt>
                <c:pt idx="259">
                  <c:v>47343.6</c:v>
                </c:pt>
                <c:pt idx="260">
                  <c:v>46390.400000000001</c:v>
                </c:pt>
                <c:pt idx="261">
                  <c:v>47222.5</c:v>
                </c:pt>
                <c:pt idx="262">
                  <c:v>44518.2</c:v>
                </c:pt>
                <c:pt idx="263">
                  <c:v>43619.3</c:v>
                </c:pt>
                <c:pt idx="264">
                  <c:v>43955.7</c:v>
                </c:pt>
                <c:pt idx="265">
                  <c:v>42042</c:v>
                </c:pt>
                <c:pt idx="266">
                  <c:v>42054.9</c:v>
                </c:pt>
                <c:pt idx="267">
                  <c:v>42559.5</c:v>
                </c:pt>
                <c:pt idx="268">
                  <c:v>40418.300000000003</c:v>
                </c:pt>
                <c:pt idx="269">
                  <c:v>37084.400000000001</c:v>
                </c:pt>
                <c:pt idx="270">
                  <c:v>44703.4</c:v>
                </c:pt>
                <c:pt idx="271">
                  <c:v>43020.3</c:v>
                </c:pt>
                <c:pt idx="272">
                  <c:v>44453.9</c:v>
                </c:pt>
                <c:pt idx="273">
                  <c:v>48776.4</c:v>
                </c:pt>
                <c:pt idx="274">
                  <c:v>43738.400000000001</c:v>
                </c:pt>
                <c:pt idx="275">
                  <c:v>43638.2</c:v>
                </c:pt>
                <c:pt idx="276">
                  <c:v>44304.800000000003</c:v>
                </c:pt>
                <c:pt idx="277">
                  <c:v>41664.699999999997</c:v>
                </c:pt>
                <c:pt idx="278">
                  <c:v>36633.4</c:v>
                </c:pt>
                <c:pt idx="279">
                  <c:v>37672.199999999997</c:v>
                </c:pt>
                <c:pt idx="280">
                  <c:v>36103.5</c:v>
                </c:pt>
                <c:pt idx="281">
                  <c:v>42082</c:v>
                </c:pt>
                <c:pt idx="282">
                  <c:v>46971</c:v>
                </c:pt>
                <c:pt idx="283">
                  <c:v>45175.3</c:v>
                </c:pt>
                <c:pt idx="284">
                  <c:v>41352.300000000003</c:v>
                </c:pt>
                <c:pt idx="285">
                  <c:v>44415.5</c:v>
                </c:pt>
                <c:pt idx="286">
                  <c:v>45020.9</c:v>
                </c:pt>
                <c:pt idx="287">
                  <c:v>38441.800000000003</c:v>
                </c:pt>
                <c:pt idx="288">
                  <c:v>40179.1</c:v>
                </c:pt>
                <c:pt idx="289">
                  <c:v>39152.300000000003</c:v>
                </c:pt>
                <c:pt idx="290">
                  <c:v>37662.400000000001</c:v>
                </c:pt>
                <c:pt idx="291">
                  <c:v>39701.1</c:v>
                </c:pt>
                <c:pt idx="292">
                  <c:v>37145.599999999999</c:v>
                </c:pt>
                <c:pt idx="293">
                  <c:v>37410.199999999997</c:v>
                </c:pt>
                <c:pt idx="294">
                  <c:v>40107.699999999997</c:v>
                </c:pt>
                <c:pt idx="295">
                  <c:v>39937.300000000003</c:v>
                </c:pt>
                <c:pt idx="296">
                  <c:v>40081.800000000003</c:v>
                </c:pt>
                <c:pt idx="297">
                  <c:v>43606.3</c:v>
                </c:pt>
                <c:pt idx="298">
                  <c:v>41596</c:v>
                </c:pt>
                <c:pt idx="299">
                  <c:v>40080.800000000003</c:v>
                </c:pt>
                <c:pt idx="300">
                  <c:v>40788.300000000003</c:v>
                </c:pt>
                <c:pt idx="301">
                  <c:v>36838.6</c:v>
                </c:pt>
                <c:pt idx="302">
                  <c:v>36059.199999999997</c:v>
                </c:pt>
                <c:pt idx="303">
                  <c:v>38639.4</c:v>
                </c:pt>
                <c:pt idx="304">
                  <c:v>36598.6</c:v>
                </c:pt>
                <c:pt idx="305">
                  <c:v>34451.4</c:v>
                </c:pt>
                <c:pt idx="306">
                  <c:v>40479</c:v>
                </c:pt>
                <c:pt idx="307">
                  <c:v>39364.9</c:v>
                </c:pt>
                <c:pt idx="308">
                  <c:v>38936</c:v>
                </c:pt>
                <c:pt idx="309">
                  <c:v>39045.300000000003</c:v>
                </c:pt>
                <c:pt idx="310">
                  <c:v>37145.300000000003</c:v>
                </c:pt>
                <c:pt idx="311">
                  <c:v>35654</c:v>
                </c:pt>
                <c:pt idx="312">
                  <c:v>36522.800000000003</c:v>
                </c:pt>
                <c:pt idx="313">
                  <c:v>33336.6</c:v>
                </c:pt>
                <c:pt idx="314">
                  <c:v>32575.4</c:v>
                </c:pt>
                <c:pt idx="315">
                  <c:v>35651.599999999999</c:v>
                </c:pt>
                <c:pt idx="316">
                  <c:v>35577.300000000003</c:v>
                </c:pt>
                <c:pt idx="317">
                  <c:v>33413.599999999999</c:v>
                </c:pt>
                <c:pt idx="318">
                  <c:v>35867.800000000003</c:v>
                </c:pt>
                <c:pt idx="319">
                  <c:v>31892.400000000001</c:v>
                </c:pt>
                <c:pt idx="320">
                  <c:v>31928.1</c:v>
                </c:pt>
                <c:pt idx="321">
                  <c:v>32439.200000000001</c:v>
                </c:pt>
                <c:pt idx="322">
                  <c:v>30664.6</c:v>
                </c:pt>
                <c:pt idx="323">
                  <c:v>27143.7</c:v>
                </c:pt>
                <c:pt idx="324">
                  <c:v>26517</c:v>
                </c:pt>
                <c:pt idx="325">
                  <c:v>24558</c:v>
                </c:pt>
                <c:pt idx="326">
                  <c:v>25563.4</c:v>
                </c:pt>
                <c:pt idx="327">
                  <c:v>26196.7</c:v>
                </c:pt>
                <c:pt idx="328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76-4D03-89D6-BAFD108F42D4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grafy'!$A$2:$A$330</c:f>
              <c:numCache>
                <c:formatCode>m/d/yyyy</c:formatCode>
                <c:ptCount val="329"/>
                <c:pt idx="0">
                  <c:v>44347</c:v>
                </c:pt>
                <c:pt idx="1">
                  <c:v>44316</c:v>
                </c:pt>
                <c:pt idx="2">
                  <c:v>44286</c:v>
                </c:pt>
                <c:pt idx="3">
                  <c:v>44255</c:v>
                </c:pt>
                <c:pt idx="4">
                  <c:v>44227</c:v>
                </c:pt>
                <c:pt idx="5">
                  <c:v>44196</c:v>
                </c:pt>
                <c:pt idx="6">
                  <c:v>44165</c:v>
                </c:pt>
                <c:pt idx="7">
                  <c:v>44135</c:v>
                </c:pt>
                <c:pt idx="8">
                  <c:v>44104</c:v>
                </c:pt>
                <c:pt idx="9">
                  <c:v>44074</c:v>
                </c:pt>
                <c:pt idx="10">
                  <c:v>44043</c:v>
                </c:pt>
                <c:pt idx="11">
                  <c:v>44012</c:v>
                </c:pt>
                <c:pt idx="12">
                  <c:v>43982</c:v>
                </c:pt>
                <c:pt idx="13">
                  <c:v>43951</c:v>
                </c:pt>
                <c:pt idx="14">
                  <c:v>43921</c:v>
                </c:pt>
                <c:pt idx="15">
                  <c:v>43890</c:v>
                </c:pt>
                <c:pt idx="16">
                  <c:v>43861</c:v>
                </c:pt>
                <c:pt idx="17">
                  <c:v>43830</c:v>
                </c:pt>
                <c:pt idx="18">
                  <c:v>43799</c:v>
                </c:pt>
                <c:pt idx="19">
                  <c:v>43769</c:v>
                </c:pt>
                <c:pt idx="20">
                  <c:v>43738</c:v>
                </c:pt>
                <c:pt idx="21">
                  <c:v>43708</c:v>
                </c:pt>
                <c:pt idx="22">
                  <c:v>43677</c:v>
                </c:pt>
                <c:pt idx="23">
                  <c:v>43646</c:v>
                </c:pt>
                <c:pt idx="24">
                  <c:v>43616</c:v>
                </c:pt>
                <c:pt idx="25">
                  <c:v>43585</c:v>
                </c:pt>
                <c:pt idx="26">
                  <c:v>43555</c:v>
                </c:pt>
                <c:pt idx="27">
                  <c:v>43524</c:v>
                </c:pt>
                <c:pt idx="28">
                  <c:v>43496</c:v>
                </c:pt>
                <c:pt idx="29">
                  <c:v>43465</c:v>
                </c:pt>
                <c:pt idx="30">
                  <c:v>43434</c:v>
                </c:pt>
                <c:pt idx="31">
                  <c:v>43404</c:v>
                </c:pt>
                <c:pt idx="32">
                  <c:v>43373</c:v>
                </c:pt>
                <c:pt idx="33">
                  <c:v>43343</c:v>
                </c:pt>
                <c:pt idx="34">
                  <c:v>43312</c:v>
                </c:pt>
                <c:pt idx="35">
                  <c:v>43281</c:v>
                </c:pt>
                <c:pt idx="36">
                  <c:v>43251</c:v>
                </c:pt>
                <c:pt idx="37">
                  <c:v>43220</c:v>
                </c:pt>
                <c:pt idx="38">
                  <c:v>43190</c:v>
                </c:pt>
                <c:pt idx="39">
                  <c:v>43159</c:v>
                </c:pt>
                <c:pt idx="40">
                  <c:v>43131</c:v>
                </c:pt>
                <c:pt idx="41">
                  <c:v>43100</c:v>
                </c:pt>
                <c:pt idx="42">
                  <c:v>43069</c:v>
                </c:pt>
                <c:pt idx="43">
                  <c:v>43039</c:v>
                </c:pt>
                <c:pt idx="44">
                  <c:v>43008</c:v>
                </c:pt>
                <c:pt idx="45">
                  <c:v>42978</c:v>
                </c:pt>
                <c:pt idx="46">
                  <c:v>42947</c:v>
                </c:pt>
                <c:pt idx="47">
                  <c:v>42916</c:v>
                </c:pt>
                <c:pt idx="48">
                  <c:v>42886</c:v>
                </c:pt>
                <c:pt idx="49">
                  <c:v>42855</c:v>
                </c:pt>
                <c:pt idx="50">
                  <c:v>42825</c:v>
                </c:pt>
                <c:pt idx="51">
                  <c:v>42794</c:v>
                </c:pt>
                <c:pt idx="52">
                  <c:v>42766</c:v>
                </c:pt>
                <c:pt idx="53">
                  <c:v>42735</c:v>
                </c:pt>
                <c:pt idx="54">
                  <c:v>42704</c:v>
                </c:pt>
                <c:pt idx="55">
                  <c:v>42674</c:v>
                </c:pt>
                <c:pt idx="56">
                  <c:v>42643</c:v>
                </c:pt>
                <c:pt idx="57">
                  <c:v>42613</c:v>
                </c:pt>
                <c:pt idx="58">
                  <c:v>42582</c:v>
                </c:pt>
                <c:pt idx="59">
                  <c:v>42551</c:v>
                </c:pt>
                <c:pt idx="60">
                  <c:v>42521</c:v>
                </c:pt>
                <c:pt idx="61">
                  <c:v>42490</c:v>
                </c:pt>
                <c:pt idx="62">
                  <c:v>42460</c:v>
                </c:pt>
                <c:pt idx="63">
                  <c:v>42429</c:v>
                </c:pt>
                <c:pt idx="64">
                  <c:v>42400</c:v>
                </c:pt>
                <c:pt idx="65">
                  <c:v>42369</c:v>
                </c:pt>
                <c:pt idx="66">
                  <c:v>42338</c:v>
                </c:pt>
                <c:pt idx="67">
                  <c:v>42308</c:v>
                </c:pt>
                <c:pt idx="68">
                  <c:v>42277</c:v>
                </c:pt>
                <c:pt idx="69">
                  <c:v>42247</c:v>
                </c:pt>
                <c:pt idx="70">
                  <c:v>42216</c:v>
                </c:pt>
                <c:pt idx="71">
                  <c:v>42185</c:v>
                </c:pt>
                <c:pt idx="72">
                  <c:v>42155</c:v>
                </c:pt>
                <c:pt idx="73">
                  <c:v>42124</c:v>
                </c:pt>
                <c:pt idx="74">
                  <c:v>42094</c:v>
                </c:pt>
                <c:pt idx="75">
                  <c:v>42063</c:v>
                </c:pt>
                <c:pt idx="76">
                  <c:v>42035</c:v>
                </c:pt>
                <c:pt idx="77">
                  <c:v>42004</c:v>
                </c:pt>
                <c:pt idx="78">
                  <c:v>41973</c:v>
                </c:pt>
                <c:pt idx="79">
                  <c:v>41943</c:v>
                </c:pt>
                <c:pt idx="80">
                  <c:v>41912</c:v>
                </c:pt>
                <c:pt idx="81">
                  <c:v>41882</c:v>
                </c:pt>
                <c:pt idx="82">
                  <c:v>41851</c:v>
                </c:pt>
                <c:pt idx="83">
                  <c:v>41820</c:v>
                </c:pt>
                <c:pt idx="84">
                  <c:v>41790</c:v>
                </c:pt>
                <c:pt idx="85">
                  <c:v>41759</c:v>
                </c:pt>
                <c:pt idx="86">
                  <c:v>41729</c:v>
                </c:pt>
                <c:pt idx="87">
                  <c:v>41698</c:v>
                </c:pt>
                <c:pt idx="88">
                  <c:v>41670</c:v>
                </c:pt>
                <c:pt idx="89">
                  <c:v>41639</c:v>
                </c:pt>
                <c:pt idx="90">
                  <c:v>41608</c:v>
                </c:pt>
                <c:pt idx="91">
                  <c:v>41578</c:v>
                </c:pt>
                <c:pt idx="92">
                  <c:v>41547</c:v>
                </c:pt>
                <c:pt idx="93">
                  <c:v>41517</c:v>
                </c:pt>
                <c:pt idx="94">
                  <c:v>41486</c:v>
                </c:pt>
                <c:pt idx="95">
                  <c:v>41455</c:v>
                </c:pt>
                <c:pt idx="96">
                  <c:v>41425</c:v>
                </c:pt>
                <c:pt idx="97">
                  <c:v>41394</c:v>
                </c:pt>
                <c:pt idx="98">
                  <c:v>41364</c:v>
                </c:pt>
                <c:pt idx="99">
                  <c:v>41333</c:v>
                </c:pt>
                <c:pt idx="100">
                  <c:v>41305</c:v>
                </c:pt>
                <c:pt idx="101">
                  <c:v>41274</c:v>
                </c:pt>
                <c:pt idx="102">
                  <c:v>41243</c:v>
                </c:pt>
                <c:pt idx="103">
                  <c:v>41213</c:v>
                </c:pt>
                <c:pt idx="104">
                  <c:v>41182</c:v>
                </c:pt>
                <c:pt idx="105">
                  <c:v>41152</c:v>
                </c:pt>
                <c:pt idx="106">
                  <c:v>41121</c:v>
                </c:pt>
                <c:pt idx="107">
                  <c:v>41090</c:v>
                </c:pt>
                <c:pt idx="108">
                  <c:v>41060</c:v>
                </c:pt>
                <c:pt idx="109">
                  <c:v>41029</c:v>
                </c:pt>
                <c:pt idx="110">
                  <c:v>40999</c:v>
                </c:pt>
                <c:pt idx="111">
                  <c:v>40968</c:v>
                </c:pt>
                <c:pt idx="112">
                  <c:v>40939</c:v>
                </c:pt>
                <c:pt idx="113">
                  <c:v>40908</c:v>
                </c:pt>
                <c:pt idx="114">
                  <c:v>40877</c:v>
                </c:pt>
                <c:pt idx="115">
                  <c:v>40847</c:v>
                </c:pt>
                <c:pt idx="116">
                  <c:v>40816</c:v>
                </c:pt>
                <c:pt idx="117">
                  <c:v>40786</c:v>
                </c:pt>
                <c:pt idx="118">
                  <c:v>40755</c:v>
                </c:pt>
                <c:pt idx="119">
                  <c:v>40724</c:v>
                </c:pt>
                <c:pt idx="120">
                  <c:v>40694</c:v>
                </c:pt>
                <c:pt idx="121">
                  <c:v>40663</c:v>
                </c:pt>
                <c:pt idx="122">
                  <c:v>40633</c:v>
                </c:pt>
                <c:pt idx="123">
                  <c:v>40602</c:v>
                </c:pt>
                <c:pt idx="124">
                  <c:v>40574</c:v>
                </c:pt>
                <c:pt idx="125">
                  <c:v>40543</c:v>
                </c:pt>
                <c:pt idx="126">
                  <c:v>40512</c:v>
                </c:pt>
                <c:pt idx="127">
                  <c:v>40482</c:v>
                </c:pt>
                <c:pt idx="128">
                  <c:v>40451</c:v>
                </c:pt>
                <c:pt idx="129">
                  <c:v>40421</c:v>
                </c:pt>
                <c:pt idx="130">
                  <c:v>40390</c:v>
                </c:pt>
                <c:pt idx="131">
                  <c:v>40359</c:v>
                </c:pt>
                <c:pt idx="132">
                  <c:v>40329</c:v>
                </c:pt>
                <c:pt idx="133">
                  <c:v>40298</c:v>
                </c:pt>
                <c:pt idx="134">
                  <c:v>40268</c:v>
                </c:pt>
                <c:pt idx="135">
                  <c:v>40237</c:v>
                </c:pt>
                <c:pt idx="136">
                  <c:v>40209</c:v>
                </c:pt>
                <c:pt idx="137">
                  <c:v>40178</c:v>
                </c:pt>
                <c:pt idx="138">
                  <c:v>40147</c:v>
                </c:pt>
                <c:pt idx="139">
                  <c:v>40117</c:v>
                </c:pt>
                <c:pt idx="140">
                  <c:v>40086</c:v>
                </c:pt>
                <c:pt idx="141">
                  <c:v>40056</c:v>
                </c:pt>
                <c:pt idx="142">
                  <c:v>40025</c:v>
                </c:pt>
                <c:pt idx="143">
                  <c:v>39994</c:v>
                </c:pt>
                <c:pt idx="144">
                  <c:v>39964</c:v>
                </c:pt>
                <c:pt idx="145">
                  <c:v>39933</c:v>
                </c:pt>
                <c:pt idx="146">
                  <c:v>39903</c:v>
                </c:pt>
                <c:pt idx="147">
                  <c:v>39872</c:v>
                </c:pt>
                <c:pt idx="148">
                  <c:v>39844</c:v>
                </c:pt>
                <c:pt idx="149">
                  <c:v>39813</c:v>
                </c:pt>
                <c:pt idx="150">
                  <c:v>39782</c:v>
                </c:pt>
                <c:pt idx="151">
                  <c:v>39752</c:v>
                </c:pt>
                <c:pt idx="152">
                  <c:v>39721</c:v>
                </c:pt>
                <c:pt idx="153">
                  <c:v>39691</c:v>
                </c:pt>
                <c:pt idx="154">
                  <c:v>39660</c:v>
                </c:pt>
                <c:pt idx="155">
                  <c:v>39629</c:v>
                </c:pt>
                <c:pt idx="156">
                  <c:v>39599</c:v>
                </c:pt>
                <c:pt idx="157">
                  <c:v>39568</c:v>
                </c:pt>
                <c:pt idx="158">
                  <c:v>39538</c:v>
                </c:pt>
                <c:pt idx="159">
                  <c:v>39507</c:v>
                </c:pt>
                <c:pt idx="160">
                  <c:v>39478</c:v>
                </c:pt>
                <c:pt idx="161">
                  <c:v>39447</c:v>
                </c:pt>
                <c:pt idx="162">
                  <c:v>39416</c:v>
                </c:pt>
                <c:pt idx="163">
                  <c:v>39386</c:v>
                </c:pt>
                <c:pt idx="164">
                  <c:v>39355</c:v>
                </c:pt>
                <c:pt idx="165">
                  <c:v>39325</c:v>
                </c:pt>
                <c:pt idx="166">
                  <c:v>39294</c:v>
                </c:pt>
                <c:pt idx="167">
                  <c:v>39263</c:v>
                </c:pt>
                <c:pt idx="168">
                  <c:v>39233</c:v>
                </c:pt>
                <c:pt idx="169">
                  <c:v>39202</c:v>
                </c:pt>
                <c:pt idx="170">
                  <c:v>39172</c:v>
                </c:pt>
                <c:pt idx="171">
                  <c:v>39141</c:v>
                </c:pt>
                <c:pt idx="172">
                  <c:v>39113</c:v>
                </c:pt>
                <c:pt idx="173">
                  <c:v>39082</c:v>
                </c:pt>
                <c:pt idx="174">
                  <c:v>39051</c:v>
                </c:pt>
                <c:pt idx="175">
                  <c:v>39021</c:v>
                </c:pt>
                <c:pt idx="176">
                  <c:v>38990</c:v>
                </c:pt>
                <c:pt idx="177">
                  <c:v>38960</c:v>
                </c:pt>
                <c:pt idx="178">
                  <c:v>38929</c:v>
                </c:pt>
                <c:pt idx="179">
                  <c:v>38898</c:v>
                </c:pt>
                <c:pt idx="180">
                  <c:v>38868</c:v>
                </c:pt>
                <c:pt idx="181">
                  <c:v>38837</c:v>
                </c:pt>
                <c:pt idx="182">
                  <c:v>38807</c:v>
                </c:pt>
                <c:pt idx="183">
                  <c:v>38776</c:v>
                </c:pt>
                <c:pt idx="184">
                  <c:v>38748</c:v>
                </c:pt>
                <c:pt idx="185">
                  <c:v>38717</c:v>
                </c:pt>
                <c:pt idx="186">
                  <c:v>38686</c:v>
                </c:pt>
                <c:pt idx="187">
                  <c:v>38656</c:v>
                </c:pt>
                <c:pt idx="188">
                  <c:v>38625</c:v>
                </c:pt>
                <c:pt idx="189">
                  <c:v>38595</c:v>
                </c:pt>
                <c:pt idx="190">
                  <c:v>38564</c:v>
                </c:pt>
                <c:pt idx="191">
                  <c:v>38533</c:v>
                </c:pt>
                <c:pt idx="192">
                  <c:v>38503</c:v>
                </c:pt>
                <c:pt idx="193">
                  <c:v>38472</c:v>
                </c:pt>
                <c:pt idx="194">
                  <c:v>38442</c:v>
                </c:pt>
                <c:pt idx="195">
                  <c:v>38411</c:v>
                </c:pt>
                <c:pt idx="196">
                  <c:v>38383</c:v>
                </c:pt>
                <c:pt idx="197">
                  <c:v>38352</c:v>
                </c:pt>
                <c:pt idx="198">
                  <c:v>38321</c:v>
                </c:pt>
                <c:pt idx="199">
                  <c:v>38291</c:v>
                </c:pt>
                <c:pt idx="200">
                  <c:v>38260</c:v>
                </c:pt>
                <c:pt idx="201">
                  <c:v>38230</c:v>
                </c:pt>
                <c:pt idx="202">
                  <c:v>38199</c:v>
                </c:pt>
                <c:pt idx="203">
                  <c:v>38168</c:v>
                </c:pt>
                <c:pt idx="204">
                  <c:v>38138</c:v>
                </c:pt>
                <c:pt idx="205">
                  <c:v>38107</c:v>
                </c:pt>
                <c:pt idx="206">
                  <c:v>38077</c:v>
                </c:pt>
                <c:pt idx="207">
                  <c:v>38046</c:v>
                </c:pt>
                <c:pt idx="208">
                  <c:v>38017</c:v>
                </c:pt>
                <c:pt idx="209">
                  <c:v>37986</c:v>
                </c:pt>
                <c:pt idx="210">
                  <c:v>37955</c:v>
                </c:pt>
                <c:pt idx="211">
                  <c:v>37925</c:v>
                </c:pt>
                <c:pt idx="212">
                  <c:v>37894</c:v>
                </c:pt>
                <c:pt idx="213">
                  <c:v>37864</c:v>
                </c:pt>
                <c:pt idx="214">
                  <c:v>37833</c:v>
                </c:pt>
                <c:pt idx="215">
                  <c:v>37802</c:v>
                </c:pt>
                <c:pt idx="216">
                  <c:v>37772</c:v>
                </c:pt>
                <c:pt idx="217">
                  <c:v>37741</c:v>
                </c:pt>
                <c:pt idx="218">
                  <c:v>37711</c:v>
                </c:pt>
                <c:pt idx="219">
                  <c:v>37680</c:v>
                </c:pt>
                <c:pt idx="220">
                  <c:v>37652</c:v>
                </c:pt>
                <c:pt idx="221">
                  <c:v>37621</c:v>
                </c:pt>
                <c:pt idx="222">
                  <c:v>37590</c:v>
                </c:pt>
                <c:pt idx="223">
                  <c:v>37560</c:v>
                </c:pt>
                <c:pt idx="224">
                  <c:v>37529</c:v>
                </c:pt>
                <c:pt idx="225">
                  <c:v>37499</c:v>
                </c:pt>
                <c:pt idx="226">
                  <c:v>37468</c:v>
                </c:pt>
                <c:pt idx="227">
                  <c:v>37437</c:v>
                </c:pt>
                <c:pt idx="228">
                  <c:v>37407</c:v>
                </c:pt>
                <c:pt idx="229">
                  <c:v>37376</c:v>
                </c:pt>
                <c:pt idx="230">
                  <c:v>37346</c:v>
                </c:pt>
                <c:pt idx="231">
                  <c:v>37315</c:v>
                </c:pt>
                <c:pt idx="232">
                  <c:v>37287</c:v>
                </c:pt>
                <c:pt idx="233">
                  <c:v>37256</c:v>
                </c:pt>
                <c:pt idx="234">
                  <c:v>37225</c:v>
                </c:pt>
                <c:pt idx="235">
                  <c:v>37195</c:v>
                </c:pt>
                <c:pt idx="236">
                  <c:v>37164</c:v>
                </c:pt>
                <c:pt idx="237">
                  <c:v>37134</c:v>
                </c:pt>
                <c:pt idx="238">
                  <c:v>37103</c:v>
                </c:pt>
                <c:pt idx="239">
                  <c:v>37072</c:v>
                </c:pt>
                <c:pt idx="240">
                  <c:v>37042</c:v>
                </c:pt>
                <c:pt idx="241">
                  <c:v>37011</c:v>
                </c:pt>
                <c:pt idx="242">
                  <c:v>36981</c:v>
                </c:pt>
                <c:pt idx="243">
                  <c:v>36950</c:v>
                </c:pt>
                <c:pt idx="244">
                  <c:v>36922</c:v>
                </c:pt>
                <c:pt idx="245">
                  <c:v>36891</c:v>
                </c:pt>
                <c:pt idx="246">
                  <c:v>36860</c:v>
                </c:pt>
                <c:pt idx="247">
                  <c:v>36830</c:v>
                </c:pt>
                <c:pt idx="248">
                  <c:v>36799</c:v>
                </c:pt>
                <c:pt idx="249">
                  <c:v>36769</c:v>
                </c:pt>
                <c:pt idx="250">
                  <c:v>36738</c:v>
                </c:pt>
                <c:pt idx="251">
                  <c:v>36707</c:v>
                </c:pt>
                <c:pt idx="252">
                  <c:v>36677</c:v>
                </c:pt>
                <c:pt idx="253">
                  <c:v>36646</c:v>
                </c:pt>
                <c:pt idx="254">
                  <c:v>36616</c:v>
                </c:pt>
                <c:pt idx="255">
                  <c:v>36585</c:v>
                </c:pt>
                <c:pt idx="256">
                  <c:v>36556</c:v>
                </c:pt>
                <c:pt idx="257">
                  <c:v>36525</c:v>
                </c:pt>
                <c:pt idx="258">
                  <c:v>36494</c:v>
                </c:pt>
                <c:pt idx="259">
                  <c:v>36464</c:v>
                </c:pt>
                <c:pt idx="260">
                  <c:v>36433</c:v>
                </c:pt>
                <c:pt idx="261">
                  <c:v>36403</c:v>
                </c:pt>
                <c:pt idx="262">
                  <c:v>36372</c:v>
                </c:pt>
                <c:pt idx="263">
                  <c:v>36341</c:v>
                </c:pt>
                <c:pt idx="264">
                  <c:v>36311</c:v>
                </c:pt>
                <c:pt idx="265">
                  <c:v>36280</c:v>
                </c:pt>
                <c:pt idx="266">
                  <c:v>36250</c:v>
                </c:pt>
                <c:pt idx="267">
                  <c:v>36219</c:v>
                </c:pt>
                <c:pt idx="268">
                  <c:v>36191</c:v>
                </c:pt>
                <c:pt idx="269">
                  <c:v>36160</c:v>
                </c:pt>
                <c:pt idx="270">
                  <c:v>36129</c:v>
                </c:pt>
                <c:pt idx="271">
                  <c:v>36099</c:v>
                </c:pt>
                <c:pt idx="272">
                  <c:v>36068</c:v>
                </c:pt>
                <c:pt idx="273">
                  <c:v>36038</c:v>
                </c:pt>
                <c:pt idx="274">
                  <c:v>36007</c:v>
                </c:pt>
                <c:pt idx="275">
                  <c:v>35976</c:v>
                </c:pt>
                <c:pt idx="276">
                  <c:v>35946</c:v>
                </c:pt>
                <c:pt idx="277">
                  <c:v>35915</c:v>
                </c:pt>
                <c:pt idx="278">
                  <c:v>35885</c:v>
                </c:pt>
                <c:pt idx="279">
                  <c:v>35854</c:v>
                </c:pt>
                <c:pt idx="280">
                  <c:v>35826</c:v>
                </c:pt>
                <c:pt idx="281">
                  <c:v>35795</c:v>
                </c:pt>
                <c:pt idx="282">
                  <c:v>35764</c:v>
                </c:pt>
                <c:pt idx="283">
                  <c:v>35734</c:v>
                </c:pt>
                <c:pt idx="284">
                  <c:v>35703</c:v>
                </c:pt>
                <c:pt idx="285">
                  <c:v>35673</c:v>
                </c:pt>
                <c:pt idx="286">
                  <c:v>35642</c:v>
                </c:pt>
                <c:pt idx="287">
                  <c:v>35611</c:v>
                </c:pt>
                <c:pt idx="288">
                  <c:v>35581</c:v>
                </c:pt>
                <c:pt idx="289">
                  <c:v>35550</c:v>
                </c:pt>
                <c:pt idx="290">
                  <c:v>35520</c:v>
                </c:pt>
                <c:pt idx="291">
                  <c:v>35489</c:v>
                </c:pt>
                <c:pt idx="292">
                  <c:v>35461</c:v>
                </c:pt>
                <c:pt idx="293">
                  <c:v>35430</c:v>
                </c:pt>
                <c:pt idx="294">
                  <c:v>35399</c:v>
                </c:pt>
                <c:pt idx="295">
                  <c:v>35369</c:v>
                </c:pt>
                <c:pt idx="296">
                  <c:v>35338</c:v>
                </c:pt>
                <c:pt idx="297">
                  <c:v>35308</c:v>
                </c:pt>
                <c:pt idx="298">
                  <c:v>35277</c:v>
                </c:pt>
                <c:pt idx="299">
                  <c:v>35246</c:v>
                </c:pt>
                <c:pt idx="300">
                  <c:v>35216</c:v>
                </c:pt>
                <c:pt idx="301">
                  <c:v>35185</c:v>
                </c:pt>
                <c:pt idx="302">
                  <c:v>35155</c:v>
                </c:pt>
                <c:pt idx="303">
                  <c:v>35124</c:v>
                </c:pt>
                <c:pt idx="304">
                  <c:v>35095</c:v>
                </c:pt>
                <c:pt idx="305">
                  <c:v>35064</c:v>
                </c:pt>
                <c:pt idx="306">
                  <c:v>35033</c:v>
                </c:pt>
                <c:pt idx="307">
                  <c:v>35003</c:v>
                </c:pt>
                <c:pt idx="308">
                  <c:v>34972</c:v>
                </c:pt>
                <c:pt idx="309">
                  <c:v>34942</c:v>
                </c:pt>
                <c:pt idx="310">
                  <c:v>34911</c:v>
                </c:pt>
                <c:pt idx="311">
                  <c:v>34880</c:v>
                </c:pt>
                <c:pt idx="312">
                  <c:v>34850</c:v>
                </c:pt>
                <c:pt idx="313">
                  <c:v>34819</c:v>
                </c:pt>
                <c:pt idx="314">
                  <c:v>34789</c:v>
                </c:pt>
                <c:pt idx="315">
                  <c:v>34758</c:v>
                </c:pt>
                <c:pt idx="316">
                  <c:v>34730</c:v>
                </c:pt>
                <c:pt idx="317">
                  <c:v>34699</c:v>
                </c:pt>
                <c:pt idx="318">
                  <c:v>34668</c:v>
                </c:pt>
                <c:pt idx="319">
                  <c:v>34638</c:v>
                </c:pt>
                <c:pt idx="320">
                  <c:v>34607</c:v>
                </c:pt>
                <c:pt idx="321">
                  <c:v>34577</c:v>
                </c:pt>
                <c:pt idx="322">
                  <c:v>34546</c:v>
                </c:pt>
                <c:pt idx="323">
                  <c:v>34515</c:v>
                </c:pt>
                <c:pt idx="324">
                  <c:v>34485</c:v>
                </c:pt>
                <c:pt idx="325">
                  <c:v>34454</c:v>
                </c:pt>
                <c:pt idx="326">
                  <c:v>34424</c:v>
                </c:pt>
                <c:pt idx="327">
                  <c:v>34393</c:v>
                </c:pt>
                <c:pt idx="328">
                  <c:v>34365</c:v>
                </c:pt>
              </c:numCache>
            </c:numRef>
          </c:cat>
          <c:val>
            <c:numRef>
              <c:f>'živnosti grafy'!$C$2:$C$330</c:f>
              <c:numCache>
                <c:formatCode>General</c:formatCode>
                <c:ptCount val="329"/>
                <c:pt idx="0">
                  <c:v>46396.9</c:v>
                </c:pt>
                <c:pt idx="1">
                  <c:v>46505.4</c:v>
                </c:pt>
                <c:pt idx="2">
                  <c:v>46671.5</c:v>
                </c:pt>
                <c:pt idx="3">
                  <c:v>46421.7</c:v>
                </c:pt>
                <c:pt idx="4">
                  <c:v>44979.4</c:v>
                </c:pt>
                <c:pt idx="5">
                  <c:v>47008.1</c:v>
                </c:pt>
                <c:pt idx="6">
                  <c:v>46999.4</c:v>
                </c:pt>
                <c:pt idx="7">
                  <c:v>47058.5</c:v>
                </c:pt>
                <c:pt idx="8">
                  <c:v>46668.4</c:v>
                </c:pt>
                <c:pt idx="9">
                  <c:v>46491.9</c:v>
                </c:pt>
                <c:pt idx="10">
                  <c:v>46306</c:v>
                </c:pt>
                <c:pt idx="11">
                  <c:v>45830.5</c:v>
                </c:pt>
                <c:pt idx="12">
                  <c:v>45469.7</c:v>
                </c:pt>
                <c:pt idx="13">
                  <c:v>45513</c:v>
                </c:pt>
                <c:pt idx="14">
                  <c:v>45881.8</c:v>
                </c:pt>
                <c:pt idx="15">
                  <c:v>45608.7</c:v>
                </c:pt>
                <c:pt idx="16">
                  <c:v>45630.400000000001</c:v>
                </c:pt>
                <c:pt idx="17">
                  <c:v>45998.6</c:v>
                </c:pt>
                <c:pt idx="18">
                  <c:v>45584.800000000003</c:v>
                </c:pt>
                <c:pt idx="19">
                  <c:v>45566.8</c:v>
                </c:pt>
                <c:pt idx="20">
                  <c:v>45248.4</c:v>
                </c:pt>
                <c:pt idx="21">
                  <c:v>44917.9</c:v>
                </c:pt>
                <c:pt idx="22">
                  <c:v>44889.9</c:v>
                </c:pt>
                <c:pt idx="23">
                  <c:v>44518.2</c:v>
                </c:pt>
                <c:pt idx="24">
                  <c:v>43928.7</c:v>
                </c:pt>
                <c:pt idx="25">
                  <c:v>43467.6</c:v>
                </c:pt>
                <c:pt idx="26">
                  <c:v>42797.599999999999</c:v>
                </c:pt>
                <c:pt idx="27">
                  <c:v>42255.9</c:v>
                </c:pt>
                <c:pt idx="28">
                  <c:v>42263.5</c:v>
                </c:pt>
                <c:pt idx="29">
                  <c:v>42541.5</c:v>
                </c:pt>
                <c:pt idx="30">
                  <c:v>42144.6</c:v>
                </c:pt>
                <c:pt idx="31">
                  <c:v>42228.5</c:v>
                </c:pt>
                <c:pt idx="32">
                  <c:v>42125.5</c:v>
                </c:pt>
                <c:pt idx="33">
                  <c:v>41973.7</c:v>
                </c:pt>
                <c:pt idx="34">
                  <c:v>42060.9</c:v>
                </c:pt>
                <c:pt idx="35">
                  <c:v>41847.699999999997</c:v>
                </c:pt>
                <c:pt idx="36">
                  <c:v>41368.6</c:v>
                </c:pt>
                <c:pt idx="37">
                  <c:v>40984.699999999997</c:v>
                </c:pt>
                <c:pt idx="38">
                  <c:v>40677.5</c:v>
                </c:pt>
                <c:pt idx="39">
                  <c:v>40257.699999999997</c:v>
                </c:pt>
                <c:pt idx="40">
                  <c:v>40199.9</c:v>
                </c:pt>
                <c:pt idx="41">
                  <c:v>40267.599999999999</c:v>
                </c:pt>
                <c:pt idx="42">
                  <c:v>39786.800000000003</c:v>
                </c:pt>
                <c:pt idx="43">
                  <c:v>39842.199999999997</c:v>
                </c:pt>
                <c:pt idx="44">
                  <c:v>39347.800000000003</c:v>
                </c:pt>
                <c:pt idx="45">
                  <c:v>38900.800000000003</c:v>
                </c:pt>
                <c:pt idx="46">
                  <c:v>38674.5</c:v>
                </c:pt>
                <c:pt idx="47">
                  <c:v>38201.1</c:v>
                </c:pt>
                <c:pt idx="48">
                  <c:v>37641.300000000003</c:v>
                </c:pt>
                <c:pt idx="49">
                  <c:v>37355.199999999997</c:v>
                </c:pt>
                <c:pt idx="50">
                  <c:v>36710.6</c:v>
                </c:pt>
                <c:pt idx="51">
                  <c:v>36484</c:v>
                </c:pt>
                <c:pt idx="52">
                  <c:v>36397.800000000003</c:v>
                </c:pt>
                <c:pt idx="53">
                  <c:v>36571.599999999999</c:v>
                </c:pt>
                <c:pt idx="54">
                  <c:v>36411</c:v>
                </c:pt>
                <c:pt idx="55">
                  <c:v>36468.800000000003</c:v>
                </c:pt>
                <c:pt idx="56">
                  <c:v>36197.9</c:v>
                </c:pt>
                <c:pt idx="57">
                  <c:v>35896.199999999997</c:v>
                </c:pt>
                <c:pt idx="58">
                  <c:v>35838.1</c:v>
                </c:pt>
                <c:pt idx="59">
                  <c:v>35612.199999999997</c:v>
                </c:pt>
                <c:pt idx="60">
                  <c:v>35102.400000000001</c:v>
                </c:pt>
                <c:pt idx="61">
                  <c:v>35108.6</c:v>
                </c:pt>
                <c:pt idx="62">
                  <c:v>34822.1</c:v>
                </c:pt>
                <c:pt idx="63">
                  <c:v>34844.6</c:v>
                </c:pt>
                <c:pt idx="64">
                  <c:v>34869.199999999997</c:v>
                </c:pt>
                <c:pt idx="65">
                  <c:v>35037.9</c:v>
                </c:pt>
                <c:pt idx="66">
                  <c:v>34942.5</c:v>
                </c:pt>
                <c:pt idx="67">
                  <c:v>35229.199999999997</c:v>
                </c:pt>
                <c:pt idx="68">
                  <c:v>35185.599999999999</c:v>
                </c:pt>
                <c:pt idx="69">
                  <c:v>35274.800000000003</c:v>
                </c:pt>
                <c:pt idx="70">
                  <c:v>35582.699999999997</c:v>
                </c:pt>
                <c:pt idx="71">
                  <c:v>35632</c:v>
                </c:pt>
                <c:pt idx="72">
                  <c:v>34831.4</c:v>
                </c:pt>
                <c:pt idx="73">
                  <c:v>34590.1</c:v>
                </c:pt>
                <c:pt idx="74">
                  <c:v>34746.699999999997</c:v>
                </c:pt>
                <c:pt idx="75">
                  <c:v>34632.800000000003</c:v>
                </c:pt>
                <c:pt idx="76">
                  <c:v>34818.9</c:v>
                </c:pt>
                <c:pt idx="77">
                  <c:v>35049.199999999997</c:v>
                </c:pt>
                <c:pt idx="78">
                  <c:v>35251.699999999997</c:v>
                </c:pt>
                <c:pt idx="79">
                  <c:v>35341.9</c:v>
                </c:pt>
                <c:pt idx="80">
                  <c:v>35596</c:v>
                </c:pt>
                <c:pt idx="81">
                  <c:v>35600.800000000003</c:v>
                </c:pt>
                <c:pt idx="82">
                  <c:v>35754.800000000003</c:v>
                </c:pt>
                <c:pt idx="83">
                  <c:v>35794.6</c:v>
                </c:pt>
                <c:pt idx="84">
                  <c:v>35469.199999999997</c:v>
                </c:pt>
                <c:pt idx="85">
                  <c:v>35629.699999999997</c:v>
                </c:pt>
                <c:pt idx="86">
                  <c:v>35702.6</c:v>
                </c:pt>
                <c:pt idx="87">
                  <c:v>35629.199999999997</c:v>
                </c:pt>
                <c:pt idx="88">
                  <c:v>35949.9</c:v>
                </c:pt>
                <c:pt idx="89">
                  <c:v>36504.400000000001</c:v>
                </c:pt>
                <c:pt idx="90">
                  <c:v>35809.300000000003</c:v>
                </c:pt>
                <c:pt idx="91">
                  <c:v>36278.1</c:v>
                </c:pt>
                <c:pt idx="92">
                  <c:v>36358.6</c:v>
                </c:pt>
                <c:pt idx="93">
                  <c:v>36330.5</c:v>
                </c:pt>
                <c:pt idx="94">
                  <c:v>36460.800000000003</c:v>
                </c:pt>
                <c:pt idx="95">
                  <c:v>36138.199999999997</c:v>
                </c:pt>
                <c:pt idx="96">
                  <c:v>35859.699999999997</c:v>
                </c:pt>
                <c:pt idx="97">
                  <c:v>34933.300000000003</c:v>
                </c:pt>
                <c:pt idx="98">
                  <c:v>35081.300000000003</c:v>
                </c:pt>
                <c:pt idx="99">
                  <c:v>35282.400000000001</c:v>
                </c:pt>
                <c:pt idx="100">
                  <c:v>35608.9</c:v>
                </c:pt>
                <c:pt idx="101">
                  <c:v>36131</c:v>
                </c:pt>
                <c:pt idx="102">
                  <c:v>36479.4</c:v>
                </c:pt>
                <c:pt idx="103">
                  <c:v>36945.300000000003</c:v>
                </c:pt>
                <c:pt idx="104">
                  <c:v>37307</c:v>
                </c:pt>
                <c:pt idx="105">
                  <c:v>37184.6</c:v>
                </c:pt>
                <c:pt idx="106">
                  <c:v>37407.699999999997</c:v>
                </c:pt>
                <c:pt idx="107">
                  <c:v>37278.400000000001</c:v>
                </c:pt>
                <c:pt idx="108">
                  <c:v>37256.9</c:v>
                </c:pt>
                <c:pt idx="109">
                  <c:v>37589.699999999997</c:v>
                </c:pt>
                <c:pt idx="110">
                  <c:v>37267.599999999999</c:v>
                </c:pt>
                <c:pt idx="111">
                  <c:v>37360.199999999997</c:v>
                </c:pt>
                <c:pt idx="112">
                  <c:v>37584.5</c:v>
                </c:pt>
                <c:pt idx="113">
                  <c:v>38026.699999999997</c:v>
                </c:pt>
                <c:pt idx="114">
                  <c:v>38447.4</c:v>
                </c:pt>
                <c:pt idx="115">
                  <c:v>38895.9</c:v>
                </c:pt>
                <c:pt idx="116">
                  <c:v>38914.6</c:v>
                </c:pt>
                <c:pt idx="117">
                  <c:v>39111.5</c:v>
                </c:pt>
                <c:pt idx="118">
                  <c:v>39618.800000000003</c:v>
                </c:pt>
                <c:pt idx="119">
                  <c:v>39646.400000000001</c:v>
                </c:pt>
                <c:pt idx="120">
                  <c:v>39573.800000000003</c:v>
                </c:pt>
                <c:pt idx="121">
                  <c:v>39809.599999999999</c:v>
                </c:pt>
                <c:pt idx="122">
                  <c:v>39797.9</c:v>
                </c:pt>
                <c:pt idx="123">
                  <c:v>39820.800000000003</c:v>
                </c:pt>
                <c:pt idx="124">
                  <c:v>40059.9</c:v>
                </c:pt>
                <c:pt idx="125">
                  <c:v>40238.699999999997</c:v>
                </c:pt>
                <c:pt idx="126">
                  <c:v>40671.5</c:v>
                </c:pt>
                <c:pt idx="127">
                  <c:v>41137.4</c:v>
                </c:pt>
                <c:pt idx="128">
                  <c:v>41266.300000000003</c:v>
                </c:pt>
                <c:pt idx="129">
                  <c:v>41287</c:v>
                </c:pt>
                <c:pt idx="130">
                  <c:v>41814.199999999997</c:v>
                </c:pt>
                <c:pt idx="131">
                  <c:v>41756.199999999997</c:v>
                </c:pt>
                <c:pt idx="132">
                  <c:v>41876.699999999997</c:v>
                </c:pt>
                <c:pt idx="133">
                  <c:v>41729.4</c:v>
                </c:pt>
                <c:pt idx="134">
                  <c:v>42033</c:v>
                </c:pt>
                <c:pt idx="135">
                  <c:v>42075</c:v>
                </c:pt>
                <c:pt idx="136">
                  <c:v>42257.3</c:v>
                </c:pt>
                <c:pt idx="137">
                  <c:v>42519</c:v>
                </c:pt>
                <c:pt idx="138">
                  <c:v>42582.9</c:v>
                </c:pt>
                <c:pt idx="139">
                  <c:v>43263.3</c:v>
                </c:pt>
                <c:pt idx="140">
                  <c:v>43433</c:v>
                </c:pt>
                <c:pt idx="141">
                  <c:v>43462.400000000001</c:v>
                </c:pt>
                <c:pt idx="142">
                  <c:v>43506.1</c:v>
                </c:pt>
                <c:pt idx="143">
                  <c:v>43396.2</c:v>
                </c:pt>
                <c:pt idx="144">
                  <c:v>43147.6</c:v>
                </c:pt>
                <c:pt idx="145">
                  <c:v>43022.3</c:v>
                </c:pt>
                <c:pt idx="146">
                  <c:v>42682.3</c:v>
                </c:pt>
                <c:pt idx="147">
                  <c:v>42521.7</c:v>
                </c:pt>
                <c:pt idx="148">
                  <c:v>42622.9</c:v>
                </c:pt>
                <c:pt idx="149">
                  <c:v>43112.7</c:v>
                </c:pt>
                <c:pt idx="150">
                  <c:v>44155.3</c:v>
                </c:pt>
                <c:pt idx="151">
                  <c:v>43143.1</c:v>
                </c:pt>
                <c:pt idx="152">
                  <c:v>42830.9</c:v>
                </c:pt>
                <c:pt idx="153">
                  <c:v>42430.2</c:v>
                </c:pt>
                <c:pt idx="154">
                  <c:v>42324.2</c:v>
                </c:pt>
                <c:pt idx="155">
                  <c:v>41858.300000000003</c:v>
                </c:pt>
                <c:pt idx="156">
                  <c:v>40891.199999999997</c:v>
                </c:pt>
                <c:pt idx="157">
                  <c:v>40525</c:v>
                </c:pt>
                <c:pt idx="158">
                  <c:v>40029.800000000003</c:v>
                </c:pt>
                <c:pt idx="159">
                  <c:v>39244.400000000001</c:v>
                </c:pt>
                <c:pt idx="160">
                  <c:v>38986.300000000003</c:v>
                </c:pt>
                <c:pt idx="161">
                  <c:v>39058.5</c:v>
                </c:pt>
                <c:pt idx="162">
                  <c:v>39387.599999999999</c:v>
                </c:pt>
                <c:pt idx="163">
                  <c:v>39698.199999999997</c:v>
                </c:pt>
                <c:pt idx="164">
                  <c:v>39352.699999999997</c:v>
                </c:pt>
                <c:pt idx="165">
                  <c:v>38873.4</c:v>
                </c:pt>
                <c:pt idx="166">
                  <c:v>39211.199999999997</c:v>
                </c:pt>
                <c:pt idx="167">
                  <c:v>38945.199999999997</c:v>
                </c:pt>
                <c:pt idx="168">
                  <c:v>38266.300000000003</c:v>
                </c:pt>
                <c:pt idx="169">
                  <c:v>38108.5</c:v>
                </c:pt>
                <c:pt idx="170">
                  <c:v>37876.699999999997</c:v>
                </c:pt>
                <c:pt idx="171">
                  <c:v>36653.5</c:v>
                </c:pt>
                <c:pt idx="172">
                  <c:v>35877.199999999997</c:v>
                </c:pt>
                <c:pt idx="173">
                  <c:v>35922.699999999997</c:v>
                </c:pt>
                <c:pt idx="174">
                  <c:v>34890.6</c:v>
                </c:pt>
                <c:pt idx="175">
                  <c:v>34714.9</c:v>
                </c:pt>
                <c:pt idx="176">
                  <c:v>36424</c:v>
                </c:pt>
                <c:pt idx="177">
                  <c:v>35649.9</c:v>
                </c:pt>
                <c:pt idx="178">
                  <c:v>35647.300000000003</c:v>
                </c:pt>
                <c:pt idx="179">
                  <c:v>34867.199999999997</c:v>
                </c:pt>
                <c:pt idx="180">
                  <c:v>33911.4</c:v>
                </c:pt>
                <c:pt idx="181">
                  <c:v>33569.199999999997</c:v>
                </c:pt>
                <c:pt idx="182">
                  <c:v>33584.400000000001</c:v>
                </c:pt>
                <c:pt idx="183">
                  <c:v>32897.9</c:v>
                </c:pt>
                <c:pt idx="184">
                  <c:v>32869.300000000003</c:v>
                </c:pt>
                <c:pt idx="185">
                  <c:v>33360.800000000003</c:v>
                </c:pt>
                <c:pt idx="186">
                  <c:v>31890.799999999999</c:v>
                </c:pt>
                <c:pt idx="187">
                  <c:v>31773.9</c:v>
                </c:pt>
                <c:pt idx="188">
                  <c:v>31156.3</c:v>
                </c:pt>
                <c:pt idx="189">
                  <c:v>30746</c:v>
                </c:pt>
                <c:pt idx="190">
                  <c:v>30264.7</c:v>
                </c:pt>
                <c:pt idx="191">
                  <c:v>30025.1</c:v>
                </c:pt>
                <c:pt idx="192">
                  <c:v>29006.400000000001</c:v>
                </c:pt>
                <c:pt idx="193">
                  <c:v>28923.9</c:v>
                </c:pt>
                <c:pt idx="194">
                  <c:v>28560.9</c:v>
                </c:pt>
                <c:pt idx="195">
                  <c:v>27897.599999999999</c:v>
                </c:pt>
                <c:pt idx="196">
                  <c:v>28057.200000000001</c:v>
                </c:pt>
                <c:pt idx="197">
                  <c:v>28529.7</c:v>
                </c:pt>
                <c:pt idx="198">
                  <c:v>27125</c:v>
                </c:pt>
                <c:pt idx="199">
                  <c:v>26907.7</c:v>
                </c:pt>
                <c:pt idx="200">
                  <c:v>26402</c:v>
                </c:pt>
                <c:pt idx="201">
                  <c:v>25791.1</c:v>
                </c:pt>
                <c:pt idx="202">
                  <c:v>25505.8</c:v>
                </c:pt>
                <c:pt idx="203">
                  <c:v>25215.8</c:v>
                </c:pt>
                <c:pt idx="204">
                  <c:v>24505.3</c:v>
                </c:pt>
                <c:pt idx="205">
                  <c:v>23861.599999999999</c:v>
                </c:pt>
                <c:pt idx="206">
                  <c:v>23403.4</c:v>
                </c:pt>
                <c:pt idx="207">
                  <c:v>24416.1</c:v>
                </c:pt>
                <c:pt idx="208">
                  <c:v>24389.8</c:v>
                </c:pt>
                <c:pt idx="209">
                  <c:v>24677.599999999999</c:v>
                </c:pt>
                <c:pt idx="210">
                  <c:v>22755.4</c:v>
                </c:pt>
                <c:pt idx="211">
                  <c:v>22318</c:v>
                </c:pt>
                <c:pt idx="212">
                  <c:v>20957.2</c:v>
                </c:pt>
                <c:pt idx="213">
                  <c:v>23791.3</c:v>
                </c:pt>
                <c:pt idx="214">
                  <c:v>23376.799999999999</c:v>
                </c:pt>
                <c:pt idx="215">
                  <c:v>22730</c:v>
                </c:pt>
                <c:pt idx="216">
                  <c:v>22018.6</c:v>
                </c:pt>
                <c:pt idx="217">
                  <c:v>22608.2</c:v>
                </c:pt>
                <c:pt idx="218">
                  <c:v>22317.4</c:v>
                </c:pt>
                <c:pt idx="219">
                  <c:v>22361.1</c:v>
                </c:pt>
                <c:pt idx="220">
                  <c:v>22434.7</c:v>
                </c:pt>
                <c:pt idx="221">
                  <c:v>21552.400000000001</c:v>
                </c:pt>
                <c:pt idx="222">
                  <c:v>21118.3</c:v>
                </c:pt>
                <c:pt idx="223">
                  <c:v>20989.200000000001</c:v>
                </c:pt>
                <c:pt idx="224">
                  <c:v>20776.099999999999</c:v>
                </c:pt>
                <c:pt idx="225">
                  <c:v>19734.099999999999</c:v>
                </c:pt>
                <c:pt idx="226">
                  <c:v>19662.8</c:v>
                </c:pt>
                <c:pt idx="227">
                  <c:v>20370.2</c:v>
                </c:pt>
                <c:pt idx="228">
                  <c:v>19753</c:v>
                </c:pt>
                <c:pt idx="229">
                  <c:v>20761.599999999999</c:v>
                </c:pt>
                <c:pt idx="230">
                  <c:v>20909.5</c:v>
                </c:pt>
                <c:pt idx="231">
                  <c:v>22122.799999999999</c:v>
                </c:pt>
                <c:pt idx="232">
                  <c:v>21433.4</c:v>
                </c:pt>
                <c:pt idx="233">
                  <c:v>22849.3</c:v>
                </c:pt>
                <c:pt idx="234">
                  <c:v>23824.3</c:v>
                </c:pt>
                <c:pt idx="235">
                  <c:v>24647.599999999999</c:v>
                </c:pt>
                <c:pt idx="236">
                  <c:v>19003.599999999999</c:v>
                </c:pt>
                <c:pt idx="237">
                  <c:v>23371.1</c:v>
                </c:pt>
                <c:pt idx="238">
                  <c:v>25145.7</c:v>
                </c:pt>
                <c:pt idx="239">
                  <c:v>29780.799999999999</c:v>
                </c:pt>
                <c:pt idx="240">
                  <c:v>30429</c:v>
                </c:pt>
                <c:pt idx="241">
                  <c:v>28473.9</c:v>
                </c:pt>
                <c:pt idx="242">
                  <c:v>29787.5</c:v>
                </c:pt>
                <c:pt idx="243">
                  <c:v>29127.5</c:v>
                </c:pt>
                <c:pt idx="244">
                  <c:v>30232.799999999999</c:v>
                </c:pt>
                <c:pt idx="245">
                  <c:v>27476.1</c:v>
                </c:pt>
                <c:pt idx="246">
                  <c:v>27739.5</c:v>
                </c:pt>
                <c:pt idx="247">
                  <c:v>29195</c:v>
                </c:pt>
                <c:pt idx="248">
                  <c:v>29227.599999999999</c:v>
                </c:pt>
                <c:pt idx="249">
                  <c:v>29239.8</c:v>
                </c:pt>
                <c:pt idx="250">
                  <c:v>29539.8</c:v>
                </c:pt>
                <c:pt idx="251">
                  <c:v>29599.4</c:v>
                </c:pt>
                <c:pt idx="252">
                  <c:v>29443</c:v>
                </c:pt>
                <c:pt idx="253">
                  <c:v>30491.4</c:v>
                </c:pt>
                <c:pt idx="254">
                  <c:v>36797.4</c:v>
                </c:pt>
                <c:pt idx="255">
                  <c:v>39548.300000000003</c:v>
                </c:pt>
                <c:pt idx="256">
                  <c:v>40333.599999999999</c:v>
                </c:pt>
                <c:pt idx="257">
                  <c:v>34884</c:v>
                </c:pt>
                <c:pt idx="258">
                  <c:v>36750.199999999997</c:v>
                </c:pt>
                <c:pt idx="259">
                  <c:v>40306.300000000003</c:v>
                </c:pt>
                <c:pt idx="260">
                  <c:v>40497.300000000003</c:v>
                </c:pt>
                <c:pt idx="261">
                  <c:v>41328.6</c:v>
                </c:pt>
                <c:pt idx="262">
                  <c:v>42120.2</c:v>
                </c:pt>
                <c:pt idx="263">
                  <c:v>42552.800000000003</c:v>
                </c:pt>
                <c:pt idx="264">
                  <c:v>42616.7</c:v>
                </c:pt>
                <c:pt idx="265">
                  <c:v>42378.5</c:v>
                </c:pt>
                <c:pt idx="266">
                  <c:v>43137.5</c:v>
                </c:pt>
                <c:pt idx="267">
                  <c:v>43310.8</c:v>
                </c:pt>
                <c:pt idx="268">
                  <c:v>43682.1</c:v>
                </c:pt>
                <c:pt idx="269">
                  <c:v>44010.9</c:v>
                </c:pt>
                <c:pt idx="270">
                  <c:v>46129.5</c:v>
                </c:pt>
                <c:pt idx="271">
                  <c:v>47281.5</c:v>
                </c:pt>
                <c:pt idx="272">
                  <c:v>48603.1</c:v>
                </c:pt>
                <c:pt idx="273">
                  <c:v>50448.4</c:v>
                </c:pt>
                <c:pt idx="274">
                  <c:v>50277.4</c:v>
                </c:pt>
                <c:pt idx="275">
                  <c:v>52541.7</c:v>
                </c:pt>
                <c:pt idx="276">
                  <c:v>59470.6</c:v>
                </c:pt>
                <c:pt idx="277">
                  <c:v>59858.400000000001</c:v>
                </c:pt>
                <c:pt idx="278">
                  <c:v>59912.3</c:v>
                </c:pt>
                <c:pt idx="279">
                  <c:v>60635.8</c:v>
                </c:pt>
                <c:pt idx="280">
                  <c:v>61604</c:v>
                </c:pt>
                <c:pt idx="281">
                  <c:v>60653.599999999999</c:v>
                </c:pt>
                <c:pt idx="282">
                  <c:v>61528</c:v>
                </c:pt>
                <c:pt idx="283">
                  <c:v>58647.5</c:v>
                </c:pt>
                <c:pt idx="284">
                  <c:v>61182.5</c:v>
                </c:pt>
                <c:pt idx="285">
                  <c:v>62591.3</c:v>
                </c:pt>
                <c:pt idx="286">
                  <c:v>62248</c:v>
                </c:pt>
                <c:pt idx="287">
                  <c:v>60431.9</c:v>
                </c:pt>
                <c:pt idx="288">
                  <c:v>61261.9</c:v>
                </c:pt>
                <c:pt idx="289">
                  <c:v>61230.3</c:v>
                </c:pt>
                <c:pt idx="290">
                  <c:v>63292.2</c:v>
                </c:pt>
                <c:pt idx="291">
                  <c:v>60653.8</c:v>
                </c:pt>
                <c:pt idx="292">
                  <c:v>61452.1</c:v>
                </c:pt>
                <c:pt idx="293">
                  <c:v>65470</c:v>
                </c:pt>
                <c:pt idx="294">
                  <c:v>66560.7</c:v>
                </c:pt>
                <c:pt idx="295">
                  <c:v>66872.600000000006</c:v>
                </c:pt>
                <c:pt idx="296">
                  <c:v>70184.3</c:v>
                </c:pt>
                <c:pt idx="297">
                  <c:v>72179.3</c:v>
                </c:pt>
                <c:pt idx="298">
                  <c:v>69884.100000000006</c:v>
                </c:pt>
                <c:pt idx="299">
                  <c:v>73101.600000000006</c:v>
                </c:pt>
                <c:pt idx="300">
                  <c:v>70094.2</c:v>
                </c:pt>
                <c:pt idx="301">
                  <c:v>66923.600000000006</c:v>
                </c:pt>
                <c:pt idx="302">
                  <c:v>66451.199999999997</c:v>
                </c:pt>
                <c:pt idx="303">
                  <c:v>66415.8</c:v>
                </c:pt>
                <c:pt idx="304">
                  <c:v>66468.2</c:v>
                </c:pt>
                <c:pt idx="305">
                  <c:v>66308.100000000006</c:v>
                </c:pt>
                <c:pt idx="306">
                  <c:v>66106</c:v>
                </c:pt>
                <c:pt idx="307">
                  <c:v>66441.2</c:v>
                </c:pt>
                <c:pt idx="308">
                  <c:v>63998.400000000001</c:v>
                </c:pt>
                <c:pt idx="309">
                  <c:v>62825.599999999999</c:v>
                </c:pt>
                <c:pt idx="310">
                  <c:v>62222.3</c:v>
                </c:pt>
                <c:pt idx="311">
                  <c:v>60833.4</c:v>
                </c:pt>
                <c:pt idx="312">
                  <c:v>60470.8</c:v>
                </c:pt>
                <c:pt idx="313">
                  <c:v>62116.3</c:v>
                </c:pt>
                <c:pt idx="314">
                  <c:v>62046.3</c:v>
                </c:pt>
                <c:pt idx="315">
                  <c:v>62624.9</c:v>
                </c:pt>
                <c:pt idx="316">
                  <c:v>62330</c:v>
                </c:pt>
                <c:pt idx="317">
                  <c:v>61416.1</c:v>
                </c:pt>
                <c:pt idx="318">
                  <c:v>58567.7</c:v>
                </c:pt>
                <c:pt idx="319">
                  <c:v>59134.8</c:v>
                </c:pt>
                <c:pt idx="320">
                  <c:v>58427.199999999997</c:v>
                </c:pt>
                <c:pt idx="321">
                  <c:v>57778.2</c:v>
                </c:pt>
                <c:pt idx="322">
                  <c:v>56540.9</c:v>
                </c:pt>
                <c:pt idx="323">
                  <c:v>51375.1</c:v>
                </c:pt>
                <c:pt idx="324">
                  <c:v>53604.1</c:v>
                </c:pt>
                <c:pt idx="325">
                  <c:v>50550.7</c:v>
                </c:pt>
                <c:pt idx="326">
                  <c:v>49815.8</c:v>
                </c:pt>
                <c:pt idx="327">
                  <c:v>48966.7</c:v>
                </c:pt>
                <c:pt idx="328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76-4D03-89D6-BAFD108F4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377"/>
          <c:min val="3518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C533-A079-4779-B4F9-5443BF3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13</cp:revision>
  <cp:lastPrinted>2020-09-16T06:48:00Z</cp:lastPrinted>
  <dcterms:created xsi:type="dcterms:W3CDTF">2021-06-30T14:38:00Z</dcterms:created>
  <dcterms:modified xsi:type="dcterms:W3CDTF">2021-07-02T11:49:00Z</dcterms:modified>
</cp:coreProperties>
</file>