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5207" w14:textId="7824A659" w:rsidR="009B1009" w:rsidRDefault="000F0EA6" w:rsidP="009B1009">
      <w:pPr>
        <w:spacing w:after="0" w:line="259" w:lineRule="auto"/>
        <w:ind w:left="-426"/>
        <w:jc w:val="center"/>
        <w:rPr>
          <w:b/>
          <w:bCs/>
          <w:color w:val="13576B"/>
          <w:sz w:val="32"/>
          <w:szCs w:val="32"/>
        </w:rPr>
      </w:pPr>
      <w:r>
        <w:rPr>
          <w:b/>
          <w:bCs/>
          <w:color w:val="13576B"/>
          <w:sz w:val="32"/>
          <w:szCs w:val="32"/>
        </w:rPr>
        <w:t>BANKOVNÍ STATISTIK</w:t>
      </w:r>
      <w:r w:rsidR="008C6D5B">
        <w:rPr>
          <w:b/>
          <w:bCs/>
          <w:color w:val="13576B"/>
          <w:sz w:val="32"/>
          <w:szCs w:val="32"/>
        </w:rPr>
        <w:t>Y</w:t>
      </w:r>
      <w:r>
        <w:rPr>
          <w:b/>
          <w:bCs/>
          <w:color w:val="13576B"/>
          <w:sz w:val="32"/>
          <w:szCs w:val="32"/>
        </w:rPr>
        <w:t xml:space="preserve"> VE VZTAHU KE COVID-19</w:t>
      </w:r>
    </w:p>
    <w:p w14:paraId="134886C9" w14:textId="12E2B4E2" w:rsidR="008C6D5B" w:rsidRPr="00AA7B17" w:rsidRDefault="008C6D5B" w:rsidP="009B1009">
      <w:pPr>
        <w:spacing w:after="0" w:line="259" w:lineRule="auto"/>
        <w:ind w:left="-426"/>
        <w:jc w:val="center"/>
        <w:rPr>
          <w:b/>
          <w:bCs/>
          <w:color w:val="13576B"/>
          <w:sz w:val="20"/>
          <w:szCs w:val="20"/>
        </w:rPr>
      </w:pPr>
      <w:r w:rsidRPr="00AA7B17">
        <w:rPr>
          <w:b/>
          <w:bCs/>
          <w:color w:val="13576B"/>
          <w:sz w:val="20"/>
          <w:szCs w:val="20"/>
        </w:rPr>
        <w:t>(odklady splátek, nevýkonné úvěry, garanční programy COVID</w:t>
      </w:r>
      <w:r w:rsidR="00B20439" w:rsidRPr="00AA7B17">
        <w:rPr>
          <w:b/>
          <w:bCs/>
          <w:color w:val="13576B"/>
          <w:sz w:val="20"/>
          <w:szCs w:val="20"/>
        </w:rPr>
        <w:t>, vývoj salda vkladů a úvěrů</w:t>
      </w:r>
      <w:r w:rsidR="000C2BA9" w:rsidRPr="00AA7B17">
        <w:rPr>
          <w:b/>
          <w:bCs/>
          <w:color w:val="13576B"/>
          <w:sz w:val="20"/>
          <w:szCs w:val="20"/>
        </w:rPr>
        <w:t>…</w:t>
      </w:r>
      <w:r w:rsidR="00B20439" w:rsidRPr="00AA7B17">
        <w:rPr>
          <w:b/>
          <w:bCs/>
          <w:color w:val="13576B"/>
          <w:sz w:val="20"/>
          <w:szCs w:val="20"/>
        </w:rPr>
        <w:t>)</w:t>
      </w:r>
    </w:p>
    <w:p w14:paraId="45965D4C" w14:textId="152D66D0" w:rsidR="005E7C9D" w:rsidRDefault="005E7C9D" w:rsidP="005E7C9D">
      <w:pPr>
        <w:spacing w:after="120" w:line="259" w:lineRule="auto"/>
        <w:jc w:val="both"/>
        <w:rPr>
          <w:rFonts w:ascii="Calibri" w:hAnsi="Calibri" w:cs="Calibri"/>
        </w:rPr>
      </w:pPr>
    </w:p>
    <w:p w14:paraId="7C138798" w14:textId="5A8438A1" w:rsidR="00CD0D0B" w:rsidRPr="00F06D9F" w:rsidRDefault="00CD0D0B" w:rsidP="00C006C2">
      <w:pPr>
        <w:pStyle w:val="Odstavecseseznamem"/>
        <w:numPr>
          <w:ilvl w:val="0"/>
          <w:numId w:val="4"/>
        </w:numPr>
        <w:spacing w:line="240" w:lineRule="auto"/>
        <w:rPr>
          <w:rFonts w:cstheme="minorHAnsi"/>
          <w:color w:val="13576B"/>
          <w:sz w:val="24"/>
          <w:szCs w:val="24"/>
        </w:rPr>
      </w:pPr>
      <w:r w:rsidRPr="00F06D9F">
        <w:rPr>
          <w:rFonts w:cstheme="minorHAnsi"/>
          <w:b/>
          <w:bCs/>
          <w:color w:val="13576B"/>
          <w:sz w:val="24"/>
          <w:szCs w:val="24"/>
        </w:rPr>
        <w:t xml:space="preserve">ODKLADY SPLÁTEK </w:t>
      </w:r>
      <w:r w:rsidR="008C6D5B">
        <w:rPr>
          <w:rFonts w:cstheme="minorHAnsi"/>
          <w:b/>
          <w:bCs/>
          <w:color w:val="13576B"/>
          <w:sz w:val="24"/>
          <w:szCs w:val="24"/>
        </w:rPr>
        <w:t>A DALŠÍ TYPY RESTRUKTURALIZACÍ ÚVĚRŮ</w:t>
      </w:r>
    </w:p>
    <w:p w14:paraId="76D0530E" w14:textId="77777777" w:rsidR="00CD0D0B" w:rsidRPr="00CD0D0B" w:rsidRDefault="00CD0D0B" w:rsidP="00F06D9F">
      <w:pPr>
        <w:pStyle w:val="Odstavecseseznamem"/>
        <w:spacing w:line="276" w:lineRule="auto"/>
        <w:ind w:left="360"/>
        <w:rPr>
          <w:rFonts w:cstheme="minorHAnsi"/>
          <w:color w:val="13576B"/>
          <w:sz w:val="20"/>
          <w:szCs w:val="20"/>
        </w:rPr>
      </w:pPr>
    </w:p>
    <w:p w14:paraId="55B78A34" w14:textId="24B767CB" w:rsidR="00CD0D0B" w:rsidRPr="00AA7B17" w:rsidRDefault="00AA7B17" w:rsidP="00AA7B17">
      <w:pPr>
        <w:rPr>
          <w:rFonts w:cstheme="minorHAnsi"/>
          <w:i/>
          <w:iCs/>
          <w:color w:val="13576B"/>
          <w:sz w:val="20"/>
          <w:szCs w:val="20"/>
        </w:rPr>
      </w:pPr>
      <w:r>
        <w:rPr>
          <w:rFonts w:cstheme="minorHAnsi"/>
          <w:b/>
          <w:bCs/>
          <w:i/>
          <w:iCs/>
          <w:color w:val="13576B"/>
          <w:sz w:val="20"/>
          <w:szCs w:val="20"/>
        </w:rPr>
        <w:t>D</w:t>
      </w:r>
      <w:r w:rsidR="00CD0D0B" w:rsidRPr="00AA7B17">
        <w:rPr>
          <w:rFonts w:cstheme="minorHAnsi"/>
          <w:b/>
          <w:bCs/>
          <w:i/>
          <w:iCs/>
          <w:color w:val="13576B"/>
          <w:sz w:val="20"/>
          <w:szCs w:val="20"/>
        </w:rPr>
        <w:t xml:space="preserve">ata za celý bankovní sektor kumulativně od listopadu 2020 (po skončení zák. moratoria) do února 2021 včetně </w:t>
      </w:r>
      <w:r w:rsidR="00CD0D0B" w:rsidRPr="00AA7B17">
        <w:rPr>
          <w:rFonts w:cstheme="minorHAnsi"/>
          <w:i/>
          <w:iCs/>
          <w:sz w:val="20"/>
          <w:szCs w:val="20"/>
        </w:rPr>
        <w:t>(zdroj</w:t>
      </w:r>
      <w:r w:rsidRPr="00AA7B17">
        <w:rPr>
          <w:rFonts w:cstheme="minorHAnsi"/>
          <w:i/>
          <w:iCs/>
          <w:sz w:val="20"/>
          <w:szCs w:val="20"/>
        </w:rPr>
        <w:t>:</w:t>
      </w:r>
      <w:r w:rsidR="00CD0D0B" w:rsidRPr="00AA7B17">
        <w:rPr>
          <w:rFonts w:cstheme="minorHAnsi"/>
          <w:i/>
          <w:iCs/>
          <w:sz w:val="20"/>
          <w:szCs w:val="20"/>
        </w:rPr>
        <w:t xml:space="preserve"> ČNB</w:t>
      </w:r>
      <w:r w:rsidR="008C6D5B" w:rsidRPr="00AA7B17">
        <w:rPr>
          <w:rFonts w:cstheme="minorHAnsi"/>
          <w:i/>
          <w:iCs/>
          <w:sz w:val="20"/>
          <w:szCs w:val="20"/>
        </w:rPr>
        <w:t>)</w:t>
      </w:r>
    </w:p>
    <w:p w14:paraId="138FE95D" w14:textId="77777777" w:rsidR="00CD0D0B" w:rsidRPr="00C006C2" w:rsidRDefault="00CD0D0B" w:rsidP="00CD0D0B">
      <w:pPr>
        <w:pStyle w:val="Odstavecseseznamem"/>
        <w:numPr>
          <w:ilvl w:val="0"/>
          <w:numId w:val="1"/>
        </w:numPr>
        <w:rPr>
          <w:rFonts w:cstheme="minorHAnsi"/>
          <w:b/>
          <w:bCs/>
          <w:sz w:val="20"/>
          <w:szCs w:val="20"/>
        </w:rPr>
      </w:pPr>
      <w:bookmarkStart w:id="0" w:name="_Hlk68786234"/>
      <w:bookmarkStart w:id="1" w:name="_Hlk68771737"/>
      <w:r w:rsidRPr="00C006C2">
        <w:rPr>
          <w:rFonts w:cstheme="minorHAnsi"/>
          <w:b/>
          <w:bCs/>
          <w:sz w:val="20"/>
          <w:szCs w:val="20"/>
        </w:rPr>
        <w:t xml:space="preserve">Podáno </w:t>
      </w:r>
    </w:p>
    <w:p w14:paraId="12F85BAC" w14:textId="1294135A" w:rsidR="00CD0D0B" w:rsidRPr="000C2BA9" w:rsidRDefault="00CD0D0B" w:rsidP="00CD0D0B">
      <w:pPr>
        <w:pStyle w:val="Odstavecseseznamem"/>
        <w:numPr>
          <w:ilvl w:val="1"/>
          <w:numId w:val="1"/>
        </w:numPr>
        <w:rPr>
          <w:rFonts w:cstheme="minorHAnsi"/>
          <w:sz w:val="20"/>
          <w:szCs w:val="20"/>
        </w:rPr>
      </w:pPr>
      <w:r w:rsidRPr="00CD0D0B">
        <w:rPr>
          <w:rFonts w:cstheme="minorHAnsi"/>
          <w:sz w:val="20"/>
          <w:szCs w:val="20"/>
        </w:rPr>
        <w:t xml:space="preserve">Od ukončení zákonného moratoria do konce února (tj. za 4 měsíce) bylo podáno </w:t>
      </w:r>
      <w:r w:rsidRPr="00C006C2">
        <w:rPr>
          <w:rFonts w:cstheme="minorHAnsi"/>
          <w:b/>
          <w:bCs/>
          <w:sz w:val="20"/>
          <w:szCs w:val="20"/>
        </w:rPr>
        <w:t>32 tis. žádostí</w:t>
      </w:r>
      <w:r w:rsidRPr="00CD0D0B">
        <w:rPr>
          <w:rFonts w:cstheme="minorHAnsi"/>
          <w:sz w:val="20"/>
          <w:szCs w:val="20"/>
        </w:rPr>
        <w:t xml:space="preserve"> o odklad či </w:t>
      </w:r>
      <w:r w:rsidRPr="000C2BA9">
        <w:rPr>
          <w:rFonts w:cstheme="minorHAnsi"/>
          <w:sz w:val="20"/>
          <w:szCs w:val="20"/>
        </w:rPr>
        <w:t xml:space="preserve">jiný typ restrukturalizace </w:t>
      </w:r>
      <w:r w:rsidR="00B20439" w:rsidRPr="000C2BA9">
        <w:rPr>
          <w:rFonts w:cstheme="minorHAnsi"/>
          <w:sz w:val="20"/>
          <w:szCs w:val="20"/>
        </w:rPr>
        <w:t>v celkovém objemu 31,7 mld. Kč.</w:t>
      </w:r>
    </w:p>
    <w:p w14:paraId="5CE18284" w14:textId="48C18975" w:rsidR="00CD0D0B" w:rsidRPr="000C2BA9" w:rsidRDefault="000C2BA9" w:rsidP="00CD0D0B">
      <w:pPr>
        <w:numPr>
          <w:ilvl w:val="1"/>
          <w:numId w:val="1"/>
        </w:numPr>
        <w:spacing w:before="100" w:beforeAutospacing="1" w:after="100" w:afterAutospacing="1" w:line="240" w:lineRule="auto"/>
        <w:jc w:val="both"/>
        <w:rPr>
          <w:rFonts w:asciiTheme="minorHAnsi" w:eastAsia="Times New Roman" w:hAnsiTheme="minorHAnsi" w:cstheme="minorHAnsi"/>
          <w:i/>
          <w:iCs/>
          <w:sz w:val="20"/>
          <w:szCs w:val="20"/>
        </w:rPr>
      </w:pPr>
      <w:r w:rsidRPr="000C2BA9">
        <w:rPr>
          <w:rFonts w:asciiTheme="minorHAnsi" w:eastAsia="Times New Roman" w:hAnsiTheme="minorHAnsi" w:cstheme="minorHAnsi"/>
          <w:sz w:val="20"/>
          <w:szCs w:val="20"/>
        </w:rPr>
        <w:t>Pro srovnání: během</w:t>
      </w:r>
      <w:r w:rsidR="00CD0D0B" w:rsidRPr="000C2BA9">
        <w:rPr>
          <w:rFonts w:asciiTheme="minorHAnsi" w:eastAsia="Times New Roman" w:hAnsiTheme="minorHAnsi" w:cstheme="minorHAnsi"/>
          <w:sz w:val="20"/>
          <w:szCs w:val="20"/>
        </w:rPr>
        <w:t xml:space="preserve"> plošném odkladu</w:t>
      </w:r>
      <w:r w:rsidRPr="000C2BA9">
        <w:rPr>
          <w:rFonts w:asciiTheme="minorHAnsi" w:eastAsia="Times New Roman" w:hAnsiTheme="minorHAnsi" w:cstheme="minorHAnsi"/>
          <w:sz w:val="20"/>
          <w:szCs w:val="20"/>
        </w:rPr>
        <w:t xml:space="preserve"> (tzv. splátkového moratoria) bylo během</w:t>
      </w:r>
      <w:r w:rsidR="00CD0D0B" w:rsidRPr="000C2BA9">
        <w:rPr>
          <w:rFonts w:asciiTheme="minorHAnsi" w:eastAsia="Times New Roman" w:hAnsiTheme="minorHAnsi" w:cstheme="minorHAnsi"/>
          <w:sz w:val="20"/>
          <w:szCs w:val="20"/>
        </w:rPr>
        <w:t xml:space="preserve"> 6 měsíců </w:t>
      </w:r>
      <w:r w:rsidRPr="000C2BA9">
        <w:rPr>
          <w:rFonts w:asciiTheme="minorHAnsi" w:eastAsia="Times New Roman" w:hAnsiTheme="minorHAnsi" w:cstheme="minorHAnsi"/>
          <w:sz w:val="20"/>
          <w:szCs w:val="20"/>
        </w:rPr>
        <w:t>podáno</w:t>
      </w:r>
      <w:r w:rsidR="00CD0D0B" w:rsidRPr="000C2BA9">
        <w:rPr>
          <w:rFonts w:asciiTheme="minorHAnsi" w:eastAsia="Times New Roman" w:hAnsiTheme="minorHAnsi" w:cstheme="minorHAnsi"/>
          <w:sz w:val="20"/>
          <w:szCs w:val="20"/>
        </w:rPr>
        <w:t xml:space="preserve"> přes 400 tis</w:t>
      </w:r>
      <w:r w:rsidRPr="000C2BA9">
        <w:rPr>
          <w:rFonts w:asciiTheme="minorHAnsi" w:eastAsia="Times New Roman" w:hAnsiTheme="minorHAnsi" w:cstheme="minorHAnsi"/>
          <w:sz w:val="20"/>
          <w:szCs w:val="20"/>
        </w:rPr>
        <w:t xml:space="preserve"> žádostí o odklad</w:t>
      </w:r>
    </w:p>
    <w:p w14:paraId="5258E229" w14:textId="77777777" w:rsidR="00CD0D0B" w:rsidRPr="000C2BA9" w:rsidRDefault="00CD0D0B" w:rsidP="00CD0D0B">
      <w:pPr>
        <w:numPr>
          <w:ilvl w:val="1"/>
          <w:numId w:val="1"/>
        </w:numPr>
        <w:spacing w:before="100" w:beforeAutospacing="1" w:after="100" w:afterAutospacing="1" w:line="240" w:lineRule="auto"/>
        <w:jc w:val="both"/>
        <w:rPr>
          <w:rFonts w:asciiTheme="minorHAnsi" w:eastAsia="Times New Roman" w:hAnsiTheme="minorHAnsi" w:cstheme="minorHAnsi"/>
          <w:sz w:val="20"/>
          <w:szCs w:val="20"/>
        </w:rPr>
      </w:pPr>
      <w:r w:rsidRPr="000C2BA9">
        <w:rPr>
          <w:rFonts w:asciiTheme="minorHAnsi" w:eastAsia="Times New Roman" w:hAnsiTheme="minorHAnsi" w:cstheme="minorHAnsi"/>
          <w:sz w:val="20"/>
          <w:szCs w:val="20"/>
        </w:rPr>
        <w:t>cca ve 2/3 jde o spotřební úvěry, necelé jedné třetině o hypoteční úvěry, ve zbytku úvěry podnikům a další typy úvěrů.</w:t>
      </w:r>
    </w:p>
    <w:p w14:paraId="36E9216D" w14:textId="77777777" w:rsidR="00CD0D0B" w:rsidRPr="000C2BA9" w:rsidRDefault="00CD0D0B" w:rsidP="00CD0D0B">
      <w:pPr>
        <w:numPr>
          <w:ilvl w:val="0"/>
          <w:numId w:val="1"/>
        </w:numPr>
        <w:spacing w:before="100" w:beforeAutospacing="1" w:after="100" w:afterAutospacing="1" w:line="240" w:lineRule="auto"/>
        <w:jc w:val="both"/>
        <w:rPr>
          <w:rFonts w:asciiTheme="minorHAnsi" w:eastAsia="Times New Roman" w:hAnsiTheme="minorHAnsi" w:cstheme="minorHAnsi"/>
          <w:b/>
          <w:bCs/>
          <w:sz w:val="20"/>
          <w:szCs w:val="20"/>
        </w:rPr>
      </w:pPr>
      <w:r w:rsidRPr="000C2BA9">
        <w:rPr>
          <w:rFonts w:asciiTheme="minorHAnsi" w:eastAsia="Times New Roman" w:hAnsiTheme="minorHAnsi" w:cstheme="minorHAnsi"/>
          <w:b/>
          <w:bCs/>
          <w:sz w:val="20"/>
          <w:szCs w:val="20"/>
        </w:rPr>
        <w:t>Kladně vyřízeno vs. odmítnuto</w:t>
      </w:r>
    </w:p>
    <w:p w14:paraId="625AD54F" w14:textId="6E5E434F" w:rsidR="00CD0D0B" w:rsidRPr="000C2BA9" w:rsidRDefault="00CD0D0B" w:rsidP="000C2BA9">
      <w:pPr>
        <w:numPr>
          <w:ilvl w:val="1"/>
          <w:numId w:val="1"/>
        </w:numPr>
        <w:spacing w:before="100" w:beforeAutospacing="1" w:after="100" w:afterAutospacing="1" w:line="240" w:lineRule="auto"/>
        <w:jc w:val="both"/>
        <w:rPr>
          <w:rFonts w:asciiTheme="minorHAnsi" w:hAnsiTheme="minorHAnsi" w:cstheme="minorHAnsi"/>
          <w:b/>
          <w:bCs/>
          <w:sz w:val="20"/>
          <w:szCs w:val="20"/>
        </w:rPr>
      </w:pPr>
      <w:r w:rsidRPr="000C2BA9">
        <w:rPr>
          <w:rFonts w:asciiTheme="minorHAnsi" w:eastAsia="Times New Roman" w:hAnsiTheme="minorHAnsi" w:cstheme="minorHAnsi"/>
          <w:sz w:val="20"/>
          <w:szCs w:val="20"/>
        </w:rPr>
        <w:t xml:space="preserve">Z </w:t>
      </w:r>
      <w:r w:rsidR="00B20439" w:rsidRPr="000C2BA9">
        <w:rPr>
          <w:rFonts w:asciiTheme="minorHAnsi" w:eastAsia="Times New Roman" w:hAnsiTheme="minorHAnsi" w:cstheme="minorHAnsi"/>
          <w:sz w:val="20"/>
          <w:szCs w:val="20"/>
        </w:rPr>
        <w:t>obdržených</w:t>
      </w:r>
      <w:r w:rsidRPr="000C2BA9">
        <w:rPr>
          <w:rFonts w:asciiTheme="minorHAnsi" w:eastAsia="Times New Roman" w:hAnsiTheme="minorHAnsi" w:cstheme="minorHAnsi"/>
          <w:sz w:val="20"/>
          <w:szCs w:val="20"/>
        </w:rPr>
        <w:t xml:space="preserve"> 32 tis. žádostí bylo </w:t>
      </w:r>
      <w:r w:rsidRPr="000C2BA9">
        <w:rPr>
          <w:rFonts w:asciiTheme="minorHAnsi" w:eastAsia="Times New Roman" w:hAnsiTheme="minorHAnsi" w:cstheme="minorHAnsi"/>
          <w:b/>
          <w:bCs/>
          <w:sz w:val="20"/>
          <w:szCs w:val="20"/>
        </w:rPr>
        <w:t>kladně vyřízeno</w:t>
      </w:r>
      <w:r w:rsidRPr="000C2BA9">
        <w:rPr>
          <w:rFonts w:asciiTheme="minorHAnsi" w:eastAsia="Times New Roman" w:hAnsiTheme="minorHAnsi" w:cstheme="minorHAnsi"/>
          <w:sz w:val="20"/>
          <w:szCs w:val="20"/>
        </w:rPr>
        <w:t xml:space="preserve"> </w:t>
      </w:r>
      <w:r w:rsidRPr="000C2BA9">
        <w:rPr>
          <w:rFonts w:asciiTheme="minorHAnsi" w:eastAsia="Times New Roman" w:hAnsiTheme="minorHAnsi" w:cstheme="minorHAnsi"/>
          <w:b/>
          <w:bCs/>
          <w:sz w:val="20"/>
          <w:szCs w:val="20"/>
        </w:rPr>
        <w:t>tj. 77 %</w:t>
      </w:r>
      <w:r w:rsidR="000C2BA9" w:rsidRPr="000C2BA9">
        <w:rPr>
          <w:rFonts w:asciiTheme="minorHAnsi" w:eastAsia="Times New Roman" w:hAnsiTheme="minorHAnsi" w:cstheme="minorHAnsi"/>
          <w:b/>
          <w:bCs/>
          <w:sz w:val="20"/>
          <w:szCs w:val="20"/>
        </w:rPr>
        <w:t xml:space="preserve">, v případě podnikatelů a firem 92 %. </w:t>
      </w:r>
      <w:bookmarkEnd w:id="0"/>
    </w:p>
    <w:bookmarkEnd w:id="1"/>
    <w:p w14:paraId="21A53EFB" w14:textId="77777777" w:rsidR="00CD0D0B" w:rsidRPr="000C2BA9" w:rsidRDefault="00CD0D0B" w:rsidP="00C006C2">
      <w:pPr>
        <w:spacing w:after="0"/>
        <w:jc w:val="both"/>
        <w:rPr>
          <w:rFonts w:asciiTheme="minorHAnsi" w:hAnsiTheme="minorHAnsi" w:cstheme="minorHAnsi"/>
          <w:b/>
          <w:bCs/>
          <w:i/>
          <w:iCs/>
          <w:sz w:val="20"/>
          <w:szCs w:val="20"/>
        </w:rPr>
      </w:pPr>
      <w:r w:rsidRPr="000C2BA9">
        <w:rPr>
          <w:rFonts w:asciiTheme="minorHAnsi" w:hAnsiTheme="minorHAnsi" w:cstheme="minorHAnsi"/>
          <w:b/>
          <w:bCs/>
          <w:i/>
          <w:iCs/>
          <w:sz w:val="20"/>
          <w:szCs w:val="20"/>
        </w:rPr>
        <w:t>Komentář:</w:t>
      </w:r>
    </w:p>
    <w:p w14:paraId="5B6DDC5A" w14:textId="77777777" w:rsidR="00CD0D0B" w:rsidRPr="000C2BA9" w:rsidRDefault="00CD0D0B" w:rsidP="00CD0D0B">
      <w:pPr>
        <w:pStyle w:val="Odstavecseseznamem"/>
        <w:numPr>
          <w:ilvl w:val="0"/>
          <w:numId w:val="3"/>
        </w:numPr>
        <w:rPr>
          <w:rFonts w:cstheme="minorHAnsi"/>
          <w:i/>
          <w:iCs/>
          <w:sz w:val="20"/>
          <w:szCs w:val="20"/>
        </w:rPr>
      </w:pPr>
      <w:r w:rsidRPr="000C2BA9">
        <w:rPr>
          <w:rFonts w:cstheme="minorHAnsi"/>
          <w:i/>
          <w:iCs/>
          <w:sz w:val="20"/>
          <w:szCs w:val="20"/>
        </w:rPr>
        <w:t>Po ukončení zákonného moratoria je objem žádostí o další odklad úvěrů nízký</w:t>
      </w:r>
    </w:p>
    <w:p w14:paraId="20AB593D" w14:textId="77777777" w:rsidR="00CD0D0B" w:rsidRPr="000C2BA9" w:rsidRDefault="00CD0D0B" w:rsidP="00CD0D0B">
      <w:pPr>
        <w:pStyle w:val="Odstavecseseznamem"/>
        <w:numPr>
          <w:ilvl w:val="0"/>
          <w:numId w:val="3"/>
        </w:numPr>
        <w:rPr>
          <w:rFonts w:cstheme="minorHAnsi"/>
          <w:i/>
          <w:iCs/>
          <w:sz w:val="20"/>
          <w:szCs w:val="20"/>
        </w:rPr>
      </w:pPr>
      <w:r w:rsidRPr="000C2BA9">
        <w:rPr>
          <w:rFonts w:cstheme="minorHAnsi"/>
          <w:i/>
          <w:iCs/>
          <w:sz w:val="20"/>
          <w:szCs w:val="20"/>
        </w:rPr>
        <w:t>Banky se nadále snaží vyjít klientům vstříc. Počet odmítnutých žádosti je nízký. U firemních klientů velmi nízký.</w:t>
      </w:r>
    </w:p>
    <w:p w14:paraId="688B4C41" w14:textId="77777777" w:rsidR="00CD0D0B" w:rsidRPr="00C006C2" w:rsidRDefault="00CD0D0B" w:rsidP="00CD0D0B">
      <w:pPr>
        <w:pStyle w:val="Odstavecseseznamem"/>
        <w:numPr>
          <w:ilvl w:val="0"/>
          <w:numId w:val="3"/>
        </w:numPr>
        <w:rPr>
          <w:rFonts w:cstheme="minorHAnsi"/>
          <w:i/>
          <w:iCs/>
          <w:sz w:val="20"/>
          <w:szCs w:val="20"/>
        </w:rPr>
      </w:pPr>
      <w:r w:rsidRPr="000C2BA9">
        <w:rPr>
          <w:rFonts w:cstheme="minorHAnsi"/>
          <w:i/>
          <w:iCs/>
          <w:sz w:val="20"/>
          <w:szCs w:val="20"/>
        </w:rPr>
        <w:t>Dle dostupných dat je individuální přístup funkčním a efektivním řešením, vůbec v tuto chvíli, kdy o odklady splátek či jiný typ restrukturalizace je</w:t>
      </w:r>
      <w:r w:rsidRPr="00C006C2">
        <w:rPr>
          <w:rFonts w:cstheme="minorHAnsi"/>
          <w:i/>
          <w:iCs/>
          <w:sz w:val="20"/>
          <w:szCs w:val="20"/>
        </w:rPr>
        <w:t xml:space="preserve"> ze strany klientů malý zájem.</w:t>
      </w:r>
    </w:p>
    <w:p w14:paraId="42F94450" w14:textId="77777777" w:rsidR="00CD0D0B" w:rsidRPr="00CD0D0B" w:rsidRDefault="00CD0D0B" w:rsidP="00CD0D0B">
      <w:pPr>
        <w:jc w:val="both"/>
        <w:rPr>
          <w:rFonts w:asciiTheme="minorHAnsi" w:hAnsiTheme="minorHAnsi" w:cstheme="minorHAnsi"/>
          <w:sz w:val="20"/>
          <w:szCs w:val="20"/>
        </w:rPr>
      </w:pPr>
    </w:p>
    <w:p w14:paraId="6FBE7DB6" w14:textId="77777777" w:rsidR="00CD0D0B" w:rsidRPr="00CD0D0B" w:rsidRDefault="00CD0D0B" w:rsidP="00F06D9F">
      <w:pPr>
        <w:pStyle w:val="Odstavecseseznamem"/>
        <w:numPr>
          <w:ilvl w:val="0"/>
          <w:numId w:val="4"/>
        </w:numPr>
        <w:spacing w:line="360" w:lineRule="auto"/>
        <w:rPr>
          <w:rFonts w:cstheme="minorHAnsi"/>
          <w:b/>
          <w:bCs/>
          <w:sz w:val="20"/>
          <w:szCs w:val="20"/>
        </w:rPr>
      </w:pPr>
      <w:r w:rsidRPr="00F06D9F">
        <w:rPr>
          <w:rFonts w:cstheme="minorHAnsi"/>
          <w:b/>
          <w:bCs/>
          <w:color w:val="13576B"/>
          <w:sz w:val="24"/>
          <w:szCs w:val="24"/>
        </w:rPr>
        <w:t>NEVÝKONNÉ ÚVĚRY (ÚVĚRY V PRODLENÍ)</w:t>
      </w:r>
    </w:p>
    <w:p w14:paraId="79E9A859" w14:textId="77777777" w:rsidR="00CD0D0B" w:rsidRPr="00CD0D0B" w:rsidRDefault="00CD0D0B" w:rsidP="00CD0D0B">
      <w:pPr>
        <w:jc w:val="both"/>
        <w:rPr>
          <w:rFonts w:asciiTheme="minorHAnsi" w:hAnsiTheme="minorHAnsi" w:cstheme="minorHAnsi"/>
          <w:i/>
          <w:iCs/>
          <w:sz w:val="20"/>
          <w:szCs w:val="20"/>
        </w:rPr>
      </w:pPr>
      <w:r w:rsidRPr="00CD0D0B">
        <w:rPr>
          <w:rFonts w:asciiTheme="minorHAnsi" w:hAnsiTheme="minorHAnsi" w:cstheme="minorHAnsi"/>
          <w:i/>
          <w:iCs/>
          <w:sz w:val="20"/>
          <w:szCs w:val="20"/>
        </w:rPr>
        <w:t>(*Zdroj: informační systém ARAD ČNB)</w:t>
      </w:r>
    </w:p>
    <w:p w14:paraId="4B2248FF" w14:textId="3B6E88C6" w:rsidR="00CD0D0B" w:rsidRPr="00CD0D0B" w:rsidRDefault="00AA7B17" w:rsidP="00AA7B17">
      <w:pPr>
        <w:jc w:val="both"/>
        <w:rPr>
          <w:rFonts w:asciiTheme="minorHAnsi" w:hAnsiTheme="minorHAnsi" w:cstheme="minorHAnsi"/>
          <w:sz w:val="20"/>
          <w:szCs w:val="20"/>
        </w:rPr>
      </w:pPr>
      <w:r w:rsidRPr="00CD0D0B">
        <w:rPr>
          <w:rFonts w:asciiTheme="minorHAnsi" w:hAnsiTheme="minorHAnsi" w:cstheme="minorHAnsi"/>
          <w:noProof/>
          <w:sz w:val="20"/>
          <w:szCs w:val="20"/>
        </w:rPr>
        <w:drawing>
          <wp:anchor distT="0" distB="0" distL="114300" distR="114300" simplePos="0" relativeHeight="251658240" behindDoc="1" locked="0" layoutInCell="1" allowOverlap="1" wp14:anchorId="305D3564" wp14:editId="59158713">
            <wp:simplePos x="0" y="0"/>
            <wp:positionH relativeFrom="column">
              <wp:posOffset>833755</wp:posOffset>
            </wp:positionH>
            <wp:positionV relativeFrom="paragraph">
              <wp:posOffset>407035</wp:posOffset>
            </wp:positionV>
            <wp:extent cx="4293235" cy="2871470"/>
            <wp:effectExtent l="0" t="0" r="0" b="5080"/>
            <wp:wrapTight wrapText="bothSides">
              <wp:wrapPolygon edited="0">
                <wp:start x="0" y="0"/>
                <wp:lineTo x="0" y="21495"/>
                <wp:lineTo x="21469" y="21495"/>
                <wp:lineTo x="2146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3235" cy="2871470"/>
                    </a:xfrm>
                    <a:prstGeom prst="rect">
                      <a:avLst/>
                    </a:prstGeom>
                    <a:noFill/>
                    <a:ln>
                      <a:noFill/>
                    </a:ln>
                  </pic:spPr>
                </pic:pic>
              </a:graphicData>
            </a:graphic>
          </wp:anchor>
        </w:drawing>
      </w:r>
      <w:r w:rsidR="00CD0D0B" w:rsidRPr="00CD0D0B">
        <w:rPr>
          <w:rFonts w:asciiTheme="minorHAnsi" w:hAnsiTheme="minorHAnsi" w:cstheme="minorHAnsi"/>
          <w:b/>
          <w:bCs/>
          <w:sz w:val="20"/>
          <w:szCs w:val="20"/>
        </w:rPr>
        <w:t xml:space="preserve">Graf vývoje nevýkonných úvěrů od roku 2015 do 28.2.2021 </w:t>
      </w:r>
      <w:r w:rsidR="00CD0D0B" w:rsidRPr="00CD0D0B">
        <w:rPr>
          <w:rFonts w:asciiTheme="minorHAnsi" w:hAnsiTheme="minorHAnsi" w:cstheme="minorHAnsi"/>
          <w:sz w:val="20"/>
          <w:szCs w:val="20"/>
        </w:rPr>
        <w:t>(</w:t>
      </w:r>
      <w:r w:rsidR="00CD0D0B" w:rsidRPr="00CD0D0B">
        <w:rPr>
          <w:rFonts w:asciiTheme="minorHAnsi" w:hAnsiTheme="minorHAnsi" w:cstheme="minorHAnsi"/>
          <w:color w:val="FF0000"/>
          <w:sz w:val="20"/>
          <w:szCs w:val="20"/>
        </w:rPr>
        <w:t>červeně</w:t>
      </w:r>
      <w:r w:rsidR="00CD0D0B" w:rsidRPr="00CD0D0B">
        <w:rPr>
          <w:rFonts w:asciiTheme="minorHAnsi" w:hAnsiTheme="minorHAnsi" w:cstheme="minorHAnsi"/>
          <w:sz w:val="20"/>
          <w:szCs w:val="20"/>
        </w:rPr>
        <w:t xml:space="preserve"> spotřební úvěry, </w:t>
      </w:r>
      <w:r w:rsidR="00CD0D0B" w:rsidRPr="00CD0D0B">
        <w:rPr>
          <w:rFonts w:asciiTheme="minorHAnsi" w:hAnsiTheme="minorHAnsi" w:cstheme="minorHAnsi"/>
          <w:color w:val="4F81BD" w:themeColor="accent1"/>
          <w:sz w:val="20"/>
          <w:szCs w:val="20"/>
        </w:rPr>
        <w:t>modře</w:t>
      </w:r>
      <w:r w:rsidR="00CD0D0B" w:rsidRPr="00CD0D0B">
        <w:rPr>
          <w:rFonts w:asciiTheme="minorHAnsi" w:hAnsiTheme="minorHAnsi" w:cstheme="minorHAnsi"/>
          <w:sz w:val="20"/>
          <w:szCs w:val="20"/>
        </w:rPr>
        <w:t xml:space="preserve"> podniky, </w:t>
      </w:r>
      <w:r w:rsidR="00CD0D0B" w:rsidRPr="00CD0D0B">
        <w:rPr>
          <w:rFonts w:asciiTheme="minorHAnsi" w:hAnsiTheme="minorHAnsi" w:cstheme="minorHAnsi"/>
          <w:color w:val="8064A2" w:themeColor="accent4"/>
          <w:sz w:val="20"/>
          <w:szCs w:val="20"/>
        </w:rPr>
        <w:t>žlutě</w:t>
      </w:r>
      <w:r w:rsidR="00CD0D0B" w:rsidRPr="00CD0D0B">
        <w:rPr>
          <w:rFonts w:asciiTheme="minorHAnsi" w:hAnsiTheme="minorHAnsi" w:cstheme="minorHAnsi"/>
          <w:sz w:val="20"/>
          <w:szCs w:val="20"/>
        </w:rPr>
        <w:t xml:space="preserve"> hypoteční úvěry)</w:t>
      </w:r>
    </w:p>
    <w:p w14:paraId="7D573BC5" w14:textId="77777777" w:rsidR="00CD0D0B" w:rsidRPr="00CD0D0B" w:rsidRDefault="00CD0D0B" w:rsidP="00CD0D0B">
      <w:pPr>
        <w:pStyle w:val="Odstavecseseznamem"/>
        <w:ind w:left="360"/>
        <w:rPr>
          <w:rFonts w:cstheme="minorHAnsi"/>
          <w:sz w:val="20"/>
          <w:szCs w:val="20"/>
        </w:rPr>
      </w:pPr>
    </w:p>
    <w:p w14:paraId="169CEC4E" w14:textId="77777777" w:rsidR="00CD0D0B" w:rsidRPr="00CD0D0B" w:rsidRDefault="00CD0D0B" w:rsidP="00CD0D0B">
      <w:pPr>
        <w:pStyle w:val="Odstavecseseznamem"/>
        <w:numPr>
          <w:ilvl w:val="0"/>
          <w:numId w:val="6"/>
        </w:numPr>
        <w:rPr>
          <w:rFonts w:cstheme="minorHAnsi"/>
          <w:sz w:val="20"/>
          <w:szCs w:val="20"/>
        </w:rPr>
      </w:pPr>
      <w:r w:rsidRPr="00CD0D0B">
        <w:rPr>
          <w:rFonts w:cstheme="minorHAnsi"/>
          <w:sz w:val="20"/>
          <w:szCs w:val="20"/>
        </w:rPr>
        <w:lastRenderedPageBreak/>
        <w:t xml:space="preserve">Stav nevýkonných úvěrů u </w:t>
      </w:r>
      <w:r w:rsidRPr="00CD0D0B">
        <w:rPr>
          <w:rFonts w:cstheme="minorHAnsi"/>
          <w:b/>
          <w:bCs/>
          <w:sz w:val="20"/>
          <w:szCs w:val="20"/>
        </w:rPr>
        <w:t>spotřebních úvěrů domácností</w:t>
      </w:r>
      <w:r w:rsidRPr="00CD0D0B">
        <w:rPr>
          <w:rFonts w:cstheme="minorHAnsi"/>
          <w:sz w:val="20"/>
          <w:szCs w:val="20"/>
        </w:rPr>
        <w:t xml:space="preserve"> k 28.2.2021 je </w:t>
      </w:r>
      <w:r w:rsidRPr="00CD0D0B">
        <w:rPr>
          <w:rFonts w:cstheme="minorHAnsi"/>
          <w:b/>
          <w:bCs/>
          <w:sz w:val="20"/>
          <w:szCs w:val="20"/>
        </w:rPr>
        <w:t>5,43 %</w:t>
      </w:r>
      <w:r w:rsidRPr="00CD0D0B">
        <w:rPr>
          <w:rFonts w:cstheme="minorHAnsi"/>
          <w:sz w:val="20"/>
          <w:szCs w:val="20"/>
        </w:rPr>
        <w:t xml:space="preserve"> (v r. 2015 byla tato hodnota přes 12 %).</w:t>
      </w:r>
    </w:p>
    <w:p w14:paraId="1D222A01" w14:textId="77777777" w:rsidR="00CD0D0B" w:rsidRPr="00CD0D0B" w:rsidRDefault="00CD0D0B" w:rsidP="00CD0D0B">
      <w:pPr>
        <w:pStyle w:val="Odstavecseseznamem"/>
        <w:numPr>
          <w:ilvl w:val="0"/>
          <w:numId w:val="6"/>
        </w:numPr>
        <w:rPr>
          <w:rFonts w:cstheme="minorHAnsi"/>
          <w:sz w:val="20"/>
          <w:szCs w:val="20"/>
        </w:rPr>
      </w:pPr>
      <w:r w:rsidRPr="00CD0D0B">
        <w:rPr>
          <w:rFonts w:cstheme="minorHAnsi"/>
          <w:b/>
          <w:bCs/>
          <w:sz w:val="20"/>
          <w:szCs w:val="20"/>
        </w:rPr>
        <w:t>Hypoteční úvěry</w:t>
      </w:r>
      <w:r w:rsidRPr="00CD0D0B">
        <w:rPr>
          <w:rFonts w:cstheme="minorHAnsi"/>
          <w:sz w:val="20"/>
          <w:szCs w:val="20"/>
        </w:rPr>
        <w:t xml:space="preserve"> mají svojí „delikvenci“ tradičně nízkou. Na „rekordních“ hodnotách přes 3 % byly naposledy v r. 2014. K 28.2.2021 je to </w:t>
      </w:r>
      <w:r w:rsidRPr="00CD0D0B">
        <w:rPr>
          <w:rFonts w:cstheme="minorHAnsi"/>
          <w:b/>
          <w:bCs/>
          <w:sz w:val="20"/>
          <w:szCs w:val="20"/>
        </w:rPr>
        <w:t>0,91 %</w:t>
      </w:r>
      <w:r w:rsidRPr="00CD0D0B">
        <w:rPr>
          <w:rFonts w:cstheme="minorHAnsi"/>
          <w:sz w:val="20"/>
          <w:szCs w:val="20"/>
        </w:rPr>
        <w:t>. Tato hodnota je jedna z nejnižších v Evropě.</w:t>
      </w:r>
    </w:p>
    <w:p w14:paraId="42B22EA5" w14:textId="77777777" w:rsidR="00CD0D0B" w:rsidRPr="00CD0D0B" w:rsidRDefault="00CD0D0B" w:rsidP="00CD0D0B">
      <w:pPr>
        <w:pStyle w:val="Odstavecseseznamem"/>
        <w:numPr>
          <w:ilvl w:val="0"/>
          <w:numId w:val="6"/>
        </w:numPr>
        <w:rPr>
          <w:rFonts w:cstheme="minorHAnsi"/>
          <w:sz w:val="20"/>
          <w:szCs w:val="20"/>
        </w:rPr>
      </w:pPr>
      <w:r w:rsidRPr="00CD0D0B">
        <w:rPr>
          <w:rFonts w:cstheme="minorHAnsi"/>
          <w:sz w:val="20"/>
          <w:szCs w:val="20"/>
        </w:rPr>
        <w:t xml:space="preserve">Nejvyšší hodnota pro </w:t>
      </w:r>
      <w:r w:rsidRPr="00CD0D0B">
        <w:rPr>
          <w:rFonts w:cstheme="minorHAnsi"/>
          <w:b/>
          <w:bCs/>
          <w:sz w:val="20"/>
          <w:szCs w:val="20"/>
        </w:rPr>
        <w:t>nefinanční podniky</w:t>
      </w:r>
      <w:r w:rsidRPr="00CD0D0B">
        <w:rPr>
          <w:rFonts w:cstheme="minorHAnsi"/>
          <w:sz w:val="20"/>
          <w:szCs w:val="20"/>
        </w:rPr>
        <w:t xml:space="preserve"> byla k 30.9.2010 a to 9,05 %. O 10 let později, tj. k 28.2.2021 je to </w:t>
      </w:r>
      <w:r w:rsidRPr="00CD0D0B">
        <w:rPr>
          <w:rFonts w:cstheme="minorHAnsi"/>
          <w:b/>
          <w:bCs/>
          <w:sz w:val="20"/>
          <w:szCs w:val="20"/>
        </w:rPr>
        <w:t>4,23 %.</w:t>
      </w:r>
    </w:p>
    <w:p w14:paraId="7DFAD5E4" w14:textId="77777777" w:rsidR="004333B0" w:rsidRDefault="004333B0" w:rsidP="00C006C2">
      <w:pPr>
        <w:spacing w:after="0"/>
        <w:jc w:val="both"/>
        <w:rPr>
          <w:rFonts w:asciiTheme="minorHAnsi" w:hAnsiTheme="minorHAnsi" w:cstheme="minorHAnsi"/>
          <w:b/>
          <w:bCs/>
          <w:i/>
          <w:iCs/>
          <w:sz w:val="20"/>
          <w:szCs w:val="20"/>
        </w:rPr>
      </w:pPr>
    </w:p>
    <w:p w14:paraId="49ACF63D" w14:textId="36A1F32D" w:rsidR="00CD0D0B" w:rsidRPr="00C006C2" w:rsidRDefault="00CD0D0B" w:rsidP="00C006C2">
      <w:pPr>
        <w:spacing w:after="0"/>
        <w:jc w:val="both"/>
        <w:rPr>
          <w:rFonts w:asciiTheme="minorHAnsi" w:hAnsiTheme="minorHAnsi" w:cstheme="minorHAnsi"/>
          <w:b/>
          <w:bCs/>
          <w:i/>
          <w:iCs/>
          <w:sz w:val="20"/>
          <w:szCs w:val="20"/>
        </w:rPr>
      </w:pPr>
      <w:r w:rsidRPr="00C006C2">
        <w:rPr>
          <w:rFonts w:asciiTheme="minorHAnsi" w:hAnsiTheme="minorHAnsi" w:cstheme="minorHAnsi"/>
          <w:b/>
          <w:bCs/>
          <w:i/>
          <w:iCs/>
          <w:sz w:val="20"/>
          <w:szCs w:val="20"/>
        </w:rPr>
        <w:t>Komentář:</w:t>
      </w:r>
    </w:p>
    <w:p w14:paraId="0B6F61B2" w14:textId="77777777" w:rsidR="00CD0D0B" w:rsidRPr="00C006C2" w:rsidRDefault="00CD0D0B" w:rsidP="00CD0D0B">
      <w:pPr>
        <w:pStyle w:val="Odstavecseseznamem"/>
        <w:numPr>
          <w:ilvl w:val="0"/>
          <w:numId w:val="9"/>
        </w:numPr>
        <w:rPr>
          <w:rFonts w:cstheme="minorHAnsi"/>
          <w:i/>
          <w:iCs/>
          <w:sz w:val="20"/>
          <w:szCs w:val="20"/>
        </w:rPr>
      </w:pPr>
      <w:r w:rsidRPr="00C006C2">
        <w:rPr>
          <w:rFonts w:cstheme="minorHAnsi"/>
          <w:i/>
          <w:iCs/>
          <w:sz w:val="20"/>
          <w:szCs w:val="20"/>
        </w:rPr>
        <w:t xml:space="preserve">Nevýkonné úvěry zůstávají na historicky nízkých úrovních. </w:t>
      </w:r>
    </w:p>
    <w:p w14:paraId="4B03B3D8" w14:textId="27401DDC" w:rsidR="00CD0D0B" w:rsidRPr="00C006C2" w:rsidRDefault="00CD0D0B" w:rsidP="00CD0D0B">
      <w:pPr>
        <w:pStyle w:val="Odstavecseseznamem"/>
        <w:numPr>
          <w:ilvl w:val="0"/>
          <w:numId w:val="9"/>
        </w:numPr>
        <w:rPr>
          <w:rFonts w:cstheme="minorHAnsi"/>
          <w:i/>
          <w:iCs/>
          <w:sz w:val="20"/>
          <w:szCs w:val="20"/>
        </w:rPr>
      </w:pPr>
      <w:r w:rsidRPr="00C006C2">
        <w:rPr>
          <w:rFonts w:cstheme="minorHAnsi"/>
          <w:i/>
          <w:iCs/>
          <w:sz w:val="20"/>
          <w:szCs w:val="20"/>
        </w:rPr>
        <w:t>Od ukončení plošného moratoria došlo k očekávanému zhoršení. Toto zhoršení je</w:t>
      </w:r>
      <w:r w:rsidR="00AA7B17">
        <w:rPr>
          <w:rFonts w:cstheme="minorHAnsi"/>
          <w:i/>
          <w:iCs/>
          <w:sz w:val="20"/>
          <w:szCs w:val="20"/>
        </w:rPr>
        <w:t xml:space="preserve"> navzdory očekávání</w:t>
      </w:r>
      <w:r w:rsidRPr="00C006C2">
        <w:rPr>
          <w:rFonts w:cstheme="minorHAnsi"/>
          <w:i/>
          <w:iCs/>
          <w:sz w:val="20"/>
          <w:szCs w:val="20"/>
        </w:rPr>
        <w:t xml:space="preserve"> malé</w:t>
      </w:r>
      <w:r w:rsidR="00AA7B17">
        <w:rPr>
          <w:rFonts w:cstheme="minorHAnsi"/>
          <w:i/>
          <w:iCs/>
          <w:sz w:val="20"/>
          <w:szCs w:val="20"/>
        </w:rPr>
        <w:t>.</w:t>
      </w:r>
    </w:p>
    <w:p w14:paraId="68173890" w14:textId="77777777" w:rsidR="00CD0D0B" w:rsidRPr="00C006C2" w:rsidRDefault="00CD0D0B" w:rsidP="00CD0D0B">
      <w:pPr>
        <w:pStyle w:val="Odstavecseseznamem"/>
        <w:numPr>
          <w:ilvl w:val="0"/>
          <w:numId w:val="9"/>
        </w:numPr>
        <w:rPr>
          <w:rFonts w:cstheme="minorHAnsi"/>
          <w:i/>
          <w:iCs/>
          <w:sz w:val="20"/>
          <w:szCs w:val="20"/>
        </w:rPr>
      </w:pPr>
      <w:r w:rsidRPr="00C006C2">
        <w:rPr>
          <w:rFonts w:cstheme="minorHAnsi"/>
          <w:i/>
          <w:iCs/>
          <w:sz w:val="20"/>
          <w:szCs w:val="20"/>
        </w:rPr>
        <w:t xml:space="preserve">Zejména u hypotečních úvěrů je vývoj velmi příznivý. Za celý </w:t>
      </w:r>
      <w:proofErr w:type="spellStart"/>
      <w:r w:rsidRPr="00C006C2">
        <w:rPr>
          <w:rFonts w:cstheme="minorHAnsi"/>
          <w:i/>
          <w:iCs/>
          <w:sz w:val="20"/>
          <w:szCs w:val="20"/>
        </w:rPr>
        <w:t>koronavirový</w:t>
      </w:r>
      <w:proofErr w:type="spellEnd"/>
      <w:r w:rsidRPr="00C006C2">
        <w:rPr>
          <w:rFonts w:cstheme="minorHAnsi"/>
          <w:i/>
          <w:iCs/>
          <w:sz w:val="20"/>
          <w:szCs w:val="20"/>
        </w:rPr>
        <w:t xml:space="preserve"> rok se situace v nevýkonných hypotečních úvěrech nezhoršila.</w:t>
      </w:r>
    </w:p>
    <w:p w14:paraId="73CB6F95" w14:textId="77777777" w:rsidR="00455148" w:rsidRPr="00CD0D0B" w:rsidRDefault="00455148" w:rsidP="00455148">
      <w:pPr>
        <w:pStyle w:val="Odstavecseseznamem"/>
        <w:ind w:left="360"/>
        <w:rPr>
          <w:rFonts w:cstheme="minorHAnsi"/>
          <w:sz w:val="20"/>
          <w:szCs w:val="20"/>
        </w:rPr>
      </w:pPr>
    </w:p>
    <w:p w14:paraId="415FFDE5" w14:textId="77777777" w:rsidR="00CD0D0B" w:rsidRPr="00F06D9F" w:rsidRDefault="00CD0D0B" w:rsidP="00CD0D0B">
      <w:pPr>
        <w:pStyle w:val="Odstavecseseznamem"/>
        <w:numPr>
          <w:ilvl w:val="0"/>
          <w:numId w:val="4"/>
        </w:numPr>
        <w:rPr>
          <w:rFonts w:cstheme="minorHAnsi"/>
          <w:color w:val="13576B"/>
          <w:sz w:val="24"/>
          <w:szCs w:val="24"/>
        </w:rPr>
      </w:pPr>
      <w:r w:rsidRPr="00F06D9F">
        <w:rPr>
          <w:rFonts w:cstheme="minorHAnsi"/>
          <w:b/>
          <w:bCs/>
          <w:color w:val="13576B"/>
          <w:sz w:val="24"/>
          <w:szCs w:val="24"/>
        </w:rPr>
        <w:t>ÚVĚROVÉ PROGRAMY COVID</w:t>
      </w:r>
    </w:p>
    <w:p w14:paraId="1A9C0FFD" w14:textId="77777777" w:rsidR="00CD0D0B" w:rsidRPr="00CD0D0B" w:rsidRDefault="00CD0D0B" w:rsidP="00CD0D0B">
      <w:pPr>
        <w:spacing w:line="240" w:lineRule="auto"/>
        <w:jc w:val="both"/>
        <w:rPr>
          <w:rFonts w:asciiTheme="minorHAnsi" w:hAnsiTheme="minorHAnsi" w:cstheme="minorHAnsi"/>
          <w:b/>
          <w:bCs/>
          <w:sz w:val="20"/>
          <w:szCs w:val="20"/>
        </w:rPr>
      </w:pPr>
      <w:r w:rsidRPr="00CD0D0B">
        <w:rPr>
          <w:rFonts w:asciiTheme="minorHAnsi" w:hAnsiTheme="minorHAnsi" w:cstheme="minorHAnsi"/>
          <w:b/>
          <w:bCs/>
          <w:sz w:val="20"/>
          <w:szCs w:val="20"/>
        </w:rPr>
        <w:t xml:space="preserve">Úvěry v programu COVID </w:t>
      </w:r>
      <w:r w:rsidRPr="00CD0D0B">
        <w:rPr>
          <w:rFonts w:asciiTheme="minorHAnsi" w:hAnsiTheme="minorHAnsi" w:cstheme="minorHAnsi"/>
          <w:b/>
          <w:bCs/>
          <w:i/>
          <w:iCs/>
          <w:sz w:val="20"/>
          <w:szCs w:val="20"/>
        </w:rPr>
        <w:t>(dle dat ČNB k 15.03.2021)</w:t>
      </w:r>
    </w:p>
    <w:p w14:paraId="701E0F8F" w14:textId="77777777" w:rsidR="00CD0D0B" w:rsidRPr="00CD0D0B" w:rsidRDefault="00CD0D0B" w:rsidP="00CD0D0B">
      <w:pPr>
        <w:pStyle w:val="Odstavecseseznamem"/>
        <w:numPr>
          <w:ilvl w:val="0"/>
          <w:numId w:val="5"/>
        </w:numPr>
        <w:spacing w:line="240" w:lineRule="auto"/>
        <w:rPr>
          <w:rFonts w:cstheme="minorHAnsi"/>
          <w:sz w:val="20"/>
          <w:szCs w:val="20"/>
        </w:rPr>
      </w:pPr>
      <w:r w:rsidRPr="00CD0D0B">
        <w:rPr>
          <w:rFonts w:cstheme="minorHAnsi"/>
          <w:b/>
          <w:bCs/>
          <w:sz w:val="20"/>
          <w:szCs w:val="20"/>
        </w:rPr>
        <w:t xml:space="preserve">COVID III </w:t>
      </w:r>
      <w:r w:rsidRPr="00CD0D0B">
        <w:rPr>
          <w:rFonts w:cstheme="minorHAnsi"/>
          <w:sz w:val="20"/>
          <w:szCs w:val="20"/>
        </w:rPr>
        <w:t>(kapacita programu 500 mld. Kč)</w:t>
      </w:r>
    </w:p>
    <w:p w14:paraId="4C47D90F" w14:textId="77777777" w:rsidR="00CD0D0B" w:rsidRP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počet přijatých žádostí 7 287 / objem 45,5 mld. Kč</w:t>
      </w:r>
    </w:p>
    <w:p w14:paraId="7B5EF4E1" w14:textId="77777777" w:rsidR="00CD0D0B" w:rsidRP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 xml:space="preserve">počet schválených žádostí 4 204 / objem 28,4 mld. Kč </w:t>
      </w:r>
    </w:p>
    <w:p w14:paraId="04E5532E" w14:textId="77777777" w:rsidR="00CD0D0B" w:rsidRP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celkový objem načerpaných prostředků cca 23,4 mld. Kč</w:t>
      </w:r>
    </w:p>
    <w:p w14:paraId="6CB4AD80" w14:textId="77777777" w:rsidR="00CD0D0B" w:rsidRPr="00CD0D0B" w:rsidRDefault="00CD0D0B" w:rsidP="00CD0D0B">
      <w:pPr>
        <w:pStyle w:val="Odstavecseseznamem"/>
        <w:spacing w:line="240" w:lineRule="auto"/>
        <w:ind w:left="1080"/>
        <w:rPr>
          <w:rFonts w:cstheme="minorHAnsi"/>
          <w:sz w:val="20"/>
          <w:szCs w:val="20"/>
        </w:rPr>
      </w:pPr>
    </w:p>
    <w:p w14:paraId="6A7104A1" w14:textId="77777777" w:rsidR="00CD0D0B" w:rsidRPr="00CD0D0B" w:rsidRDefault="00CD0D0B" w:rsidP="00CD0D0B">
      <w:pPr>
        <w:pStyle w:val="Odstavecseseznamem"/>
        <w:numPr>
          <w:ilvl w:val="0"/>
          <w:numId w:val="5"/>
        </w:numPr>
        <w:spacing w:line="240" w:lineRule="auto"/>
        <w:rPr>
          <w:rFonts w:cstheme="minorHAnsi"/>
          <w:sz w:val="20"/>
          <w:szCs w:val="20"/>
        </w:rPr>
      </w:pPr>
      <w:r w:rsidRPr="00CD0D0B">
        <w:rPr>
          <w:rFonts w:cstheme="minorHAnsi"/>
          <w:b/>
          <w:bCs/>
          <w:sz w:val="20"/>
          <w:szCs w:val="20"/>
        </w:rPr>
        <w:t xml:space="preserve">COVID II </w:t>
      </w:r>
      <w:r w:rsidRPr="00CD0D0B">
        <w:rPr>
          <w:rFonts w:cstheme="minorHAnsi"/>
          <w:sz w:val="20"/>
          <w:szCs w:val="20"/>
        </w:rPr>
        <w:t>(kapacita programu 15 mld. Kč, vyčerpána)</w:t>
      </w:r>
    </w:p>
    <w:p w14:paraId="0CCB7B85" w14:textId="77777777" w:rsidR="00CD0D0B" w:rsidRP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 xml:space="preserve">počet schválených žádostí 3 141 / objem 14,1 mld. Kč </w:t>
      </w:r>
    </w:p>
    <w:p w14:paraId="754E476C" w14:textId="77777777" w:rsidR="00CD0D0B" w:rsidRP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celkový objem načerpaných prostředků cca 13,1 mld. Kč</w:t>
      </w:r>
    </w:p>
    <w:p w14:paraId="5716FD95" w14:textId="77777777" w:rsidR="00CD0D0B" w:rsidRPr="00CD0D0B" w:rsidRDefault="00CD0D0B" w:rsidP="00CD0D0B">
      <w:pPr>
        <w:pStyle w:val="Odstavecseseznamem"/>
        <w:spacing w:line="240" w:lineRule="auto"/>
        <w:ind w:left="1080"/>
        <w:rPr>
          <w:rFonts w:cstheme="minorHAnsi"/>
          <w:sz w:val="20"/>
          <w:szCs w:val="20"/>
        </w:rPr>
      </w:pPr>
    </w:p>
    <w:p w14:paraId="280B2701" w14:textId="77777777" w:rsidR="00CD0D0B" w:rsidRPr="00CD0D0B" w:rsidRDefault="00CD0D0B" w:rsidP="00CD0D0B">
      <w:pPr>
        <w:pStyle w:val="Odstavecseseznamem"/>
        <w:numPr>
          <w:ilvl w:val="0"/>
          <w:numId w:val="5"/>
        </w:numPr>
        <w:spacing w:line="240" w:lineRule="auto"/>
        <w:rPr>
          <w:rFonts w:cstheme="minorHAnsi"/>
          <w:b/>
          <w:bCs/>
          <w:sz w:val="20"/>
          <w:szCs w:val="20"/>
        </w:rPr>
      </w:pPr>
      <w:r w:rsidRPr="00CD0D0B">
        <w:rPr>
          <w:rFonts w:cstheme="minorHAnsi"/>
          <w:b/>
          <w:bCs/>
          <w:sz w:val="20"/>
          <w:szCs w:val="20"/>
        </w:rPr>
        <w:t xml:space="preserve">COVID Praha </w:t>
      </w:r>
      <w:r w:rsidRPr="00CD0D0B">
        <w:rPr>
          <w:rFonts w:cstheme="minorHAnsi"/>
          <w:sz w:val="20"/>
          <w:szCs w:val="20"/>
        </w:rPr>
        <w:t>(kapacita programu 1,6 mld. Kč)</w:t>
      </w:r>
    </w:p>
    <w:p w14:paraId="4EE41E17" w14:textId="77777777" w:rsidR="00CD0D0B" w:rsidRP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počet schválených žádostí 299 / objem 1 529 mil. Kč</w:t>
      </w:r>
    </w:p>
    <w:p w14:paraId="20633232" w14:textId="77777777" w:rsidR="00CD0D0B" w:rsidRP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celkový objem načerpaných prostředků cca 1,4 mld. Kč</w:t>
      </w:r>
    </w:p>
    <w:p w14:paraId="188979D7" w14:textId="77777777" w:rsidR="00CD0D0B" w:rsidRPr="00CD0D0B" w:rsidRDefault="00CD0D0B" w:rsidP="00CD0D0B">
      <w:pPr>
        <w:pStyle w:val="Odstavecseseznamem"/>
        <w:spacing w:line="240" w:lineRule="auto"/>
        <w:ind w:left="360"/>
        <w:rPr>
          <w:rFonts w:cstheme="minorHAnsi"/>
          <w:b/>
          <w:bCs/>
          <w:sz w:val="20"/>
          <w:szCs w:val="20"/>
        </w:rPr>
      </w:pPr>
    </w:p>
    <w:p w14:paraId="6D13E021" w14:textId="77777777" w:rsidR="00CD0D0B" w:rsidRPr="00CD0D0B" w:rsidRDefault="00CD0D0B" w:rsidP="00CD0D0B">
      <w:pPr>
        <w:pStyle w:val="Odstavecseseznamem"/>
        <w:numPr>
          <w:ilvl w:val="0"/>
          <w:numId w:val="5"/>
        </w:numPr>
        <w:spacing w:line="240" w:lineRule="auto"/>
        <w:rPr>
          <w:rFonts w:cstheme="minorHAnsi"/>
          <w:sz w:val="20"/>
          <w:szCs w:val="20"/>
        </w:rPr>
      </w:pPr>
      <w:r w:rsidRPr="00CD0D0B">
        <w:rPr>
          <w:rFonts w:cstheme="minorHAnsi"/>
          <w:b/>
          <w:bCs/>
          <w:sz w:val="20"/>
          <w:szCs w:val="20"/>
        </w:rPr>
        <w:t>COVID EGAP</w:t>
      </w:r>
      <w:r w:rsidRPr="00CD0D0B">
        <w:rPr>
          <w:rFonts w:cstheme="minorHAnsi"/>
          <w:sz w:val="20"/>
          <w:szCs w:val="20"/>
        </w:rPr>
        <w:t xml:space="preserve">: </w:t>
      </w:r>
    </w:p>
    <w:p w14:paraId="2E8A4694" w14:textId="77777777" w:rsidR="00CD0D0B" w:rsidRP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počet přijatých žádostí 137 / objem 26 324 mil. Kč</w:t>
      </w:r>
    </w:p>
    <w:p w14:paraId="09C26786" w14:textId="77777777" w:rsidR="00CD0D0B" w:rsidRP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počet schválených 75 / objem 12 500 mil. Kč</w:t>
      </w:r>
    </w:p>
    <w:p w14:paraId="020A254C" w14:textId="3E0033E5" w:rsidR="00CD0D0B" w:rsidRDefault="00CD0D0B" w:rsidP="00CD0D0B">
      <w:pPr>
        <w:pStyle w:val="Odstavecseseznamem"/>
        <w:numPr>
          <w:ilvl w:val="1"/>
          <w:numId w:val="5"/>
        </w:numPr>
        <w:spacing w:line="240" w:lineRule="auto"/>
        <w:rPr>
          <w:rFonts w:cstheme="minorHAnsi"/>
          <w:sz w:val="20"/>
          <w:szCs w:val="20"/>
        </w:rPr>
      </w:pPr>
      <w:r w:rsidRPr="00CD0D0B">
        <w:rPr>
          <w:rFonts w:cstheme="minorHAnsi"/>
          <w:sz w:val="20"/>
          <w:szCs w:val="20"/>
        </w:rPr>
        <w:t>celkový objem načerpaných prostředků 9 789 mil. Kč</w:t>
      </w:r>
    </w:p>
    <w:p w14:paraId="28D3AD89" w14:textId="77777777" w:rsidR="001316E1" w:rsidRDefault="001316E1" w:rsidP="001316E1">
      <w:pPr>
        <w:pStyle w:val="Odstavecseseznamem"/>
        <w:spacing w:line="240" w:lineRule="auto"/>
        <w:ind w:left="1080"/>
        <w:rPr>
          <w:rFonts w:cstheme="minorHAnsi"/>
          <w:sz w:val="20"/>
          <w:szCs w:val="20"/>
        </w:rPr>
      </w:pPr>
    </w:p>
    <w:p w14:paraId="33999C61" w14:textId="5BB53656" w:rsidR="001316E1" w:rsidRDefault="001316E1" w:rsidP="001316E1">
      <w:pPr>
        <w:pStyle w:val="Odstavecseseznamem"/>
        <w:numPr>
          <w:ilvl w:val="0"/>
          <w:numId w:val="5"/>
        </w:numPr>
        <w:spacing w:line="240" w:lineRule="auto"/>
        <w:rPr>
          <w:rFonts w:cstheme="minorHAnsi"/>
          <w:b/>
          <w:bCs/>
          <w:sz w:val="20"/>
          <w:szCs w:val="20"/>
        </w:rPr>
      </w:pPr>
      <w:r w:rsidRPr="001316E1">
        <w:rPr>
          <w:rFonts w:cstheme="minorHAnsi"/>
          <w:b/>
          <w:bCs/>
          <w:sz w:val="20"/>
          <w:szCs w:val="20"/>
        </w:rPr>
        <w:t>COVID INVEST</w:t>
      </w:r>
    </w:p>
    <w:p w14:paraId="51F26BB7" w14:textId="3BBCFF72" w:rsidR="001316E1" w:rsidRPr="001316E1" w:rsidRDefault="001316E1" w:rsidP="001316E1">
      <w:pPr>
        <w:pStyle w:val="Odstavecseseznamem"/>
        <w:numPr>
          <w:ilvl w:val="1"/>
          <w:numId w:val="5"/>
        </w:numPr>
        <w:spacing w:line="240" w:lineRule="auto"/>
        <w:rPr>
          <w:rFonts w:cstheme="minorHAnsi"/>
          <w:sz w:val="20"/>
          <w:szCs w:val="20"/>
        </w:rPr>
      </w:pPr>
      <w:r w:rsidRPr="001316E1">
        <w:rPr>
          <w:rFonts w:cstheme="minorHAnsi"/>
          <w:sz w:val="20"/>
          <w:szCs w:val="20"/>
        </w:rPr>
        <w:t>v</w:t>
      </w:r>
      <w:r>
        <w:rPr>
          <w:rFonts w:cstheme="minorHAnsi"/>
          <w:sz w:val="20"/>
          <w:szCs w:val="20"/>
        </w:rPr>
        <w:t> </w:t>
      </w:r>
      <w:r w:rsidRPr="001316E1">
        <w:rPr>
          <w:rFonts w:cstheme="minorHAnsi"/>
          <w:sz w:val="20"/>
          <w:szCs w:val="20"/>
        </w:rPr>
        <w:t>přípravě</w:t>
      </w:r>
      <w:r>
        <w:rPr>
          <w:rFonts w:cstheme="minorHAnsi"/>
          <w:sz w:val="20"/>
          <w:szCs w:val="20"/>
        </w:rPr>
        <w:t>, předpokládaný čas spuštění: začátek května 2021</w:t>
      </w:r>
      <w:r w:rsidRPr="001316E1">
        <w:rPr>
          <w:rFonts w:cstheme="minorHAnsi"/>
          <w:sz w:val="20"/>
          <w:szCs w:val="20"/>
        </w:rPr>
        <w:tab/>
      </w:r>
    </w:p>
    <w:p w14:paraId="5A458F21" w14:textId="77777777" w:rsidR="00CD0D0B" w:rsidRPr="00CD0D0B" w:rsidRDefault="00CD0D0B" w:rsidP="00CD0D0B">
      <w:pPr>
        <w:spacing w:line="240" w:lineRule="auto"/>
        <w:jc w:val="both"/>
        <w:rPr>
          <w:rFonts w:asciiTheme="minorHAnsi" w:hAnsiTheme="minorHAnsi" w:cstheme="minorHAnsi"/>
          <w:sz w:val="20"/>
          <w:szCs w:val="20"/>
          <w:highlight w:val="yellow"/>
        </w:rPr>
      </w:pPr>
    </w:p>
    <w:p w14:paraId="3990B983" w14:textId="77777777" w:rsidR="00CD0D0B" w:rsidRPr="00CD0D0B" w:rsidRDefault="00CD0D0B" w:rsidP="00C006C2">
      <w:pPr>
        <w:spacing w:after="0" w:line="240" w:lineRule="auto"/>
        <w:jc w:val="both"/>
        <w:rPr>
          <w:rFonts w:asciiTheme="minorHAnsi" w:hAnsiTheme="minorHAnsi" w:cstheme="minorHAnsi"/>
          <w:b/>
          <w:bCs/>
          <w:i/>
          <w:iCs/>
          <w:sz w:val="20"/>
          <w:szCs w:val="20"/>
        </w:rPr>
      </w:pPr>
      <w:r w:rsidRPr="00CD0D0B">
        <w:rPr>
          <w:rFonts w:asciiTheme="minorHAnsi" w:hAnsiTheme="minorHAnsi" w:cstheme="minorHAnsi"/>
          <w:b/>
          <w:bCs/>
          <w:i/>
          <w:iCs/>
          <w:sz w:val="20"/>
          <w:szCs w:val="20"/>
        </w:rPr>
        <w:t>Komentář:</w:t>
      </w:r>
    </w:p>
    <w:p w14:paraId="00299CE0" w14:textId="77777777" w:rsidR="00CD0D0B" w:rsidRPr="00CD0D0B" w:rsidRDefault="00CD0D0B" w:rsidP="00CD0D0B">
      <w:pPr>
        <w:spacing w:line="240" w:lineRule="auto"/>
        <w:jc w:val="both"/>
        <w:rPr>
          <w:rFonts w:asciiTheme="minorHAnsi" w:hAnsiTheme="minorHAnsi" w:cstheme="minorHAnsi"/>
          <w:i/>
          <w:iCs/>
          <w:sz w:val="20"/>
          <w:szCs w:val="20"/>
        </w:rPr>
      </w:pPr>
      <w:r w:rsidRPr="00CD0D0B">
        <w:rPr>
          <w:rFonts w:asciiTheme="minorHAnsi" w:hAnsiTheme="minorHAnsi" w:cstheme="minorHAnsi"/>
          <w:i/>
          <w:iCs/>
          <w:sz w:val="20"/>
          <w:szCs w:val="20"/>
        </w:rPr>
        <w:t xml:space="preserve">Nastavení program </w:t>
      </w:r>
      <w:proofErr w:type="spellStart"/>
      <w:r w:rsidRPr="00CD0D0B">
        <w:rPr>
          <w:rFonts w:asciiTheme="minorHAnsi" w:hAnsiTheme="minorHAnsi" w:cstheme="minorHAnsi"/>
          <w:i/>
          <w:iCs/>
          <w:sz w:val="20"/>
          <w:szCs w:val="20"/>
        </w:rPr>
        <w:t>Covid</w:t>
      </w:r>
      <w:proofErr w:type="spellEnd"/>
      <w:r w:rsidRPr="00CD0D0B">
        <w:rPr>
          <w:rFonts w:asciiTheme="minorHAnsi" w:hAnsiTheme="minorHAnsi" w:cstheme="minorHAnsi"/>
          <w:i/>
          <w:iCs/>
          <w:sz w:val="20"/>
          <w:szCs w:val="20"/>
        </w:rPr>
        <w:t xml:space="preserve"> I a II nebylo dimenzováno tak, aby mohlo uspokojit žadatele, takže se mnozí cítili roztrpčeni. V případě </w:t>
      </w:r>
      <w:proofErr w:type="spellStart"/>
      <w:r w:rsidRPr="00CD0D0B">
        <w:rPr>
          <w:rFonts w:asciiTheme="minorHAnsi" w:hAnsiTheme="minorHAnsi" w:cstheme="minorHAnsi"/>
          <w:i/>
          <w:iCs/>
          <w:sz w:val="20"/>
          <w:szCs w:val="20"/>
        </w:rPr>
        <w:t>Covid</w:t>
      </w:r>
      <w:proofErr w:type="spellEnd"/>
      <w:r w:rsidRPr="00CD0D0B">
        <w:rPr>
          <w:rFonts w:asciiTheme="minorHAnsi" w:hAnsiTheme="minorHAnsi" w:cstheme="minorHAnsi"/>
          <w:i/>
          <w:iCs/>
          <w:sz w:val="20"/>
          <w:szCs w:val="20"/>
        </w:rPr>
        <w:t xml:space="preserve"> III se ukazuje, že zvolená konstrukce znamená, že zvláště postižená odvětví nemusí vždy projít „filtrem“ bank při hodnocení úvěruschopnosti. Ale v každém případě, </w:t>
      </w:r>
      <w:proofErr w:type="spellStart"/>
      <w:r w:rsidRPr="00CD0D0B">
        <w:rPr>
          <w:rFonts w:asciiTheme="minorHAnsi" w:hAnsiTheme="minorHAnsi" w:cstheme="minorHAnsi"/>
          <w:i/>
          <w:iCs/>
          <w:sz w:val="20"/>
          <w:szCs w:val="20"/>
        </w:rPr>
        <w:t>Covid</w:t>
      </w:r>
      <w:proofErr w:type="spellEnd"/>
      <w:r w:rsidRPr="00CD0D0B">
        <w:rPr>
          <w:rFonts w:asciiTheme="minorHAnsi" w:hAnsiTheme="minorHAnsi" w:cstheme="minorHAnsi"/>
          <w:i/>
          <w:iCs/>
          <w:sz w:val="20"/>
          <w:szCs w:val="20"/>
        </w:rPr>
        <w:t xml:space="preserve"> III jako nástroj doplňuje portfolio produktů a díky vysokému garančnímu rámci výrazně přispěl ke zklidnění situace. </w:t>
      </w:r>
    </w:p>
    <w:p w14:paraId="61966367" w14:textId="56C2C39C" w:rsidR="001316E1" w:rsidRDefault="001316E1" w:rsidP="001316E1">
      <w:pPr>
        <w:spacing w:line="240" w:lineRule="auto"/>
        <w:jc w:val="both"/>
        <w:rPr>
          <w:rFonts w:asciiTheme="minorHAnsi" w:hAnsiTheme="minorHAnsi" w:cstheme="minorHAnsi"/>
          <w:i/>
          <w:iCs/>
          <w:sz w:val="20"/>
          <w:szCs w:val="20"/>
        </w:rPr>
      </w:pPr>
      <w:r w:rsidRPr="00CD0D0B">
        <w:rPr>
          <w:rFonts w:asciiTheme="minorHAnsi" w:hAnsiTheme="minorHAnsi" w:cstheme="minorHAnsi"/>
          <w:i/>
          <w:iCs/>
          <w:sz w:val="20"/>
          <w:szCs w:val="20"/>
        </w:rPr>
        <w:t xml:space="preserve">Pokud jde o </w:t>
      </w:r>
      <w:proofErr w:type="spellStart"/>
      <w:r w:rsidRPr="00CD0D0B">
        <w:rPr>
          <w:rFonts w:asciiTheme="minorHAnsi" w:hAnsiTheme="minorHAnsi" w:cstheme="minorHAnsi"/>
          <w:i/>
          <w:iCs/>
          <w:sz w:val="20"/>
          <w:szCs w:val="20"/>
        </w:rPr>
        <w:t>Covid</w:t>
      </w:r>
      <w:proofErr w:type="spellEnd"/>
      <w:r w:rsidRPr="00CD0D0B">
        <w:rPr>
          <w:rFonts w:asciiTheme="minorHAnsi" w:hAnsiTheme="minorHAnsi" w:cstheme="minorHAnsi"/>
          <w:i/>
          <w:iCs/>
          <w:sz w:val="20"/>
          <w:szCs w:val="20"/>
        </w:rPr>
        <w:t xml:space="preserve"> Invest, domníváme se, že poptávka po investičních úvěrech začne nabíhat teprve s opadající nejistotou způsobenou pandemií. Pak by takovýto nástroj byl velmi užitečný pro nastartování robustnějšího oživení, které by se opíralo o dlouhodobější investice soukromých firem ze segmentu SME. Průzkumy mezi podnikateli nasvědčují tomu, že by oživení poptávky rádi podepřeli svými investicemi, pokud si je budou moci dovolit, což jim právě garanční nástroj typu </w:t>
      </w:r>
      <w:proofErr w:type="spellStart"/>
      <w:r w:rsidRPr="00CD0D0B">
        <w:rPr>
          <w:rFonts w:asciiTheme="minorHAnsi" w:hAnsiTheme="minorHAnsi" w:cstheme="minorHAnsi"/>
          <w:i/>
          <w:iCs/>
          <w:sz w:val="20"/>
          <w:szCs w:val="20"/>
        </w:rPr>
        <w:t>Covid</w:t>
      </w:r>
      <w:proofErr w:type="spellEnd"/>
      <w:r w:rsidRPr="00CD0D0B">
        <w:rPr>
          <w:rFonts w:asciiTheme="minorHAnsi" w:hAnsiTheme="minorHAnsi" w:cstheme="minorHAnsi"/>
          <w:i/>
          <w:iCs/>
          <w:sz w:val="20"/>
          <w:szCs w:val="20"/>
        </w:rPr>
        <w:t xml:space="preserve"> Invest zpřístupní.</w:t>
      </w:r>
    </w:p>
    <w:p w14:paraId="08D71470" w14:textId="77777777" w:rsidR="004333B0" w:rsidRPr="00CD0D0B" w:rsidRDefault="004333B0" w:rsidP="001316E1">
      <w:pPr>
        <w:spacing w:line="240" w:lineRule="auto"/>
        <w:jc w:val="both"/>
        <w:rPr>
          <w:rFonts w:asciiTheme="minorHAnsi" w:hAnsiTheme="minorHAnsi" w:cstheme="minorHAnsi"/>
          <w:i/>
          <w:iCs/>
          <w:sz w:val="20"/>
          <w:szCs w:val="20"/>
        </w:rPr>
      </w:pPr>
    </w:p>
    <w:p w14:paraId="27D3685D" w14:textId="77777777" w:rsidR="00CD0D0B" w:rsidRPr="00F06D9F" w:rsidRDefault="00CD0D0B" w:rsidP="00CD0D0B">
      <w:pPr>
        <w:pStyle w:val="Odstavecseseznamem"/>
        <w:numPr>
          <w:ilvl w:val="0"/>
          <w:numId w:val="4"/>
        </w:numPr>
        <w:rPr>
          <w:rFonts w:cstheme="minorHAnsi"/>
          <w:color w:val="13576B"/>
          <w:sz w:val="24"/>
          <w:szCs w:val="24"/>
        </w:rPr>
      </w:pPr>
      <w:r w:rsidRPr="00F06D9F">
        <w:rPr>
          <w:rFonts w:cstheme="minorHAnsi"/>
          <w:b/>
          <w:bCs/>
          <w:color w:val="13576B"/>
          <w:sz w:val="24"/>
          <w:szCs w:val="24"/>
        </w:rPr>
        <w:lastRenderedPageBreak/>
        <w:t xml:space="preserve">ÚVĚROVÁ EXPOZICE + </w:t>
      </w:r>
      <w:bookmarkStart w:id="2" w:name="_Hlk68796162"/>
      <w:r w:rsidRPr="00F06D9F">
        <w:rPr>
          <w:rFonts w:cstheme="minorHAnsi"/>
          <w:b/>
          <w:bCs/>
          <w:color w:val="13576B"/>
          <w:sz w:val="24"/>
          <w:szCs w:val="24"/>
        </w:rPr>
        <w:t xml:space="preserve">VKLADY + VÝVOJ SALDA DOMÁCNOSTÍ A FIREM vůči BANKÁM </w:t>
      </w:r>
      <w:bookmarkEnd w:id="2"/>
    </w:p>
    <w:p w14:paraId="74578C9A" w14:textId="77777777" w:rsidR="00CD0D0B" w:rsidRPr="00CD0D0B" w:rsidRDefault="00CD0D0B" w:rsidP="00CD0D0B">
      <w:pPr>
        <w:jc w:val="both"/>
        <w:rPr>
          <w:rFonts w:asciiTheme="minorHAnsi" w:hAnsiTheme="minorHAnsi" w:cstheme="minorHAnsi"/>
          <w:i/>
          <w:iCs/>
          <w:sz w:val="20"/>
          <w:szCs w:val="20"/>
        </w:rPr>
      </w:pPr>
      <w:r w:rsidRPr="00CD0D0B">
        <w:rPr>
          <w:rFonts w:asciiTheme="minorHAnsi" w:hAnsiTheme="minorHAnsi" w:cstheme="minorHAnsi"/>
          <w:i/>
          <w:iCs/>
          <w:sz w:val="20"/>
          <w:szCs w:val="20"/>
        </w:rPr>
        <w:t>(zdroj: informační systém ARAD ČNB)</w:t>
      </w:r>
    </w:p>
    <w:p w14:paraId="3F0B4CE6" w14:textId="28963CA8" w:rsidR="00CD0D0B" w:rsidRPr="007E5A22" w:rsidRDefault="00CD0D0B" w:rsidP="00CD0D0B">
      <w:pPr>
        <w:pStyle w:val="Odstavecseseznamem"/>
        <w:numPr>
          <w:ilvl w:val="0"/>
          <w:numId w:val="10"/>
        </w:numPr>
        <w:rPr>
          <w:rFonts w:cstheme="minorHAnsi"/>
        </w:rPr>
      </w:pPr>
      <w:r w:rsidRPr="007E5A22">
        <w:rPr>
          <w:rFonts w:cstheme="minorHAnsi"/>
          <w:b/>
          <w:bCs/>
          <w:color w:val="13576B"/>
        </w:rPr>
        <w:t>Úvěrová expozice</w:t>
      </w:r>
      <w:r w:rsidRPr="007E5A22">
        <w:rPr>
          <w:rFonts w:cstheme="minorHAnsi"/>
          <w:b/>
          <w:bCs/>
        </w:rPr>
        <w:t xml:space="preserve"> </w:t>
      </w:r>
      <w:r w:rsidRPr="007E5A22">
        <w:rPr>
          <w:rFonts w:cstheme="minorHAnsi"/>
        </w:rPr>
        <w:t>(*zdroj ČNB)</w:t>
      </w:r>
    </w:p>
    <w:p w14:paraId="26A1B68D" w14:textId="77777777" w:rsidR="007E5A22" w:rsidRPr="00CD0D0B" w:rsidRDefault="007E5A22" w:rsidP="007E5A22">
      <w:pPr>
        <w:pStyle w:val="Odstavecseseznamem"/>
        <w:ind w:left="360"/>
        <w:rPr>
          <w:rFonts w:cstheme="minorHAnsi"/>
          <w:i/>
          <w:iCs/>
          <w:sz w:val="20"/>
          <w:szCs w:val="20"/>
        </w:rPr>
      </w:pPr>
    </w:p>
    <w:p w14:paraId="2F91F603" w14:textId="77777777" w:rsidR="00CD0D0B" w:rsidRPr="00CD0D0B" w:rsidRDefault="00CD0D0B" w:rsidP="00CD0D0B">
      <w:pPr>
        <w:pStyle w:val="Odstavecseseznamem"/>
        <w:numPr>
          <w:ilvl w:val="0"/>
          <w:numId w:val="7"/>
        </w:numPr>
        <w:rPr>
          <w:rFonts w:cstheme="minorHAnsi"/>
          <w:sz w:val="20"/>
          <w:szCs w:val="20"/>
        </w:rPr>
      </w:pPr>
      <w:r w:rsidRPr="00CD0D0B">
        <w:rPr>
          <w:rFonts w:cstheme="minorHAnsi"/>
          <w:sz w:val="20"/>
          <w:szCs w:val="20"/>
        </w:rPr>
        <w:t xml:space="preserve">Nárůst úvěrů zejména u domácností </w:t>
      </w:r>
    </w:p>
    <w:p w14:paraId="0D979E7F" w14:textId="77777777" w:rsidR="00CD0D0B" w:rsidRPr="00CD0D0B" w:rsidRDefault="00CD0D0B" w:rsidP="00CD0D0B">
      <w:pPr>
        <w:jc w:val="both"/>
        <w:rPr>
          <w:rFonts w:asciiTheme="minorHAnsi" w:hAnsiTheme="minorHAnsi" w:cstheme="minorHAnsi"/>
          <w:sz w:val="20"/>
          <w:szCs w:val="20"/>
          <w:highlight w:val="yellow"/>
        </w:rPr>
      </w:pPr>
      <w:r w:rsidRPr="00CD0D0B">
        <w:rPr>
          <w:rFonts w:asciiTheme="minorHAnsi" w:hAnsiTheme="minorHAnsi" w:cstheme="minorHAnsi"/>
          <w:sz w:val="20"/>
          <w:szCs w:val="20"/>
        </w:rPr>
        <w:t xml:space="preserve"> </w:t>
      </w:r>
      <w:r w:rsidRPr="00CD0D0B">
        <w:rPr>
          <w:rFonts w:asciiTheme="minorHAnsi" w:hAnsiTheme="minorHAnsi" w:cstheme="minorHAnsi"/>
          <w:noProof/>
          <w:sz w:val="20"/>
          <w:szCs w:val="20"/>
        </w:rPr>
        <w:drawing>
          <wp:inline distT="0" distB="0" distL="0" distR="0" wp14:anchorId="66A8E7CE" wp14:editId="78D1B5BB">
            <wp:extent cx="6031230" cy="3051810"/>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3051810"/>
                    </a:xfrm>
                    <a:prstGeom prst="rect">
                      <a:avLst/>
                    </a:prstGeom>
                    <a:noFill/>
                    <a:ln>
                      <a:noFill/>
                    </a:ln>
                  </pic:spPr>
                </pic:pic>
              </a:graphicData>
            </a:graphic>
          </wp:inline>
        </w:drawing>
      </w:r>
    </w:p>
    <w:p w14:paraId="7E5B8096" w14:textId="24E4F792" w:rsidR="00CD0D0B" w:rsidRPr="007E5A22" w:rsidRDefault="00CD0D0B" w:rsidP="00CD0D0B">
      <w:pPr>
        <w:jc w:val="both"/>
        <w:rPr>
          <w:rFonts w:asciiTheme="minorHAnsi" w:hAnsiTheme="minorHAnsi" w:cstheme="minorHAnsi"/>
          <w:b/>
          <w:bCs/>
          <w:color w:val="13576B"/>
          <w:sz w:val="20"/>
          <w:szCs w:val="20"/>
        </w:rPr>
      </w:pPr>
      <w:r w:rsidRPr="007E5A22">
        <w:rPr>
          <w:rFonts w:asciiTheme="minorHAnsi" w:hAnsiTheme="minorHAnsi" w:cstheme="minorHAnsi"/>
          <w:b/>
          <w:bCs/>
          <w:color w:val="13576B"/>
          <w:sz w:val="20"/>
          <w:szCs w:val="20"/>
        </w:rPr>
        <w:t xml:space="preserve">b) </w:t>
      </w:r>
      <w:r w:rsidRPr="007E5A22">
        <w:rPr>
          <w:rFonts w:asciiTheme="minorHAnsi" w:hAnsiTheme="minorHAnsi" w:cstheme="minorHAnsi"/>
          <w:b/>
          <w:bCs/>
          <w:color w:val="13576B"/>
        </w:rPr>
        <w:t xml:space="preserve">Vklady klientů (domácnosti, podniky, živnosti) </w:t>
      </w:r>
    </w:p>
    <w:p w14:paraId="1760F5C1" w14:textId="77777777" w:rsidR="00CD0D0B" w:rsidRPr="00CD0D0B" w:rsidRDefault="00CD0D0B" w:rsidP="00CD0D0B">
      <w:pPr>
        <w:pStyle w:val="Odstavecseseznamem"/>
        <w:numPr>
          <w:ilvl w:val="0"/>
          <w:numId w:val="7"/>
        </w:numPr>
        <w:rPr>
          <w:rFonts w:cstheme="minorHAnsi"/>
          <w:sz w:val="20"/>
          <w:szCs w:val="20"/>
        </w:rPr>
      </w:pPr>
      <w:r w:rsidRPr="00CD0D0B">
        <w:rPr>
          <w:rFonts w:cstheme="minorHAnsi"/>
          <w:sz w:val="20"/>
          <w:szCs w:val="20"/>
        </w:rPr>
        <w:t xml:space="preserve">Nárůst vkladů zejména u domácností </w:t>
      </w:r>
    </w:p>
    <w:p w14:paraId="60B85FB8" w14:textId="77777777" w:rsidR="00CD0D0B" w:rsidRPr="00CD0D0B" w:rsidRDefault="00CD0D0B" w:rsidP="00CD0D0B">
      <w:pPr>
        <w:jc w:val="both"/>
        <w:rPr>
          <w:rFonts w:asciiTheme="minorHAnsi" w:hAnsiTheme="minorHAnsi" w:cstheme="minorHAnsi"/>
          <w:sz w:val="20"/>
          <w:szCs w:val="20"/>
          <w:highlight w:val="yellow"/>
        </w:rPr>
      </w:pPr>
      <w:r w:rsidRPr="00CD0D0B">
        <w:rPr>
          <w:rFonts w:asciiTheme="minorHAnsi" w:hAnsiTheme="minorHAnsi" w:cstheme="minorHAnsi"/>
          <w:noProof/>
          <w:sz w:val="20"/>
          <w:szCs w:val="20"/>
        </w:rPr>
        <w:drawing>
          <wp:inline distT="0" distB="0" distL="0" distR="0" wp14:anchorId="2035CD5B" wp14:editId="4B13F0CD">
            <wp:extent cx="6031230" cy="2961005"/>
            <wp:effectExtent l="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2961005"/>
                    </a:xfrm>
                    <a:prstGeom prst="rect">
                      <a:avLst/>
                    </a:prstGeom>
                    <a:noFill/>
                    <a:ln>
                      <a:noFill/>
                    </a:ln>
                  </pic:spPr>
                </pic:pic>
              </a:graphicData>
            </a:graphic>
          </wp:inline>
        </w:drawing>
      </w:r>
    </w:p>
    <w:p w14:paraId="1C3CED96" w14:textId="77777777" w:rsidR="00CD0D0B" w:rsidRPr="007E5A22" w:rsidRDefault="00CD0D0B" w:rsidP="00CD0D0B">
      <w:pPr>
        <w:pStyle w:val="Odstavecseseznamem"/>
        <w:numPr>
          <w:ilvl w:val="0"/>
          <w:numId w:val="8"/>
        </w:numPr>
        <w:spacing w:line="240" w:lineRule="auto"/>
        <w:rPr>
          <w:rFonts w:cstheme="minorHAnsi"/>
          <w:b/>
          <w:bCs/>
          <w:color w:val="13576B"/>
        </w:rPr>
      </w:pPr>
      <w:r w:rsidRPr="007E5A22">
        <w:rPr>
          <w:rFonts w:cstheme="minorHAnsi"/>
          <w:b/>
          <w:bCs/>
          <w:color w:val="13576B"/>
        </w:rPr>
        <w:lastRenderedPageBreak/>
        <w:t>Vývoj salda domácností a firem vůči bankám</w:t>
      </w:r>
    </w:p>
    <w:p w14:paraId="687361DD" w14:textId="77777777" w:rsidR="00CD0D0B" w:rsidRPr="00CD0D0B" w:rsidRDefault="00CD0D0B" w:rsidP="00CD0D0B">
      <w:pPr>
        <w:pStyle w:val="Odstavecseseznamem"/>
        <w:spacing w:line="240" w:lineRule="auto"/>
        <w:ind w:left="360"/>
        <w:rPr>
          <w:rFonts w:cstheme="minorHAnsi"/>
          <w:b/>
          <w:bCs/>
          <w:sz w:val="20"/>
          <w:szCs w:val="20"/>
        </w:rPr>
      </w:pPr>
    </w:p>
    <w:p w14:paraId="2D7E5B57" w14:textId="77777777" w:rsidR="00CD0D0B" w:rsidRPr="00CD0D0B" w:rsidRDefault="00CD0D0B" w:rsidP="00CD0D0B">
      <w:pPr>
        <w:pStyle w:val="Odstavecseseznamem"/>
        <w:numPr>
          <w:ilvl w:val="0"/>
          <w:numId w:val="5"/>
        </w:numPr>
        <w:spacing w:line="240" w:lineRule="auto"/>
        <w:rPr>
          <w:rFonts w:cstheme="minorHAnsi"/>
          <w:b/>
          <w:bCs/>
          <w:sz w:val="20"/>
          <w:szCs w:val="20"/>
        </w:rPr>
      </w:pPr>
      <w:r w:rsidRPr="00CD0D0B">
        <w:rPr>
          <w:rFonts w:cstheme="minorHAnsi"/>
          <w:b/>
          <w:bCs/>
          <w:sz w:val="20"/>
          <w:szCs w:val="20"/>
        </w:rPr>
        <w:t>Úvěry a vklady domácností</w:t>
      </w:r>
      <w:r w:rsidRPr="00CD0D0B">
        <w:rPr>
          <w:rFonts w:cstheme="minorHAnsi"/>
          <w:sz w:val="20"/>
          <w:szCs w:val="20"/>
        </w:rPr>
        <w:t xml:space="preserve"> </w:t>
      </w:r>
      <w:r w:rsidRPr="00CD0D0B">
        <w:rPr>
          <w:rFonts w:cstheme="minorHAnsi"/>
          <w:b/>
          <w:bCs/>
          <w:sz w:val="20"/>
          <w:szCs w:val="20"/>
        </w:rPr>
        <w:t>(v mil. Kč)</w:t>
      </w:r>
    </w:p>
    <w:p w14:paraId="6382DC57" w14:textId="77777777" w:rsidR="00CD0D0B" w:rsidRPr="00CD0D0B" w:rsidRDefault="00CD0D0B" w:rsidP="00CD0D0B">
      <w:pPr>
        <w:pStyle w:val="Odstavecseseznamem"/>
        <w:spacing w:line="240" w:lineRule="auto"/>
        <w:ind w:left="360"/>
        <w:rPr>
          <w:rFonts w:cstheme="minorHAnsi"/>
          <w:b/>
          <w:bCs/>
          <w:sz w:val="20"/>
          <w:szCs w:val="20"/>
        </w:rPr>
      </w:pPr>
    </w:p>
    <w:tbl>
      <w:tblPr>
        <w:tblW w:w="5970" w:type="dxa"/>
        <w:tblCellMar>
          <w:left w:w="70" w:type="dxa"/>
          <w:right w:w="70" w:type="dxa"/>
        </w:tblCellMar>
        <w:tblLook w:val="04A0" w:firstRow="1" w:lastRow="0" w:firstColumn="1" w:lastColumn="0" w:noHBand="0" w:noVBand="1"/>
      </w:tblPr>
      <w:tblGrid>
        <w:gridCol w:w="1712"/>
        <w:gridCol w:w="1498"/>
        <w:gridCol w:w="1308"/>
        <w:gridCol w:w="1452"/>
      </w:tblGrid>
      <w:tr w:rsidR="00CD0D0B" w:rsidRPr="00CD0D0B" w14:paraId="742A9C02" w14:textId="77777777" w:rsidTr="0066000B">
        <w:trPr>
          <w:trHeight w:val="405"/>
        </w:trPr>
        <w:tc>
          <w:tcPr>
            <w:tcW w:w="1712" w:type="dxa"/>
            <w:vMerge w:val="restart"/>
            <w:tcBorders>
              <w:top w:val="single" w:sz="4" w:space="0" w:color="auto"/>
              <w:left w:val="single" w:sz="4" w:space="0" w:color="auto"/>
              <w:bottom w:val="single" w:sz="4" w:space="0" w:color="auto"/>
              <w:right w:val="single" w:sz="4" w:space="0" w:color="auto"/>
            </w:tcBorders>
            <w:shd w:val="clear" w:color="auto" w:fill="007E79"/>
            <w:vAlign w:val="center"/>
            <w:hideMark/>
          </w:tcPr>
          <w:p w14:paraId="2E4BD73D" w14:textId="77777777" w:rsidR="00CD0D0B" w:rsidRPr="00CD0D0B" w:rsidRDefault="00CD0D0B" w:rsidP="00CD0D0B">
            <w:pPr>
              <w:pStyle w:val="Odstavecseseznamem"/>
              <w:numPr>
                <w:ilvl w:val="0"/>
                <w:numId w:val="5"/>
              </w:numPr>
              <w:spacing w:line="256" w:lineRule="auto"/>
              <w:rPr>
                <w:rFonts w:cstheme="minorHAnsi"/>
                <w:b/>
                <w:bCs/>
                <w:color w:val="FFFFFF" w:themeColor="background1"/>
                <w:sz w:val="20"/>
                <w:szCs w:val="20"/>
              </w:rPr>
            </w:pPr>
            <w:r w:rsidRPr="00CD0D0B">
              <w:rPr>
                <w:rFonts w:cstheme="minorHAnsi"/>
                <w:b/>
                <w:bCs/>
                <w:color w:val="FFFFFF" w:themeColor="background1"/>
                <w:sz w:val="20"/>
                <w:szCs w:val="20"/>
              </w:rPr>
              <w:t>Období</w:t>
            </w:r>
          </w:p>
        </w:tc>
        <w:tc>
          <w:tcPr>
            <w:tcW w:w="4258" w:type="dxa"/>
            <w:gridSpan w:val="3"/>
            <w:tcBorders>
              <w:top w:val="single" w:sz="4" w:space="0" w:color="auto"/>
              <w:left w:val="single" w:sz="4" w:space="0" w:color="auto"/>
              <w:bottom w:val="single" w:sz="4" w:space="0" w:color="auto"/>
              <w:right w:val="single" w:sz="4" w:space="0" w:color="auto"/>
            </w:tcBorders>
            <w:shd w:val="clear" w:color="auto" w:fill="007E79"/>
            <w:vAlign w:val="center"/>
            <w:hideMark/>
          </w:tcPr>
          <w:p w14:paraId="2E8D0CA3"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Domácnosti – obyvatelstvo</w:t>
            </w:r>
          </w:p>
        </w:tc>
      </w:tr>
      <w:tr w:rsidR="00CD0D0B" w:rsidRPr="00CD0D0B" w14:paraId="04905F81" w14:textId="77777777" w:rsidTr="0066000B">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FEDEB" w14:textId="77777777" w:rsidR="00CD0D0B" w:rsidRPr="00CD0D0B" w:rsidRDefault="00CD0D0B" w:rsidP="00CD0D0B">
            <w:pPr>
              <w:spacing w:line="256" w:lineRule="auto"/>
              <w:jc w:val="both"/>
              <w:rPr>
                <w:rFonts w:asciiTheme="minorHAnsi" w:eastAsia="Times New Roman" w:hAnsiTheme="minorHAnsi" w:cstheme="minorHAnsi"/>
                <w:b/>
                <w:bCs/>
                <w:color w:val="FFFFFF" w:themeColor="background1"/>
                <w:sz w:val="20"/>
                <w:szCs w:val="20"/>
                <w:lang w:eastAsia="cs-CZ"/>
              </w:rPr>
            </w:pPr>
          </w:p>
        </w:tc>
        <w:tc>
          <w:tcPr>
            <w:tcW w:w="1498" w:type="dxa"/>
            <w:tcBorders>
              <w:top w:val="single" w:sz="4" w:space="0" w:color="auto"/>
              <w:left w:val="single" w:sz="4" w:space="0" w:color="auto"/>
              <w:bottom w:val="single" w:sz="4" w:space="0" w:color="auto"/>
              <w:right w:val="single" w:sz="4" w:space="0" w:color="auto"/>
            </w:tcBorders>
            <w:shd w:val="clear" w:color="auto" w:fill="007E79"/>
            <w:vAlign w:val="center"/>
            <w:hideMark/>
          </w:tcPr>
          <w:p w14:paraId="75470724"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vklady</w:t>
            </w:r>
          </w:p>
        </w:tc>
        <w:tc>
          <w:tcPr>
            <w:tcW w:w="1308" w:type="dxa"/>
            <w:tcBorders>
              <w:top w:val="single" w:sz="4" w:space="0" w:color="auto"/>
              <w:left w:val="single" w:sz="4" w:space="0" w:color="auto"/>
              <w:bottom w:val="single" w:sz="4" w:space="0" w:color="auto"/>
              <w:right w:val="single" w:sz="4" w:space="0" w:color="auto"/>
            </w:tcBorders>
            <w:shd w:val="clear" w:color="auto" w:fill="007E79"/>
            <w:vAlign w:val="center"/>
            <w:hideMark/>
          </w:tcPr>
          <w:p w14:paraId="40E9E7D0"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úvěry</w:t>
            </w:r>
          </w:p>
        </w:tc>
        <w:tc>
          <w:tcPr>
            <w:tcW w:w="1452" w:type="dxa"/>
            <w:tcBorders>
              <w:top w:val="single" w:sz="4" w:space="0" w:color="auto"/>
              <w:left w:val="single" w:sz="4" w:space="0" w:color="auto"/>
              <w:bottom w:val="single" w:sz="4" w:space="0" w:color="auto"/>
              <w:right w:val="single" w:sz="4" w:space="0" w:color="auto"/>
            </w:tcBorders>
            <w:shd w:val="clear" w:color="auto" w:fill="007E79"/>
            <w:vAlign w:val="center"/>
            <w:hideMark/>
          </w:tcPr>
          <w:p w14:paraId="686EFA97"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saldo</w:t>
            </w:r>
          </w:p>
        </w:tc>
      </w:tr>
      <w:tr w:rsidR="00CD0D0B" w:rsidRPr="00CD0D0B" w14:paraId="5E854775" w14:textId="77777777" w:rsidTr="0066000B">
        <w:trPr>
          <w:trHeight w:val="405"/>
        </w:trPr>
        <w:tc>
          <w:tcPr>
            <w:tcW w:w="1712" w:type="dxa"/>
            <w:tcBorders>
              <w:top w:val="single" w:sz="4" w:space="0" w:color="auto"/>
              <w:left w:val="single" w:sz="4" w:space="0" w:color="000000"/>
              <w:bottom w:val="single" w:sz="4" w:space="0" w:color="000000"/>
              <w:right w:val="single" w:sz="4" w:space="0" w:color="auto"/>
            </w:tcBorders>
            <w:vAlign w:val="center"/>
            <w:hideMark/>
          </w:tcPr>
          <w:p w14:paraId="31AC99E0"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28. 02. 2021</w:t>
            </w:r>
          </w:p>
        </w:tc>
        <w:tc>
          <w:tcPr>
            <w:tcW w:w="1498" w:type="dxa"/>
            <w:tcBorders>
              <w:top w:val="single" w:sz="4" w:space="0" w:color="auto"/>
              <w:left w:val="single" w:sz="4" w:space="0" w:color="auto"/>
              <w:bottom w:val="single" w:sz="4" w:space="0" w:color="auto"/>
              <w:right w:val="single" w:sz="4" w:space="0" w:color="auto"/>
            </w:tcBorders>
            <w:vAlign w:val="center"/>
            <w:hideMark/>
          </w:tcPr>
          <w:p w14:paraId="45980130" w14:textId="77777777" w:rsidR="00CD0D0B" w:rsidRPr="00CD0D0B" w:rsidRDefault="00CD0D0B" w:rsidP="00CD0D0B">
            <w:pPr>
              <w:spacing w:line="256" w:lineRule="auto"/>
              <w:jc w:val="both"/>
              <w:rPr>
                <w:rFonts w:asciiTheme="minorHAnsi" w:hAnsiTheme="minorHAnsi" w:cstheme="minorHAnsi"/>
                <w:color w:val="000000"/>
                <w:sz w:val="20"/>
                <w:szCs w:val="20"/>
                <w:lang w:eastAsia="en-GB"/>
              </w:rPr>
            </w:pPr>
            <w:r w:rsidRPr="00CD0D0B">
              <w:rPr>
                <w:rFonts w:asciiTheme="minorHAnsi" w:hAnsiTheme="minorHAnsi" w:cstheme="minorHAnsi"/>
                <w:color w:val="000000"/>
                <w:sz w:val="20"/>
                <w:szCs w:val="20"/>
              </w:rPr>
              <w:t>2 899 443,8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3726DF8" w14:textId="77777777" w:rsidR="00CD0D0B" w:rsidRPr="00CD0D0B" w:rsidRDefault="00CD0D0B" w:rsidP="00CD0D0B">
            <w:pPr>
              <w:spacing w:line="256" w:lineRule="auto"/>
              <w:jc w:val="both"/>
              <w:rPr>
                <w:rFonts w:asciiTheme="minorHAnsi" w:hAnsiTheme="minorHAnsi" w:cstheme="minorHAnsi"/>
                <w:color w:val="000000"/>
                <w:sz w:val="20"/>
                <w:szCs w:val="20"/>
                <w:lang w:eastAsia="en-GB"/>
              </w:rPr>
            </w:pPr>
            <w:r w:rsidRPr="00CD0D0B">
              <w:rPr>
                <w:rFonts w:asciiTheme="minorHAnsi" w:hAnsiTheme="minorHAnsi" w:cstheme="minorHAnsi"/>
                <w:color w:val="000000"/>
                <w:sz w:val="20"/>
                <w:szCs w:val="20"/>
              </w:rPr>
              <w:t>1 777 954</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7F1B3A4" w14:textId="77777777" w:rsidR="00CD0D0B" w:rsidRPr="00CD0D0B" w:rsidRDefault="00CD0D0B" w:rsidP="00CD0D0B">
            <w:pPr>
              <w:spacing w:line="256" w:lineRule="auto"/>
              <w:jc w:val="both"/>
              <w:rPr>
                <w:rFonts w:asciiTheme="minorHAnsi" w:hAnsiTheme="minorHAnsi" w:cstheme="minorHAnsi"/>
                <w:color w:val="000000"/>
                <w:sz w:val="20"/>
                <w:szCs w:val="20"/>
                <w:lang w:eastAsia="en-GB"/>
              </w:rPr>
            </w:pPr>
            <w:r w:rsidRPr="00CD0D0B">
              <w:rPr>
                <w:rFonts w:asciiTheme="minorHAnsi" w:hAnsiTheme="minorHAnsi" w:cstheme="minorHAnsi"/>
                <w:color w:val="000000"/>
                <w:sz w:val="20"/>
                <w:szCs w:val="20"/>
              </w:rPr>
              <w:t>1 121 489</w:t>
            </w:r>
          </w:p>
        </w:tc>
      </w:tr>
      <w:tr w:rsidR="00CD0D0B" w:rsidRPr="00CD0D0B" w14:paraId="7C748032" w14:textId="77777777" w:rsidTr="0066000B">
        <w:trPr>
          <w:trHeight w:val="405"/>
        </w:trPr>
        <w:tc>
          <w:tcPr>
            <w:tcW w:w="1712" w:type="dxa"/>
            <w:tcBorders>
              <w:top w:val="single" w:sz="4" w:space="0" w:color="auto"/>
              <w:left w:val="single" w:sz="4" w:space="0" w:color="000000"/>
              <w:bottom w:val="single" w:sz="4" w:space="0" w:color="000000"/>
              <w:right w:val="single" w:sz="4" w:space="0" w:color="auto"/>
            </w:tcBorders>
            <w:vAlign w:val="center"/>
            <w:hideMark/>
          </w:tcPr>
          <w:p w14:paraId="3A134C24" w14:textId="77777777" w:rsidR="00CD0D0B" w:rsidRPr="00CD0D0B" w:rsidRDefault="00CD0D0B" w:rsidP="00CD0D0B">
            <w:pPr>
              <w:spacing w:line="256" w:lineRule="auto"/>
              <w:jc w:val="both"/>
              <w:rPr>
                <w:rFonts w:asciiTheme="minorHAnsi" w:hAnsiTheme="minorHAnsi" w:cstheme="minorHAnsi"/>
                <w:color w:val="000000"/>
                <w:sz w:val="20"/>
                <w:szCs w:val="20"/>
                <w:lang w:eastAsia="cs-CZ"/>
              </w:rPr>
            </w:pPr>
            <w:r w:rsidRPr="00CD0D0B">
              <w:rPr>
                <w:rFonts w:asciiTheme="minorHAnsi" w:hAnsiTheme="minorHAnsi" w:cstheme="minorHAnsi"/>
                <w:color w:val="000000"/>
                <w:sz w:val="20"/>
                <w:szCs w:val="20"/>
              </w:rPr>
              <w:t>31.12.2020</w:t>
            </w:r>
          </w:p>
        </w:tc>
        <w:tc>
          <w:tcPr>
            <w:tcW w:w="1498" w:type="dxa"/>
            <w:tcBorders>
              <w:top w:val="single" w:sz="4" w:space="0" w:color="auto"/>
              <w:left w:val="single" w:sz="4" w:space="0" w:color="auto"/>
              <w:bottom w:val="single" w:sz="4" w:space="0" w:color="auto"/>
              <w:right w:val="single" w:sz="4" w:space="0" w:color="auto"/>
            </w:tcBorders>
            <w:vAlign w:val="center"/>
            <w:hideMark/>
          </w:tcPr>
          <w:p w14:paraId="115CC57E"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2 822 763,1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2F112008"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1 763 145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F06A1A8"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1 059 618,1</w:t>
            </w:r>
          </w:p>
        </w:tc>
      </w:tr>
      <w:tr w:rsidR="00CD0D0B" w:rsidRPr="00CD0D0B" w14:paraId="0E5D503F" w14:textId="77777777" w:rsidTr="0066000B">
        <w:trPr>
          <w:trHeight w:val="405"/>
        </w:trPr>
        <w:tc>
          <w:tcPr>
            <w:tcW w:w="1712" w:type="dxa"/>
            <w:tcBorders>
              <w:top w:val="single" w:sz="4" w:space="0" w:color="auto"/>
              <w:left w:val="single" w:sz="4" w:space="0" w:color="000000"/>
              <w:bottom w:val="single" w:sz="4" w:space="0" w:color="000000"/>
              <w:right w:val="single" w:sz="4" w:space="0" w:color="auto"/>
            </w:tcBorders>
            <w:vAlign w:val="center"/>
            <w:hideMark/>
          </w:tcPr>
          <w:p w14:paraId="1C66FA06"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29.02.2020</w:t>
            </w:r>
          </w:p>
        </w:tc>
        <w:tc>
          <w:tcPr>
            <w:tcW w:w="1498" w:type="dxa"/>
            <w:tcBorders>
              <w:top w:val="single" w:sz="4" w:space="0" w:color="auto"/>
              <w:left w:val="single" w:sz="4" w:space="0" w:color="auto"/>
              <w:bottom w:val="single" w:sz="4" w:space="0" w:color="auto"/>
              <w:right w:val="single" w:sz="4" w:space="0" w:color="auto"/>
            </w:tcBorders>
            <w:vAlign w:val="center"/>
            <w:hideMark/>
          </w:tcPr>
          <w:p w14:paraId="35927566"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2 558 237,8</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EAE8CE4"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1 663 889</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95FE192"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894 348,8</w:t>
            </w:r>
          </w:p>
        </w:tc>
      </w:tr>
    </w:tbl>
    <w:p w14:paraId="2CDC28D3" w14:textId="77777777" w:rsidR="00CD0D0B" w:rsidRPr="00CD0D0B" w:rsidRDefault="00CD0D0B" w:rsidP="00CD0D0B">
      <w:pPr>
        <w:jc w:val="both"/>
        <w:rPr>
          <w:rFonts w:asciiTheme="minorHAnsi" w:hAnsiTheme="minorHAnsi" w:cstheme="minorHAnsi"/>
          <w:sz w:val="20"/>
          <w:szCs w:val="20"/>
        </w:rPr>
      </w:pPr>
    </w:p>
    <w:p w14:paraId="1516F960" w14:textId="77777777" w:rsidR="00CD0D0B" w:rsidRPr="00CD0D0B" w:rsidRDefault="00CD0D0B" w:rsidP="00CD0D0B">
      <w:pPr>
        <w:jc w:val="both"/>
        <w:rPr>
          <w:rFonts w:asciiTheme="minorHAnsi" w:hAnsiTheme="minorHAnsi" w:cstheme="minorHAnsi"/>
          <w:sz w:val="20"/>
          <w:szCs w:val="20"/>
        </w:rPr>
      </w:pPr>
      <w:r w:rsidRPr="00CD0D0B">
        <w:rPr>
          <w:rFonts w:asciiTheme="minorHAnsi" w:hAnsiTheme="minorHAnsi" w:cstheme="minorHAnsi"/>
          <w:noProof/>
          <w:sz w:val="20"/>
          <w:szCs w:val="20"/>
          <w:lang w:val="en-GB" w:eastAsia="en-GB"/>
        </w:rPr>
        <w:drawing>
          <wp:inline distT="0" distB="0" distL="0" distR="0" wp14:anchorId="5709D305" wp14:editId="2EF14BE5">
            <wp:extent cx="6031230" cy="2366645"/>
            <wp:effectExtent l="0" t="0" r="7620" b="14605"/>
            <wp:docPr id="2" name="Graf 2">
              <a:extLst xmlns:a="http://schemas.openxmlformats.org/drawingml/2006/main">
                <a:ext uri="{FF2B5EF4-FFF2-40B4-BE49-F238E27FC236}">
                  <a16:creationId xmlns:a16="http://schemas.microsoft.com/office/drawing/2014/main" id="{F924DB77-A15F-45C6-B467-48107AEA5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21AA31" w14:textId="77777777" w:rsidR="00CD0D0B" w:rsidRPr="00CD0D0B" w:rsidRDefault="00CD0D0B" w:rsidP="00CD0D0B">
      <w:pPr>
        <w:pStyle w:val="Odstavecseseznamem"/>
        <w:numPr>
          <w:ilvl w:val="0"/>
          <w:numId w:val="5"/>
        </w:numPr>
        <w:spacing w:line="240" w:lineRule="auto"/>
        <w:rPr>
          <w:rFonts w:cstheme="minorHAnsi"/>
          <w:b/>
          <w:bCs/>
          <w:sz w:val="20"/>
          <w:szCs w:val="20"/>
        </w:rPr>
      </w:pPr>
      <w:r w:rsidRPr="00CD0D0B">
        <w:rPr>
          <w:rFonts w:cstheme="minorHAnsi"/>
          <w:b/>
          <w:bCs/>
          <w:sz w:val="20"/>
          <w:szCs w:val="20"/>
        </w:rPr>
        <w:t>Úvěry a vklady nefinančních podniků (v mil. Kč)</w:t>
      </w:r>
    </w:p>
    <w:p w14:paraId="4E8AEACC" w14:textId="77777777" w:rsidR="00CD0D0B" w:rsidRPr="00CD0D0B" w:rsidRDefault="00CD0D0B" w:rsidP="00CD0D0B">
      <w:pPr>
        <w:pStyle w:val="Odstavecseseznamem"/>
        <w:spacing w:line="240" w:lineRule="auto"/>
        <w:ind w:left="360"/>
        <w:rPr>
          <w:rFonts w:cstheme="minorHAnsi"/>
          <w:b/>
          <w:bCs/>
          <w:sz w:val="20"/>
          <w:szCs w:val="20"/>
        </w:rPr>
      </w:pPr>
    </w:p>
    <w:tbl>
      <w:tblPr>
        <w:tblW w:w="5910" w:type="dxa"/>
        <w:tblCellMar>
          <w:left w:w="70" w:type="dxa"/>
          <w:right w:w="70" w:type="dxa"/>
        </w:tblCellMar>
        <w:tblLook w:val="04A0" w:firstRow="1" w:lastRow="0" w:firstColumn="1" w:lastColumn="0" w:noHBand="0" w:noVBand="1"/>
      </w:tblPr>
      <w:tblGrid>
        <w:gridCol w:w="1761"/>
        <w:gridCol w:w="1529"/>
        <w:gridCol w:w="1298"/>
        <w:gridCol w:w="1322"/>
      </w:tblGrid>
      <w:tr w:rsidR="00CD0D0B" w:rsidRPr="00CD0D0B" w14:paraId="683B25E0" w14:textId="77777777" w:rsidTr="0066000B">
        <w:trPr>
          <w:trHeight w:val="331"/>
        </w:trPr>
        <w:tc>
          <w:tcPr>
            <w:tcW w:w="1761" w:type="dxa"/>
            <w:vMerge w:val="restart"/>
            <w:tcBorders>
              <w:top w:val="single" w:sz="4" w:space="0" w:color="auto"/>
              <w:left w:val="single" w:sz="4" w:space="0" w:color="auto"/>
              <w:bottom w:val="single" w:sz="4" w:space="0" w:color="auto"/>
              <w:right w:val="single" w:sz="4" w:space="0" w:color="auto"/>
            </w:tcBorders>
            <w:shd w:val="clear" w:color="auto" w:fill="007E79"/>
            <w:vAlign w:val="center"/>
            <w:hideMark/>
          </w:tcPr>
          <w:p w14:paraId="425E7B83"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lang w:eastAsia="cs-CZ"/>
              </w:rPr>
            </w:pPr>
            <w:r w:rsidRPr="00CD0D0B">
              <w:rPr>
                <w:rFonts w:asciiTheme="minorHAnsi" w:hAnsiTheme="minorHAnsi" w:cstheme="minorHAnsi"/>
                <w:b/>
                <w:bCs/>
                <w:color w:val="FFFFFF" w:themeColor="background1"/>
                <w:sz w:val="20"/>
                <w:szCs w:val="20"/>
              </w:rPr>
              <w:t>Období</w:t>
            </w:r>
          </w:p>
        </w:tc>
        <w:tc>
          <w:tcPr>
            <w:tcW w:w="4149" w:type="dxa"/>
            <w:gridSpan w:val="3"/>
            <w:tcBorders>
              <w:top w:val="single" w:sz="4" w:space="0" w:color="auto"/>
              <w:left w:val="single" w:sz="4" w:space="0" w:color="auto"/>
              <w:bottom w:val="single" w:sz="4" w:space="0" w:color="auto"/>
              <w:right w:val="single" w:sz="4" w:space="0" w:color="auto"/>
            </w:tcBorders>
            <w:shd w:val="clear" w:color="auto" w:fill="007E79"/>
            <w:vAlign w:val="center"/>
            <w:hideMark/>
          </w:tcPr>
          <w:p w14:paraId="3DB51D8B"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Nefinanční podniky</w:t>
            </w:r>
          </w:p>
        </w:tc>
      </w:tr>
      <w:tr w:rsidR="00CD0D0B" w:rsidRPr="00CD0D0B" w14:paraId="6635524A" w14:textId="77777777" w:rsidTr="0066000B">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8EE0C" w14:textId="77777777" w:rsidR="00CD0D0B" w:rsidRPr="00CD0D0B" w:rsidRDefault="00CD0D0B" w:rsidP="00CD0D0B">
            <w:pPr>
              <w:spacing w:line="256" w:lineRule="auto"/>
              <w:jc w:val="both"/>
              <w:rPr>
                <w:rFonts w:asciiTheme="minorHAnsi" w:eastAsia="Times New Roman" w:hAnsiTheme="minorHAnsi" w:cstheme="minorHAnsi"/>
                <w:b/>
                <w:bCs/>
                <w:color w:val="FFFFFF" w:themeColor="background1"/>
                <w:sz w:val="20"/>
                <w:szCs w:val="20"/>
                <w:lang w:eastAsia="cs-CZ"/>
              </w:rPr>
            </w:pPr>
          </w:p>
        </w:tc>
        <w:tc>
          <w:tcPr>
            <w:tcW w:w="1529" w:type="dxa"/>
            <w:tcBorders>
              <w:top w:val="single" w:sz="4" w:space="0" w:color="auto"/>
              <w:left w:val="single" w:sz="4" w:space="0" w:color="auto"/>
              <w:bottom w:val="single" w:sz="4" w:space="0" w:color="auto"/>
              <w:right w:val="single" w:sz="4" w:space="0" w:color="auto"/>
            </w:tcBorders>
            <w:shd w:val="clear" w:color="auto" w:fill="007E79"/>
            <w:vAlign w:val="center"/>
            <w:hideMark/>
          </w:tcPr>
          <w:p w14:paraId="7D411CDF"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vklady</w:t>
            </w:r>
          </w:p>
        </w:tc>
        <w:tc>
          <w:tcPr>
            <w:tcW w:w="1298" w:type="dxa"/>
            <w:tcBorders>
              <w:top w:val="single" w:sz="4" w:space="0" w:color="auto"/>
              <w:left w:val="single" w:sz="4" w:space="0" w:color="auto"/>
              <w:bottom w:val="single" w:sz="4" w:space="0" w:color="auto"/>
              <w:right w:val="single" w:sz="4" w:space="0" w:color="auto"/>
            </w:tcBorders>
            <w:shd w:val="clear" w:color="auto" w:fill="007E79"/>
            <w:vAlign w:val="center"/>
            <w:hideMark/>
          </w:tcPr>
          <w:p w14:paraId="45FD8109"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úvěry</w:t>
            </w:r>
          </w:p>
        </w:tc>
        <w:tc>
          <w:tcPr>
            <w:tcW w:w="1322" w:type="dxa"/>
            <w:tcBorders>
              <w:top w:val="single" w:sz="4" w:space="0" w:color="auto"/>
              <w:left w:val="single" w:sz="4" w:space="0" w:color="auto"/>
              <w:bottom w:val="single" w:sz="4" w:space="0" w:color="auto"/>
              <w:right w:val="single" w:sz="4" w:space="0" w:color="auto"/>
            </w:tcBorders>
            <w:shd w:val="clear" w:color="auto" w:fill="007E79"/>
            <w:vAlign w:val="center"/>
            <w:hideMark/>
          </w:tcPr>
          <w:p w14:paraId="294C1102"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 xml:space="preserve">saldo </w:t>
            </w:r>
          </w:p>
        </w:tc>
      </w:tr>
      <w:tr w:rsidR="00CD0D0B" w:rsidRPr="00CD0D0B" w14:paraId="74DC5CFB" w14:textId="77777777" w:rsidTr="0066000B">
        <w:trPr>
          <w:trHeight w:val="331"/>
        </w:trPr>
        <w:tc>
          <w:tcPr>
            <w:tcW w:w="1761" w:type="dxa"/>
            <w:tcBorders>
              <w:top w:val="single" w:sz="4" w:space="0" w:color="auto"/>
              <w:left w:val="single" w:sz="4" w:space="0" w:color="000000"/>
              <w:bottom w:val="single" w:sz="4" w:space="0" w:color="000000"/>
              <w:right w:val="single" w:sz="4" w:space="0" w:color="auto"/>
            </w:tcBorders>
            <w:vAlign w:val="center"/>
            <w:hideMark/>
          </w:tcPr>
          <w:p w14:paraId="26A2D58C"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28 02.2021</w:t>
            </w:r>
          </w:p>
        </w:tc>
        <w:tc>
          <w:tcPr>
            <w:tcW w:w="1529" w:type="dxa"/>
            <w:tcBorders>
              <w:top w:val="single" w:sz="4" w:space="0" w:color="auto"/>
              <w:left w:val="single" w:sz="4" w:space="0" w:color="auto"/>
              <w:bottom w:val="single" w:sz="4" w:space="0" w:color="000000"/>
              <w:right w:val="single" w:sz="4" w:space="0" w:color="auto"/>
            </w:tcBorders>
            <w:vAlign w:val="center"/>
            <w:hideMark/>
          </w:tcPr>
          <w:p w14:paraId="4FE72E94" w14:textId="77777777" w:rsidR="00CD0D0B" w:rsidRPr="00CD0D0B" w:rsidRDefault="00CD0D0B" w:rsidP="00CD0D0B">
            <w:pPr>
              <w:spacing w:line="256" w:lineRule="auto"/>
              <w:jc w:val="both"/>
              <w:rPr>
                <w:rFonts w:asciiTheme="minorHAnsi" w:hAnsiTheme="minorHAnsi" w:cstheme="minorHAnsi"/>
                <w:color w:val="000000"/>
                <w:sz w:val="20"/>
                <w:szCs w:val="20"/>
                <w:lang w:eastAsia="en-GB"/>
              </w:rPr>
            </w:pPr>
            <w:r w:rsidRPr="00CD0D0B">
              <w:rPr>
                <w:rFonts w:asciiTheme="minorHAnsi" w:hAnsiTheme="minorHAnsi" w:cstheme="minorHAnsi"/>
                <w:color w:val="000000"/>
                <w:sz w:val="20"/>
                <w:szCs w:val="20"/>
              </w:rPr>
              <w:t>1 240 576,1</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2F2D1FB" w14:textId="77777777" w:rsidR="00CD0D0B" w:rsidRPr="00CD0D0B" w:rsidRDefault="00CD0D0B" w:rsidP="00CD0D0B">
            <w:pPr>
              <w:spacing w:line="256" w:lineRule="auto"/>
              <w:jc w:val="both"/>
              <w:rPr>
                <w:rFonts w:asciiTheme="minorHAnsi" w:hAnsiTheme="minorHAnsi" w:cstheme="minorHAnsi"/>
                <w:color w:val="000000"/>
                <w:sz w:val="20"/>
                <w:szCs w:val="20"/>
                <w:lang w:eastAsia="en-GB"/>
              </w:rPr>
            </w:pPr>
            <w:r w:rsidRPr="00CD0D0B">
              <w:rPr>
                <w:rFonts w:asciiTheme="minorHAnsi" w:hAnsiTheme="minorHAnsi" w:cstheme="minorHAnsi"/>
                <w:color w:val="000000"/>
                <w:sz w:val="20"/>
                <w:szCs w:val="20"/>
              </w:rPr>
              <w:t>1 133 164</w:t>
            </w:r>
          </w:p>
        </w:tc>
        <w:tc>
          <w:tcPr>
            <w:tcW w:w="1322" w:type="dxa"/>
            <w:tcBorders>
              <w:top w:val="single" w:sz="4" w:space="0" w:color="auto"/>
              <w:left w:val="single" w:sz="4" w:space="0" w:color="auto"/>
              <w:bottom w:val="single" w:sz="4" w:space="0" w:color="auto"/>
              <w:right w:val="single" w:sz="4" w:space="0" w:color="auto"/>
            </w:tcBorders>
            <w:vAlign w:val="center"/>
            <w:hideMark/>
          </w:tcPr>
          <w:p w14:paraId="686E91CD" w14:textId="77777777" w:rsidR="00CD0D0B" w:rsidRPr="00CD0D0B" w:rsidRDefault="00CD0D0B" w:rsidP="00CD0D0B">
            <w:pPr>
              <w:spacing w:line="256" w:lineRule="auto"/>
              <w:jc w:val="both"/>
              <w:rPr>
                <w:rFonts w:asciiTheme="minorHAnsi" w:hAnsiTheme="minorHAnsi" w:cstheme="minorHAnsi"/>
                <w:color w:val="000000"/>
                <w:sz w:val="20"/>
                <w:szCs w:val="20"/>
                <w:lang w:eastAsia="en-GB"/>
              </w:rPr>
            </w:pPr>
            <w:r w:rsidRPr="00CD0D0B">
              <w:rPr>
                <w:rFonts w:asciiTheme="minorHAnsi" w:hAnsiTheme="minorHAnsi" w:cstheme="minorHAnsi"/>
                <w:color w:val="000000"/>
                <w:sz w:val="20"/>
                <w:szCs w:val="20"/>
              </w:rPr>
              <w:t>107 411,7</w:t>
            </w:r>
          </w:p>
        </w:tc>
      </w:tr>
      <w:tr w:rsidR="00CD0D0B" w:rsidRPr="00CD0D0B" w14:paraId="28E9716D" w14:textId="77777777" w:rsidTr="0066000B">
        <w:trPr>
          <w:trHeight w:val="331"/>
        </w:trPr>
        <w:tc>
          <w:tcPr>
            <w:tcW w:w="1761" w:type="dxa"/>
            <w:tcBorders>
              <w:top w:val="single" w:sz="4" w:space="0" w:color="auto"/>
              <w:left w:val="single" w:sz="4" w:space="0" w:color="000000"/>
              <w:bottom w:val="single" w:sz="4" w:space="0" w:color="000000"/>
              <w:right w:val="single" w:sz="4" w:space="0" w:color="auto"/>
            </w:tcBorders>
            <w:vAlign w:val="center"/>
            <w:hideMark/>
          </w:tcPr>
          <w:p w14:paraId="44E7FE85" w14:textId="77777777" w:rsidR="00CD0D0B" w:rsidRPr="00CD0D0B" w:rsidRDefault="00CD0D0B" w:rsidP="00CD0D0B">
            <w:pPr>
              <w:spacing w:line="256" w:lineRule="auto"/>
              <w:jc w:val="both"/>
              <w:rPr>
                <w:rFonts w:asciiTheme="minorHAnsi" w:hAnsiTheme="minorHAnsi" w:cstheme="minorHAnsi"/>
                <w:color w:val="000000"/>
                <w:sz w:val="20"/>
                <w:szCs w:val="20"/>
                <w:lang w:eastAsia="cs-CZ"/>
              </w:rPr>
            </w:pPr>
            <w:r w:rsidRPr="00CD0D0B">
              <w:rPr>
                <w:rFonts w:asciiTheme="minorHAnsi" w:hAnsiTheme="minorHAnsi" w:cstheme="minorHAnsi"/>
                <w:color w:val="000000"/>
                <w:sz w:val="20"/>
                <w:szCs w:val="20"/>
              </w:rPr>
              <w:t>31.12.2020</w:t>
            </w:r>
          </w:p>
        </w:tc>
        <w:tc>
          <w:tcPr>
            <w:tcW w:w="1529" w:type="dxa"/>
            <w:tcBorders>
              <w:top w:val="single" w:sz="4" w:space="0" w:color="auto"/>
              <w:left w:val="single" w:sz="4" w:space="0" w:color="auto"/>
              <w:bottom w:val="single" w:sz="4" w:space="0" w:color="000000"/>
              <w:right w:val="single" w:sz="4" w:space="0" w:color="auto"/>
            </w:tcBorders>
            <w:vAlign w:val="center"/>
            <w:hideMark/>
          </w:tcPr>
          <w:p w14:paraId="131C1F8B"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1 217 934,1</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F2C833"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1 123 034</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4F728EA"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94 900,1</w:t>
            </w:r>
          </w:p>
        </w:tc>
      </w:tr>
      <w:tr w:rsidR="00CD0D0B" w:rsidRPr="00CD0D0B" w14:paraId="76B9ACAC" w14:textId="77777777" w:rsidTr="0066000B">
        <w:trPr>
          <w:trHeight w:val="331"/>
        </w:trPr>
        <w:tc>
          <w:tcPr>
            <w:tcW w:w="1761" w:type="dxa"/>
            <w:tcBorders>
              <w:top w:val="single" w:sz="4" w:space="0" w:color="auto"/>
              <w:left w:val="single" w:sz="4" w:space="0" w:color="000000"/>
              <w:bottom w:val="single" w:sz="4" w:space="0" w:color="000000"/>
              <w:right w:val="single" w:sz="4" w:space="0" w:color="auto"/>
            </w:tcBorders>
            <w:vAlign w:val="center"/>
            <w:hideMark/>
          </w:tcPr>
          <w:p w14:paraId="1EB122F7"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29.02.2020</w:t>
            </w:r>
          </w:p>
        </w:tc>
        <w:tc>
          <w:tcPr>
            <w:tcW w:w="1529" w:type="dxa"/>
            <w:tcBorders>
              <w:top w:val="single" w:sz="4" w:space="0" w:color="auto"/>
              <w:left w:val="single" w:sz="4" w:space="0" w:color="auto"/>
              <w:bottom w:val="single" w:sz="4" w:space="0" w:color="000000"/>
              <w:right w:val="single" w:sz="4" w:space="0" w:color="auto"/>
            </w:tcBorders>
            <w:vAlign w:val="center"/>
            <w:hideMark/>
          </w:tcPr>
          <w:p w14:paraId="0C971255"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1 098 810,8</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AA70DFD"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1 124 189</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5D064DA"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-25 378,2</w:t>
            </w:r>
          </w:p>
        </w:tc>
      </w:tr>
    </w:tbl>
    <w:p w14:paraId="4C224C80" w14:textId="77777777" w:rsidR="00CD0D0B" w:rsidRPr="00CD0D0B" w:rsidRDefault="00CD0D0B" w:rsidP="00CD0D0B">
      <w:pPr>
        <w:spacing w:line="240" w:lineRule="auto"/>
        <w:jc w:val="both"/>
        <w:rPr>
          <w:rFonts w:asciiTheme="minorHAnsi" w:hAnsiTheme="minorHAnsi" w:cstheme="minorHAnsi"/>
          <w:b/>
          <w:bCs/>
          <w:sz w:val="20"/>
          <w:szCs w:val="20"/>
        </w:rPr>
      </w:pPr>
    </w:p>
    <w:p w14:paraId="5ADDBAD1" w14:textId="77777777" w:rsidR="00CD0D0B" w:rsidRPr="00CD0D0B" w:rsidRDefault="00CD0D0B" w:rsidP="00CD0D0B">
      <w:pPr>
        <w:spacing w:line="240" w:lineRule="auto"/>
        <w:jc w:val="both"/>
        <w:rPr>
          <w:rFonts w:asciiTheme="minorHAnsi" w:hAnsiTheme="minorHAnsi" w:cstheme="minorHAnsi"/>
          <w:b/>
          <w:bCs/>
          <w:sz w:val="20"/>
          <w:szCs w:val="20"/>
        </w:rPr>
      </w:pPr>
      <w:r w:rsidRPr="00CD0D0B">
        <w:rPr>
          <w:rFonts w:asciiTheme="minorHAnsi" w:hAnsiTheme="minorHAnsi" w:cstheme="minorHAnsi"/>
          <w:noProof/>
          <w:sz w:val="20"/>
          <w:szCs w:val="20"/>
          <w:lang w:val="en-GB" w:eastAsia="en-GB"/>
        </w:rPr>
        <w:lastRenderedPageBreak/>
        <w:drawing>
          <wp:inline distT="0" distB="0" distL="0" distR="0" wp14:anchorId="79F96B4D" wp14:editId="70966460">
            <wp:extent cx="6031230" cy="2767965"/>
            <wp:effectExtent l="0" t="0" r="7620" b="13335"/>
            <wp:docPr id="1" name="Graf 1">
              <a:extLst xmlns:a="http://schemas.openxmlformats.org/drawingml/2006/main">
                <a:ext uri="{FF2B5EF4-FFF2-40B4-BE49-F238E27FC236}">
                  <a16:creationId xmlns:a16="http://schemas.microsoft.com/office/drawing/2014/main" id="{35F2D012-4BB7-43EC-B403-C5381FE5F9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54C87C" w14:textId="77777777" w:rsidR="00CD0D0B" w:rsidRPr="00CD0D0B" w:rsidRDefault="00CD0D0B" w:rsidP="00CD0D0B">
      <w:pPr>
        <w:spacing w:line="240" w:lineRule="auto"/>
        <w:jc w:val="both"/>
        <w:rPr>
          <w:rFonts w:asciiTheme="minorHAnsi" w:hAnsiTheme="minorHAnsi" w:cstheme="minorHAnsi"/>
          <w:b/>
          <w:bCs/>
          <w:sz w:val="20"/>
          <w:szCs w:val="20"/>
        </w:rPr>
      </w:pPr>
    </w:p>
    <w:p w14:paraId="5A9BE761" w14:textId="1DF20A45" w:rsidR="00CD0D0B" w:rsidRDefault="00CD0D0B" w:rsidP="007E5A22">
      <w:pPr>
        <w:pStyle w:val="Odstavecseseznamem"/>
        <w:numPr>
          <w:ilvl w:val="0"/>
          <w:numId w:val="5"/>
        </w:numPr>
        <w:spacing w:line="240" w:lineRule="auto"/>
        <w:rPr>
          <w:rFonts w:cstheme="minorHAnsi"/>
          <w:b/>
          <w:bCs/>
          <w:sz w:val="20"/>
          <w:szCs w:val="20"/>
        </w:rPr>
      </w:pPr>
      <w:r w:rsidRPr="00CD0D0B">
        <w:rPr>
          <w:rFonts w:cstheme="minorHAnsi"/>
          <w:b/>
          <w:bCs/>
          <w:sz w:val="20"/>
          <w:szCs w:val="20"/>
        </w:rPr>
        <w:t>Úvěry a vklady domácností – živností (v mil. Kč)</w:t>
      </w:r>
    </w:p>
    <w:p w14:paraId="6980B5AE" w14:textId="77777777" w:rsidR="007E5A22" w:rsidRPr="00CD0D0B" w:rsidRDefault="007E5A22" w:rsidP="007E5A22">
      <w:pPr>
        <w:pStyle w:val="Odstavecseseznamem"/>
        <w:spacing w:line="240" w:lineRule="auto"/>
        <w:ind w:left="360"/>
        <w:rPr>
          <w:rFonts w:cstheme="minorHAnsi"/>
          <w:b/>
          <w:bCs/>
          <w:sz w:val="20"/>
          <w:szCs w:val="20"/>
        </w:rPr>
      </w:pPr>
    </w:p>
    <w:tbl>
      <w:tblPr>
        <w:tblW w:w="5669" w:type="dxa"/>
        <w:tblCellMar>
          <w:left w:w="70" w:type="dxa"/>
          <w:right w:w="70" w:type="dxa"/>
        </w:tblCellMar>
        <w:tblLook w:val="04A0" w:firstRow="1" w:lastRow="0" w:firstColumn="1" w:lastColumn="0" w:noHBand="0" w:noVBand="1"/>
      </w:tblPr>
      <w:tblGrid>
        <w:gridCol w:w="1712"/>
        <w:gridCol w:w="1368"/>
        <w:gridCol w:w="1227"/>
        <w:gridCol w:w="1362"/>
      </w:tblGrid>
      <w:tr w:rsidR="00CD0D0B" w:rsidRPr="00CD0D0B" w14:paraId="1282F315" w14:textId="77777777" w:rsidTr="0066000B">
        <w:trPr>
          <w:trHeight w:val="405"/>
        </w:trPr>
        <w:tc>
          <w:tcPr>
            <w:tcW w:w="1712" w:type="dxa"/>
            <w:vMerge w:val="restart"/>
            <w:tcBorders>
              <w:top w:val="single" w:sz="4" w:space="0" w:color="auto"/>
              <w:left w:val="single" w:sz="4" w:space="0" w:color="auto"/>
              <w:bottom w:val="single" w:sz="4" w:space="0" w:color="auto"/>
              <w:right w:val="single" w:sz="4" w:space="0" w:color="auto"/>
            </w:tcBorders>
            <w:shd w:val="clear" w:color="auto" w:fill="007E79"/>
            <w:vAlign w:val="center"/>
            <w:hideMark/>
          </w:tcPr>
          <w:p w14:paraId="1F42DD6D" w14:textId="77777777" w:rsidR="00CD0D0B" w:rsidRPr="00CD0D0B" w:rsidRDefault="00CD0D0B" w:rsidP="00CD0D0B">
            <w:pPr>
              <w:pStyle w:val="Odstavecseseznamem"/>
              <w:numPr>
                <w:ilvl w:val="0"/>
                <w:numId w:val="5"/>
              </w:numPr>
              <w:spacing w:line="256" w:lineRule="auto"/>
              <w:rPr>
                <w:rFonts w:cstheme="minorHAnsi"/>
                <w:b/>
                <w:bCs/>
                <w:color w:val="FFFFFF" w:themeColor="background1"/>
                <w:sz w:val="20"/>
                <w:szCs w:val="20"/>
              </w:rPr>
            </w:pPr>
            <w:bookmarkStart w:id="3" w:name="_Hlk68796580"/>
            <w:r w:rsidRPr="00CD0D0B">
              <w:rPr>
                <w:rFonts w:cstheme="minorHAnsi"/>
                <w:b/>
                <w:bCs/>
                <w:color w:val="FFFFFF" w:themeColor="background1"/>
                <w:sz w:val="20"/>
                <w:szCs w:val="20"/>
              </w:rPr>
              <w:t>Období</w:t>
            </w:r>
          </w:p>
        </w:tc>
        <w:tc>
          <w:tcPr>
            <w:tcW w:w="3957" w:type="dxa"/>
            <w:gridSpan w:val="3"/>
            <w:tcBorders>
              <w:top w:val="single" w:sz="4" w:space="0" w:color="auto"/>
              <w:left w:val="single" w:sz="4" w:space="0" w:color="auto"/>
              <w:bottom w:val="single" w:sz="4" w:space="0" w:color="auto"/>
              <w:right w:val="single" w:sz="4" w:space="0" w:color="auto"/>
            </w:tcBorders>
            <w:shd w:val="clear" w:color="auto" w:fill="007E79"/>
            <w:vAlign w:val="center"/>
            <w:hideMark/>
          </w:tcPr>
          <w:p w14:paraId="6335657A"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Domácnosti – živnosti</w:t>
            </w:r>
          </w:p>
        </w:tc>
      </w:tr>
      <w:tr w:rsidR="00CD0D0B" w:rsidRPr="00CD0D0B" w14:paraId="7C94E41A" w14:textId="77777777" w:rsidTr="0066000B">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42679" w14:textId="77777777" w:rsidR="00CD0D0B" w:rsidRPr="00CD0D0B" w:rsidRDefault="00CD0D0B" w:rsidP="00CD0D0B">
            <w:pPr>
              <w:spacing w:line="256" w:lineRule="auto"/>
              <w:jc w:val="both"/>
              <w:rPr>
                <w:rFonts w:asciiTheme="minorHAnsi" w:eastAsia="Times New Roman" w:hAnsiTheme="minorHAnsi" w:cstheme="minorHAnsi"/>
                <w:b/>
                <w:bCs/>
                <w:color w:val="FFFFFF" w:themeColor="background1"/>
                <w:sz w:val="20"/>
                <w:szCs w:val="20"/>
                <w:lang w:eastAsia="cs-CZ"/>
              </w:rPr>
            </w:pPr>
          </w:p>
        </w:tc>
        <w:tc>
          <w:tcPr>
            <w:tcW w:w="1368" w:type="dxa"/>
            <w:tcBorders>
              <w:top w:val="single" w:sz="4" w:space="0" w:color="auto"/>
              <w:left w:val="single" w:sz="4" w:space="0" w:color="auto"/>
              <w:bottom w:val="single" w:sz="4" w:space="0" w:color="auto"/>
              <w:right w:val="single" w:sz="4" w:space="0" w:color="auto"/>
            </w:tcBorders>
            <w:shd w:val="clear" w:color="auto" w:fill="007E79"/>
            <w:vAlign w:val="center"/>
            <w:hideMark/>
          </w:tcPr>
          <w:p w14:paraId="4E34D27D"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vklady</w:t>
            </w:r>
          </w:p>
        </w:tc>
        <w:tc>
          <w:tcPr>
            <w:tcW w:w="1227" w:type="dxa"/>
            <w:tcBorders>
              <w:top w:val="single" w:sz="4" w:space="0" w:color="auto"/>
              <w:left w:val="single" w:sz="4" w:space="0" w:color="auto"/>
              <w:bottom w:val="single" w:sz="4" w:space="0" w:color="auto"/>
              <w:right w:val="single" w:sz="4" w:space="0" w:color="auto"/>
            </w:tcBorders>
            <w:shd w:val="clear" w:color="auto" w:fill="007E79"/>
            <w:vAlign w:val="center"/>
            <w:hideMark/>
          </w:tcPr>
          <w:p w14:paraId="5B7BD9C7"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úvěry</w:t>
            </w:r>
          </w:p>
        </w:tc>
        <w:tc>
          <w:tcPr>
            <w:tcW w:w="1362" w:type="dxa"/>
            <w:tcBorders>
              <w:top w:val="single" w:sz="4" w:space="0" w:color="auto"/>
              <w:left w:val="single" w:sz="4" w:space="0" w:color="auto"/>
              <w:bottom w:val="single" w:sz="4" w:space="0" w:color="auto"/>
              <w:right w:val="single" w:sz="4" w:space="0" w:color="auto"/>
            </w:tcBorders>
            <w:shd w:val="clear" w:color="auto" w:fill="007E79"/>
            <w:vAlign w:val="center"/>
            <w:hideMark/>
          </w:tcPr>
          <w:p w14:paraId="395E955D" w14:textId="77777777" w:rsidR="00CD0D0B" w:rsidRPr="00CD0D0B" w:rsidRDefault="00CD0D0B" w:rsidP="00CD0D0B">
            <w:pPr>
              <w:spacing w:line="256" w:lineRule="auto"/>
              <w:jc w:val="both"/>
              <w:rPr>
                <w:rFonts w:asciiTheme="minorHAnsi" w:hAnsiTheme="minorHAnsi" w:cstheme="minorHAnsi"/>
                <w:b/>
                <w:bCs/>
                <w:color w:val="FFFFFF" w:themeColor="background1"/>
                <w:sz w:val="20"/>
                <w:szCs w:val="20"/>
              </w:rPr>
            </w:pPr>
            <w:r w:rsidRPr="00CD0D0B">
              <w:rPr>
                <w:rFonts w:asciiTheme="minorHAnsi" w:hAnsiTheme="minorHAnsi" w:cstheme="minorHAnsi"/>
                <w:b/>
                <w:bCs/>
                <w:color w:val="FFFFFF" w:themeColor="background1"/>
                <w:sz w:val="20"/>
                <w:szCs w:val="20"/>
              </w:rPr>
              <w:t>saldo</w:t>
            </w:r>
          </w:p>
        </w:tc>
      </w:tr>
      <w:tr w:rsidR="00CD0D0B" w:rsidRPr="00CD0D0B" w14:paraId="7F18A85C" w14:textId="77777777" w:rsidTr="0066000B">
        <w:trPr>
          <w:trHeight w:val="405"/>
        </w:trPr>
        <w:tc>
          <w:tcPr>
            <w:tcW w:w="1712" w:type="dxa"/>
            <w:tcBorders>
              <w:top w:val="single" w:sz="4" w:space="0" w:color="auto"/>
              <w:left w:val="single" w:sz="4" w:space="0" w:color="000000"/>
              <w:bottom w:val="single" w:sz="4" w:space="0" w:color="000000"/>
              <w:right w:val="single" w:sz="4" w:space="0" w:color="auto"/>
            </w:tcBorders>
            <w:vAlign w:val="center"/>
            <w:hideMark/>
          </w:tcPr>
          <w:p w14:paraId="76FFB90C"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28. 02. 2021</w:t>
            </w:r>
          </w:p>
        </w:tc>
        <w:tc>
          <w:tcPr>
            <w:tcW w:w="1368" w:type="dxa"/>
            <w:tcBorders>
              <w:top w:val="single" w:sz="4" w:space="0" w:color="auto"/>
              <w:left w:val="single" w:sz="4" w:space="0" w:color="auto"/>
              <w:bottom w:val="single" w:sz="4" w:space="0" w:color="auto"/>
              <w:right w:val="single" w:sz="4" w:space="0" w:color="auto"/>
            </w:tcBorders>
            <w:vAlign w:val="center"/>
            <w:hideMark/>
          </w:tcPr>
          <w:p w14:paraId="4B6AE816" w14:textId="77777777" w:rsidR="00CD0D0B" w:rsidRPr="00CD0D0B" w:rsidRDefault="00CD0D0B" w:rsidP="00CD0D0B">
            <w:pPr>
              <w:spacing w:line="256" w:lineRule="auto"/>
              <w:jc w:val="both"/>
              <w:rPr>
                <w:rFonts w:asciiTheme="minorHAnsi" w:hAnsiTheme="minorHAnsi" w:cstheme="minorHAnsi"/>
                <w:color w:val="000000"/>
                <w:sz w:val="20"/>
                <w:szCs w:val="20"/>
                <w:lang w:eastAsia="en-GB"/>
              </w:rPr>
            </w:pPr>
            <w:r w:rsidRPr="00CD0D0B">
              <w:rPr>
                <w:rFonts w:asciiTheme="minorHAnsi" w:hAnsiTheme="minorHAnsi" w:cstheme="minorHAnsi"/>
                <w:color w:val="000000"/>
                <w:sz w:val="20"/>
                <w:szCs w:val="20"/>
              </w:rPr>
              <w:t>171 294,5</w:t>
            </w:r>
          </w:p>
        </w:tc>
        <w:tc>
          <w:tcPr>
            <w:tcW w:w="1227" w:type="dxa"/>
            <w:tcBorders>
              <w:top w:val="single" w:sz="4" w:space="0" w:color="auto"/>
              <w:left w:val="single" w:sz="4" w:space="0" w:color="auto"/>
              <w:bottom w:val="single" w:sz="4" w:space="0" w:color="auto"/>
              <w:right w:val="single" w:sz="4" w:space="0" w:color="auto"/>
            </w:tcBorders>
            <w:vAlign w:val="center"/>
            <w:hideMark/>
          </w:tcPr>
          <w:p w14:paraId="5F566F07" w14:textId="77777777" w:rsidR="00CD0D0B" w:rsidRPr="00CD0D0B" w:rsidRDefault="00CD0D0B" w:rsidP="00CD0D0B">
            <w:pPr>
              <w:spacing w:line="256" w:lineRule="auto"/>
              <w:jc w:val="both"/>
              <w:rPr>
                <w:rFonts w:asciiTheme="minorHAnsi" w:hAnsiTheme="minorHAnsi" w:cstheme="minorHAnsi"/>
                <w:color w:val="000000"/>
                <w:sz w:val="20"/>
                <w:szCs w:val="20"/>
                <w:lang w:eastAsia="en-GB"/>
              </w:rPr>
            </w:pPr>
            <w:r w:rsidRPr="00CD0D0B">
              <w:rPr>
                <w:rFonts w:asciiTheme="minorHAnsi" w:hAnsiTheme="minorHAnsi" w:cstheme="minorHAnsi"/>
                <w:color w:val="000000"/>
                <w:sz w:val="20"/>
                <w:szCs w:val="20"/>
              </w:rPr>
              <w:t>46 421,7</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1EE53FC" w14:textId="77777777" w:rsidR="00CD0D0B" w:rsidRPr="00CD0D0B" w:rsidRDefault="00CD0D0B" w:rsidP="00CD0D0B">
            <w:pPr>
              <w:spacing w:line="256" w:lineRule="auto"/>
              <w:jc w:val="both"/>
              <w:rPr>
                <w:rFonts w:asciiTheme="minorHAnsi" w:hAnsiTheme="minorHAnsi" w:cstheme="minorHAnsi"/>
                <w:color w:val="000000"/>
                <w:sz w:val="20"/>
                <w:szCs w:val="20"/>
                <w:lang w:eastAsia="en-GB"/>
              </w:rPr>
            </w:pPr>
            <w:r w:rsidRPr="00CD0D0B">
              <w:rPr>
                <w:rFonts w:asciiTheme="minorHAnsi" w:hAnsiTheme="minorHAnsi" w:cstheme="minorHAnsi"/>
                <w:color w:val="000000"/>
                <w:sz w:val="20"/>
                <w:szCs w:val="20"/>
              </w:rPr>
              <w:t>124 872,8</w:t>
            </w:r>
          </w:p>
        </w:tc>
      </w:tr>
      <w:tr w:rsidR="00CD0D0B" w:rsidRPr="00CD0D0B" w14:paraId="7EAD2389" w14:textId="77777777" w:rsidTr="0066000B">
        <w:trPr>
          <w:trHeight w:val="405"/>
        </w:trPr>
        <w:tc>
          <w:tcPr>
            <w:tcW w:w="1712" w:type="dxa"/>
            <w:tcBorders>
              <w:top w:val="single" w:sz="4" w:space="0" w:color="auto"/>
              <w:left w:val="single" w:sz="4" w:space="0" w:color="000000"/>
              <w:bottom w:val="single" w:sz="4" w:space="0" w:color="000000"/>
              <w:right w:val="single" w:sz="4" w:space="0" w:color="auto"/>
            </w:tcBorders>
            <w:vAlign w:val="center"/>
            <w:hideMark/>
          </w:tcPr>
          <w:p w14:paraId="6FFFCC01" w14:textId="77777777" w:rsidR="00CD0D0B" w:rsidRPr="00CD0D0B" w:rsidRDefault="00CD0D0B" w:rsidP="00CD0D0B">
            <w:pPr>
              <w:spacing w:line="256" w:lineRule="auto"/>
              <w:jc w:val="both"/>
              <w:rPr>
                <w:rFonts w:asciiTheme="minorHAnsi" w:hAnsiTheme="minorHAnsi" w:cstheme="minorHAnsi"/>
                <w:color w:val="000000"/>
                <w:sz w:val="20"/>
                <w:szCs w:val="20"/>
                <w:lang w:eastAsia="cs-CZ"/>
              </w:rPr>
            </w:pPr>
            <w:r w:rsidRPr="00CD0D0B">
              <w:rPr>
                <w:rFonts w:asciiTheme="minorHAnsi" w:hAnsiTheme="minorHAnsi" w:cstheme="minorHAnsi"/>
                <w:color w:val="000000"/>
                <w:sz w:val="20"/>
                <w:szCs w:val="20"/>
              </w:rPr>
              <w:t>31.12.2020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4342227F"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166 283,6</w:t>
            </w:r>
          </w:p>
        </w:tc>
        <w:tc>
          <w:tcPr>
            <w:tcW w:w="1227" w:type="dxa"/>
            <w:tcBorders>
              <w:top w:val="single" w:sz="4" w:space="0" w:color="auto"/>
              <w:left w:val="single" w:sz="4" w:space="0" w:color="auto"/>
              <w:bottom w:val="single" w:sz="4" w:space="0" w:color="auto"/>
              <w:right w:val="single" w:sz="4" w:space="0" w:color="auto"/>
            </w:tcBorders>
            <w:vAlign w:val="center"/>
            <w:hideMark/>
          </w:tcPr>
          <w:p w14:paraId="5B323DC6"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47 008,1</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178B464"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119 275,5</w:t>
            </w:r>
          </w:p>
        </w:tc>
      </w:tr>
      <w:tr w:rsidR="00CD0D0B" w:rsidRPr="00CD0D0B" w14:paraId="66097511" w14:textId="77777777" w:rsidTr="0066000B">
        <w:trPr>
          <w:trHeight w:val="405"/>
        </w:trPr>
        <w:tc>
          <w:tcPr>
            <w:tcW w:w="1712" w:type="dxa"/>
            <w:tcBorders>
              <w:top w:val="single" w:sz="4" w:space="0" w:color="auto"/>
              <w:left w:val="single" w:sz="4" w:space="0" w:color="000000"/>
              <w:bottom w:val="single" w:sz="4" w:space="0" w:color="000000"/>
              <w:right w:val="single" w:sz="4" w:space="0" w:color="auto"/>
            </w:tcBorders>
            <w:vAlign w:val="center"/>
            <w:hideMark/>
          </w:tcPr>
          <w:p w14:paraId="53393C59"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29.02.2020</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5CD0CA7"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146 902,1</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66B5935"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45 608,7</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F4A075E" w14:textId="77777777" w:rsidR="00CD0D0B" w:rsidRPr="00CD0D0B" w:rsidRDefault="00CD0D0B" w:rsidP="00CD0D0B">
            <w:pPr>
              <w:spacing w:line="256" w:lineRule="auto"/>
              <w:jc w:val="both"/>
              <w:rPr>
                <w:rFonts w:asciiTheme="minorHAnsi" w:hAnsiTheme="minorHAnsi" w:cstheme="minorHAnsi"/>
                <w:color w:val="000000"/>
                <w:sz w:val="20"/>
                <w:szCs w:val="20"/>
              </w:rPr>
            </w:pPr>
            <w:r w:rsidRPr="00CD0D0B">
              <w:rPr>
                <w:rFonts w:asciiTheme="minorHAnsi" w:hAnsiTheme="minorHAnsi" w:cstheme="minorHAnsi"/>
                <w:color w:val="000000"/>
                <w:sz w:val="20"/>
                <w:szCs w:val="20"/>
              </w:rPr>
              <w:t>101 293,4</w:t>
            </w:r>
          </w:p>
        </w:tc>
      </w:tr>
      <w:bookmarkEnd w:id="3"/>
    </w:tbl>
    <w:p w14:paraId="13DCF7CD" w14:textId="77777777" w:rsidR="00CD0D0B" w:rsidRPr="00CD0D0B" w:rsidRDefault="00CD0D0B" w:rsidP="00CD0D0B">
      <w:pPr>
        <w:spacing w:line="240" w:lineRule="auto"/>
        <w:jc w:val="both"/>
        <w:rPr>
          <w:rFonts w:asciiTheme="minorHAnsi" w:hAnsiTheme="minorHAnsi" w:cstheme="minorHAnsi"/>
          <w:b/>
          <w:bCs/>
          <w:sz w:val="20"/>
          <w:szCs w:val="20"/>
          <w:highlight w:val="yellow"/>
        </w:rPr>
      </w:pPr>
    </w:p>
    <w:p w14:paraId="1F1B3929" w14:textId="77777777" w:rsidR="00CD0D0B" w:rsidRPr="00CD0D0B" w:rsidRDefault="00CD0D0B" w:rsidP="00CD0D0B">
      <w:pPr>
        <w:jc w:val="both"/>
        <w:rPr>
          <w:rFonts w:asciiTheme="minorHAnsi" w:hAnsiTheme="minorHAnsi" w:cstheme="minorHAnsi"/>
          <w:sz w:val="20"/>
          <w:szCs w:val="20"/>
          <w:highlight w:val="yellow"/>
        </w:rPr>
      </w:pPr>
      <w:r w:rsidRPr="00CD0D0B">
        <w:rPr>
          <w:rFonts w:asciiTheme="minorHAnsi" w:hAnsiTheme="minorHAnsi" w:cstheme="minorHAnsi"/>
          <w:noProof/>
          <w:sz w:val="20"/>
          <w:szCs w:val="20"/>
          <w:lang w:val="en-GB" w:eastAsia="en-GB"/>
        </w:rPr>
        <w:drawing>
          <wp:inline distT="0" distB="0" distL="0" distR="0" wp14:anchorId="5495BD5F" wp14:editId="0F8EC127">
            <wp:extent cx="6031230" cy="2366645"/>
            <wp:effectExtent l="0" t="0" r="7620" b="14605"/>
            <wp:docPr id="8" name="Graf 8">
              <a:extLst xmlns:a="http://schemas.openxmlformats.org/drawingml/2006/main">
                <a:ext uri="{FF2B5EF4-FFF2-40B4-BE49-F238E27FC236}">
                  <a16:creationId xmlns:a16="http://schemas.microsoft.com/office/drawing/2014/main" id="{F924DB77-A15F-45C6-B467-48107AEA5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D6045D" w14:textId="77777777" w:rsidR="00AA7B17" w:rsidRDefault="00AA7B17" w:rsidP="007E5A22">
      <w:pPr>
        <w:spacing w:after="0"/>
        <w:jc w:val="both"/>
        <w:rPr>
          <w:rFonts w:asciiTheme="minorHAnsi" w:hAnsiTheme="minorHAnsi" w:cstheme="minorHAnsi"/>
          <w:b/>
          <w:bCs/>
          <w:color w:val="000000"/>
          <w:sz w:val="20"/>
          <w:szCs w:val="20"/>
          <w:lang w:val="en-GB"/>
        </w:rPr>
      </w:pPr>
    </w:p>
    <w:p w14:paraId="186863AC" w14:textId="77777777" w:rsidR="00AA7B17" w:rsidRDefault="00AA7B17" w:rsidP="007E5A22">
      <w:pPr>
        <w:spacing w:after="0"/>
        <w:jc w:val="both"/>
        <w:rPr>
          <w:rFonts w:asciiTheme="minorHAnsi" w:hAnsiTheme="minorHAnsi" w:cstheme="minorHAnsi"/>
          <w:b/>
          <w:bCs/>
          <w:color w:val="000000"/>
          <w:sz w:val="20"/>
          <w:szCs w:val="20"/>
          <w:lang w:val="en-GB"/>
        </w:rPr>
      </w:pPr>
    </w:p>
    <w:p w14:paraId="490B0C19" w14:textId="60723501" w:rsidR="00CD0D0B" w:rsidRPr="00CD0D0B" w:rsidRDefault="00CD0D0B" w:rsidP="007E5A22">
      <w:pPr>
        <w:spacing w:after="0"/>
        <w:jc w:val="both"/>
        <w:rPr>
          <w:rFonts w:asciiTheme="minorHAnsi" w:hAnsiTheme="minorHAnsi" w:cstheme="minorHAnsi"/>
          <w:b/>
          <w:bCs/>
          <w:color w:val="000000"/>
          <w:sz w:val="20"/>
          <w:szCs w:val="20"/>
          <w:lang w:val="en-GB"/>
        </w:rPr>
      </w:pPr>
      <w:proofErr w:type="spellStart"/>
      <w:r w:rsidRPr="00CD0D0B">
        <w:rPr>
          <w:rFonts w:asciiTheme="minorHAnsi" w:hAnsiTheme="minorHAnsi" w:cstheme="minorHAnsi"/>
          <w:b/>
          <w:bCs/>
          <w:color w:val="000000"/>
          <w:sz w:val="20"/>
          <w:szCs w:val="20"/>
          <w:lang w:val="en-GB"/>
        </w:rPr>
        <w:lastRenderedPageBreak/>
        <w:t>Komentář</w:t>
      </w:r>
      <w:proofErr w:type="spellEnd"/>
      <w:r w:rsidRPr="00CD0D0B">
        <w:rPr>
          <w:rFonts w:asciiTheme="minorHAnsi" w:hAnsiTheme="minorHAnsi" w:cstheme="minorHAnsi"/>
          <w:b/>
          <w:bCs/>
          <w:color w:val="000000"/>
          <w:sz w:val="20"/>
          <w:szCs w:val="20"/>
          <w:lang w:val="en-GB"/>
        </w:rPr>
        <w:t>:</w:t>
      </w:r>
    </w:p>
    <w:p w14:paraId="5CB74EC0" w14:textId="77777777" w:rsidR="00CD0D0B" w:rsidRPr="00CD0D0B" w:rsidRDefault="00CD0D0B" w:rsidP="00CD0D0B">
      <w:pPr>
        <w:pStyle w:val="Odstavecseseznamem"/>
        <w:numPr>
          <w:ilvl w:val="0"/>
          <w:numId w:val="12"/>
        </w:numPr>
        <w:rPr>
          <w:rFonts w:cstheme="minorHAnsi"/>
          <w:bCs/>
          <w:i/>
          <w:iCs/>
          <w:color w:val="000000" w:themeColor="text1"/>
          <w:sz w:val="20"/>
          <w:szCs w:val="20"/>
        </w:rPr>
      </w:pPr>
      <w:r w:rsidRPr="00CD0D0B">
        <w:rPr>
          <w:rFonts w:cstheme="minorHAnsi"/>
          <w:bCs/>
          <w:i/>
          <w:iCs/>
          <w:color w:val="000000" w:themeColor="text1"/>
          <w:sz w:val="20"/>
          <w:szCs w:val="20"/>
        </w:rPr>
        <w:t xml:space="preserve">V únoru 2021 kladné saldo ve prospěch firemních vkladů oproti čerpaným úvěrům stouplo z lednových 88 miliard korun na 107,4 miliardy. Poprvé se tento převis „objevil“ loni v červenci. Předtím byly firmy vůči bankám po celou dobu od listopadu 1989 tradičně dlužníky. Meziročně se pozice vůči bankám otočila o 132 miliard korun, což potvrzuje pokračování snahy většiny firem vytvářet finanční rezervy, omezovat výdaje a nezadlužovat se. </w:t>
      </w:r>
    </w:p>
    <w:p w14:paraId="7F54FA3B" w14:textId="77777777" w:rsidR="00CD0D0B" w:rsidRPr="00CD0D0B" w:rsidRDefault="00CD0D0B" w:rsidP="00CD0D0B">
      <w:pPr>
        <w:pStyle w:val="Odstavecseseznamem"/>
        <w:numPr>
          <w:ilvl w:val="0"/>
          <w:numId w:val="12"/>
        </w:numPr>
        <w:rPr>
          <w:rFonts w:cstheme="minorHAnsi"/>
          <w:bCs/>
          <w:i/>
          <w:iCs/>
          <w:color w:val="000000" w:themeColor="text1"/>
          <w:sz w:val="20"/>
          <w:szCs w:val="20"/>
        </w:rPr>
      </w:pPr>
      <w:r w:rsidRPr="00CD0D0B">
        <w:rPr>
          <w:rFonts w:cstheme="minorHAnsi"/>
          <w:bCs/>
          <w:i/>
          <w:iCs/>
          <w:color w:val="000000" w:themeColor="text1"/>
          <w:sz w:val="20"/>
          <w:szCs w:val="20"/>
        </w:rPr>
        <w:t xml:space="preserve">Meziroční srovnání je zajímavé proto, že loňský únor byl posledním měsícem před vypuknutím epidemie v ČR, proto je používán, podobně jako v řadě jiných evropských zemí jako „benchmark“, srovnávací základna, s níž se poměřuje vývoj „před“ a „po“. </w:t>
      </w:r>
    </w:p>
    <w:p w14:paraId="7A10AB82" w14:textId="77777777" w:rsidR="00CD0D0B" w:rsidRPr="00CD0D0B" w:rsidRDefault="00CD0D0B" w:rsidP="00CD0D0B">
      <w:pPr>
        <w:pStyle w:val="Odstavecseseznamem"/>
        <w:numPr>
          <w:ilvl w:val="0"/>
          <w:numId w:val="12"/>
        </w:numPr>
        <w:rPr>
          <w:rFonts w:cstheme="minorHAnsi"/>
          <w:i/>
          <w:iCs/>
          <w:sz w:val="20"/>
          <w:szCs w:val="20"/>
        </w:rPr>
      </w:pPr>
      <w:r w:rsidRPr="00CD0D0B">
        <w:rPr>
          <w:rFonts w:cstheme="minorHAnsi"/>
          <w:bCs/>
          <w:i/>
          <w:iCs/>
          <w:color w:val="000000" w:themeColor="text1"/>
          <w:sz w:val="20"/>
          <w:szCs w:val="20"/>
        </w:rPr>
        <w:t xml:space="preserve">Přestože banky meziročně zvýšily objem úvěrů poskytovaných domácnostem o téměř 7 %, především díky pokračujícímu zájmu o hypotéky, úvěrování firem v podstatě stagnuje a v případě živnostníků objem poskytovaných úvěrů stoupl o necelá dvě procenta. </w:t>
      </w:r>
    </w:p>
    <w:p w14:paraId="6C9080A7" w14:textId="77777777" w:rsidR="00CD0D0B" w:rsidRPr="00CD0D0B" w:rsidRDefault="00CD0D0B" w:rsidP="00CD0D0B">
      <w:pPr>
        <w:pStyle w:val="Odstavecseseznamem"/>
        <w:numPr>
          <w:ilvl w:val="0"/>
          <w:numId w:val="12"/>
        </w:numPr>
        <w:rPr>
          <w:rFonts w:cstheme="minorHAnsi"/>
          <w:bCs/>
          <w:i/>
          <w:iCs/>
          <w:color w:val="000000" w:themeColor="text1"/>
          <w:sz w:val="20"/>
          <w:szCs w:val="20"/>
        </w:rPr>
      </w:pPr>
      <w:r w:rsidRPr="00CD0D0B">
        <w:rPr>
          <w:rFonts w:cstheme="minorHAnsi"/>
          <w:i/>
          <w:iCs/>
          <w:sz w:val="20"/>
          <w:szCs w:val="20"/>
        </w:rPr>
        <w:t>Firmy, živnosti i domácnosti zvedly meziročně vklady o 13 až 16 procent. Tedy ve všech případech nepoměrně rychleji, než rostly jejich nominální příjmy, což potvrzuje trend k velmi obezřetnému hospodaření</w:t>
      </w:r>
      <w:r w:rsidRPr="00CD0D0B">
        <w:rPr>
          <w:rFonts w:cstheme="minorHAnsi"/>
          <w:bCs/>
          <w:i/>
          <w:iCs/>
          <w:color w:val="000000" w:themeColor="text1"/>
          <w:sz w:val="20"/>
          <w:szCs w:val="20"/>
        </w:rPr>
        <w:t xml:space="preserve">, které silně ovlivňuje hospodářský vývoj zejména prostřednictvím omezování investičních, ale i provozních výdajů. </w:t>
      </w:r>
    </w:p>
    <w:p w14:paraId="7EA46C31" w14:textId="77777777" w:rsidR="00CD0D0B" w:rsidRPr="00CD0D0B" w:rsidRDefault="00CD0D0B" w:rsidP="00CD0D0B">
      <w:pPr>
        <w:pStyle w:val="Odstavecseseznamem"/>
        <w:numPr>
          <w:ilvl w:val="0"/>
          <w:numId w:val="12"/>
        </w:numPr>
        <w:rPr>
          <w:rFonts w:cstheme="minorHAnsi"/>
          <w:i/>
          <w:iCs/>
          <w:sz w:val="20"/>
          <w:szCs w:val="20"/>
        </w:rPr>
      </w:pPr>
      <w:r w:rsidRPr="00CD0D0B">
        <w:rPr>
          <w:rFonts w:cstheme="minorHAnsi"/>
          <w:i/>
          <w:iCs/>
          <w:sz w:val="20"/>
          <w:szCs w:val="20"/>
        </w:rPr>
        <w:t xml:space="preserve">V opakovaně uzavíraných oborech zjevně roste finanční napětí. Nejvíce patrné je to v ubytovacích službách, kde meziroční pokles bankovních depozit dosáhl v únoru vysokých 30 %. Ale pro vyhodnocení toho, co s ekonomikou udělalo další zpřísnění uzávěry v březnu a nové kompenzační programy, schválené rovněž mezitím vládou, budou k dispozici podklady a data až za měsíc. </w:t>
      </w:r>
    </w:p>
    <w:p w14:paraId="04D798CD" w14:textId="77777777" w:rsidR="00CD0D0B" w:rsidRPr="00CD0D0B" w:rsidRDefault="00CD0D0B" w:rsidP="00CD0D0B">
      <w:pPr>
        <w:jc w:val="both"/>
        <w:rPr>
          <w:rFonts w:asciiTheme="minorHAnsi" w:hAnsiTheme="minorHAnsi" w:cstheme="minorHAnsi"/>
          <w:b/>
          <w:bCs/>
          <w:color w:val="000000"/>
          <w:sz w:val="20"/>
          <w:szCs w:val="20"/>
          <w:lang w:val="en-GB"/>
        </w:rPr>
      </w:pPr>
    </w:p>
    <w:p w14:paraId="4EB8D788" w14:textId="594C14B2" w:rsidR="00CD0D0B" w:rsidRPr="00CD0D0B" w:rsidRDefault="004333B0" w:rsidP="007E5A22">
      <w:pPr>
        <w:pStyle w:val="Odstavecseseznamem"/>
        <w:numPr>
          <w:ilvl w:val="0"/>
          <w:numId w:val="4"/>
        </w:numPr>
        <w:rPr>
          <w:rFonts w:cstheme="minorHAnsi"/>
          <w:b/>
          <w:bCs/>
          <w:sz w:val="20"/>
          <w:szCs w:val="20"/>
        </w:rPr>
      </w:pPr>
      <w:r>
        <w:rPr>
          <w:rFonts w:cstheme="minorHAnsi"/>
          <w:b/>
          <w:bCs/>
          <w:color w:val="13576B"/>
          <w:sz w:val="24"/>
          <w:szCs w:val="24"/>
        </w:rPr>
        <w:t xml:space="preserve">STABILITA A </w:t>
      </w:r>
      <w:r w:rsidR="00CD0D0B" w:rsidRPr="007E5A22">
        <w:rPr>
          <w:rFonts w:cstheme="minorHAnsi"/>
          <w:b/>
          <w:bCs/>
          <w:color w:val="13576B"/>
          <w:sz w:val="24"/>
          <w:szCs w:val="24"/>
        </w:rPr>
        <w:t>ODOLNOST BANK</w:t>
      </w:r>
      <w:r>
        <w:rPr>
          <w:rFonts w:cstheme="minorHAnsi"/>
          <w:b/>
          <w:bCs/>
          <w:color w:val="13576B"/>
          <w:sz w:val="24"/>
          <w:szCs w:val="24"/>
        </w:rPr>
        <w:t>OVNÍHO SEKTORU</w:t>
      </w:r>
    </w:p>
    <w:p w14:paraId="24315E7D" w14:textId="77777777" w:rsidR="00CD0D0B" w:rsidRPr="00CD0D0B" w:rsidRDefault="00CD0D0B" w:rsidP="00CD0D0B">
      <w:pPr>
        <w:pStyle w:val="Odstavecseseznamem"/>
        <w:numPr>
          <w:ilvl w:val="0"/>
          <w:numId w:val="3"/>
        </w:numPr>
        <w:rPr>
          <w:rFonts w:cstheme="minorHAnsi"/>
          <w:sz w:val="20"/>
          <w:szCs w:val="20"/>
        </w:rPr>
      </w:pPr>
      <w:r w:rsidRPr="00CD0D0B">
        <w:rPr>
          <w:rFonts w:cstheme="minorHAnsi"/>
          <w:sz w:val="20"/>
          <w:szCs w:val="20"/>
        </w:rPr>
        <w:t xml:space="preserve">Banky v ČR jsou dobře kapitálově vybavené, přitom jsou schopny generovat zisk a být připraveny na pokrytí případných nesplácených úvěrů. Jejich procento se zatím zvýšilo nevýznamně, na 1,6 % u rezidentů (před pandemií 1,4 %). Je hluboko pod historickými maximy a počítáme s tím, že dále poroste (v minulosti se nevýkonné úvěry zvyšovaly řadu čtvrtletí po dosažení „dna“ ekonomické recese)  </w:t>
      </w:r>
    </w:p>
    <w:p w14:paraId="1502B256" w14:textId="77777777" w:rsidR="00CD0D0B" w:rsidRPr="00CD0D0B" w:rsidRDefault="00CD0D0B" w:rsidP="00CD0D0B">
      <w:pPr>
        <w:pStyle w:val="Odstavecseseznamem"/>
        <w:numPr>
          <w:ilvl w:val="0"/>
          <w:numId w:val="3"/>
        </w:numPr>
        <w:rPr>
          <w:rFonts w:cstheme="minorHAnsi"/>
          <w:sz w:val="20"/>
          <w:szCs w:val="20"/>
        </w:rPr>
      </w:pPr>
      <w:r w:rsidRPr="00CD0D0B">
        <w:rPr>
          <w:rFonts w:cstheme="minorHAnsi"/>
          <w:sz w:val="20"/>
          <w:szCs w:val="20"/>
        </w:rPr>
        <w:t xml:space="preserve">Bankám stoupají náklady na riziko – velmi obezřetně vytvářejí rezervy. </w:t>
      </w:r>
    </w:p>
    <w:p w14:paraId="23804750" w14:textId="77777777" w:rsidR="00CD0D0B" w:rsidRPr="00CD0D0B" w:rsidRDefault="00CD0D0B" w:rsidP="00CD0D0B">
      <w:pPr>
        <w:pStyle w:val="Odstavecseseznamem"/>
        <w:numPr>
          <w:ilvl w:val="0"/>
          <w:numId w:val="3"/>
        </w:numPr>
        <w:rPr>
          <w:rFonts w:cstheme="minorHAnsi"/>
          <w:sz w:val="20"/>
          <w:szCs w:val="20"/>
        </w:rPr>
      </w:pPr>
      <w:r w:rsidRPr="00CD0D0B">
        <w:rPr>
          <w:rFonts w:cstheme="minorHAnsi"/>
          <w:sz w:val="20"/>
          <w:szCs w:val="20"/>
        </w:rPr>
        <w:t xml:space="preserve">V roce 2020 klesly zisky českých bank (a tedy i celého bankovního sektoru) zhruba o polovinu </w:t>
      </w:r>
      <w:r w:rsidRPr="00CD0D0B">
        <w:rPr>
          <w:rFonts w:cstheme="minorHAnsi"/>
          <w:i/>
          <w:iCs/>
          <w:sz w:val="20"/>
          <w:szCs w:val="20"/>
        </w:rPr>
        <w:t>(ČNB ještě nezveřejnila čísla za poslední čtvrtletí 2020)</w:t>
      </w:r>
      <w:r w:rsidRPr="00CD0D0B">
        <w:rPr>
          <w:rFonts w:cstheme="minorHAnsi"/>
          <w:sz w:val="20"/>
          <w:szCs w:val="20"/>
        </w:rPr>
        <w:t>. Lze očekávat, že v roce 2021 bude trend nižší ziskovosti pokračovat.</w:t>
      </w:r>
    </w:p>
    <w:p w14:paraId="25B8804D" w14:textId="464F3D4C" w:rsidR="00E5603C" w:rsidRPr="007E5A22" w:rsidRDefault="00CD0D0B" w:rsidP="007E5A22">
      <w:pPr>
        <w:pStyle w:val="Odstavecseseznamem"/>
        <w:numPr>
          <w:ilvl w:val="0"/>
          <w:numId w:val="13"/>
        </w:numPr>
        <w:ind w:left="426" w:hanging="426"/>
        <w:rPr>
          <w:rFonts w:ascii="Calibri" w:hAnsi="Calibri" w:cs="Calibri"/>
          <w:color w:val="13576B"/>
          <w:sz w:val="18"/>
          <w:szCs w:val="18"/>
        </w:rPr>
      </w:pPr>
      <w:r w:rsidRPr="007E5A22">
        <w:rPr>
          <w:rFonts w:cstheme="minorHAnsi"/>
          <w:b/>
          <w:bCs/>
          <w:sz w:val="20"/>
          <w:szCs w:val="20"/>
        </w:rPr>
        <w:t>Bankovní sektor je dobře připravený a odolný, takže má všechny předpoklady výkyvy ekonomiky ustát a úvěry podpořit ekonomický restart.</w:t>
      </w:r>
    </w:p>
    <w:sectPr w:rsidR="00E5603C" w:rsidRPr="007E5A22" w:rsidSect="003B2368">
      <w:headerReference w:type="default" r:id="rId13"/>
      <w:footerReference w:type="default" r:id="rId14"/>
      <w:pgSz w:w="11906" w:h="16838"/>
      <w:pgMar w:top="2552" w:right="1417" w:bottom="1417" w:left="141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4979" w14:textId="77777777" w:rsidR="0067150D" w:rsidRDefault="0067150D" w:rsidP="00A257C5">
      <w:pPr>
        <w:spacing w:after="0" w:line="240" w:lineRule="auto"/>
      </w:pPr>
      <w:r>
        <w:separator/>
      </w:r>
    </w:p>
  </w:endnote>
  <w:endnote w:type="continuationSeparator" w:id="0">
    <w:p w14:paraId="1FA9AAF4" w14:textId="77777777" w:rsidR="0067150D" w:rsidRDefault="0067150D" w:rsidP="00A2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869948978"/>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36080A1" w14:textId="66D4BD5B" w:rsidR="003B2368" w:rsidRPr="003B2368" w:rsidRDefault="003B2368">
            <w:pPr>
              <w:pStyle w:val="Zpat"/>
              <w:jc w:val="right"/>
              <w:rPr>
                <w:rFonts w:asciiTheme="minorHAnsi" w:hAnsiTheme="minorHAnsi" w:cstheme="minorHAnsi"/>
                <w:sz w:val="18"/>
                <w:szCs w:val="18"/>
              </w:rPr>
            </w:pPr>
            <w:r>
              <w:rPr>
                <w:noProof/>
              </w:rPr>
              <w:drawing>
                <wp:anchor distT="0" distB="0" distL="114300" distR="114300" simplePos="0" relativeHeight="251671552" behindDoc="1" locked="0" layoutInCell="1" allowOverlap="1" wp14:anchorId="15F270CC" wp14:editId="096DA6C0">
                  <wp:simplePos x="0" y="0"/>
                  <wp:positionH relativeFrom="column">
                    <wp:posOffset>-899795</wp:posOffset>
                  </wp:positionH>
                  <wp:positionV relativeFrom="page">
                    <wp:posOffset>9974580</wp:posOffset>
                  </wp:positionV>
                  <wp:extent cx="3787140" cy="706120"/>
                  <wp:effectExtent l="0" t="0" r="381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rotWithShape="1">
                          <a:blip r:embed="rId1">
                            <a:extLst>
                              <a:ext uri="{28A0092B-C50C-407E-A947-70E740481C1C}">
                                <a14:useLocalDpi xmlns:a14="http://schemas.microsoft.com/office/drawing/2010/main" val="0"/>
                              </a:ext>
                            </a:extLst>
                          </a:blip>
                          <a:srcRect t="93389" r="49849"/>
                          <a:stretch/>
                        </pic:blipFill>
                        <pic:spPr bwMode="auto">
                          <a:xfrm>
                            <a:off x="0" y="0"/>
                            <a:ext cx="3787140" cy="706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2368">
              <w:rPr>
                <w:rFonts w:asciiTheme="minorHAnsi" w:hAnsiTheme="minorHAnsi" w:cstheme="minorHAnsi"/>
                <w:sz w:val="18"/>
                <w:szCs w:val="18"/>
              </w:rPr>
              <w:t xml:space="preserve">Stránka </w:t>
            </w:r>
            <w:r w:rsidRPr="003B2368">
              <w:rPr>
                <w:rFonts w:asciiTheme="minorHAnsi" w:hAnsiTheme="minorHAnsi" w:cstheme="minorHAnsi"/>
                <w:b/>
                <w:bCs/>
                <w:sz w:val="18"/>
                <w:szCs w:val="18"/>
              </w:rPr>
              <w:fldChar w:fldCharType="begin"/>
            </w:r>
            <w:r w:rsidRPr="003B2368">
              <w:rPr>
                <w:rFonts w:asciiTheme="minorHAnsi" w:hAnsiTheme="minorHAnsi" w:cstheme="minorHAnsi"/>
                <w:b/>
                <w:bCs/>
                <w:sz w:val="18"/>
                <w:szCs w:val="18"/>
              </w:rPr>
              <w:instrText>PAGE</w:instrText>
            </w:r>
            <w:r w:rsidRPr="003B2368">
              <w:rPr>
                <w:rFonts w:asciiTheme="minorHAnsi" w:hAnsiTheme="minorHAnsi" w:cstheme="minorHAnsi"/>
                <w:b/>
                <w:bCs/>
                <w:sz w:val="18"/>
                <w:szCs w:val="18"/>
              </w:rPr>
              <w:fldChar w:fldCharType="separate"/>
            </w:r>
            <w:r w:rsidRPr="003B2368">
              <w:rPr>
                <w:rFonts w:asciiTheme="minorHAnsi" w:hAnsiTheme="minorHAnsi" w:cstheme="minorHAnsi"/>
                <w:b/>
                <w:bCs/>
                <w:sz w:val="18"/>
                <w:szCs w:val="18"/>
              </w:rPr>
              <w:t>2</w:t>
            </w:r>
            <w:r w:rsidRPr="003B2368">
              <w:rPr>
                <w:rFonts w:asciiTheme="minorHAnsi" w:hAnsiTheme="minorHAnsi" w:cstheme="minorHAnsi"/>
                <w:b/>
                <w:bCs/>
                <w:sz w:val="18"/>
                <w:szCs w:val="18"/>
              </w:rPr>
              <w:fldChar w:fldCharType="end"/>
            </w:r>
            <w:r w:rsidRPr="003B2368">
              <w:rPr>
                <w:rFonts w:asciiTheme="minorHAnsi" w:hAnsiTheme="minorHAnsi" w:cstheme="minorHAnsi"/>
                <w:sz w:val="18"/>
                <w:szCs w:val="18"/>
              </w:rPr>
              <w:t xml:space="preserve"> z </w:t>
            </w:r>
            <w:r w:rsidRPr="003B2368">
              <w:rPr>
                <w:rFonts w:asciiTheme="minorHAnsi" w:hAnsiTheme="minorHAnsi" w:cstheme="minorHAnsi"/>
                <w:b/>
                <w:bCs/>
                <w:sz w:val="18"/>
                <w:szCs w:val="18"/>
              </w:rPr>
              <w:fldChar w:fldCharType="begin"/>
            </w:r>
            <w:r w:rsidRPr="003B2368">
              <w:rPr>
                <w:rFonts w:asciiTheme="minorHAnsi" w:hAnsiTheme="minorHAnsi" w:cstheme="minorHAnsi"/>
                <w:b/>
                <w:bCs/>
                <w:sz w:val="18"/>
                <w:szCs w:val="18"/>
              </w:rPr>
              <w:instrText>NUMPAGES</w:instrText>
            </w:r>
            <w:r w:rsidRPr="003B2368">
              <w:rPr>
                <w:rFonts w:asciiTheme="minorHAnsi" w:hAnsiTheme="minorHAnsi" w:cstheme="minorHAnsi"/>
                <w:b/>
                <w:bCs/>
                <w:sz w:val="18"/>
                <w:szCs w:val="18"/>
              </w:rPr>
              <w:fldChar w:fldCharType="separate"/>
            </w:r>
            <w:r w:rsidRPr="003B2368">
              <w:rPr>
                <w:rFonts w:asciiTheme="minorHAnsi" w:hAnsiTheme="minorHAnsi" w:cstheme="minorHAnsi"/>
                <w:b/>
                <w:bCs/>
                <w:sz w:val="18"/>
                <w:szCs w:val="18"/>
              </w:rPr>
              <w:t>2</w:t>
            </w:r>
            <w:r w:rsidRPr="003B2368">
              <w:rPr>
                <w:rFonts w:asciiTheme="minorHAnsi" w:hAnsiTheme="minorHAnsi" w:cstheme="minorHAnsi"/>
                <w:b/>
                <w:bCs/>
                <w:sz w:val="18"/>
                <w:szCs w:val="18"/>
              </w:rPr>
              <w:fldChar w:fldCharType="end"/>
            </w:r>
          </w:p>
        </w:sdtContent>
      </w:sdt>
    </w:sdtContent>
  </w:sdt>
  <w:p w14:paraId="7D308D2D" w14:textId="1F9C1F11" w:rsidR="09D476E2" w:rsidRDefault="09D476E2" w:rsidP="09D476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B646" w14:textId="77777777" w:rsidR="0067150D" w:rsidRDefault="0067150D" w:rsidP="00A257C5">
      <w:pPr>
        <w:spacing w:after="0" w:line="240" w:lineRule="auto"/>
      </w:pPr>
      <w:r>
        <w:separator/>
      </w:r>
    </w:p>
  </w:footnote>
  <w:footnote w:type="continuationSeparator" w:id="0">
    <w:p w14:paraId="5DA0FA1F" w14:textId="77777777" w:rsidR="0067150D" w:rsidRDefault="0067150D" w:rsidP="00A25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2B02" w14:textId="1A87CD1E" w:rsidR="00A257C5" w:rsidRDefault="00C000C3" w:rsidP="00A257C5">
    <w:pPr>
      <w:pStyle w:val="Zhlav"/>
      <w:tabs>
        <w:tab w:val="clear" w:pos="9072"/>
        <w:tab w:val="right" w:pos="10490"/>
      </w:tabs>
      <w:ind w:left="-1417"/>
    </w:pPr>
    <w:r w:rsidRPr="00C000C3">
      <w:rPr>
        <w:rFonts w:ascii="Calibri" w:hAnsi="Calibri" w:cs="Calibri"/>
        <w:noProof/>
      </w:rPr>
      <mc:AlternateContent>
        <mc:Choice Requires="wps">
          <w:drawing>
            <wp:anchor distT="45720" distB="45720" distL="114300" distR="114300" simplePos="0" relativeHeight="251663360" behindDoc="1" locked="0" layoutInCell="1" allowOverlap="1" wp14:anchorId="6A40819B" wp14:editId="4B34D8CD">
              <wp:simplePos x="0" y="0"/>
              <wp:positionH relativeFrom="margin">
                <wp:posOffset>3776345</wp:posOffset>
              </wp:positionH>
              <wp:positionV relativeFrom="paragraph">
                <wp:posOffset>581025</wp:posOffset>
              </wp:positionV>
              <wp:extent cx="2390775" cy="771525"/>
              <wp:effectExtent l="0" t="0" r="9525" b="9525"/>
              <wp:wrapTight wrapText="bothSides">
                <wp:wrapPolygon edited="0">
                  <wp:start x="0" y="0"/>
                  <wp:lineTo x="0" y="21333"/>
                  <wp:lineTo x="21514" y="21333"/>
                  <wp:lineTo x="21514"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71525"/>
                      </a:xfrm>
                      <a:prstGeom prst="rect">
                        <a:avLst/>
                      </a:prstGeom>
                      <a:solidFill>
                        <a:srgbClr val="FFFFFF"/>
                      </a:solidFill>
                      <a:ln w="9525">
                        <a:noFill/>
                        <a:miter lim="800000"/>
                        <a:headEnd/>
                        <a:tailEnd/>
                      </a:ln>
                    </wps:spPr>
                    <wps:txbx>
                      <w:txbxContent>
                        <w:p w14:paraId="337E2E83" w14:textId="589D0013" w:rsidR="00C000C3" w:rsidRPr="00C000C3" w:rsidRDefault="000F0EA6" w:rsidP="00C000C3">
                          <w:pPr>
                            <w:jc w:val="right"/>
                            <w:rPr>
                              <w:rFonts w:ascii="Montserrat" w:hAnsi="Montserrat"/>
                              <w:b/>
                              <w:bCs/>
                              <w:color w:val="13576B"/>
                            </w:rPr>
                          </w:pPr>
                          <w:r>
                            <w:rPr>
                              <w:rFonts w:ascii="Montserrat" w:hAnsi="Montserrat"/>
                              <w:b/>
                              <w:bCs/>
                              <w:color w:val="13576B"/>
                            </w:rPr>
                            <w:t>STATISTIKY ČBA</w:t>
                          </w:r>
                        </w:p>
                        <w:p w14:paraId="4D98384B" w14:textId="7174AB31" w:rsidR="00C000C3" w:rsidRPr="00F06D9F" w:rsidRDefault="00C000C3" w:rsidP="00C000C3">
                          <w:pPr>
                            <w:jc w:val="right"/>
                            <w:rPr>
                              <w:rFonts w:asciiTheme="minorHAnsi" w:hAnsiTheme="minorHAnsi" w:cstheme="minorHAnsi"/>
                            </w:rPr>
                          </w:pPr>
                          <w:r w:rsidRPr="00F06D9F">
                            <w:rPr>
                              <w:rFonts w:asciiTheme="minorHAnsi" w:hAnsiTheme="minorHAnsi" w:cstheme="minorHAnsi"/>
                            </w:rPr>
                            <w:t>Aktuální k 9.4.2021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0819B" id="_x0000_t202" coordsize="21600,21600" o:spt="202" path="m,l,21600r21600,l21600,xe">
              <v:stroke joinstyle="miter"/>
              <v:path gradientshapeok="t" o:connecttype="rect"/>
            </v:shapetype>
            <v:shape id="Textové pole 2" o:spid="_x0000_s1026" type="#_x0000_t202" style="position:absolute;left:0;text-align:left;margin-left:297.35pt;margin-top:45.75pt;width:188.25pt;height:60.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" stroked="f">
              <v:textbox>
                <w:txbxContent>
                  <w:p w14:paraId="337E2E83" w14:textId="589D0013" w:rsidR="00C000C3" w:rsidRPr="00C000C3" w:rsidRDefault="000F0EA6" w:rsidP="00C000C3">
                    <w:pPr>
                      <w:jc w:val="right"/>
                      <w:rPr>
                        <w:rFonts w:ascii="Montserrat" w:hAnsi="Montserrat"/>
                        <w:b/>
                        <w:bCs/>
                        <w:color w:val="13576B"/>
                      </w:rPr>
                    </w:pPr>
                    <w:r>
                      <w:rPr>
                        <w:rFonts w:ascii="Montserrat" w:hAnsi="Montserrat"/>
                        <w:b/>
                        <w:bCs/>
                        <w:color w:val="13576B"/>
                      </w:rPr>
                      <w:t>STATISTIKY ČBA</w:t>
                    </w:r>
                  </w:p>
                  <w:p w14:paraId="4D98384B" w14:textId="7174AB31" w:rsidR="00C000C3" w:rsidRPr="00F06D9F" w:rsidRDefault="00C000C3" w:rsidP="00C000C3">
                    <w:pPr>
                      <w:jc w:val="right"/>
                      <w:rPr>
                        <w:rFonts w:asciiTheme="minorHAnsi" w:hAnsiTheme="minorHAnsi" w:cstheme="minorHAnsi"/>
                      </w:rPr>
                    </w:pPr>
                    <w:r w:rsidRPr="00F06D9F">
                      <w:rPr>
                        <w:rFonts w:asciiTheme="minorHAnsi" w:hAnsiTheme="minorHAnsi" w:cstheme="minorHAnsi"/>
                      </w:rPr>
                      <w:t>Aktuální k 9.4.2021</w:t>
                    </w:r>
                  </w:p>
                </w:txbxContent>
              </v:textbox>
              <w10:wrap type="tight" anchorx="margin"/>
            </v:shape>
          </w:pict>
        </mc:Fallback>
      </mc:AlternateContent>
    </w:r>
    <w:r w:rsidR="00464400">
      <w:rPr>
        <w:noProof/>
      </w:rPr>
      <w:drawing>
        <wp:anchor distT="0" distB="0" distL="114300" distR="114300" simplePos="0" relativeHeight="251660288" behindDoc="1" locked="0" layoutInCell="1" allowOverlap="1" wp14:anchorId="50B26D4F" wp14:editId="2D41963E">
          <wp:simplePos x="0" y="0"/>
          <wp:positionH relativeFrom="column">
            <wp:posOffset>-900430</wp:posOffset>
          </wp:positionH>
          <wp:positionV relativeFrom="page">
            <wp:posOffset>0</wp:posOffset>
          </wp:positionV>
          <wp:extent cx="7551420" cy="13716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rotWithShape="1">
                  <a:blip r:embed="rId1">
                    <a:extLst>
                      <a:ext uri="{28A0092B-C50C-407E-A947-70E740481C1C}">
                        <a14:useLocalDpi xmlns:a14="http://schemas.microsoft.com/office/drawing/2010/main" val="0"/>
                      </a:ext>
                    </a:extLst>
                  </a:blip>
                  <a:srcRect b="87158"/>
                  <a:stretch/>
                </pic:blipFill>
                <pic:spPr bwMode="auto">
                  <a:xfrm>
                    <a:off x="0" y="0"/>
                    <a:ext cx="755142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86A"/>
    <w:multiLevelType w:val="hybridMultilevel"/>
    <w:tmpl w:val="C1707E5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9533621"/>
    <w:multiLevelType w:val="hybridMultilevel"/>
    <w:tmpl w:val="7EB2DD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CA27923"/>
    <w:multiLevelType w:val="hybridMultilevel"/>
    <w:tmpl w:val="0A50E0C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80F60D9"/>
    <w:multiLevelType w:val="hybridMultilevel"/>
    <w:tmpl w:val="6B4008D0"/>
    <w:lvl w:ilvl="0" w:tplc="7478BED0">
      <w:start w:val="1"/>
      <w:numFmt w:val="lowerLetter"/>
      <w:lvlText w:val="%1)"/>
      <w:lvlJc w:val="left"/>
      <w:pPr>
        <w:ind w:left="360" w:hanging="360"/>
      </w:pPr>
      <w:rPr>
        <w:rFonts w:asciiTheme="minorHAnsi" w:hAnsiTheme="minorHAnsi" w:cstheme="minorHAnsi" w:hint="default"/>
        <w:b/>
        <w:i w:val="0"/>
        <w:color w:val="13576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6D6E18"/>
    <w:multiLevelType w:val="hybridMultilevel"/>
    <w:tmpl w:val="3E2EF4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1">
      <w:start w:val="1"/>
      <w:numFmt w:val="bullet"/>
      <w:lvlText w:val=""/>
      <w:lvlJc w:val="left"/>
      <w:pPr>
        <w:ind w:left="1800" w:hanging="360"/>
      </w:pPr>
      <w:rPr>
        <w:rFonts w:ascii="Symbol" w:hAnsi="Symbo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8A6714B"/>
    <w:multiLevelType w:val="hybridMultilevel"/>
    <w:tmpl w:val="02AA7756"/>
    <w:lvl w:ilvl="0" w:tplc="8312CA08">
      <w:start w:val="1"/>
      <w:numFmt w:val="decimal"/>
      <w:lvlText w:val="%1)"/>
      <w:lvlJc w:val="left"/>
      <w:pPr>
        <w:ind w:left="360" w:hanging="360"/>
      </w:pPr>
      <w:rPr>
        <w:rFonts w:hint="default"/>
        <w:b/>
        <w:bCs/>
        <w:color w:val="13576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BC06BA8"/>
    <w:multiLevelType w:val="multilevel"/>
    <w:tmpl w:val="B46ADBBC"/>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 w15:restartNumberingAfterBreak="0">
    <w:nsid w:val="3C275C70"/>
    <w:multiLevelType w:val="hybridMultilevel"/>
    <w:tmpl w:val="DEEEF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C64C14"/>
    <w:multiLevelType w:val="multilevel"/>
    <w:tmpl w:val="7BC487A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526836E5"/>
    <w:multiLevelType w:val="hybridMultilevel"/>
    <w:tmpl w:val="7CBEE0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BDE10C3"/>
    <w:multiLevelType w:val="hybridMultilevel"/>
    <w:tmpl w:val="77601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FA1A2D"/>
    <w:multiLevelType w:val="hybridMultilevel"/>
    <w:tmpl w:val="295C36FA"/>
    <w:lvl w:ilvl="0" w:tplc="D44871B2">
      <w:start w:val="2"/>
      <w:numFmt w:val="bullet"/>
      <w:lvlText w:val=""/>
      <w:lvlJc w:val="left"/>
      <w:pPr>
        <w:ind w:left="360" w:hanging="360"/>
      </w:pPr>
      <w:rPr>
        <w:rFonts w:ascii="Wingdings" w:eastAsiaTheme="minorHAnsi" w:hAnsi="Wingdings"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69A65D0"/>
    <w:multiLevelType w:val="hybridMultilevel"/>
    <w:tmpl w:val="372ABB3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9656F01"/>
    <w:multiLevelType w:val="hybridMultilevel"/>
    <w:tmpl w:val="7A80F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5"/>
  </w:num>
  <w:num w:numId="5">
    <w:abstractNumId w:val="9"/>
  </w:num>
  <w:num w:numId="6">
    <w:abstractNumId w:val="7"/>
  </w:num>
  <w:num w:numId="7">
    <w:abstractNumId w:val="13"/>
  </w:num>
  <w:num w:numId="8">
    <w:abstractNumId w:val="0"/>
  </w:num>
  <w:num w:numId="9">
    <w:abstractNumId w:val="1"/>
  </w:num>
  <w:num w:numId="10">
    <w:abstractNumId w:val="3"/>
  </w:num>
  <w:num w:numId="11">
    <w:abstractNumId w:val="8"/>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9C"/>
    <w:rsid w:val="00004E58"/>
    <w:rsid w:val="00057354"/>
    <w:rsid w:val="000C2BA9"/>
    <w:rsid w:val="000F0C22"/>
    <w:rsid w:val="000F0EA6"/>
    <w:rsid w:val="001316E1"/>
    <w:rsid w:val="0022741B"/>
    <w:rsid w:val="002539B0"/>
    <w:rsid w:val="002E5B44"/>
    <w:rsid w:val="003B2368"/>
    <w:rsid w:val="003D404E"/>
    <w:rsid w:val="003E3F9C"/>
    <w:rsid w:val="004333B0"/>
    <w:rsid w:val="00455148"/>
    <w:rsid w:val="00464400"/>
    <w:rsid w:val="00535058"/>
    <w:rsid w:val="005E7C9D"/>
    <w:rsid w:val="0067150D"/>
    <w:rsid w:val="006C6F65"/>
    <w:rsid w:val="007E5A22"/>
    <w:rsid w:val="00833FFA"/>
    <w:rsid w:val="008B1E00"/>
    <w:rsid w:val="008C6D5B"/>
    <w:rsid w:val="009429AD"/>
    <w:rsid w:val="00964AA4"/>
    <w:rsid w:val="009B1009"/>
    <w:rsid w:val="009B5C98"/>
    <w:rsid w:val="00A257C5"/>
    <w:rsid w:val="00A8278A"/>
    <w:rsid w:val="00AA7B17"/>
    <w:rsid w:val="00B20439"/>
    <w:rsid w:val="00B474DB"/>
    <w:rsid w:val="00C000C3"/>
    <w:rsid w:val="00C006C2"/>
    <w:rsid w:val="00C50A11"/>
    <w:rsid w:val="00CC3E04"/>
    <w:rsid w:val="00CD0D0B"/>
    <w:rsid w:val="00D374DA"/>
    <w:rsid w:val="00D9198F"/>
    <w:rsid w:val="00DB2152"/>
    <w:rsid w:val="00E042EB"/>
    <w:rsid w:val="00E04C8B"/>
    <w:rsid w:val="00E5603C"/>
    <w:rsid w:val="00F06D9F"/>
    <w:rsid w:val="00FA3A66"/>
    <w:rsid w:val="09D47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2C2C9"/>
  <w15:docId w15:val="{DEC54AC0-EAD6-4AF0-BC0D-DB4FED5E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1E00"/>
    <w:rPr>
      <w:rFonts w:ascii="Arial" w:hAnsi="Arial"/>
    </w:rPr>
  </w:style>
  <w:style w:type="paragraph" w:styleId="Nadpis1">
    <w:name w:val="heading 1"/>
    <w:basedOn w:val="Normln"/>
    <w:next w:val="Normln"/>
    <w:link w:val="Nadpis1Char"/>
    <w:uiPriority w:val="9"/>
    <w:qFormat/>
    <w:rsid w:val="008B1E00"/>
    <w:pPr>
      <w:keepNext/>
      <w:keepLines/>
      <w:spacing w:before="240" w:after="0"/>
      <w:outlineLvl w:val="0"/>
    </w:pPr>
    <w:rPr>
      <w:rFonts w:eastAsiaTheme="majorEastAsia" w:cstheme="majorBidi"/>
      <w:color w:val="13576B"/>
      <w:sz w:val="32"/>
      <w:szCs w:val="32"/>
    </w:rPr>
  </w:style>
  <w:style w:type="paragraph" w:styleId="Nadpis2">
    <w:name w:val="heading 2"/>
    <w:basedOn w:val="Normln"/>
    <w:next w:val="Normln"/>
    <w:link w:val="Nadpis2Char"/>
    <w:uiPriority w:val="9"/>
    <w:semiHidden/>
    <w:unhideWhenUsed/>
    <w:qFormat/>
    <w:rsid w:val="008B1E00"/>
    <w:pPr>
      <w:keepNext/>
      <w:keepLines/>
      <w:spacing w:before="40" w:after="0"/>
      <w:outlineLvl w:val="1"/>
    </w:pPr>
    <w:rPr>
      <w:rFonts w:eastAsiaTheme="majorEastAsia" w:cstheme="majorBidi"/>
      <w:color w:val="13576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57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57C5"/>
  </w:style>
  <w:style w:type="paragraph" w:styleId="Zpat">
    <w:name w:val="footer"/>
    <w:basedOn w:val="Normln"/>
    <w:link w:val="ZpatChar"/>
    <w:uiPriority w:val="99"/>
    <w:unhideWhenUsed/>
    <w:rsid w:val="00A257C5"/>
    <w:pPr>
      <w:tabs>
        <w:tab w:val="center" w:pos="4536"/>
        <w:tab w:val="right" w:pos="9072"/>
      </w:tabs>
      <w:spacing w:after="0" w:line="240" w:lineRule="auto"/>
    </w:pPr>
  </w:style>
  <w:style w:type="character" w:customStyle="1" w:styleId="ZpatChar">
    <w:name w:val="Zápatí Char"/>
    <w:basedOn w:val="Standardnpsmoodstavce"/>
    <w:link w:val="Zpat"/>
    <w:uiPriority w:val="99"/>
    <w:rsid w:val="00A257C5"/>
  </w:style>
  <w:style w:type="paragraph" w:styleId="Textbubliny">
    <w:name w:val="Balloon Text"/>
    <w:basedOn w:val="Normln"/>
    <w:link w:val="TextbublinyChar"/>
    <w:uiPriority w:val="99"/>
    <w:semiHidden/>
    <w:unhideWhenUsed/>
    <w:rsid w:val="00A257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57C5"/>
    <w:rPr>
      <w:rFonts w:ascii="Tahoma" w:hAnsi="Tahoma" w:cs="Tahoma"/>
      <w:sz w:val="16"/>
      <w:szCs w:val="16"/>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mezer">
    <w:name w:val="No Spacing"/>
    <w:uiPriority w:val="1"/>
    <w:qFormat/>
    <w:rsid w:val="008B1E00"/>
    <w:pPr>
      <w:spacing w:after="0" w:line="240" w:lineRule="auto"/>
    </w:pPr>
    <w:rPr>
      <w:rFonts w:ascii="Arial" w:hAnsi="Arial"/>
    </w:rPr>
  </w:style>
  <w:style w:type="character" w:customStyle="1" w:styleId="Nadpis1Char">
    <w:name w:val="Nadpis 1 Char"/>
    <w:basedOn w:val="Standardnpsmoodstavce"/>
    <w:link w:val="Nadpis1"/>
    <w:uiPriority w:val="9"/>
    <w:rsid w:val="008B1E00"/>
    <w:rPr>
      <w:rFonts w:ascii="Arial" w:eastAsiaTheme="majorEastAsia" w:hAnsi="Arial" w:cstheme="majorBidi"/>
      <w:color w:val="13576B"/>
      <w:sz w:val="32"/>
      <w:szCs w:val="32"/>
    </w:rPr>
  </w:style>
  <w:style w:type="character" w:customStyle="1" w:styleId="Nadpis2Char">
    <w:name w:val="Nadpis 2 Char"/>
    <w:basedOn w:val="Standardnpsmoodstavce"/>
    <w:link w:val="Nadpis2"/>
    <w:uiPriority w:val="9"/>
    <w:semiHidden/>
    <w:rsid w:val="008B1E00"/>
    <w:rPr>
      <w:rFonts w:ascii="Arial" w:eastAsiaTheme="majorEastAsia" w:hAnsi="Arial" w:cstheme="majorBidi"/>
      <w:color w:val="13576B"/>
      <w:sz w:val="26"/>
      <w:szCs w:val="26"/>
    </w:rPr>
  </w:style>
  <w:style w:type="paragraph" w:styleId="Odstavecseseznamem">
    <w:name w:val="List Paragraph"/>
    <w:basedOn w:val="Normln"/>
    <w:uiPriority w:val="34"/>
    <w:qFormat/>
    <w:rsid w:val="00CD0D0B"/>
    <w:pPr>
      <w:spacing w:after="0" w:line="259" w:lineRule="auto"/>
      <w:ind w:left="720"/>
      <w:contextualSpacing/>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trudicova\Desktop\PR&#193;CE+\Mirek\Vklady%20a%20&#250;v&#283;ry_Nefinan&#269;n&#237;%20podniky%20a%20obyvatelstv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rudicova\Desktop\PR&#193;CE+\Mirek\Vklady%20a%20&#250;v&#283;ry_Nefinan&#269;n&#237;%20podniky%20a%20obyvatelstv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rudicova\Desktop\PR&#193;CE+\Mirek\Vklady%20a%20&#250;v&#283;ry_Nefinan&#269;n&#237;%20podniky%20a%20obyvatelstvo.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i="0" baseline="0">
                <a:effectLst/>
                <a:latin typeface="Calibri" panose="020F0502020204030204" pitchFamily="34" charset="0"/>
                <a:cs typeface="Calibri" panose="020F0502020204030204" pitchFamily="34" charset="0"/>
              </a:rPr>
              <a:t>Vývoj vkladů a úvěrů domácností - živnosti (v mil. Kč)</a:t>
            </a:r>
            <a:endParaRPr lang="cs-CZ" sz="1050">
              <a:effectLst/>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'živnosti grafy'!$B$1</c:f>
              <c:strCache>
                <c:ptCount val="1"/>
                <c:pt idx="0">
                  <c:v>Vklady</c:v>
                </c:pt>
              </c:strCache>
            </c:strRef>
          </c:tx>
          <c:spPr>
            <a:ln w="28575" cap="rnd">
              <a:solidFill>
                <a:srgbClr val="13576B"/>
              </a:solidFill>
              <a:round/>
            </a:ln>
            <a:effectLst/>
          </c:spPr>
          <c:marker>
            <c:symbol val="none"/>
          </c:marker>
          <c:cat>
            <c:numRef>
              <c:f>'živnosti grafy'!$A$2:$A$327</c:f>
              <c:numCache>
                <c:formatCode>m/d/yyyy</c:formatCode>
                <c:ptCount val="326"/>
                <c:pt idx="0">
                  <c:v>44255</c:v>
                </c:pt>
                <c:pt idx="1">
                  <c:v>44227</c:v>
                </c:pt>
                <c:pt idx="2">
                  <c:v>44196</c:v>
                </c:pt>
                <c:pt idx="3">
                  <c:v>44165</c:v>
                </c:pt>
                <c:pt idx="4">
                  <c:v>44135</c:v>
                </c:pt>
                <c:pt idx="5">
                  <c:v>44104</c:v>
                </c:pt>
                <c:pt idx="6">
                  <c:v>44074</c:v>
                </c:pt>
                <c:pt idx="7">
                  <c:v>44043</c:v>
                </c:pt>
                <c:pt idx="8">
                  <c:v>44012</c:v>
                </c:pt>
                <c:pt idx="9">
                  <c:v>43982</c:v>
                </c:pt>
                <c:pt idx="10">
                  <c:v>43951</c:v>
                </c:pt>
                <c:pt idx="11">
                  <c:v>43921</c:v>
                </c:pt>
                <c:pt idx="12">
                  <c:v>43890</c:v>
                </c:pt>
                <c:pt idx="13">
                  <c:v>43861</c:v>
                </c:pt>
                <c:pt idx="14">
                  <c:v>43830</c:v>
                </c:pt>
                <c:pt idx="15">
                  <c:v>43799</c:v>
                </c:pt>
                <c:pt idx="16">
                  <c:v>43769</c:v>
                </c:pt>
                <c:pt idx="17">
                  <c:v>43738</c:v>
                </c:pt>
                <c:pt idx="18">
                  <c:v>43708</c:v>
                </c:pt>
                <c:pt idx="19">
                  <c:v>43677</c:v>
                </c:pt>
                <c:pt idx="20">
                  <c:v>43646</c:v>
                </c:pt>
                <c:pt idx="21">
                  <c:v>43616</c:v>
                </c:pt>
                <c:pt idx="22">
                  <c:v>43585</c:v>
                </c:pt>
                <c:pt idx="23">
                  <c:v>43555</c:v>
                </c:pt>
                <c:pt idx="24">
                  <c:v>43524</c:v>
                </c:pt>
                <c:pt idx="25">
                  <c:v>43496</c:v>
                </c:pt>
                <c:pt idx="26">
                  <c:v>43465</c:v>
                </c:pt>
                <c:pt idx="27">
                  <c:v>43434</c:v>
                </c:pt>
                <c:pt idx="28">
                  <c:v>43404</c:v>
                </c:pt>
                <c:pt idx="29">
                  <c:v>43373</c:v>
                </c:pt>
                <c:pt idx="30">
                  <c:v>43343</c:v>
                </c:pt>
                <c:pt idx="31">
                  <c:v>43312</c:v>
                </c:pt>
                <c:pt idx="32">
                  <c:v>43281</c:v>
                </c:pt>
                <c:pt idx="33">
                  <c:v>43251</c:v>
                </c:pt>
                <c:pt idx="34">
                  <c:v>43220</c:v>
                </c:pt>
                <c:pt idx="35">
                  <c:v>43190</c:v>
                </c:pt>
                <c:pt idx="36">
                  <c:v>43159</c:v>
                </c:pt>
                <c:pt idx="37">
                  <c:v>43131</c:v>
                </c:pt>
                <c:pt idx="38">
                  <c:v>43100</c:v>
                </c:pt>
                <c:pt idx="39">
                  <c:v>43069</c:v>
                </c:pt>
                <c:pt idx="40">
                  <c:v>43039</c:v>
                </c:pt>
                <c:pt idx="41">
                  <c:v>43008</c:v>
                </c:pt>
                <c:pt idx="42">
                  <c:v>42978</c:v>
                </c:pt>
                <c:pt idx="43">
                  <c:v>42947</c:v>
                </c:pt>
                <c:pt idx="44">
                  <c:v>42916</c:v>
                </c:pt>
                <c:pt idx="45">
                  <c:v>42886</c:v>
                </c:pt>
                <c:pt idx="46">
                  <c:v>42855</c:v>
                </c:pt>
                <c:pt idx="47">
                  <c:v>42825</c:v>
                </c:pt>
                <c:pt idx="48">
                  <c:v>42794</c:v>
                </c:pt>
                <c:pt idx="49">
                  <c:v>42766</c:v>
                </c:pt>
                <c:pt idx="50">
                  <c:v>42735</c:v>
                </c:pt>
                <c:pt idx="51">
                  <c:v>42704</c:v>
                </c:pt>
                <c:pt idx="52">
                  <c:v>42674</c:v>
                </c:pt>
                <c:pt idx="53">
                  <c:v>42643</c:v>
                </c:pt>
                <c:pt idx="54">
                  <c:v>42613</c:v>
                </c:pt>
                <c:pt idx="55">
                  <c:v>42582</c:v>
                </c:pt>
                <c:pt idx="56">
                  <c:v>42551</c:v>
                </c:pt>
                <c:pt idx="57">
                  <c:v>42521</c:v>
                </c:pt>
                <c:pt idx="58">
                  <c:v>42490</c:v>
                </c:pt>
                <c:pt idx="59">
                  <c:v>42460</c:v>
                </c:pt>
                <c:pt idx="60">
                  <c:v>42429</c:v>
                </c:pt>
                <c:pt idx="61">
                  <c:v>42400</c:v>
                </c:pt>
                <c:pt idx="62">
                  <c:v>42369</c:v>
                </c:pt>
                <c:pt idx="63">
                  <c:v>42338</c:v>
                </c:pt>
                <c:pt idx="64">
                  <c:v>42308</c:v>
                </c:pt>
                <c:pt idx="65">
                  <c:v>42277</c:v>
                </c:pt>
                <c:pt idx="66">
                  <c:v>42247</c:v>
                </c:pt>
                <c:pt idx="67">
                  <c:v>42216</c:v>
                </c:pt>
                <c:pt idx="68">
                  <c:v>42185</c:v>
                </c:pt>
                <c:pt idx="69">
                  <c:v>42155</c:v>
                </c:pt>
                <c:pt idx="70">
                  <c:v>42124</c:v>
                </c:pt>
                <c:pt idx="71">
                  <c:v>42094</c:v>
                </c:pt>
                <c:pt idx="72">
                  <c:v>42063</c:v>
                </c:pt>
                <c:pt idx="73">
                  <c:v>42035</c:v>
                </c:pt>
                <c:pt idx="74">
                  <c:v>42004</c:v>
                </c:pt>
                <c:pt idx="75">
                  <c:v>41973</c:v>
                </c:pt>
                <c:pt idx="76">
                  <c:v>41943</c:v>
                </c:pt>
                <c:pt idx="77">
                  <c:v>41912</c:v>
                </c:pt>
                <c:pt idx="78">
                  <c:v>41882</c:v>
                </c:pt>
                <c:pt idx="79">
                  <c:v>41851</c:v>
                </c:pt>
                <c:pt idx="80">
                  <c:v>41820</c:v>
                </c:pt>
                <c:pt idx="81">
                  <c:v>41790</c:v>
                </c:pt>
                <c:pt idx="82">
                  <c:v>41759</c:v>
                </c:pt>
                <c:pt idx="83">
                  <c:v>41729</c:v>
                </c:pt>
                <c:pt idx="84">
                  <c:v>41698</c:v>
                </c:pt>
                <c:pt idx="85">
                  <c:v>41670</c:v>
                </c:pt>
                <c:pt idx="86">
                  <c:v>41639</c:v>
                </c:pt>
                <c:pt idx="87">
                  <c:v>41608</c:v>
                </c:pt>
                <c:pt idx="88">
                  <c:v>41578</c:v>
                </c:pt>
                <c:pt idx="89">
                  <c:v>41547</c:v>
                </c:pt>
                <c:pt idx="90">
                  <c:v>41517</c:v>
                </c:pt>
                <c:pt idx="91">
                  <c:v>41486</c:v>
                </c:pt>
                <c:pt idx="92">
                  <c:v>41455</c:v>
                </c:pt>
                <c:pt idx="93">
                  <c:v>41425</c:v>
                </c:pt>
                <c:pt idx="94">
                  <c:v>41394</c:v>
                </c:pt>
                <c:pt idx="95">
                  <c:v>41364</c:v>
                </c:pt>
                <c:pt idx="96">
                  <c:v>41333</c:v>
                </c:pt>
                <c:pt idx="97">
                  <c:v>41305</c:v>
                </c:pt>
                <c:pt idx="98">
                  <c:v>41274</c:v>
                </c:pt>
                <c:pt idx="99">
                  <c:v>41243</c:v>
                </c:pt>
                <c:pt idx="100">
                  <c:v>41213</c:v>
                </c:pt>
                <c:pt idx="101">
                  <c:v>41182</c:v>
                </c:pt>
                <c:pt idx="102">
                  <c:v>41152</c:v>
                </c:pt>
                <c:pt idx="103">
                  <c:v>41121</c:v>
                </c:pt>
                <c:pt idx="104">
                  <c:v>41090</c:v>
                </c:pt>
                <c:pt idx="105">
                  <c:v>41060</c:v>
                </c:pt>
                <c:pt idx="106">
                  <c:v>41029</c:v>
                </c:pt>
                <c:pt idx="107">
                  <c:v>40999</c:v>
                </c:pt>
                <c:pt idx="108">
                  <c:v>40968</c:v>
                </c:pt>
                <c:pt idx="109">
                  <c:v>40939</c:v>
                </c:pt>
                <c:pt idx="110">
                  <c:v>40908</c:v>
                </c:pt>
                <c:pt idx="111">
                  <c:v>40877</c:v>
                </c:pt>
                <c:pt idx="112">
                  <c:v>40847</c:v>
                </c:pt>
                <c:pt idx="113">
                  <c:v>40816</c:v>
                </c:pt>
                <c:pt idx="114">
                  <c:v>40786</c:v>
                </c:pt>
                <c:pt idx="115">
                  <c:v>40755</c:v>
                </c:pt>
                <c:pt idx="116">
                  <c:v>40724</c:v>
                </c:pt>
                <c:pt idx="117">
                  <c:v>40694</c:v>
                </c:pt>
                <c:pt idx="118">
                  <c:v>40663</c:v>
                </c:pt>
                <c:pt idx="119">
                  <c:v>40633</c:v>
                </c:pt>
                <c:pt idx="120">
                  <c:v>40602</c:v>
                </c:pt>
                <c:pt idx="121">
                  <c:v>40574</c:v>
                </c:pt>
                <c:pt idx="122">
                  <c:v>40543</c:v>
                </c:pt>
                <c:pt idx="123">
                  <c:v>40512</c:v>
                </c:pt>
                <c:pt idx="124">
                  <c:v>40482</c:v>
                </c:pt>
                <c:pt idx="125">
                  <c:v>40451</c:v>
                </c:pt>
                <c:pt idx="126">
                  <c:v>40421</c:v>
                </c:pt>
                <c:pt idx="127">
                  <c:v>40390</c:v>
                </c:pt>
                <c:pt idx="128">
                  <c:v>40359</c:v>
                </c:pt>
                <c:pt idx="129">
                  <c:v>40329</c:v>
                </c:pt>
                <c:pt idx="130">
                  <c:v>40298</c:v>
                </c:pt>
                <c:pt idx="131">
                  <c:v>40268</c:v>
                </c:pt>
                <c:pt idx="132">
                  <c:v>40237</c:v>
                </c:pt>
                <c:pt idx="133">
                  <c:v>40209</c:v>
                </c:pt>
                <c:pt idx="134">
                  <c:v>40178</c:v>
                </c:pt>
                <c:pt idx="135">
                  <c:v>40147</c:v>
                </c:pt>
                <c:pt idx="136">
                  <c:v>40117</c:v>
                </c:pt>
                <c:pt idx="137">
                  <c:v>40086</c:v>
                </c:pt>
                <c:pt idx="138">
                  <c:v>40056</c:v>
                </c:pt>
                <c:pt idx="139">
                  <c:v>40025</c:v>
                </c:pt>
                <c:pt idx="140">
                  <c:v>39994</c:v>
                </c:pt>
                <c:pt idx="141">
                  <c:v>39964</c:v>
                </c:pt>
                <c:pt idx="142">
                  <c:v>39933</c:v>
                </c:pt>
                <c:pt idx="143">
                  <c:v>39903</c:v>
                </c:pt>
                <c:pt idx="144">
                  <c:v>39872</c:v>
                </c:pt>
                <c:pt idx="145">
                  <c:v>39844</c:v>
                </c:pt>
                <c:pt idx="146">
                  <c:v>39813</c:v>
                </c:pt>
                <c:pt idx="147">
                  <c:v>39782</c:v>
                </c:pt>
                <c:pt idx="148">
                  <c:v>39752</c:v>
                </c:pt>
                <c:pt idx="149">
                  <c:v>39721</c:v>
                </c:pt>
                <c:pt idx="150">
                  <c:v>39691</c:v>
                </c:pt>
                <c:pt idx="151">
                  <c:v>39660</c:v>
                </c:pt>
                <c:pt idx="152">
                  <c:v>39629</c:v>
                </c:pt>
                <c:pt idx="153">
                  <c:v>39599</c:v>
                </c:pt>
                <c:pt idx="154">
                  <c:v>39568</c:v>
                </c:pt>
                <c:pt idx="155">
                  <c:v>39538</c:v>
                </c:pt>
                <c:pt idx="156">
                  <c:v>39507</c:v>
                </c:pt>
                <c:pt idx="157">
                  <c:v>39478</c:v>
                </c:pt>
                <c:pt idx="158">
                  <c:v>39447</c:v>
                </c:pt>
                <c:pt idx="159">
                  <c:v>39416</c:v>
                </c:pt>
                <c:pt idx="160">
                  <c:v>39386</c:v>
                </c:pt>
                <c:pt idx="161">
                  <c:v>39355</c:v>
                </c:pt>
                <c:pt idx="162">
                  <c:v>39325</c:v>
                </c:pt>
                <c:pt idx="163">
                  <c:v>39294</c:v>
                </c:pt>
                <c:pt idx="164">
                  <c:v>39263</c:v>
                </c:pt>
                <c:pt idx="165">
                  <c:v>39233</c:v>
                </c:pt>
                <c:pt idx="166">
                  <c:v>39202</c:v>
                </c:pt>
                <c:pt idx="167">
                  <c:v>39172</c:v>
                </c:pt>
                <c:pt idx="168">
                  <c:v>39141</c:v>
                </c:pt>
                <c:pt idx="169">
                  <c:v>39113</c:v>
                </c:pt>
                <c:pt idx="170">
                  <c:v>39082</c:v>
                </c:pt>
                <c:pt idx="171">
                  <c:v>39051</c:v>
                </c:pt>
                <c:pt idx="172">
                  <c:v>39021</c:v>
                </c:pt>
                <c:pt idx="173">
                  <c:v>38990</c:v>
                </c:pt>
                <c:pt idx="174">
                  <c:v>38960</c:v>
                </c:pt>
                <c:pt idx="175">
                  <c:v>38929</c:v>
                </c:pt>
                <c:pt idx="176">
                  <c:v>38898</c:v>
                </c:pt>
                <c:pt idx="177">
                  <c:v>38868</c:v>
                </c:pt>
                <c:pt idx="178">
                  <c:v>38837</c:v>
                </c:pt>
                <c:pt idx="179">
                  <c:v>38807</c:v>
                </c:pt>
                <c:pt idx="180">
                  <c:v>38776</c:v>
                </c:pt>
                <c:pt idx="181">
                  <c:v>38748</c:v>
                </c:pt>
                <c:pt idx="182">
                  <c:v>38717</c:v>
                </c:pt>
                <c:pt idx="183">
                  <c:v>38686</c:v>
                </c:pt>
                <c:pt idx="184">
                  <c:v>38656</c:v>
                </c:pt>
                <c:pt idx="185">
                  <c:v>38625</c:v>
                </c:pt>
                <c:pt idx="186">
                  <c:v>38595</c:v>
                </c:pt>
                <c:pt idx="187">
                  <c:v>38564</c:v>
                </c:pt>
                <c:pt idx="188">
                  <c:v>38533</c:v>
                </c:pt>
                <c:pt idx="189">
                  <c:v>38503</c:v>
                </c:pt>
                <c:pt idx="190">
                  <c:v>38472</c:v>
                </c:pt>
                <c:pt idx="191">
                  <c:v>38442</c:v>
                </c:pt>
                <c:pt idx="192">
                  <c:v>38411</c:v>
                </c:pt>
                <c:pt idx="193">
                  <c:v>38383</c:v>
                </c:pt>
                <c:pt idx="194">
                  <c:v>38352</c:v>
                </c:pt>
                <c:pt idx="195">
                  <c:v>38321</c:v>
                </c:pt>
                <c:pt idx="196">
                  <c:v>38291</c:v>
                </c:pt>
                <c:pt idx="197">
                  <c:v>38260</c:v>
                </c:pt>
                <c:pt idx="198">
                  <c:v>38230</c:v>
                </c:pt>
                <c:pt idx="199">
                  <c:v>38199</c:v>
                </c:pt>
                <c:pt idx="200">
                  <c:v>38168</c:v>
                </c:pt>
                <c:pt idx="201">
                  <c:v>38138</c:v>
                </c:pt>
                <c:pt idx="202">
                  <c:v>38107</c:v>
                </c:pt>
                <c:pt idx="203">
                  <c:v>38077</c:v>
                </c:pt>
                <c:pt idx="204">
                  <c:v>38046</c:v>
                </c:pt>
                <c:pt idx="205">
                  <c:v>38017</c:v>
                </c:pt>
                <c:pt idx="206">
                  <c:v>37986</c:v>
                </c:pt>
                <c:pt idx="207">
                  <c:v>37955</c:v>
                </c:pt>
                <c:pt idx="208">
                  <c:v>37925</c:v>
                </c:pt>
                <c:pt idx="209">
                  <c:v>37894</c:v>
                </c:pt>
                <c:pt idx="210">
                  <c:v>37864</c:v>
                </c:pt>
                <c:pt idx="211">
                  <c:v>37833</c:v>
                </c:pt>
                <c:pt idx="212">
                  <c:v>37802</c:v>
                </c:pt>
                <c:pt idx="213">
                  <c:v>37772</c:v>
                </c:pt>
                <c:pt idx="214">
                  <c:v>37741</c:v>
                </c:pt>
                <c:pt idx="215">
                  <c:v>37711</c:v>
                </c:pt>
                <c:pt idx="216">
                  <c:v>37680</c:v>
                </c:pt>
                <c:pt idx="217">
                  <c:v>37652</c:v>
                </c:pt>
                <c:pt idx="218">
                  <c:v>37621</c:v>
                </c:pt>
                <c:pt idx="219">
                  <c:v>37590</c:v>
                </c:pt>
                <c:pt idx="220">
                  <c:v>37560</c:v>
                </c:pt>
                <c:pt idx="221">
                  <c:v>37529</c:v>
                </c:pt>
                <c:pt idx="222">
                  <c:v>37499</c:v>
                </c:pt>
                <c:pt idx="223">
                  <c:v>37468</c:v>
                </c:pt>
                <c:pt idx="224">
                  <c:v>37437</c:v>
                </c:pt>
                <c:pt idx="225">
                  <c:v>37407</c:v>
                </c:pt>
                <c:pt idx="226">
                  <c:v>37376</c:v>
                </c:pt>
                <c:pt idx="227">
                  <c:v>37346</c:v>
                </c:pt>
                <c:pt idx="228">
                  <c:v>37315</c:v>
                </c:pt>
                <c:pt idx="229">
                  <c:v>37287</c:v>
                </c:pt>
                <c:pt idx="230">
                  <c:v>37256</c:v>
                </c:pt>
                <c:pt idx="231">
                  <c:v>37225</c:v>
                </c:pt>
                <c:pt idx="232">
                  <c:v>37195</c:v>
                </c:pt>
                <c:pt idx="233">
                  <c:v>37164</c:v>
                </c:pt>
                <c:pt idx="234">
                  <c:v>37134</c:v>
                </c:pt>
                <c:pt idx="235">
                  <c:v>37103</c:v>
                </c:pt>
                <c:pt idx="236">
                  <c:v>37072</c:v>
                </c:pt>
                <c:pt idx="237">
                  <c:v>37042</c:v>
                </c:pt>
                <c:pt idx="238">
                  <c:v>37011</c:v>
                </c:pt>
                <c:pt idx="239">
                  <c:v>36981</c:v>
                </c:pt>
                <c:pt idx="240">
                  <c:v>36950</c:v>
                </c:pt>
                <c:pt idx="241">
                  <c:v>36922</c:v>
                </c:pt>
                <c:pt idx="242">
                  <c:v>36891</c:v>
                </c:pt>
                <c:pt idx="243">
                  <c:v>36860</c:v>
                </c:pt>
                <c:pt idx="244">
                  <c:v>36830</c:v>
                </c:pt>
                <c:pt idx="245">
                  <c:v>36799</c:v>
                </c:pt>
                <c:pt idx="246">
                  <c:v>36769</c:v>
                </c:pt>
                <c:pt idx="247">
                  <c:v>36738</c:v>
                </c:pt>
                <c:pt idx="248">
                  <c:v>36707</c:v>
                </c:pt>
                <c:pt idx="249">
                  <c:v>36677</c:v>
                </c:pt>
                <c:pt idx="250">
                  <c:v>36646</c:v>
                </c:pt>
                <c:pt idx="251">
                  <c:v>36616</c:v>
                </c:pt>
                <c:pt idx="252">
                  <c:v>36585</c:v>
                </c:pt>
                <c:pt idx="253">
                  <c:v>36556</c:v>
                </c:pt>
                <c:pt idx="254">
                  <c:v>36525</c:v>
                </c:pt>
                <c:pt idx="255">
                  <c:v>36494</c:v>
                </c:pt>
                <c:pt idx="256">
                  <c:v>36464</c:v>
                </c:pt>
                <c:pt idx="257">
                  <c:v>36433</c:v>
                </c:pt>
                <c:pt idx="258">
                  <c:v>36403</c:v>
                </c:pt>
                <c:pt idx="259">
                  <c:v>36372</c:v>
                </c:pt>
                <c:pt idx="260">
                  <c:v>36341</c:v>
                </c:pt>
                <c:pt idx="261">
                  <c:v>36311</c:v>
                </c:pt>
                <c:pt idx="262">
                  <c:v>36280</c:v>
                </c:pt>
                <c:pt idx="263">
                  <c:v>36250</c:v>
                </c:pt>
                <c:pt idx="264">
                  <c:v>36219</c:v>
                </c:pt>
                <c:pt idx="265">
                  <c:v>36191</c:v>
                </c:pt>
                <c:pt idx="266">
                  <c:v>36160</c:v>
                </c:pt>
                <c:pt idx="267">
                  <c:v>36129</c:v>
                </c:pt>
                <c:pt idx="268">
                  <c:v>36099</c:v>
                </c:pt>
                <c:pt idx="269">
                  <c:v>36068</c:v>
                </c:pt>
                <c:pt idx="270">
                  <c:v>36038</c:v>
                </c:pt>
                <c:pt idx="271">
                  <c:v>36007</c:v>
                </c:pt>
                <c:pt idx="272">
                  <c:v>35976</c:v>
                </c:pt>
                <c:pt idx="273">
                  <c:v>35946</c:v>
                </c:pt>
                <c:pt idx="274">
                  <c:v>35915</c:v>
                </c:pt>
                <c:pt idx="275">
                  <c:v>35885</c:v>
                </c:pt>
                <c:pt idx="276">
                  <c:v>35854</c:v>
                </c:pt>
                <c:pt idx="277">
                  <c:v>35826</c:v>
                </c:pt>
                <c:pt idx="278">
                  <c:v>35795</c:v>
                </c:pt>
                <c:pt idx="279">
                  <c:v>35764</c:v>
                </c:pt>
                <c:pt idx="280">
                  <c:v>35734</c:v>
                </c:pt>
                <c:pt idx="281">
                  <c:v>35703</c:v>
                </c:pt>
                <c:pt idx="282">
                  <c:v>35673</c:v>
                </c:pt>
                <c:pt idx="283">
                  <c:v>35642</c:v>
                </c:pt>
                <c:pt idx="284">
                  <c:v>35611</c:v>
                </c:pt>
                <c:pt idx="285">
                  <c:v>35581</c:v>
                </c:pt>
                <c:pt idx="286">
                  <c:v>35550</c:v>
                </c:pt>
                <c:pt idx="287">
                  <c:v>35520</c:v>
                </c:pt>
                <c:pt idx="288">
                  <c:v>35489</c:v>
                </c:pt>
                <c:pt idx="289">
                  <c:v>35461</c:v>
                </c:pt>
                <c:pt idx="290">
                  <c:v>35430</c:v>
                </c:pt>
                <c:pt idx="291">
                  <c:v>35399</c:v>
                </c:pt>
                <c:pt idx="292">
                  <c:v>35369</c:v>
                </c:pt>
                <c:pt idx="293">
                  <c:v>35338</c:v>
                </c:pt>
                <c:pt idx="294">
                  <c:v>35308</c:v>
                </c:pt>
                <c:pt idx="295">
                  <c:v>35277</c:v>
                </c:pt>
                <c:pt idx="296">
                  <c:v>35246</c:v>
                </c:pt>
                <c:pt idx="297">
                  <c:v>35216</c:v>
                </c:pt>
                <c:pt idx="298">
                  <c:v>35185</c:v>
                </c:pt>
                <c:pt idx="299">
                  <c:v>35155</c:v>
                </c:pt>
                <c:pt idx="300">
                  <c:v>35124</c:v>
                </c:pt>
                <c:pt idx="301">
                  <c:v>35095</c:v>
                </c:pt>
                <c:pt idx="302">
                  <c:v>35064</c:v>
                </c:pt>
                <c:pt idx="303">
                  <c:v>35033</c:v>
                </c:pt>
                <c:pt idx="304">
                  <c:v>35003</c:v>
                </c:pt>
                <c:pt idx="305">
                  <c:v>34972</c:v>
                </c:pt>
                <c:pt idx="306">
                  <c:v>34942</c:v>
                </c:pt>
                <c:pt idx="307">
                  <c:v>34911</c:v>
                </c:pt>
                <c:pt idx="308">
                  <c:v>34880</c:v>
                </c:pt>
                <c:pt idx="309">
                  <c:v>34850</c:v>
                </c:pt>
                <c:pt idx="310">
                  <c:v>34819</c:v>
                </c:pt>
                <c:pt idx="311">
                  <c:v>34789</c:v>
                </c:pt>
                <c:pt idx="312">
                  <c:v>34758</c:v>
                </c:pt>
                <c:pt idx="313">
                  <c:v>34730</c:v>
                </c:pt>
                <c:pt idx="314">
                  <c:v>34699</c:v>
                </c:pt>
                <c:pt idx="315">
                  <c:v>34668</c:v>
                </c:pt>
                <c:pt idx="316">
                  <c:v>34638</c:v>
                </c:pt>
                <c:pt idx="317">
                  <c:v>34607</c:v>
                </c:pt>
                <c:pt idx="318">
                  <c:v>34577</c:v>
                </c:pt>
                <c:pt idx="319">
                  <c:v>34546</c:v>
                </c:pt>
                <c:pt idx="320">
                  <c:v>34515</c:v>
                </c:pt>
                <c:pt idx="321">
                  <c:v>34485</c:v>
                </c:pt>
                <c:pt idx="322">
                  <c:v>34454</c:v>
                </c:pt>
                <c:pt idx="323">
                  <c:v>34424</c:v>
                </c:pt>
                <c:pt idx="324">
                  <c:v>34393</c:v>
                </c:pt>
                <c:pt idx="325">
                  <c:v>34365</c:v>
                </c:pt>
              </c:numCache>
            </c:numRef>
          </c:cat>
          <c:val>
            <c:numRef>
              <c:f>'živnosti grafy'!$B$2:$B$327</c:f>
              <c:numCache>
                <c:formatCode>General</c:formatCode>
                <c:ptCount val="326"/>
                <c:pt idx="0">
                  <c:v>171294.5</c:v>
                </c:pt>
                <c:pt idx="1">
                  <c:v>165562.70000000001</c:v>
                </c:pt>
                <c:pt idx="2">
                  <c:v>166283.6</c:v>
                </c:pt>
                <c:pt idx="3">
                  <c:v>165761.79999999999</c:v>
                </c:pt>
                <c:pt idx="4">
                  <c:v>162158.79999999999</c:v>
                </c:pt>
                <c:pt idx="5">
                  <c:v>161004.6</c:v>
                </c:pt>
                <c:pt idx="6">
                  <c:v>158517.6</c:v>
                </c:pt>
                <c:pt idx="7">
                  <c:v>158560.70000000001</c:v>
                </c:pt>
                <c:pt idx="8">
                  <c:v>154852.1</c:v>
                </c:pt>
                <c:pt idx="9">
                  <c:v>151920.6</c:v>
                </c:pt>
                <c:pt idx="10">
                  <c:v>148188.1</c:v>
                </c:pt>
                <c:pt idx="11">
                  <c:v>146330.4</c:v>
                </c:pt>
                <c:pt idx="12">
                  <c:v>146902.1</c:v>
                </c:pt>
                <c:pt idx="13">
                  <c:v>144818.79999999999</c:v>
                </c:pt>
                <c:pt idx="14">
                  <c:v>145351.20000000001</c:v>
                </c:pt>
                <c:pt idx="15">
                  <c:v>148063.70000000001</c:v>
                </c:pt>
                <c:pt idx="16">
                  <c:v>145480.29999999999</c:v>
                </c:pt>
                <c:pt idx="17">
                  <c:v>143802.6</c:v>
                </c:pt>
                <c:pt idx="18">
                  <c:v>144507.70000000001</c:v>
                </c:pt>
                <c:pt idx="19">
                  <c:v>143513.60000000001</c:v>
                </c:pt>
                <c:pt idx="20">
                  <c:v>143871.6</c:v>
                </c:pt>
                <c:pt idx="21">
                  <c:v>144602.20000000001</c:v>
                </c:pt>
                <c:pt idx="22">
                  <c:v>140920.4</c:v>
                </c:pt>
                <c:pt idx="23">
                  <c:v>140979.29999999999</c:v>
                </c:pt>
                <c:pt idx="24">
                  <c:v>143365.9</c:v>
                </c:pt>
                <c:pt idx="25">
                  <c:v>139480.29999999999</c:v>
                </c:pt>
                <c:pt idx="26">
                  <c:v>139760.4</c:v>
                </c:pt>
                <c:pt idx="27">
                  <c:v>143851.70000000001</c:v>
                </c:pt>
                <c:pt idx="28">
                  <c:v>140054.6</c:v>
                </c:pt>
                <c:pt idx="29">
                  <c:v>138069.4</c:v>
                </c:pt>
                <c:pt idx="30">
                  <c:v>137693.1</c:v>
                </c:pt>
                <c:pt idx="31">
                  <c:v>135159.20000000001</c:v>
                </c:pt>
                <c:pt idx="32">
                  <c:v>136414.20000000001</c:v>
                </c:pt>
                <c:pt idx="33">
                  <c:v>135814.1</c:v>
                </c:pt>
                <c:pt idx="34">
                  <c:v>133021.5</c:v>
                </c:pt>
                <c:pt idx="35">
                  <c:v>133091.9</c:v>
                </c:pt>
                <c:pt idx="36">
                  <c:v>134489.70000000001</c:v>
                </c:pt>
                <c:pt idx="37">
                  <c:v>131699.9</c:v>
                </c:pt>
                <c:pt idx="38">
                  <c:v>133528.70000000001</c:v>
                </c:pt>
                <c:pt idx="39">
                  <c:v>133546</c:v>
                </c:pt>
                <c:pt idx="40">
                  <c:v>130586.3</c:v>
                </c:pt>
                <c:pt idx="41">
                  <c:v>129936</c:v>
                </c:pt>
                <c:pt idx="42">
                  <c:v>129769.3</c:v>
                </c:pt>
                <c:pt idx="43">
                  <c:v>127690.5</c:v>
                </c:pt>
                <c:pt idx="44">
                  <c:v>129064.3</c:v>
                </c:pt>
                <c:pt idx="45">
                  <c:v>129206.5</c:v>
                </c:pt>
                <c:pt idx="46">
                  <c:v>126163.3</c:v>
                </c:pt>
                <c:pt idx="47">
                  <c:v>128505.2</c:v>
                </c:pt>
                <c:pt idx="48">
                  <c:v>127695.6</c:v>
                </c:pt>
                <c:pt idx="49">
                  <c:v>122319.8</c:v>
                </c:pt>
                <c:pt idx="50">
                  <c:v>121015.1</c:v>
                </c:pt>
                <c:pt idx="51">
                  <c:v>121949.8</c:v>
                </c:pt>
                <c:pt idx="52">
                  <c:v>120392</c:v>
                </c:pt>
                <c:pt idx="53">
                  <c:v>119516.2</c:v>
                </c:pt>
                <c:pt idx="54">
                  <c:v>119408.9</c:v>
                </c:pt>
                <c:pt idx="55">
                  <c:v>117644.4</c:v>
                </c:pt>
                <c:pt idx="56">
                  <c:v>117649.60000000001</c:v>
                </c:pt>
                <c:pt idx="57">
                  <c:v>117056.1</c:v>
                </c:pt>
                <c:pt idx="58">
                  <c:v>112995.3</c:v>
                </c:pt>
                <c:pt idx="59">
                  <c:v>111821.3</c:v>
                </c:pt>
                <c:pt idx="60">
                  <c:v>111719.5</c:v>
                </c:pt>
                <c:pt idx="61">
                  <c:v>109432.3</c:v>
                </c:pt>
                <c:pt idx="62">
                  <c:v>111529.1</c:v>
                </c:pt>
                <c:pt idx="63">
                  <c:v>110827.6</c:v>
                </c:pt>
                <c:pt idx="64">
                  <c:v>109027.6</c:v>
                </c:pt>
                <c:pt idx="65">
                  <c:v>109727.8</c:v>
                </c:pt>
                <c:pt idx="66">
                  <c:v>109137.5</c:v>
                </c:pt>
                <c:pt idx="67">
                  <c:v>107671.5</c:v>
                </c:pt>
                <c:pt idx="68">
                  <c:v>112192.2</c:v>
                </c:pt>
                <c:pt idx="69">
                  <c:v>111603.2</c:v>
                </c:pt>
                <c:pt idx="70">
                  <c:v>107492.3</c:v>
                </c:pt>
                <c:pt idx="71">
                  <c:v>104917</c:v>
                </c:pt>
                <c:pt idx="72">
                  <c:v>105734.3</c:v>
                </c:pt>
                <c:pt idx="73">
                  <c:v>102589.3</c:v>
                </c:pt>
                <c:pt idx="74">
                  <c:v>102270.6</c:v>
                </c:pt>
                <c:pt idx="75">
                  <c:v>101360</c:v>
                </c:pt>
                <c:pt idx="76">
                  <c:v>100338.9</c:v>
                </c:pt>
                <c:pt idx="77">
                  <c:v>97879.9</c:v>
                </c:pt>
                <c:pt idx="78">
                  <c:v>98429.5</c:v>
                </c:pt>
                <c:pt idx="79">
                  <c:v>96821.3</c:v>
                </c:pt>
                <c:pt idx="80">
                  <c:v>96875.8</c:v>
                </c:pt>
                <c:pt idx="81">
                  <c:v>98006.399999999994</c:v>
                </c:pt>
                <c:pt idx="82">
                  <c:v>97974</c:v>
                </c:pt>
                <c:pt idx="83">
                  <c:v>95227.8</c:v>
                </c:pt>
                <c:pt idx="84">
                  <c:v>95403.5</c:v>
                </c:pt>
                <c:pt idx="85">
                  <c:v>92016.7</c:v>
                </c:pt>
                <c:pt idx="86">
                  <c:v>92176.7</c:v>
                </c:pt>
                <c:pt idx="87">
                  <c:v>91212.9</c:v>
                </c:pt>
                <c:pt idx="88">
                  <c:v>89935.5</c:v>
                </c:pt>
                <c:pt idx="89">
                  <c:v>88788.2</c:v>
                </c:pt>
                <c:pt idx="90">
                  <c:v>89760</c:v>
                </c:pt>
                <c:pt idx="91">
                  <c:v>87330</c:v>
                </c:pt>
                <c:pt idx="92">
                  <c:v>87628.2</c:v>
                </c:pt>
                <c:pt idx="93">
                  <c:v>88756.7</c:v>
                </c:pt>
                <c:pt idx="94">
                  <c:v>86949.1</c:v>
                </c:pt>
                <c:pt idx="95">
                  <c:v>86996.3</c:v>
                </c:pt>
                <c:pt idx="96">
                  <c:v>87974.1</c:v>
                </c:pt>
                <c:pt idx="97">
                  <c:v>87625.9</c:v>
                </c:pt>
                <c:pt idx="98">
                  <c:v>89132.6</c:v>
                </c:pt>
                <c:pt idx="99">
                  <c:v>88445.4</c:v>
                </c:pt>
                <c:pt idx="100">
                  <c:v>87871.3</c:v>
                </c:pt>
                <c:pt idx="101">
                  <c:v>87529.8</c:v>
                </c:pt>
                <c:pt idx="102">
                  <c:v>87907.199999999997</c:v>
                </c:pt>
                <c:pt idx="103">
                  <c:v>86274.4</c:v>
                </c:pt>
                <c:pt idx="104">
                  <c:v>88458</c:v>
                </c:pt>
                <c:pt idx="105">
                  <c:v>89572.4</c:v>
                </c:pt>
                <c:pt idx="106">
                  <c:v>87462.399999999994</c:v>
                </c:pt>
                <c:pt idx="107">
                  <c:v>89346.9</c:v>
                </c:pt>
                <c:pt idx="108">
                  <c:v>90641.2</c:v>
                </c:pt>
                <c:pt idx="109">
                  <c:v>90331.7</c:v>
                </c:pt>
                <c:pt idx="110">
                  <c:v>91148.5</c:v>
                </c:pt>
                <c:pt idx="111">
                  <c:v>90294.399999999994</c:v>
                </c:pt>
                <c:pt idx="112">
                  <c:v>87239.7</c:v>
                </c:pt>
                <c:pt idx="113">
                  <c:v>90030.6</c:v>
                </c:pt>
                <c:pt idx="114">
                  <c:v>89209</c:v>
                </c:pt>
                <c:pt idx="115">
                  <c:v>85832.2</c:v>
                </c:pt>
                <c:pt idx="116">
                  <c:v>86738.8</c:v>
                </c:pt>
                <c:pt idx="117">
                  <c:v>88585.8</c:v>
                </c:pt>
                <c:pt idx="118">
                  <c:v>86160.7</c:v>
                </c:pt>
                <c:pt idx="119">
                  <c:v>86563.6</c:v>
                </c:pt>
                <c:pt idx="120">
                  <c:v>84182</c:v>
                </c:pt>
                <c:pt idx="121">
                  <c:v>83603</c:v>
                </c:pt>
                <c:pt idx="122">
                  <c:v>84817.4</c:v>
                </c:pt>
                <c:pt idx="123">
                  <c:v>84844.3</c:v>
                </c:pt>
                <c:pt idx="124">
                  <c:v>82803.7</c:v>
                </c:pt>
                <c:pt idx="125">
                  <c:v>83147.199999999997</c:v>
                </c:pt>
                <c:pt idx="126">
                  <c:v>83313.8</c:v>
                </c:pt>
                <c:pt idx="127">
                  <c:v>81422.100000000006</c:v>
                </c:pt>
                <c:pt idx="128">
                  <c:v>82697.899999999994</c:v>
                </c:pt>
                <c:pt idx="129">
                  <c:v>84734.7</c:v>
                </c:pt>
                <c:pt idx="130">
                  <c:v>83957.3</c:v>
                </c:pt>
                <c:pt idx="131">
                  <c:v>82992.5</c:v>
                </c:pt>
                <c:pt idx="132">
                  <c:v>85855.5</c:v>
                </c:pt>
                <c:pt idx="133">
                  <c:v>84825</c:v>
                </c:pt>
                <c:pt idx="134">
                  <c:v>85980</c:v>
                </c:pt>
                <c:pt idx="135">
                  <c:v>86752.3</c:v>
                </c:pt>
                <c:pt idx="136">
                  <c:v>85714.4</c:v>
                </c:pt>
                <c:pt idx="137">
                  <c:v>85645.7</c:v>
                </c:pt>
                <c:pt idx="138">
                  <c:v>85686.9</c:v>
                </c:pt>
                <c:pt idx="139">
                  <c:v>84845</c:v>
                </c:pt>
                <c:pt idx="140">
                  <c:v>85000.5</c:v>
                </c:pt>
                <c:pt idx="141">
                  <c:v>86066.6</c:v>
                </c:pt>
                <c:pt idx="142">
                  <c:v>86329.9</c:v>
                </c:pt>
                <c:pt idx="143">
                  <c:v>85851.5</c:v>
                </c:pt>
                <c:pt idx="144">
                  <c:v>87936.8</c:v>
                </c:pt>
                <c:pt idx="145">
                  <c:v>87048.4</c:v>
                </c:pt>
                <c:pt idx="146">
                  <c:v>94052.3</c:v>
                </c:pt>
                <c:pt idx="147">
                  <c:v>100404.9</c:v>
                </c:pt>
                <c:pt idx="148">
                  <c:v>97223.5</c:v>
                </c:pt>
                <c:pt idx="149">
                  <c:v>103493.9</c:v>
                </c:pt>
                <c:pt idx="150">
                  <c:v>103719.8</c:v>
                </c:pt>
                <c:pt idx="151">
                  <c:v>102645</c:v>
                </c:pt>
                <c:pt idx="152">
                  <c:v>103082.7</c:v>
                </c:pt>
                <c:pt idx="153">
                  <c:v>104152.7</c:v>
                </c:pt>
                <c:pt idx="154">
                  <c:v>102171</c:v>
                </c:pt>
                <c:pt idx="155">
                  <c:v>101774.3</c:v>
                </c:pt>
                <c:pt idx="156">
                  <c:v>107331.9</c:v>
                </c:pt>
                <c:pt idx="157">
                  <c:v>106136.6</c:v>
                </c:pt>
                <c:pt idx="158">
                  <c:v>100043.9</c:v>
                </c:pt>
                <c:pt idx="159">
                  <c:v>106557.6</c:v>
                </c:pt>
                <c:pt idx="160">
                  <c:v>104082.5</c:v>
                </c:pt>
                <c:pt idx="161">
                  <c:v>103725.1</c:v>
                </c:pt>
                <c:pt idx="162">
                  <c:v>103478.9</c:v>
                </c:pt>
                <c:pt idx="163">
                  <c:v>100120.8</c:v>
                </c:pt>
                <c:pt idx="164">
                  <c:v>101139.1</c:v>
                </c:pt>
                <c:pt idx="165">
                  <c:v>101714.3</c:v>
                </c:pt>
                <c:pt idx="166">
                  <c:v>98026</c:v>
                </c:pt>
                <c:pt idx="167">
                  <c:v>96440.3</c:v>
                </c:pt>
                <c:pt idx="168">
                  <c:v>98310.8</c:v>
                </c:pt>
                <c:pt idx="169">
                  <c:v>95623.9</c:v>
                </c:pt>
                <c:pt idx="170">
                  <c:v>91269.4</c:v>
                </c:pt>
                <c:pt idx="171">
                  <c:v>96261.9</c:v>
                </c:pt>
                <c:pt idx="172">
                  <c:v>93184.8</c:v>
                </c:pt>
                <c:pt idx="173">
                  <c:v>93169.5</c:v>
                </c:pt>
                <c:pt idx="174">
                  <c:v>84713.8</c:v>
                </c:pt>
                <c:pt idx="175">
                  <c:v>82167.899999999994</c:v>
                </c:pt>
                <c:pt idx="176">
                  <c:v>81216.2</c:v>
                </c:pt>
                <c:pt idx="177">
                  <c:v>81528.2</c:v>
                </c:pt>
                <c:pt idx="178">
                  <c:v>78497.5</c:v>
                </c:pt>
                <c:pt idx="179">
                  <c:v>77146.600000000006</c:v>
                </c:pt>
                <c:pt idx="180">
                  <c:v>78642</c:v>
                </c:pt>
                <c:pt idx="181">
                  <c:v>75805.3</c:v>
                </c:pt>
                <c:pt idx="182">
                  <c:v>69964.7</c:v>
                </c:pt>
                <c:pt idx="183">
                  <c:v>78047.100000000006</c:v>
                </c:pt>
                <c:pt idx="184">
                  <c:v>76105.600000000006</c:v>
                </c:pt>
                <c:pt idx="185">
                  <c:v>76803.600000000006</c:v>
                </c:pt>
                <c:pt idx="186">
                  <c:v>78100.899999999994</c:v>
                </c:pt>
                <c:pt idx="187">
                  <c:v>75526.2</c:v>
                </c:pt>
                <c:pt idx="188">
                  <c:v>75449</c:v>
                </c:pt>
                <c:pt idx="189">
                  <c:v>77277.8</c:v>
                </c:pt>
                <c:pt idx="190">
                  <c:v>74145.5</c:v>
                </c:pt>
                <c:pt idx="191">
                  <c:v>73275.8</c:v>
                </c:pt>
                <c:pt idx="192">
                  <c:v>74737.600000000006</c:v>
                </c:pt>
                <c:pt idx="193">
                  <c:v>72862</c:v>
                </c:pt>
                <c:pt idx="194">
                  <c:v>66644.800000000003</c:v>
                </c:pt>
                <c:pt idx="195">
                  <c:v>75592.399999999994</c:v>
                </c:pt>
                <c:pt idx="196">
                  <c:v>75128.600000000006</c:v>
                </c:pt>
                <c:pt idx="197">
                  <c:v>76409.399999999994</c:v>
                </c:pt>
                <c:pt idx="198">
                  <c:v>76974.600000000006</c:v>
                </c:pt>
                <c:pt idx="199">
                  <c:v>73181.5</c:v>
                </c:pt>
                <c:pt idx="200">
                  <c:v>73635.7</c:v>
                </c:pt>
                <c:pt idx="201">
                  <c:v>74517.100000000006</c:v>
                </c:pt>
                <c:pt idx="202">
                  <c:v>71500.3</c:v>
                </c:pt>
                <c:pt idx="203">
                  <c:v>69228.2</c:v>
                </c:pt>
                <c:pt idx="204">
                  <c:v>71641.8</c:v>
                </c:pt>
                <c:pt idx="205">
                  <c:v>68317.100000000006</c:v>
                </c:pt>
                <c:pt idx="206">
                  <c:v>60501.9</c:v>
                </c:pt>
                <c:pt idx="207">
                  <c:v>70328</c:v>
                </c:pt>
                <c:pt idx="208">
                  <c:v>69300.899999999994</c:v>
                </c:pt>
                <c:pt idx="209">
                  <c:v>69346.399999999994</c:v>
                </c:pt>
                <c:pt idx="210">
                  <c:v>69434.5</c:v>
                </c:pt>
                <c:pt idx="211">
                  <c:v>66847</c:v>
                </c:pt>
                <c:pt idx="212">
                  <c:v>64334.2</c:v>
                </c:pt>
                <c:pt idx="213">
                  <c:v>65329.8</c:v>
                </c:pt>
                <c:pt idx="214">
                  <c:v>62480.9</c:v>
                </c:pt>
                <c:pt idx="215">
                  <c:v>61409.3</c:v>
                </c:pt>
                <c:pt idx="216">
                  <c:v>65186</c:v>
                </c:pt>
                <c:pt idx="217">
                  <c:v>61838</c:v>
                </c:pt>
                <c:pt idx="218">
                  <c:v>54905.9</c:v>
                </c:pt>
                <c:pt idx="219">
                  <c:v>64939.7</c:v>
                </c:pt>
                <c:pt idx="220">
                  <c:v>63245.9</c:v>
                </c:pt>
                <c:pt idx="221">
                  <c:v>63327.9</c:v>
                </c:pt>
                <c:pt idx="222">
                  <c:v>63684.6</c:v>
                </c:pt>
                <c:pt idx="223">
                  <c:v>60211.3</c:v>
                </c:pt>
                <c:pt idx="224">
                  <c:v>60175.5</c:v>
                </c:pt>
                <c:pt idx="225">
                  <c:v>60610</c:v>
                </c:pt>
                <c:pt idx="226">
                  <c:v>55975</c:v>
                </c:pt>
                <c:pt idx="227">
                  <c:v>53806.5</c:v>
                </c:pt>
                <c:pt idx="228">
                  <c:v>57108.2</c:v>
                </c:pt>
                <c:pt idx="229">
                  <c:v>54572.3</c:v>
                </c:pt>
                <c:pt idx="230">
                  <c:v>49113.4</c:v>
                </c:pt>
                <c:pt idx="231">
                  <c:v>58362.8</c:v>
                </c:pt>
                <c:pt idx="232">
                  <c:v>58789.1</c:v>
                </c:pt>
                <c:pt idx="233">
                  <c:v>58048</c:v>
                </c:pt>
                <c:pt idx="234">
                  <c:v>60769.1</c:v>
                </c:pt>
                <c:pt idx="235">
                  <c:v>56461.8</c:v>
                </c:pt>
                <c:pt idx="236">
                  <c:v>56268.9</c:v>
                </c:pt>
                <c:pt idx="237">
                  <c:v>56104.3</c:v>
                </c:pt>
                <c:pt idx="238">
                  <c:v>51283.8</c:v>
                </c:pt>
                <c:pt idx="239">
                  <c:v>50468.7</c:v>
                </c:pt>
                <c:pt idx="240">
                  <c:v>51624.4</c:v>
                </c:pt>
                <c:pt idx="241">
                  <c:v>49938</c:v>
                </c:pt>
                <c:pt idx="242">
                  <c:v>40452.699999999997</c:v>
                </c:pt>
                <c:pt idx="243">
                  <c:v>54211.6</c:v>
                </c:pt>
                <c:pt idx="244">
                  <c:v>51714.2</c:v>
                </c:pt>
                <c:pt idx="245">
                  <c:v>52323.199999999997</c:v>
                </c:pt>
                <c:pt idx="246">
                  <c:v>52474.1</c:v>
                </c:pt>
                <c:pt idx="247">
                  <c:v>49103.7</c:v>
                </c:pt>
                <c:pt idx="248">
                  <c:v>47581.599999999999</c:v>
                </c:pt>
                <c:pt idx="249">
                  <c:v>49683.3</c:v>
                </c:pt>
                <c:pt idx="250">
                  <c:v>45123.4</c:v>
                </c:pt>
                <c:pt idx="251">
                  <c:v>43804.4</c:v>
                </c:pt>
                <c:pt idx="252">
                  <c:v>47637.4</c:v>
                </c:pt>
                <c:pt idx="253">
                  <c:v>44785.2</c:v>
                </c:pt>
                <c:pt idx="254">
                  <c:v>37012.1</c:v>
                </c:pt>
                <c:pt idx="255">
                  <c:v>48519.7</c:v>
                </c:pt>
                <c:pt idx="256">
                  <c:v>47343.6</c:v>
                </c:pt>
                <c:pt idx="257">
                  <c:v>46390.400000000001</c:v>
                </c:pt>
                <c:pt idx="258">
                  <c:v>47222.5</c:v>
                </c:pt>
                <c:pt idx="259">
                  <c:v>44518.2</c:v>
                </c:pt>
                <c:pt idx="260">
                  <c:v>43619.3</c:v>
                </c:pt>
                <c:pt idx="261">
                  <c:v>43955.7</c:v>
                </c:pt>
                <c:pt idx="262">
                  <c:v>42042</c:v>
                </c:pt>
                <c:pt idx="263">
                  <c:v>42054.9</c:v>
                </c:pt>
                <c:pt idx="264">
                  <c:v>42559.5</c:v>
                </c:pt>
                <c:pt idx="265">
                  <c:v>40418.300000000003</c:v>
                </c:pt>
                <c:pt idx="266">
                  <c:v>37084.400000000001</c:v>
                </c:pt>
                <c:pt idx="267">
                  <c:v>44703.4</c:v>
                </c:pt>
                <c:pt idx="268">
                  <c:v>43020.3</c:v>
                </c:pt>
                <c:pt idx="269">
                  <c:v>44453.9</c:v>
                </c:pt>
                <c:pt idx="270">
                  <c:v>48776.4</c:v>
                </c:pt>
                <c:pt idx="271">
                  <c:v>43738.400000000001</c:v>
                </c:pt>
                <c:pt idx="272">
                  <c:v>43638.2</c:v>
                </c:pt>
                <c:pt idx="273">
                  <c:v>44304.800000000003</c:v>
                </c:pt>
                <c:pt idx="274">
                  <c:v>41664.699999999997</c:v>
                </c:pt>
                <c:pt idx="275">
                  <c:v>36633.4</c:v>
                </c:pt>
                <c:pt idx="276">
                  <c:v>37672.199999999997</c:v>
                </c:pt>
                <c:pt idx="277">
                  <c:v>36103.5</c:v>
                </c:pt>
                <c:pt idx="278">
                  <c:v>42082</c:v>
                </c:pt>
                <c:pt idx="279">
                  <c:v>46971</c:v>
                </c:pt>
                <c:pt idx="280">
                  <c:v>45175.3</c:v>
                </c:pt>
                <c:pt idx="281">
                  <c:v>41352.300000000003</c:v>
                </c:pt>
                <c:pt idx="282">
                  <c:v>44415.5</c:v>
                </c:pt>
                <c:pt idx="283">
                  <c:v>45020.9</c:v>
                </c:pt>
                <c:pt idx="284">
                  <c:v>38441.800000000003</c:v>
                </c:pt>
                <c:pt idx="285">
                  <c:v>40179.1</c:v>
                </c:pt>
                <c:pt idx="286">
                  <c:v>39152.300000000003</c:v>
                </c:pt>
                <c:pt idx="287">
                  <c:v>37662.400000000001</c:v>
                </c:pt>
                <c:pt idx="288">
                  <c:v>39701.1</c:v>
                </c:pt>
                <c:pt idx="289">
                  <c:v>37145.599999999999</c:v>
                </c:pt>
                <c:pt idx="290">
                  <c:v>37410.199999999997</c:v>
                </c:pt>
                <c:pt idx="291">
                  <c:v>40107.699999999997</c:v>
                </c:pt>
                <c:pt idx="292">
                  <c:v>39937.300000000003</c:v>
                </c:pt>
                <c:pt idx="293">
                  <c:v>40081.800000000003</c:v>
                </c:pt>
                <c:pt idx="294">
                  <c:v>43606.3</c:v>
                </c:pt>
                <c:pt idx="295">
                  <c:v>41596</c:v>
                </c:pt>
                <c:pt idx="296">
                  <c:v>40080.800000000003</c:v>
                </c:pt>
                <c:pt idx="297">
                  <c:v>40788.300000000003</c:v>
                </c:pt>
                <c:pt idx="298">
                  <c:v>36838.6</c:v>
                </c:pt>
                <c:pt idx="299">
                  <c:v>36059.199999999997</c:v>
                </c:pt>
                <c:pt idx="300">
                  <c:v>38639.4</c:v>
                </c:pt>
                <c:pt idx="301">
                  <c:v>36598.6</c:v>
                </c:pt>
                <c:pt idx="302">
                  <c:v>34451.4</c:v>
                </c:pt>
                <c:pt idx="303">
                  <c:v>40479</c:v>
                </c:pt>
                <c:pt idx="304">
                  <c:v>39364.9</c:v>
                </c:pt>
                <c:pt idx="305">
                  <c:v>38936</c:v>
                </c:pt>
                <c:pt idx="306">
                  <c:v>39045.300000000003</c:v>
                </c:pt>
                <c:pt idx="307">
                  <c:v>37145.300000000003</c:v>
                </c:pt>
                <c:pt idx="308">
                  <c:v>35654</c:v>
                </c:pt>
                <c:pt idx="309">
                  <c:v>36522.800000000003</c:v>
                </c:pt>
                <c:pt idx="310">
                  <c:v>33336.6</c:v>
                </c:pt>
                <c:pt idx="311">
                  <c:v>32575.4</c:v>
                </c:pt>
                <c:pt idx="312">
                  <c:v>35651.599999999999</c:v>
                </c:pt>
                <c:pt idx="313">
                  <c:v>35577.300000000003</c:v>
                </c:pt>
                <c:pt idx="314">
                  <c:v>33413.599999999999</c:v>
                </c:pt>
                <c:pt idx="315">
                  <c:v>35867.800000000003</c:v>
                </c:pt>
                <c:pt idx="316">
                  <c:v>31892.400000000001</c:v>
                </c:pt>
                <c:pt idx="317">
                  <c:v>31928.1</c:v>
                </c:pt>
                <c:pt idx="318">
                  <c:v>32439.200000000001</c:v>
                </c:pt>
                <c:pt idx="319">
                  <c:v>30664.6</c:v>
                </c:pt>
                <c:pt idx="320">
                  <c:v>27143.7</c:v>
                </c:pt>
                <c:pt idx="321">
                  <c:v>26517</c:v>
                </c:pt>
                <c:pt idx="322">
                  <c:v>24558</c:v>
                </c:pt>
                <c:pt idx="323">
                  <c:v>25563.4</c:v>
                </c:pt>
                <c:pt idx="324">
                  <c:v>26196.7</c:v>
                </c:pt>
                <c:pt idx="325">
                  <c:v>25021.4</c:v>
                </c:pt>
              </c:numCache>
            </c:numRef>
          </c:val>
          <c:smooth val="0"/>
          <c:extLst>
            <c:ext xmlns:c16="http://schemas.microsoft.com/office/drawing/2014/chart" uri="{C3380CC4-5D6E-409C-BE32-E72D297353CC}">
              <c16:uniqueId val="{00000000-0F22-4EC4-8D70-9704CF2B8752}"/>
            </c:ext>
          </c:extLst>
        </c:ser>
        <c:ser>
          <c:idx val="1"/>
          <c:order val="1"/>
          <c:tx>
            <c:strRef>
              <c:f>'živnosti grafy'!$C$1</c:f>
              <c:strCache>
                <c:ptCount val="1"/>
                <c:pt idx="0">
                  <c:v>Úvěry</c:v>
                </c:pt>
              </c:strCache>
            </c:strRef>
          </c:tx>
          <c:spPr>
            <a:ln w="28575" cap="rnd">
              <a:solidFill>
                <a:srgbClr val="007E79"/>
              </a:solidFill>
              <a:round/>
            </a:ln>
            <a:effectLst/>
          </c:spPr>
          <c:marker>
            <c:symbol val="none"/>
          </c:marker>
          <c:cat>
            <c:numRef>
              <c:f>'živnosti grafy'!$A$2:$A$327</c:f>
              <c:numCache>
                <c:formatCode>m/d/yyyy</c:formatCode>
                <c:ptCount val="326"/>
                <c:pt idx="0">
                  <c:v>44255</c:v>
                </c:pt>
                <c:pt idx="1">
                  <c:v>44227</c:v>
                </c:pt>
                <c:pt idx="2">
                  <c:v>44196</c:v>
                </c:pt>
                <c:pt idx="3">
                  <c:v>44165</c:v>
                </c:pt>
                <c:pt idx="4">
                  <c:v>44135</c:v>
                </c:pt>
                <c:pt idx="5">
                  <c:v>44104</c:v>
                </c:pt>
                <c:pt idx="6">
                  <c:v>44074</c:v>
                </c:pt>
                <c:pt idx="7">
                  <c:v>44043</c:v>
                </c:pt>
                <c:pt idx="8">
                  <c:v>44012</c:v>
                </c:pt>
                <c:pt idx="9">
                  <c:v>43982</c:v>
                </c:pt>
                <c:pt idx="10">
                  <c:v>43951</c:v>
                </c:pt>
                <c:pt idx="11">
                  <c:v>43921</c:v>
                </c:pt>
                <c:pt idx="12">
                  <c:v>43890</c:v>
                </c:pt>
                <c:pt idx="13">
                  <c:v>43861</c:v>
                </c:pt>
                <c:pt idx="14">
                  <c:v>43830</c:v>
                </c:pt>
                <c:pt idx="15">
                  <c:v>43799</c:v>
                </c:pt>
                <c:pt idx="16">
                  <c:v>43769</c:v>
                </c:pt>
                <c:pt idx="17">
                  <c:v>43738</c:v>
                </c:pt>
                <c:pt idx="18">
                  <c:v>43708</c:v>
                </c:pt>
                <c:pt idx="19">
                  <c:v>43677</c:v>
                </c:pt>
                <c:pt idx="20">
                  <c:v>43646</c:v>
                </c:pt>
                <c:pt idx="21">
                  <c:v>43616</c:v>
                </c:pt>
                <c:pt idx="22">
                  <c:v>43585</c:v>
                </c:pt>
                <c:pt idx="23">
                  <c:v>43555</c:v>
                </c:pt>
                <c:pt idx="24">
                  <c:v>43524</c:v>
                </c:pt>
                <c:pt idx="25">
                  <c:v>43496</c:v>
                </c:pt>
                <c:pt idx="26">
                  <c:v>43465</c:v>
                </c:pt>
                <c:pt idx="27">
                  <c:v>43434</c:v>
                </c:pt>
                <c:pt idx="28">
                  <c:v>43404</c:v>
                </c:pt>
                <c:pt idx="29">
                  <c:v>43373</c:v>
                </c:pt>
                <c:pt idx="30">
                  <c:v>43343</c:v>
                </c:pt>
                <c:pt idx="31">
                  <c:v>43312</c:v>
                </c:pt>
                <c:pt idx="32">
                  <c:v>43281</c:v>
                </c:pt>
                <c:pt idx="33">
                  <c:v>43251</c:v>
                </c:pt>
                <c:pt idx="34">
                  <c:v>43220</c:v>
                </c:pt>
                <c:pt idx="35">
                  <c:v>43190</c:v>
                </c:pt>
                <c:pt idx="36">
                  <c:v>43159</c:v>
                </c:pt>
                <c:pt idx="37">
                  <c:v>43131</c:v>
                </c:pt>
                <c:pt idx="38">
                  <c:v>43100</c:v>
                </c:pt>
                <c:pt idx="39">
                  <c:v>43069</c:v>
                </c:pt>
                <c:pt idx="40">
                  <c:v>43039</c:v>
                </c:pt>
                <c:pt idx="41">
                  <c:v>43008</c:v>
                </c:pt>
                <c:pt idx="42">
                  <c:v>42978</c:v>
                </c:pt>
                <c:pt idx="43">
                  <c:v>42947</c:v>
                </c:pt>
                <c:pt idx="44">
                  <c:v>42916</c:v>
                </c:pt>
                <c:pt idx="45">
                  <c:v>42886</c:v>
                </c:pt>
                <c:pt idx="46">
                  <c:v>42855</c:v>
                </c:pt>
                <c:pt idx="47">
                  <c:v>42825</c:v>
                </c:pt>
                <c:pt idx="48">
                  <c:v>42794</c:v>
                </c:pt>
                <c:pt idx="49">
                  <c:v>42766</c:v>
                </c:pt>
                <c:pt idx="50">
                  <c:v>42735</c:v>
                </c:pt>
                <c:pt idx="51">
                  <c:v>42704</c:v>
                </c:pt>
                <c:pt idx="52">
                  <c:v>42674</c:v>
                </c:pt>
                <c:pt idx="53">
                  <c:v>42643</c:v>
                </c:pt>
                <c:pt idx="54">
                  <c:v>42613</c:v>
                </c:pt>
                <c:pt idx="55">
                  <c:v>42582</c:v>
                </c:pt>
                <c:pt idx="56">
                  <c:v>42551</c:v>
                </c:pt>
                <c:pt idx="57">
                  <c:v>42521</c:v>
                </c:pt>
                <c:pt idx="58">
                  <c:v>42490</c:v>
                </c:pt>
                <c:pt idx="59">
                  <c:v>42460</c:v>
                </c:pt>
                <c:pt idx="60">
                  <c:v>42429</c:v>
                </c:pt>
                <c:pt idx="61">
                  <c:v>42400</c:v>
                </c:pt>
                <c:pt idx="62">
                  <c:v>42369</c:v>
                </c:pt>
                <c:pt idx="63">
                  <c:v>42338</c:v>
                </c:pt>
                <c:pt idx="64">
                  <c:v>42308</c:v>
                </c:pt>
                <c:pt idx="65">
                  <c:v>42277</c:v>
                </c:pt>
                <c:pt idx="66">
                  <c:v>42247</c:v>
                </c:pt>
                <c:pt idx="67">
                  <c:v>42216</c:v>
                </c:pt>
                <c:pt idx="68">
                  <c:v>42185</c:v>
                </c:pt>
                <c:pt idx="69">
                  <c:v>42155</c:v>
                </c:pt>
                <c:pt idx="70">
                  <c:v>42124</c:v>
                </c:pt>
                <c:pt idx="71">
                  <c:v>42094</c:v>
                </c:pt>
                <c:pt idx="72">
                  <c:v>42063</c:v>
                </c:pt>
                <c:pt idx="73">
                  <c:v>42035</c:v>
                </c:pt>
                <c:pt idx="74">
                  <c:v>42004</c:v>
                </c:pt>
                <c:pt idx="75">
                  <c:v>41973</c:v>
                </c:pt>
                <c:pt idx="76">
                  <c:v>41943</c:v>
                </c:pt>
                <c:pt idx="77">
                  <c:v>41912</c:v>
                </c:pt>
                <c:pt idx="78">
                  <c:v>41882</c:v>
                </c:pt>
                <c:pt idx="79">
                  <c:v>41851</c:v>
                </c:pt>
                <c:pt idx="80">
                  <c:v>41820</c:v>
                </c:pt>
                <c:pt idx="81">
                  <c:v>41790</c:v>
                </c:pt>
                <c:pt idx="82">
                  <c:v>41759</c:v>
                </c:pt>
                <c:pt idx="83">
                  <c:v>41729</c:v>
                </c:pt>
                <c:pt idx="84">
                  <c:v>41698</c:v>
                </c:pt>
                <c:pt idx="85">
                  <c:v>41670</c:v>
                </c:pt>
                <c:pt idx="86">
                  <c:v>41639</c:v>
                </c:pt>
                <c:pt idx="87">
                  <c:v>41608</c:v>
                </c:pt>
                <c:pt idx="88">
                  <c:v>41578</c:v>
                </c:pt>
                <c:pt idx="89">
                  <c:v>41547</c:v>
                </c:pt>
                <c:pt idx="90">
                  <c:v>41517</c:v>
                </c:pt>
                <c:pt idx="91">
                  <c:v>41486</c:v>
                </c:pt>
                <c:pt idx="92">
                  <c:v>41455</c:v>
                </c:pt>
                <c:pt idx="93">
                  <c:v>41425</c:v>
                </c:pt>
                <c:pt idx="94">
                  <c:v>41394</c:v>
                </c:pt>
                <c:pt idx="95">
                  <c:v>41364</c:v>
                </c:pt>
                <c:pt idx="96">
                  <c:v>41333</c:v>
                </c:pt>
                <c:pt idx="97">
                  <c:v>41305</c:v>
                </c:pt>
                <c:pt idx="98">
                  <c:v>41274</c:v>
                </c:pt>
                <c:pt idx="99">
                  <c:v>41243</c:v>
                </c:pt>
                <c:pt idx="100">
                  <c:v>41213</c:v>
                </c:pt>
                <c:pt idx="101">
                  <c:v>41182</c:v>
                </c:pt>
                <c:pt idx="102">
                  <c:v>41152</c:v>
                </c:pt>
                <c:pt idx="103">
                  <c:v>41121</c:v>
                </c:pt>
                <c:pt idx="104">
                  <c:v>41090</c:v>
                </c:pt>
                <c:pt idx="105">
                  <c:v>41060</c:v>
                </c:pt>
                <c:pt idx="106">
                  <c:v>41029</c:v>
                </c:pt>
                <c:pt idx="107">
                  <c:v>40999</c:v>
                </c:pt>
                <c:pt idx="108">
                  <c:v>40968</c:v>
                </c:pt>
                <c:pt idx="109">
                  <c:v>40939</c:v>
                </c:pt>
                <c:pt idx="110">
                  <c:v>40908</c:v>
                </c:pt>
                <c:pt idx="111">
                  <c:v>40877</c:v>
                </c:pt>
                <c:pt idx="112">
                  <c:v>40847</c:v>
                </c:pt>
                <c:pt idx="113">
                  <c:v>40816</c:v>
                </c:pt>
                <c:pt idx="114">
                  <c:v>40786</c:v>
                </c:pt>
                <c:pt idx="115">
                  <c:v>40755</c:v>
                </c:pt>
                <c:pt idx="116">
                  <c:v>40724</c:v>
                </c:pt>
                <c:pt idx="117">
                  <c:v>40694</c:v>
                </c:pt>
                <c:pt idx="118">
                  <c:v>40663</c:v>
                </c:pt>
                <c:pt idx="119">
                  <c:v>40633</c:v>
                </c:pt>
                <c:pt idx="120">
                  <c:v>40602</c:v>
                </c:pt>
                <c:pt idx="121">
                  <c:v>40574</c:v>
                </c:pt>
                <c:pt idx="122">
                  <c:v>40543</c:v>
                </c:pt>
                <c:pt idx="123">
                  <c:v>40512</c:v>
                </c:pt>
                <c:pt idx="124">
                  <c:v>40482</c:v>
                </c:pt>
                <c:pt idx="125">
                  <c:v>40451</c:v>
                </c:pt>
                <c:pt idx="126">
                  <c:v>40421</c:v>
                </c:pt>
                <c:pt idx="127">
                  <c:v>40390</c:v>
                </c:pt>
                <c:pt idx="128">
                  <c:v>40359</c:v>
                </c:pt>
                <c:pt idx="129">
                  <c:v>40329</c:v>
                </c:pt>
                <c:pt idx="130">
                  <c:v>40298</c:v>
                </c:pt>
                <c:pt idx="131">
                  <c:v>40268</c:v>
                </c:pt>
                <c:pt idx="132">
                  <c:v>40237</c:v>
                </c:pt>
                <c:pt idx="133">
                  <c:v>40209</c:v>
                </c:pt>
                <c:pt idx="134">
                  <c:v>40178</c:v>
                </c:pt>
                <c:pt idx="135">
                  <c:v>40147</c:v>
                </c:pt>
                <c:pt idx="136">
                  <c:v>40117</c:v>
                </c:pt>
                <c:pt idx="137">
                  <c:v>40086</c:v>
                </c:pt>
                <c:pt idx="138">
                  <c:v>40056</c:v>
                </c:pt>
                <c:pt idx="139">
                  <c:v>40025</c:v>
                </c:pt>
                <c:pt idx="140">
                  <c:v>39994</c:v>
                </c:pt>
                <c:pt idx="141">
                  <c:v>39964</c:v>
                </c:pt>
                <c:pt idx="142">
                  <c:v>39933</c:v>
                </c:pt>
                <c:pt idx="143">
                  <c:v>39903</c:v>
                </c:pt>
                <c:pt idx="144">
                  <c:v>39872</c:v>
                </c:pt>
                <c:pt idx="145">
                  <c:v>39844</c:v>
                </c:pt>
                <c:pt idx="146">
                  <c:v>39813</c:v>
                </c:pt>
                <c:pt idx="147">
                  <c:v>39782</c:v>
                </c:pt>
                <c:pt idx="148">
                  <c:v>39752</c:v>
                </c:pt>
                <c:pt idx="149">
                  <c:v>39721</c:v>
                </c:pt>
                <c:pt idx="150">
                  <c:v>39691</c:v>
                </c:pt>
                <c:pt idx="151">
                  <c:v>39660</c:v>
                </c:pt>
                <c:pt idx="152">
                  <c:v>39629</c:v>
                </c:pt>
                <c:pt idx="153">
                  <c:v>39599</c:v>
                </c:pt>
                <c:pt idx="154">
                  <c:v>39568</c:v>
                </c:pt>
                <c:pt idx="155">
                  <c:v>39538</c:v>
                </c:pt>
                <c:pt idx="156">
                  <c:v>39507</c:v>
                </c:pt>
                <c:pt idx="157">
                  <c:v>39478</c:v>
                </c:pt>
                <c:pt idx="158">
                  <c:v>39447</c:v>
                </c:pt>
                <c:pt idx="159">
                  <c:v>39416</c:v>
                </c:pt>
                <c:pt idx="160">
                  <c:v>39386</c:v>
                </c:pt>
                <c:pt idx="161">
                  <c:v>39355</c:v>
                </c:pt>
                <c:pt idx="162">
                  <c:v>39325</c:v>
                </c:pt>
                <c:pt idx="163">
                  <c:v>39294</c:v>
                </c:pt>
                <c:pt idx="164">
                  <c:v>39263</c:v>
                </c:pt>
                <c:pt idx="165">
                  <c:v>39233</c:v>
                </c:pt>
                <c:pt idx="166">
                  <c:v>39202</c:v>
                </c:pt>
                <c:pt idx="167">
                  <c:v>39172</c:v>
                </c:pt>
                <c:pt idx="168">
                  <c:v>39141</c:v>
                </c:pt>
                <c:pt idx="169">
                  <c:v>39113</c:v>
                </c:pt>
                <c:pt idx="170">
                  <c:v>39082</c:v>
                </c:pt>
                <c:pt idx="171">
                  <c:v>39051</c:v>
                </c:pt>
                <c:pt idx="172">
                  <c:v>39021</c:v>
                </c:pt>
                <c:pt idx="173">
                  <c:v>38990</c:v>
                </c:pt>
                <c:pt idx="174">
                  <c:v>38960</c:v>
                </c:pt>
                <c:pt idx="175">
                  <c:v>38929</c:v>
                </c:pt>
                <c:pt idx="176">
                  <c:v>38898</c:v>
                </c:pt>
                <c:pt idx="177">
                  <c:v>38868</c:v>
                </c:pt>
                <c:pt idx="178">
                  <c:v>38837</c:v>
                </c:pt>
                <c:pt idx="179">
                  <c:v>38807</c:v>
                </c:pt>
                <c:pt idx="180">
                  <c:v>38776</c:v>
                </c:pt>
                <c:pt idx="181">
                  <c:v>38748</c:v>
                </c:pt>
                <c:pt idx="182">
                  <c:v>38717</c:v>
                </c:pt>
                <c:pt idx="183">
                  <c:v>38686</c:v>
                </c:pt>
                <c:pt idx="184">
                  <c:v>38656</c:v>
                </c:pt>
                <c:pt idx="185">
                  <c:v>38625</c:v>
                </c:pt>
                <c:pt idx="186">
                  <c:v>38595</c:v>
                </c:pt>
                <c:pt idx="187">
                  <c:v>38564</c:v>
                </c:pt>
                <c:pt idx="188">
                  <c:v>38533</c:v>
                </c:pt>
                <c:pt idx="189">
                  <c:v>38503</c:v>
                </c:pt>
                <c:pt idx="190">
                  <c:v>38472</c:v>
                </c:pt>
                <c:pt idx="191">
                  <c:v>38442</c:v>
                </c:pt>
                <c:pt idx="192">
                  <c:v>38411</c:v>
                </c:pt>
                <c:pt idx="193">
                  <c:v>38383</c:v>
                </c:pt>
                <c:pt idx="194">
                  <c:v>38352</c:v>
                </c:pt>
                <c:pt idx="195">
                  <c:v>38321</c:v>
                </c:pt>
                <c:pt idx="196">
                  <c:v>38291</c:v>
                </c:pt>
                <c:pt idx="197">
                  <c:v>38260</c:v>
                </c:pt>
                <c:pt idx="198">
                  <c:v>38230</c:v>
                </c:pt>
                <c:pt idx="199">
                  <c:v>38199</c:v>
                </c:pt>
                <c:pt idx="200">
                  <c:v>38168</c:v>
                </c:pt>
                <c:pt idx="201">
                  <c:v>38138</c:v>
                </c:pt>
                <c:pt idx="202">
                  <c:v>38107</c:v>
                </c:pt>
                <c:pt idx="203">
                  <c:v>38077</c:v>
                </c:pt>
                <c:pt idx="204">
                  <c:v>38046</c:v>
                </c:pt>
                <c:pt idx="205">
                  <c:v>38017</c:v>
                </c:pt>
                <c:pt idx="206">
                  <c:v>37986</c:v>
                </c:pt>
                <c:pt idx="207">
                  <c:v>37955</c:v>
                </c:pt>
                <c:pt idx="208">
                  <c:v>37925</c:v>
                </c:pt>
                <c:pt idx="209">
                  <c:v>37894</c:v>
                </c:pt>
                <c:pt idx="210">
                  <c:v>37864</c:v>
                </c:pt>
                <c:pt idx="211">
                  <c:v>37833</c:v>
                </c:pt>
                <c:pt idx="212">
                  <c:v>37802</c:v>
                </c:pt>
                <c:pt idx="213">
                  <c:v>37772</c:v>
                </c:pt>
                <c:pt idx="214">
                  <c:v>37741</c:v>
                </c:pt>
                <c:pt idx="215">
                  <c:v>37711</c:v>
                </c:pt>
                <c:pt idx="216">
                  <c:v>37680</c:v>
                </c:pt>
                <c:pt idx="217">
                  <c:v>37652</c:v>
                </c:pt>
                <c:pt idx="218">
                  <c:v>37621</c:v>
                </c:pt>
                <c:pt idx="219">
                  <c:v>37590</c:v>
                </c:pt>
                <c:pt idx="220">
                  <c:v>37560</c:v>
                </c:pt>
                <c:pt idx="221">
                  <c:v>37529</c:v>
                </c:pt>
                <c:pt idx="222">
                  <c:v>37499</c:v>
                </c:pt>
                <c:pt idx="223">
                  <c:v>37468</c:v>
                </c:pt>
                <c:pt idx="224">
                  <c:v>37437</c:v>
                </c:pt>
                <c:pt idx="225">
                  <c:v>37407</c:v>
                </c:pt>
                <c:pt idx="226">
                  <c:v>37376</c:v>
                </c:pt>
                <c:pt idx="227">
                  <c:v>37346</c:v>
                </c:pt>
                <c:pt idx="228">
                  <c:v>37315</c:v>
                </c:pt>
                <c:pt idx="229">
                  <c:v>37287</c:v>
                </c:pt>
                <c:pt idx="230">
                  <c:v>37256</c:v>
                </c:pt>
                <c:pt idx="231">
                  <c:v>37225</c:v>
                </c:pt>
                <c:pt idx="232">
                  <c:v>37195</c:v>
                </c:pt>
                <c:pt idx="233">
                  <c:v>37164</c:v>
                </c:pt>
                <c:pt idx="234">
                  <c:v>37134</c:v>
                </c:pt>
                <c:pt idx="235">
                  <c:v>37103</c:v>
                </c:pt>
                <c:pt idx="236">
                  <c:v>37072</c:v>
                </c:pt>
                <c:pt idx="237">
                  <c:v>37042</c:v>
                </c:pt>
                <c:pt idx="238">
                  <c:v>37011</c:v>
                </c:pt>
                <c:pt idx="239">
                  <c:v>36981</c:v>
                </c:pt>
                <c:pt idx="240">
                  <c:v>36950</c:v>
                </c:pt>
                <c:pt idx="241">
                  <c:v>36922</c:v>
                </c:pt>
                <c:pt idx="242">
                  <c:v>36891</c:v>
                </c:pt>
                <c:pt idx="243">
                  <c:v>36860</c:v>
                </c:pt>
                <c:pt idx="244">
                  <c:v>36830</c:v>
                </c:pt>
                <c:pt idx="245">
                  <c:v>36799</c:v>
                </c:pt>
                <c:pt idx="246">
                  <c:v>36769</c:v>
                </c:pt>
                <c:pt idx="247">
                  <c:v>36738</c:v>
                </c:pt>
                <c:pt idx="248">
                  <c:v>36707</c:v>
                </c:pt>
                <c:pt idx="249">
                  <c:v>36677</c:v>
                </c:pt>
                <c:pt idx="250">
                  <c:v>36646</c:v>
                </c:pt>
                <c:pt idx="251">
                  <c:v>36616</c:v>
                </c:pt>
                <c:pt idx="252">
                  <c:v>36585</c:v>
                </c:pt>
                <c:pt idx="253">
                  <c:v>36556</c:v>
                </c:pt>
                <c:pt idx="254">
                  <c:v>36525</c:v>
                </c:pt>
                <c:pt idx="255">
                  <c:v>36494</c:v>
                </c:pt>
                <c:pt idx="256">
                  <c:v>36464</c:v>
                </c:pt>
                <c:pt idx="257">
                  <c:v>36433</c:v>
                </c:pt>
                <c:pt idx="258">
                  <c:v>36403</c:v>
                </c:pt>
                <c:pt idx="259">
                  <c:v>36372</c:v>
                </c:pt>
                <c:pt idx="260">
                  <c:v>36341</c:v>
                </c:pt>
                <c:pt idx="261">
                  <c:v>36311</c:v>
                </c:pt>
                <c:pt idx="262">
                  <c:v>36280</c:v>
                </c:pt>
                <c:pt idx="263">
                  <c:v>36250</c:v>
                </c:pt>
                <c:pt idx="264">
                  <c:v>36219</c:v>
                </c:pt>
                <c:pt idx="265">
                  <c:v>36191</c:v>
                </c:pt>
                <c:pt idx="266">
                  <c:v>36160</c:v>
                </c:pt>
                <c:pt idx="267">
                  <c:v>36129</c:v>
                </c:pt>
                <c:pt idx="268">
                  <c:v>36099</c:v>
                </c:pt>
                <c:pt idx="269">
                  <c:v>36068</c:v>
                </c:pt>
                <c:pt idx="270">
                  <c:v>36038</c:v>
                </c:pt>
                <c:pt idx="271">
                  <c:v>36007</c:v>
                </c:pt>
                <c:pt idx="272">
                  <c:v>35976</c:v>
                </c:pt>
                <c:pt idx="273">
                  <c:v>35946</c:v>
                </c:pt>
                <c:pt idx="274">
                  <c:v>35915</c:v>
                </c:pt>
                <c:pt idx="275">
                  <c:v>35885</c:v>
                </c:pt>
                <c:pt idx="276">
                  <c:v>35854</c:v>
                </c:pt>
                <c:pt idx="277">
                  <c:v>35826</c:v>
                </c:pt>
                <c:pt idx="278">
                  <c:v>35795</c:v>
                </c:pt>
                <c:pt idx="279">
                  <c:v>35764</c:v>
                </c:pt>
                <c:pt idx="280">
                  <c:v>35734</c:v>
                </c:pt>
                <c:pt idx="281">
                  <c:v>35703</c:v>
                </c:pt>
                <c:pt idx="282">
                  <c:v>35673</c:v>
                </c:pt>
                <c:pt idx="283">
                  <c:v>35642</c:v>
                </c:pt>
                <c:pt idx="284">
                  <c:v>35611</c:v>
                </c:pt>
                <c:pt idx="285">
                  <c:v>35581</c:v>
                </c:pt>
                <c:pt idx="286">
                  <c:v>35550</c:v>
                </c:pt>
                <c:pt idx="287">
                  <c:v>35520</c:v>
                </c:pt>
                <c:pt idx="288">
                  <c:v>35489</c:v>
                </c:pt>
                <c:pt idx="289">
                  <c:v>35461</c:v>
                </c:pt>
                <c:pt idx="290">
                  <c:v>35430</c:v>
                </c:pt>
                <c:pt idx="291">
                  <c:v>35399</c:v>
                </c:pt>
                <c:pt idx="292">
                  <c:v>35369</c:v>
                </c:pt>
                <c:pt idx="293">
                  <c:v>35338</c:v>
                </c:pt>
                <c:pt idx="294">
                  <c:v>35308</c:v>
                </c:pt>
                <c:pt idx="295">
                  <c:v>35277</c:v>
                </c:pt>
                <c:pt idx="296">
                  <c:v>35246</c:v>
                </c:pt>
                <c:pt idx="297">
                  <c:v>35216</c:v>
                </c:pt>
                <c:pt idx="298">
                  <c:v>35185</c:v>
                </c:pt>
                <c:pt idx="299">
                  <c:v>35155</c:v>
                </c:pt>
                <c:pt idx="300">
                  <c:v>35124</c:v>
                </c:pt>
                <c:pt idx="301">
                  <c:v>35095</c:v>
                </c:pt>
                <c:pt idx="302">
                  <c:v>35064</c:v>
                </c:pt>
                <c:pt idx="303">
                  <c:v>35033</c:v>
                </c:pt>
                <c:pt idx="304">
                  <c:v>35003</c:v>
                </c:pt>
                <c:pt idx="305">
                  <c:v>34972</c:v>
                </c:pt>
                <c:pt idx="306">
                  <c:v>34942</c:v>
                </c:pt>
                <c:pt idx="307">
                  <c:v>34911</c:v>
                </c:pt>
                <c:pt idx="308">
                  <c:v>34880</c:v>
                </c:pt>
                <c:pt idx="309">
                  <c:v>34850</c:v>
                </c:pt>
                <c:pt idx="310">
                  <c:v>34819</c:v>
                </c:pt>
                <c:pt idx="311">
                  <c:v>34789</c:v>
                </c:pt>
                <c:pt idx="312">
                  <c:v>34758</c:v>
                </c:pt>
                <c:pt idx="313">
                  <c:v>34730</c:v>
                </c:pt>
                <c:pt idx="314">
                  <c:v>34699</c:v>
                </c:pt>
                <c:pt idx="315">
                  <c:v>34668</c:v>
                </c:pt>
                <c:pt idx="316">
                  <c:v>34638</c:v>
                </c:pt>
                <c:pt idx="317">
                  <c:v>34607</c:v>
                </c:pt>
                <c:pt idx="318">
                  <c:v>34577</c:v>
                </c:pt>
                <c:pt idx="319">
                  <c:v>34546</c:v>
                </c:pt>
                <c:pt idx="320">
                  <c:v>34515</c:v>
                </c:pt>
                <c:pt idx="321">
                  <c:v>34485</c:v>
                </c:pt>
                <c:pt idx="322">
                  <c:v>34454</c:v>
                </c:pt>
                <c:pt idx="323">
                  <c:v>34424</c:v>
                </c:pt>
                <c:pt idx="324">
                  <c:v>34393</c:v>
                </c:pt>
                <c:pt idx="325">
                  <c:v>34365</c:v>
                </c:pt>
              </c:numCache>
            </c:numRef>
          </c:cat>
          <c:val>
            <c:numRef>
              <c:f>'živnosti grafy'!$C$2:$C$327</c:f>
              <c:numCache>
                <c:formatCode>General</c:formatCode>
                <c:ptCount val="326"/>
                <c:pt idx="0">
                  <c:v>46421.7</c:v>
                </c:pt>
                <c:pt idx="1">
                  <c:v>44979.4</c:v>
                </c:pt>
                <c:pt idx="2">
                  <c:v>47008.1</c:v>
                </c:pt>
                <c:pt idx="3">
                  <c:v>46999.4</c:v>
                </c:pt>
                <c:pt idx="4">
                  <c:v>47058.5</c:v>
                </c:pt>
                <c:pt idx="5">
                  <c:v>46668.4</c:v>
                </c:pt>
                <c:pt idx="6">
                  <c:v>46491.9</c:v>
                </c:pt>
                <c:pt idx="7">
                  <c:v>46306</c:v>
                </c:pt>
                <c:pt idx="8">
                  <c:v>45830.5</c:v>
                </c:pt>
                <c:pt idx="9">
                  <c:v>45469.7</c:v>
                </c:pt>
                <c:pt idx="10">
                  <c:v>45513</c:v>
                </c:pt>
                <c:pt idx="11">
                  <c:v>45881.8</c:v>
                </c:pt>
                <c:pt idx="12">
                  <c:v>45608.7</c:v>
                </c:pt>
                <c:pt idx="13">
                  <c:v>45630.400000000001</c:v>
                </c:pt>
                <c:pt idx="14">
                  <c:v>45998.6</c:v>
                </c:pt>
                <c:pt idx="15">
                  <c:v>45584.800000000003</c:v>
                </c:pt>
                <c:pt idx="16">
                  <c:v>45566.8</c:v>
                </c:pt>
                <c:pt idx="17">
                  <c:v>45248.4</c:v>
                </c:pt>
                <c:pt idx="18">
                  <c:v>44917.9</c:v>
                </c:pt>
                <c:pt idx="19">
                  <c:v>44889.9</c:v>
                </c:pt>
                <c:pt idx="20">
                  <c:v>44518.2</c:v>
                </c:pt>
                <c:pt idx="21">
                  <c:v>43928.7</c:v>
                </c:pt>
                <c:pt idx="22">
                  <c:v>43467.6</c:v>
                </c:pt>
                <c:pt idx="23">
                  <c:v>42797.599999999999</c:v>
                </c:pt>
                <c:pt idx="24">
                  <c:v>42255.9</c:v>
                </c:pt>
                <c:pt idx="25">
                  <c:v>42263.5</c:v>
                </c:pt>
                <c:pt idx="26">
                  <c:v>42541.5</c:v>
                </c:pt>
                <c:pt idx="27">
                  <c:v>42144.6</c:v>
                </c:pt>
                <c:pt idx="28">
                  <c:v>42228.5</c:v>
                </c:pt>
                <c:pt idx="29">
                  <c:v>42125.5</c:v>
                </c:pt>
                <c:pt idx="30">
                  <c:v>41973.7</c:v>
                </c:pt>
                <c:pt idx="31">
                  <c:v>42060.9</c:v>
                </c:pt>
                <c:pt idx="32">
                  <c:v>41847.699999999997</c:v>
                </c:pt>
                <c:pt idx="33">
                  <c:v>41368.6</c:v>
                </c:pt>
                <c:pt idx="34">
                  <c:v>40984.699999999997</c:v>
                </c:pt>
                <c:pt idx="35">
                  <c:v>40677.5</c:v>
                </c:pt>
                <c:pt idx="36">
                  <c:v>40257.699999999997</c:v>
                </c:pt>
                <c:pt idx="37">
                  <c:v>40199.9</c:v>
                </c:pt>
                <c:pt idx="38">
                  <c:v>40267.599999999999</c:v>
                </c:pt>
                <c:pt idx="39">
                  <c:v>39786.800000000003</c:v>
                </c:pt>
                <c:pt idx="40">
                  <c:v>39842.199999999997</c:v>
                </c:pt>
                <c:pt idx="41">
                  <c:v>39347.800000000003</c:v>
                </c:pt>
                <c:pt idx="42">
                  <c:v>38900.800000000003</c:v>
                </c:pt>
                <c:pt idx="43">
                  <c:v>38674.5</c:v>
                </c:pt>
                <c:pt idx="44">
                  <c:v>38201.1</c:v>
                </c:pt>
                <c:pt idx="45">
                  <c:v>37641.300000000003</c:v>
                </c:pt>
                <c:pt idx="46">
                  <c:v>37355.199999999997</c:v>
                </c:pt>
                <c:pt idx="47">
                  <c:v>36710.6</c:v>
                </c:pt>
                <c:pt idx="48">
                  <c:v>36484</c:v>
                </c:pt>
                <c:pt idx="49">
                  <c:v>36397.800000000003</c:v>
                </c:pt>
                <c:pt idx="50">
                  <c:v>36571.599999999999</c:v>
                </c:pt>
                <c:pt idx="51">
                  <c:v>36411</c:v>
                </c:pt>
                <c:pt idx="52">
                  <c:v>36468.800000000003</c:v>
                </c:pt>
                <c:pt idx="53">
                  <c:v>36197.9</c:v>
                </c:pt>
                <c:pt idx="54">
                  <c:v>35896.199999999997</c:v>
                </c:pt>
                <c:pt idx="55">
                  <c:v>35838.1</c:v>
                </c:pt>
                <c:pt idx="56">
                  <c:v>35612.199999999997</c:v>
                </c:pt>
                <c:pt idx="57">
                  <c:v>35102.400000000001</c:v>
                </c:pt>
                <c:pt idx="58">
                  <c:v>35108.6</c:v>
                </c:pt>
                <c:pt idx="59">
                  <c:v>34822.1</c:v>
                </c:pt>
                <c:pt idx="60">
                  <c:v>34844.6</c:v>
                </c:pt>
                <c:pt idx="61">
                  <c:v>34869.199999999997</c:v>
                </c:pt>
                <c:pt idx="62">
                  <c:v>35037.9</c:v>
                </c:pt>
                <c:pt idx="63">
                  <c:v>34942.5</c:v>
                </c:pt>
                <c:pt idx="64">
                  <c:v>35229.199999999997</c:v>
                </c:pt>
                <c:pt idx="65">
                  <c:v>35185.599999999999</c:v>
                </c:pt>
                <c:pt idx="66">
                  <c:v>35274.800000000003</c:v>
                </c:pt>
                <c:pt idx="67">
                  <c:v>35582.699999999997</c:v>
                </c:pt>
                <c:pt idx="68">
                  <c:v>35632</c:v>
                </c:pt>
                <c:pt idx="69">
                  <c:v>34831.4</c:v>
                </c:pt>
                <c:pt idx="70">
                  <c:v>34590.1</c:v>
                </c:pt>
                <c:pt idx="71">
                  <c:v>34746.699999999997</c:v>
                </c:pt>
                <c:pt idx="72">
                  <c:v>34632.800000000003</c:v>
                </c:pt>
                <c:pt idx="73">
                  <c:v>34818.9</c:v>
                </c:pt>
                <c:pt idx="74">
                  <c:v>35049.199999999997</c:v>
                </c:pt>
                <c:pt idx="75">
                  <c:v>35251.699999999997</c:v>
                </c:pt>
                <c:pt idx="76">
                  <c:v>35341.9</c:v>
                </c:pt>
                <c:pt idx="77">
                  <c:v>35596</c:v>
                </c:pt>
                <c:pt idx="78">
                  <c:v>35600.800000000003</c:v>
                </c:pt>
                <c:pt idx="79">
                  <c:v>35754.800000000003</c:v>
                </c:pt>
                <c:pt idx="80">
                  <c:v>35794.6</c:v>
                </c:pt>
                <c:pt idx="81">
                  <c:v>35469.199999999997</c:v>
                </c:pt>
                <c:pt idx="82">
                  <c:v>35629.699999999997</c:v>
                </c:pt>
                <c:pt idx="83">
                  <c:v>35702.6</c:v>
                </c:pt>
                <c:pt idx="84">
                  <c:v>35629.199999999997</c:v>
                </c:pt>
                <c:pt idx="85">
                  <c:v>35949.9</c:v>
                </c:pt>
                <c:pt idx="86">
                  <c:v>36504.400000000001</c:v>
                </c:pt>
                <c:pt idx="87">
                  <c:v>35809.300000000003</c:v>
                </c:pt>
                <c:pt idx="88">
                  <c:v>36278.1</c:v>
                </c:pt>
                <c:pt idx="89">
                  <c:v>36358.6</c:v>
                </c:pt>
                <c:pt idx="90">
                  <c:v>36330.5</c:v>
                </c:pt>
                <c:pt idx="91">
                  <c:v>36460.800000000003</c:v>
                </c:pt>
                <c:pt idx="92">
                  <c:v>36138.199999999997</c:v>
                </c:pt>
                <c:pt idx="93">
                  <c:v>35859.699999999997</c:v>
                </c:pt>
                <c:pt idx="94">
                  <c:v>34933.300000000003</c:v>
                </c:pt>
                <c:pt idx="95">
                  <c:v>35081.300000000003</c:v>
                </c:pt>
                <c:pt idx="96">
                  <c:v>35282.400000000001</c:v>
                </c:pt>
                <c:pt idx="97">
                  <c:v>35608.9</c:v>
                </c:pt>
                <c:pt idx="98">
                  <c:v>36131</c:v>
                </c:pt>
                <c:pt idx="99">
                  <c:v>36479.4</c:v>
                </c:pt>
                <c:pt idx="100">
                  <c:v>36945.300000000003</c:v>
                </c:pt>
                <c:pt idx="101">
                  <c:v>37307</c:v>
                </c:pt>
                <c:pt idx="102">
                  <c:v>37184.6</c:v>
                </c:pt>
                <c:pt idx="103">
                  <c:v>37407.699999999997</c:v>
                </c:pt>
                <c:pt idx="104">
                  <c:v>37278.400000000001</c:v>
                </c:pt>
                <c:pt idx="105">
                  <c:v>37256.9</c:v>
                </c:pt>
                <c:pt idx="106">
                  <c:v>37589.699999999997</c:v>
                </c:pt>
                <c:pt idx="107">
                  <c:v>37267.599999999999</c:v>
                </c:pt>
                <c:pt idx="108">
                  <c:v>37360.199999999997</c:v>
                </c:pt>
                <c:pt idx="109">
                  <c:v>37584.5</c:v>
                </c:pt>
                <c:pt idx="110">
                  <c:v>38026.699999999997</c:v>
                </c:pt>
                <c:pt idx="111">
                  <c:v>38447.4</c:v>
                </c:pt>
                <c:pt idx="112">
                  <c:v>38895.9</c:v>
                </c:pt>
                <c:pt idx="113">
                  <c:v>38914.6</c:v>
                </c:pt>
                <c:pt idx="114">
                  <c:v>39111.5</c:v>
                </c:pt>
                <c:pt idx="115">
                  <c:v>39618.800000000003</c:v>
                </c:pt>
                <c:pt idx="116">
                  <c:v>39646.400000000001</c:v>
                </c:pt>
                <c:pt idx="117">
                  <c:v>39573.800000000003</c:v>
                </c:pt>
                <c:pt idx="118">
                  <c:v>39809.599999999999</c:v>
                </c:pt>
                <c:pt idx="119">
                  <c:v>39797.9</c:v>
                </c:pt>
                <c:pt idx="120">
                  <c:v>39820.800000000003</c:v>
                </c:pt>
                <c:pt idx="121">
                  <c:v>40059.9</c:v>
                </c:pt>
                <c:pt idx="122">
                  <c:v>40238.699999999997</c:v>
                </c:pt>
                <c:pt idx="123">
                  <c:v>40671.5</c:v>
                </c:pt>
                <c:pt idx="124">
                  <c:v>41137.4</c:v>
                </c:pt>
                <c:pt idx="125">
                  <c:v>41266.300000000003</c:v>
                </c:pt>
                <c:pt idx="126">
                  <c:v>41287</c:v>
                </c:pt>
                <c:pt idx="127">
                  <c:v>41814.199999999997</c:v>
                </c:pt>
                <c:pt idx="128">
                  <c:v>41756.199999999997</c:v>
                </c:pt>
                <c:pt idx="129">
                  <c:v>41876.699999999997</c:v>
                </c:pt>
                <c:pt idx="130">
                  <c:v>41729.4</c:v>
                </c:pt>
                <c:pt idx="131">
                  <c:v>42033</c:v>
                </c:pt>
                <c:pt idx="132">
                  <c:v>42075</c:v>
                </c:pt>
                <c:pt idx="133">
                  <c:v>42257.3</c:v>
                </c:pt>
                <c:pt idx="134">
                  <c:v>42519</c:v>
                </c:pt>
                <c:pt idx="135">
                  <c:v>42582.9</c:v>
                </c:pt>
                <c:pt idx="136">
                  <c:v>43263.3</c:v>
                </c:pt>
                <c:pt idx="137">
                  <c:v>43433</c:v>
                </c:pt>
                <c:pt idx="138">
                  <c:v>43462.400000000001</c:v>
                </c:pt>
                <c:pt idx="139">
                  <c:v>43506.1</c:v>
                </c:pt>
                <c:pt idx="140">
                  <c:v>43396.2</c:v>
                </c:pt>
                <c:pt idx="141">
                  <c:v>43147.6</c:v>
                </c:pt>
                <c:pt idx="142">
                  <c:v>43022.3</c:v>
                </c:pt>
                <c:pt idx="143">
                  <c:v>42682.3</c:v>
                </c:pt>
                <c:pt idx="144">
                  <c:v>42521.7</c:v>
                </c:pt>
                <c:pt idx="145">
                  <c:v>42622.9</c:v>
                </c:pt>
                <c:pt idx="146">
                  <c:v>43112.7</c:v>
                </c:pt>
                <c:pt idx="147">
                  <c:v>44155.3</c:v>
                </c:pt>
                <c:pt idx="148">
                  <c:v>43143.1</c:v>
                </c:pt>
                <c:pt idx="149">
                  <c:v>42830.9</c:v>
                </c:pt>
                <c:pt idx="150">
                  <c:v>42430.2</c:v>
                </c:pt>
                <c:pt idx="151">
                  <c:v>42324.2</c:v>
                </c:pt>
                <c:pt idx="152">
                  <c:v>41858.300000000003</c:v>
                </c:pt>
                <c:pt idx="153">
                  <c:v>40891.199999999997</c:v>
                </c:pt>
                <c:pt idx="154">
                  <c:v>40525</c:v>
                </c:pt>
                <c:pt idx="155">
                  <c:v>40029.800000000003</c:v>
                </c:pt>
                <c:pt idx="156">
                  <c:v>39244.400000000001</c:v>
                </c:pt>
                <c:pt idx="157">
                  <c:v>38986.300000000003</c:v>
                </c:pt>
                <c:pt idx="158">
                  <c:v>39058.5</c:v>
                </c:pt>
                <c:pt idx="159">
                  <c:v>39387.599999999999</c:v>
                </c:pt>
                <c:pt idx="160">
                  <c:v>39698.199999999997</c:v>
                </c:pt>
                <c:pt idx="161">
                  <c:v>39352.699999999997</c:v>
                </c:pt>
                <c:pt idx="162">
                  <c:v>38873.4</c:v>
                </c:pt>
                <c:pt idx="163">
                  <c:v>39211.199999999997</c:v>
                </c:pt>
                <c:pt idx="164">
                  <c:v>38945.199999999997</c:v>
                </c:pt>
                <c:pt idx="165">
                  <c:v>38266.300000000003</c:v>
                </c:pt>
                <c:pt idx="166">
                  <c:v>38108.5</c:v>
                </c:pt>
                <c:pt idx="167">
                  <c:v>37876.699999999997</c:v>
                </c:pt>
                <c:pt idx="168">
                  <c:v>36653.5</c:v>
                </c:pt>
                <c:pt idx="169">
                  <c:v>35877.199999999997</c:v>
                </c:pt>
                <c:pt idx="170">
                  <c:v>35922.699999999997</c:v>
                </c:pt>
                <c:pt idx="171">
                  <c:v>34890.6</c:v>
                </c:pt>
                <c:pt idx="172">
                  <c:v>34714.9</c:v>
                </c:pt>
                <c:pt idx="173">
                  <c:v>36424</c:v>
                </c:pt>
                <c:pt idx="174">
                  <c:v>35649.9</c:v>
                </c:pt>
                <c:pt idx="175">
                  <c:v>35647.300000000003</c:v>
                </c:pt>
                <c:pt idx="176">
                  <c:v>34867.199999999997</c:v>
                </c:pt>
                <c:pt idx="177">
                  <c:v>33911.4</c:v>
                </c:pt>
                <c:pt idx="178">
                  <c:v>33569.199999999997</c:v>
                </c:pt>
                <c:pt idx="179">
                  <c:v>33584.400000000001</c:v>
                </c:pt>
                <c:pt idx="180">
                  <c:v>32897.9</c:v>
                </c:pt>
                <c:pt idx="181">
                  <c:v>32869.300000000003</c:v>
                </c:pt>
                <c:pt idx="182">
                  <c:v>33360.800000000003</c:v>
                </c:pt>
                <c:pt idx="183">
                  <c:v>31890.799999999999</c:v>
                </c:pt>
                <c:pt idx="184">
                  <c:v>31773.9</c:v>
                </c:pt>
                <c:pt idx="185">
                  <c:v>31156.3</c:v>
                </c:pt>
                <c:pt idx="186">
                  <c:v>30746</c:v>
                </c:pt>
                <c:pt idx="187">
                  <c:v>30264.7</c:v>
                </c:pt>
                <c:pt idx="188">
                  <c:v>30025.1</c:v>
                </c:pt>
                <c:pt idx="189">
                  <c:v>29006.400000000001</c:v>
                </c:pt>
                <c:pt idx="190">
                  <c:v>28923.9</c:v>
                </c:pt>
                <c:pt idx="191">
                  <c:v>28560.9</c:v>
                </c:pt>
                <c:pt idx="192">
                  <c:v>27897.599999999999</c:v>
                </c:pt>
                <c:pt idx="193">
                  <c:v>28057.200000000001</c:v>
                </c:pt>
                <c:pt idx="194">
                  <c:v>28529.7</c:v>
                </c:pt>
                <c:pt idx="195">
                  <c:v>27125</c:v>
                </c:pt>
                <c:pt idx="196">
                  <c:v>26907.7</c:v>
                </c:pt>
                <c:pt idx="197">
                  <c:v>26402</c:v>
                </c:pt>
                <c:pt idx="198">
                  <c:v>25791.1</c:v>
                </c:pt>
                <c:pt idx="199">
                  <c:v>25505.8</c:v>
                </c:pt>
                <c:pt idx="200">
                  <c:v>25215.8</c:v>
                </c:pt>
                <c:pt idx="201">
                  <c:v>24505.3</c:v>
                </c:pt>
                <c:pt idx="202">
                  <c:v>23861.599999999999</c:v>
                </c:pt>
                <c:pt idx="203">
                  <c:v>23403.4</c:v>
                </c:pt>
                <c:pt idx="204">
                  <c:v>24416.1</c:v>
                </c:pt>
                <c:pt idx="205">
                  <c:v>24389.8</c:v>
                </c:pt>
                <c:pt idx="206">
                  <c:v>24677.599999999999</c:v>
                </c:pt>
                <c:pt idx="207">
                  <c:v>22755.4</c:v>
                </c:pt>
                <c:pt idx="208">
                  <c:v>22318</c:v>
                </c:pt>
                <c:pt idx="209">
                  <c:v>20957.2</c:v>
                </c:pt>
                <c:pt idx="210">
                  <c:v>23791.3</c:v>
                </c:pt>
                <c:pt idx="211">
                  <c:v>23376.799999999999</c:v>
                </c:pt>
                <c:pt idx="212">
                  <c:v>22730</c:v>
                </c:pt>
                <c:pt idx="213">
                  <c:v>22018.6</c:v>
                </c:pt>
                <c:pt idx="214">
                  <c:v>22608.2</c:v>
                </c:pt>
                <c:pt idx="215">
                  <c:v>22317.4</c:v>
                </c:pt>
                <c:pt idx="216">
                  <c:v>22361.1</c:v>
                </c:pt>
                <c:pt idx="217">
                  <c:v>22434.7</c:v>
                </c:pt>
                <c:pt idx="218">
                  <c:v>21552.400000000001</c:v>
                </c:pt>
                <c:pt idx="219">
                  <c:v>21118.3</c:v>
                </c:pt>
                <c:pt idx="220">
                  <c:v>20989.200000000001</c:v>
                </c:pt>
                <c:pt idx="221">
                  <c:v>20776.099999999999</c:v>
                </c:pt>
                <c:pt idx="222">
                  <c:v>19734.099999999999</c:v>
                </c:pt>
                <c:pt idx="223">
                  <c:v>19662.8</c:v>
                </c:pt>
                <c:pt idx="224">
                  <c:v>20370.2</c:v>
                </c:pt>
                <c:pt idx="225">
                  <c:v>19753</c:v>
                </c:pt>
                <c:pt idx="226">
                  <c:v>20761.599999999999</c:v>
                </c:pt>
                <c:pt idx="227">
                  <c:v>20909.5</c:v>
                </c:pt>
                <c:pt idx="228">
                  <c:v>22122.799999999999</c:v>
                </c:pt>
                <c:pt idx="229">
                  <c:v>21433.4</c:v>
                </c:pt>
                <c:pt idx="230">
                  <c:v>22849.3</c:v>
                </c:pt>
                <c:pt idx="231">
                  <c:v>23824.3</c:v>
                </c:pt>
                <c:pt idx="232">
                  <c:v>24647.599999999999</c:v>
                </c:pt>
                <c:pt idx="233">
                  <c:v>19003.599999999999</c:v>
                </c:pt>
                <c:pt idx="234">
                  <c:v>23371.1</c:v>
                </c:pt>
                <c:pt idx="235">
                  <c:v>25145.7</c:v>
                </c:pt>
                <c:pt idx="236">
                  <c:v>29780.799999999999</c:v>
                </c:pt>
                <c:pt idx="237">
                  <c:v>30429</c:v>
                </c:pt>
                <c:pt idx="238">
                  <c:v>28473.9</c:v>
                </c:pt>
                <c:pt idx="239">
                  <c:v>29787.5</c:v>
                </c:pt>
                <c:pt idx="240">
                  <c:v>29127.5</c:v>
                </c:pt>
                <c:pt idx="241">
                  <c:v>30232.799999999999</c:v>
                </c:pt>
                <c:pt idx="242">
                  <c:v>27476.1</c:v>
                </c:pt>
                <c:pt idx="243">
                  <c:v>27739.5</c:v>
                </c:pt>
                <c:pt idx="244">
                  <c:v>29195</c:v>
                </c:pt>
                <c:pt idx="245">
                  <c:v>29227.599999999999</c:v>
                </c:pt>
                <c:pt idx="246">
                  <c:v>29239.8</c:v>
                </c:pt>
                <c:pt idx="247">
                  <c:v>29539.8</c:v>
                </c:pt>
                <c:pt idx="248">
                  <c:v>29599.4</c:v>
                </c:pt>
                <c:pt idx="249">
                  <c:v>29443</c:v>
                </c:pt>
                <c:pt idx="250">
                  <c:v>30491.4</c:v>
                </c:pt>
                <c:pt idx="251">
                  <c:v>36797.4</c:v>
                </c:pt>
                <c:pt idx="252">
                  <c:v>39548.300000000003</c:v>
                </c:pt>
                <c:pt idx="253">
                  <c:v>40333.599999999999</c:v>
                </c:pt>
                <c:pt idx="254">
                  <c:v>34884</c:v>
                </c:pt>
                <c:pt idx="255">
                  <c:v>36750.199999999997</c:v>
                </c:pt>
                <c:pt idx="256">
                  <c:v>40306.300000000003</c:v>
                </c:pt>
                <c:pt idx="257">
                  <c:v>40497.300000000003</c:v>
                </c:pt>
                <c:pt idx="258">
                  <c:v>41328.6</c:v>
                </c:pt>
                <c:pt idx="259">
                  <c:v>42120.2</c:v>
                </c:pt>
                <c:pt idx="260">
                  <c:v>42552.800000000003</c:v>
                </c:pt>
                <c:pt idx="261">
                  <c:v>42616.7</c:v>
                </c:pt>
                <c:pt idx="262">
                  <c:v>42378.5</c:v>
                </c:pt>
                <c:pt idx="263">
                  <c:v>43137.5</c:v>
                </c:pt>
                <c:pt idx="264">
                  <c:v>43310.8</c:v>
                </c:pt>
                <c:pt idx="265">
                  <c:v>43682.1</c:v>
                </c:pt>
                <c:pt idx="266">
                  <c:v>44010.9</c:v>
                </c:pt>
                <c:pt idx="267">
                  <c:v>46129.5</c:v>
                </c:pt>
                <c:pt idx="268">
                  <c:v>47281.5</c:v>
                </c:pt>
                <c:pt idx="269">
                  <c:v>48603.1</c:v>
                </c:pt>
                <c:pt idx="270">
                  <c:v>50448.4</c:v>
                </c:pt>
                <c:pt idx="271">
                  <c:v>50277.4</c:v>
                </c:pt>
                <c:pt idx="272">
                  <c:v>52541.7</c:v>
                </c:pt>
                <c:pt idx="273">
                  <c:v>59470.6</c:v>
                </c:pt>
                <c:pt idx="274">
                  <c:v>59858.400000000001</c:v>
                </c:pt>
                <c:pt idx="275">
                  <c:v>59912.3</c:v>
                </c:pt>
                <c:pt idx="276">
                  <c:v>60635.8</c:v>
                </c:pt>
                <c:pt idx="277">
                  <c:v>61604</c:v>
                </c:pt>
                <c:pt idx="278">
                  <c:v>60653.599999999999</c:v>
                </c:pt>
                <c:pt idx="279">
                  <c:v>61528</c:v>
                </c:pt>
                <c:pt idx="280">
                  <c:v>58647.5</c:v>
                </c:pt>
                <c:pt idx="281">
                  <c:v>61182.5</c:v>
                </c:pt>
                <c:pt idx="282">
                  <c:v>62591.3</c:v>
                </c:pt>
                <c:pt idx="283">
                  <c:v>62248</c:v>
                </c:pt>
                <c:pt idx="284">
                  <c:v>60431.9</c:v>
                </c:pt>
                <c:pt idx="285">
                  <c:v>61261.9</c:v>
                </c:pt>
                <c:pt idx="286">
                  <c:v>61230.3</c:v>
                </c:pt>
                <c:pt idx="287">
                  <c:v>63292.2</c:v>
                </c:pt>
                <c:pt idx="288">
                  <c:v>60653.8</c:v>
                </c:pt>
                <c:pt idx="289">
                  <c:v>61452.1</c:v>
                </c:pt>
                <c:pt idx="290">
                  <c:v>65470</c:v>
                </c:pt>
                <c:pt idx="291">
                  <c:v>66560.7</c:v>
                </c:pt>
                <c:pt idx="292">
                  <c:v>66872.600000000006</c:v>
                </c:pt>
                <c:pt idx="293">
                  <c:v>70184.3</c:v>
                </c:pt>
                <c:pt idx="294">
                  <c:v>72179.3</c:v>
                </c:pt>
                <c:pt idx="295">
                  <c:v>69884.100000000006</c:v>
                </c:pt>
                <c:pt idx="296">
                  <c:v>73101.600000000006</c:v>
                </c:pt>
                <c:pt idx="297">
                  <c:v>70094.2</c:v>
                </c:pt>
                <c:pt idx="298">
                  <c:v>66923.600000000006</c:v>
                </c:pt>
                <c:pt idx="299">
                  <c:v>66451.199999999997</c:v>
                </c:pt>
                <c:pt idx="300">
                  <c:v>66415.8</c:v>
                </c:pt>
                <c:pt idx="301">
                  <c:v>66468.2</c:v>
                </c:pt>
                <c:pt idx="302">
                  <c:v>66308.100000000006</c:v>
                </c:pt>
                <c:pt idx="303">
                  <c:v>66106</c:v>
                </c:pt>
                <c:pt idx="304">
                  <c:v>66441.2</c:v>
                </c:pt>
                <c:pt idx="305">
                  <c:v>63998.400000000001</c:v>
                </c:pt>
                <c:pt idx="306">
                  <c:v>62825.599999999999</c:v>
                </c:pt>
                <c:pt idx="307">
                  <c:v>62222.3</c:v>
                </c:pt>
                <c:pt idx="308">
                  <c:v>60833.4</c:v>
                </c:pt>
                <c:pt idx="309">
                  <c:v>60470.8</c:v>
                </c:pt>
                <c:pt idx="310">
                  <c:v>62116.3</c:v>
                </c:pt>
                <c:pt idx="311">
                  <c:v>62046.3</c:v>
                </c:pt>
                <c:pt idx="312">
                  <c:v>62624.9</c:v>
                </c:pt>
                <c:pt idx="313">
                  <c:v>62330</c:v>
                </c:pt>
                <c:pt idx="314">
                  <c:v>61416.1</c:v>
                </c:pt>
                <c:pt idx="315">
                  <c:v>58567.7</c:v>
                </c:pt>
                <c:pt idx="316">
                  <c:v>59134.8</c:v>
                </c:pt>
                <c:pt idx="317">
                  <c:v>58427.199999999997</c:v>
                </c:pt>
                <c:pt idx="318">
                  <c:v>57778.2</c:v>
                </c:pt>
                <c:pt idx="319">
                  <c:v>56540.9</c:v>
                </c:pt>
                <c:pt idx="320">
                  <c:v>51375.1</c:v>
                </c:pt>
                <c:pt idx="321">
                  <c:v>53604.1</c:v>
                </c:pt>
                <c:pt idx="322">
                  <c:v>50550.7</c:v>
                </c:pt>
                <c:pt idx="323">
                  <c:v>49815.8</c:v>
                </c:pt>
                <c:pt idx="324">
                  <c:v>48966.7</c:v>
                </c:pt>
                <c:pt idx="325">
                  <c:v>46304.1</c:v>
                </c:pt>
              </c:numCache>
            </c:numRef>
          </c:val>
          <c:smooth val="0"/>
          <c:extLst>
            <c:ext xmlns:c16="http://schemas.microsoft.com/office/drawing/2014/chart" uri="{C3380CC4-5D6E-409C-BE32-E72D297353CC}">
              <c16:uniqueId val="{00000001-0F22-4EC4-8D70-9704CF2B8752}"/>
            </c:ext>
          </c:extLst>
        </c:ser>
        <c:dLbls>
          <c:showLegendKey val="0"/>
          <c:showVal val="0"/>
          <c:showCatName val="0"/>
          <c:showSerName val="0"/>
          <c:showPercent val="0"/>
          <c:showBubbleSize val="0"/>
        </c:dLbls>
        <c:smooth val="0"/>
        <c:axId val="435530032"/>
        <c:axId val="435528856"/>
      </c:lineChart>
      <c:dateAx>
        <c:axId val="435530032"/>
        <c:scaling>
          <c:orientation val="minMax"/>
          <c:max val="44286"/>
          <c:min val="34366"/>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2580000" spcFirstLastPara="1" vertOverflow="ellipsis" wrap="square" anchor="ctr" anchorCtr="1"/>
          <a:lstStyle/>
          <a:p>
            <a:pPr>
              <a:defRPr sz="8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crossAx val="435528856"/>
        <c:crosses val="autoZero"/>
        <c:auto val="0"/>
        <c:lblOffset val="100"/>
        <c:baseTimeUnit val="days"/>
        <c:majorUnit val="1"/>
        <c:majorTimeUnit val="years"/>
        <c:minorUnit val="1"/>
        <c:minorTimeUnit val="years"/>
      </c:dateAx>
      <c:valAx>
        <c:axId val="435528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crossAx val="43553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i="0" baseline="0">
                <a:effectLst/>
                <a:latin typeface="Calibri" panose="020F0502020204030204" pitchFamily="34" charset="0"/>
                <a:cs typeface="Calibri" panose="020F0502020204030204" pitchFamily="34" charset="0"/>
              </a:rPr>
              <a:t>Vývoj vkladů a úvěrů nefinančních podniků (v mil. Kč)</a:t>
            </a:r>
            <a:endParaRPr lang="cs-CZ" sz="1050">
              <a:effectLst/>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'podniky grafy'!$B$1</c:f>
              <c:strCache>
                <c:ptCount val="1"/>
                <c:pt idx="0">
                  <c:v>Vklady</c:v>
                </c:pt>
              </c:strCache>
            </c:strRef>
          </c:tx>
          <c:spPr>
            <a:ln w="28575" cap="rnd">
              <a:solidFill>
                <a:srgbClr val="13576B"/>
              </a:solidFill>
              <a:round/>
            </a:ln>
            <a:effectLst/>
          </c:spPr>
          <c:marker>
            <c:symbol val="none"/>
          </c:marker>
          <c:cat>
            <c:numRef>
              <c:f>'podniky grafy'!$A$2:$A$339</c:f>
              <c:numCache>
                <c:formatCode>m/d/yyyy</c:formatCode>
                <c:ptCount val="338"/>
                <c:pt idx="0">
                  <c:v>44255</c:v>
                </c:pt>
                <c:pt idx="1">
                  <c:v>44227</c:v>
                </c:pt>
                <c:pt idx="2">
                  <c:v>44196</c:v>
                </c:pt>
                <c:pt idx="3">
                  <c:v>44165</c:v>
                </c:pt>
                <c:pt idx="4">
                  <c:v>44135</c:v>
                </c:pt>
                <c:pt idx="5">
                  <c:v>44104</c:v>
                </c:pt>
                <c:pt idx="6">
                  <c:v>44074</c:v>
                </c:pt>
                <c:pt idx="7">
                  <c:v>44043</c:v>
                </c:pt>
                <c:pt idx="8">
                  <c:v>44012</c:v>
                </c:pt>
                <c:pt idx="9">
                  <c:v>43982</c:v>
                </c:pt>
                <c:pt idx="10">
                  <c:v>43951</c:v>
                </c:pt>
                <c:pt idx="11">
                  <c:v>43921</c:v>
                </c:pt>
                <c:pt idx="12">
                  <c:v>43890</c:v>
                </c:pt>
                <c:pt idx="13">
                  <c:v>43861</c:v>
                </c:pt>
                <c:pt idx="14">
                  <c:v>43830</c:v>
                </c:pt>
                <c:pt idx="15">
                  <c:v>43799</c:v>
                </c:pt>
                <c:pt idx="16">
                  <c:v>43769</c:v>
                </c:pt>
                <c:pt idx="17">
                  <c:v>43738</c:v>
                </c:pt>
                <c:pt idx="18">
                  <c:v>43708</c:v>
                </c:pt>
                <c:pt idx="19">
                  <c:v>43677</c:v>
                </c:pt>
                <c:pt idx="20">
                  <c:v>43646</c:v>
                </c:pt>
                <c:pt idx="21">
                  <c:v>43616</c:v>
                </c:pt>
                <c:pt idx="22">
                  <c:v>43585</c:v>
                </c:pt>
                <c:pt idx="23">
                  <c:v>43555</c:v>
                </c:pt>
                <c:pt idx="24">
                  <c:v>43524</c:v>
                </c:pt>
                <c:pt idx="25">
                  <c:v>43496</c:v>
                </c:pt>
                <c:pt idx="26">
                  <c:v>43465</c:v>
                </c:pt>
                <c:pt idx="27">
                  <c:v>43434</c:v>
                </c:pt>
                <c:pt idx="28">
                  <c:v>43404</c:v>
                </c:pt>
                <c:pt idx="29">
                  <c:v>43373</c:v>
                </c:pt>
                <c:pt idx="30">
                  <c:v>43343</c:v>
                </c:pt>
                <c:pt idx="31">
                  <c:v>43312</c:v>
                </c:pt>
                <c:pt idx="32">
                  <c:v>43281</c:v>
                </c:pt>
                <c:pt idx="33">
                  <c:v>43251</c:v>
                </c:pt>
                <c:pt idx="34">
                  <c:v>43220</c:v>
                </c:pt>
                <c:pt idx="35">
                  <c:v>43190</c:v>
                </c:pt>
                <c:pt idx="36">
                  <c:v>43159</c:v>
                </c:pt>
                <c:pt idx="37">
                  <c:v>43131</c:v>
                </c:pt>
                <c:pt idx="38">
                  <c:v>43100</c:v>
                </c:pt>
                <c:pt idx="39">
                  <c:v>43069</c:v>
                </c:pt>
                <c:pt idx="40">
                  <c:v>43039</c:v>
                </c:pt>
                <c:pt idx="41">
                  <c:v>43008</c:v>
                </c:pt>
                <c:pt idx="42">
                  <c:v>42978</c:v>
                </c:pt>
                <c:pt idx="43">
                  <c:v>42947</c:v>
                </c:pt>
                <c:pt idx="44">
                  <c:v>42916</c:v>
                </c:pt>
                <c:pt idx="45">
                  <c:v>42886</c:v>
                </c:pt>
                <c:pt idx="46">
                  <c:v>42855</c:v>
                </c:pt>
                <c:pt idx="47">
                  <c:v>42825</c:v>
                </c:pt>
                <c:pt idx="48">
                  <c:v>42794</c:v>
                </c:pt>
                <c:pt idx="49">
                  <c:v>42766</c:v>
                </c:pt>
                <c:pt idx="50">
                  <c:v>42735</c:v>
                </c:pt>
                <c:pt idx="51">
                  <c:v>42704</c:v>
                </c:pt>
                <c:pt idx="52">
                  <c:v>42674</c:v>
                </c:pt>
                <c:pt idx="53">
                  <c:v>42643</c:v>
                </c:pt>
                <c:pt idx="54">
                  <c:v>42613</c:v>
                </c:pt>
                <c:pt idx="55">
                  <c:v>42582</c:v>
                </c:pt>
                <c:pt idx="56">
                  <c:v>42551</c:v>
                </c:pt>
                <c:pt idx="57">
                  <c:v>42521</c:v>
                </c:pt>
                <c:pt idx="58">
                  <c:v>42490</c:v>
                </c:pt>
                <c:pt idx="59">
                  <c:v>42460</c:v>
                </c:pt>
                <c:pt idx="60">
                  <c:v>42429</c:v>
                </c:pt>
                <c:pt idx="61">
                  <c:v>42400</c:v>
                </c:pt>
                <c:pt idx="62">
                  <c:v>42369</c:v>
                </c:pt>
                <c:pt idx="63">
                  <c:v>42338</c:v>
                </c:pt>
                <c:pt idx="64">
                  <c:v>42308</c:v>
                </c:pt>
                <c:pt idx="65">
                  <c:v>42277</c:v>
                </c:pt>
                <c:pt idx="66">
                  <c:v>42247</c:v>
                </c:pt>
                <c:pt idx="67">
                  <c:v>42216</c:v>
                </c:pt>
                <c:pt idx="68">
                  <c:v>42185</c:v>
                </c:pt>
                <c:pt idx="69">
                  <c:v>42155</c:v>
                </c:pt>
                <c:pt idx="70">
                  <c:v>42124</c:v>
                </c:pt>
                <c:pt idx="71">
                  <c:v>42094</c:v>
                </c:pt>
                <c:pt idx="72">
                  <c:v>42063</c:v>
                </c:pt>
                <c:pt idx="73">
                  <c:v>42035</c:v>
                </c:pt>
                <c:pt idx="74">
                  <c:v>42004</c:v>
                </c:pt>
                <c:pt idx="75">
                  <c:v>41973</c:v>
                </c:pt>
                <c:pt idx="76">
                  <c:v>41943</c:v>
                </c:pt>
                <c:pt idx="77">
                  <c:v>41912</c:v>
                </c:pt>
                <c:pt idx="78">
                  <c:v>41882</c:v>
                </c:pt>
                <c:pt idx="79">
                  <c:v>41851</c:v>
                </c:pt>
                <c:pt idx="80">
                  <c:v>41820</c:v>
                </c:pt>
                <c:pt idx="81">
                  <c:v>41790</c:v>
                </c:pt>
                <c:pt idx="82">
                  <c:v>41759</c:v>
                </c:pt>
                <c:pt idx="83">
                  <c:v>41729</c:v>
                </c:pt>
                <c:pt idx="84">
                  <c:v>41698</c:v>
                </c:pt>
                <c:pt idx="85">
                  <c:v>41670</c:v>
                </c:pt>
                <c:pt idx="86">
                  <c:v>41639</c:v>
                </c:pt>
                <c:pt idx="87">
                  <c:v>41608</c:v>
                </c:pt>
                <c:pt idx="88">
                  <c:v>41578</c:v>
                </c:pt>
                <c:pt idx="89">
                  <c:v>41547</c:v>
                </c:pt>
                <c:pt idx="90">
                  <c:v>41517</c:v>
                </c:pt>
                <c:pt idx="91">
                  <c:v>41486</c:v>
                </c:pt>
                <c:pt idx="92">
                  <c:v>41455</c:v>
                </c:pt>
                <c:pt idx="93">
                  <c:v>41425</c:v>
                </c:pt>
                <c:pt idx="94">
                  <c:v>41394</c:v>
                </c:pt>
                <c:pt idx="95">
                  <c:v>41364</c:v>
                </c:pt>
                <c:pt idx="96">
                  <c:v>41333</c:v>
                </c:pt>
                <c:pt idx="97">
                  <c:v>41305</c:v>
                </c:pt>
                <c:pt idx="98">
                  <c:v>41274</c:v>
                </c:pt>
                <c:pt idx="99">
                  <c:v>41243</c:v>
                </c:pt>
                <c:pt idx="100">
                  <c:v>41213</c:v>
                </c:pt>
                <c:pt idx="101">
                  <c:v>41182</c:v>
                </c:pt>
                <c:pt idx="102">
                  <c:v>41152</c:v>
                </c:pt>
                <c:pt idx="103">
                  <c:v>41121</c:v>
                </c:pt>
                <c:pt idx="104">
                  <c:v>41090</c:v>
                </c:pt>
                <c:pt idx="105">
                  <c:v>41060</c:v>
                </c:pt>
                <c:pt idx="106">
                  <c:v>41029</c:v>
                </c:pt>
                <c:pt idx="107">
                  <c:v>40999</c:v>
                </c:pt>
                <c:pt idx="108">
                  <c:v>40968</c:v>
                </c:pt>
                <c:pt idx="109">
                  <c:v>40939</c:v>
                </c:pt>
                <c:pt idx="110">
                  <c:v>40908</c:v>
                </c:pt>
                <c:pt idx="111">
                  <c:v>40877</c:v>
                </c:pt>
                <c:pt idx="112">
                  <c:v>40847</c:v>
                </c:pt>
                <c:pt idx="113">
                  <c:v>40816</c:v>
                </c:pt>
                <c:pt idx="114">
                  <c:v>40786</c:v>
                </c:pt>
                <c:pt idx="115">
                  <c:v>40755</c:v>
                </c:pt>
                <c:pt idx="116">
                  <c:v>40724</c:v>
                </c:pt>
                <c:pt idx="117">
                  <c:v>40694</c:v>
                </c:pt>
                <c:pt idx="118">
                  <c:v>40663</c:v>
                </c:pt>
                <c:pt idx="119">
                  <c:v>40633</c:v>
                </c:pt>
                <c:pt idx="120">
                  <c:v>40602</c:v>
                </c:pt>
                <c:pt idx="121">
                  <c:v>40574</c:v>
                </c:pt>
                <c:pt idx="122">
                  <c:v>40543</c:v>
                </c:pt>
                <c:pt idx="123">
                  <c:v>40512</c:v>
                </c:pt>
                <c:pt idx="124">
                  <c:v>40482</c:v>
                </c:pt>
                <c:pt idx="125">
                  <c:v>40451</c:v>
                </c:pt>
                <c:pt idx="126">
                  <c:v>40421</c:v>
                </c:pt>
                <c:pt idx="127">
                  <c:v>40390</c:v>
                </c:pt>
                <c:pt idx="128">
                  <c:v>40359</c:v>
                </c:pt>
                <c:pt idx="129">
                  <c:v>40329</c:v>
                </c:pt>
                <c:pt idx="130">
                  <c:v>40298</c:v>
                </c:pt>
                <c:pt idx="131">
                  <c:v>40268</c:v>
                </c:pt>
                <c:pt idx="132">
                  <c:v>40237</c:v>
                </c:pt>
                <c:pt idx="133">
                  <c:v>40209</c:v>
                </c:pt>
                <c:pt idx="134">
                  <c:v>40178</c:v>
                </c:pt>
                <c:pt idx="135">
                  <c:v>40147</c:v>
                </c:pt>
                <c:pt idx="136">
                  <c:v>40117</c:v>
                </c:pt>
                <c:pt idx="137">
                  <c:v>40086</c:v>
                </c:pt>
                <c:pt idx="138">
                  <c:v>40056</c:v>
                </c:pt>
                <c:pt idx="139">
                  <c:v>40025</c:v>
                </c:pt>
                <c:pt idx="140">
                  <c:v>39994</c:v>
                </c:pt>
                <c:pt idx="141">
                  <c:v>39964</c:v>
                </c:pt>
                <c:pt idx="142">
                  <c:v>39933</c:v>
                </c:pt>
                <c:pt idx="143">
                  <c:v>39903</c:v>
                </c:pt>
                <c:pt idx="144">
                  <c:v>39872</c:v>
                </c:pt>
                <c:pt idx="145">
                  <c:v>39844</c:v>
                </c:pt>
                <c:pt idx="146">
                  <c:v>39813</c:v>
                </c:pt>
                <c:pt idx="147">
                  <c:v>39782</c:v>
                </c:pt>
                <c:pt idx="148">
                  <c:v>39752</c:v>
                </c:pt>
                <c:pt idx="149">
                  <c:v>39721</c:v>
                </c:pt>
                <c:pt idx="150">
                  <c:v>39691</c:v>
                </c:pt>
                <c:pt idx="151">
                  <c:v>39660</c:v>
                </c:pt>
                <c:pt idx="152">
                  <c:v>39629</c:v>
                </c:pt>
                <c:pt idx="153">
                  <c:v>39599</c:v>
                </c:pt>
                <c:pt idx="154">
                  <c:v>39568</c:v>
                </c:pt>
                <c:pt idx="155">
                  <c:v>39538</c:v>
                </c:pt>
                <c:pt idx="156">
                  <c:v>39507</c:v>
                </c:pt>
                <c:pt idx="157">
                  <c:v>39478</c:v>
                </c:pt>
                <c:pt idx="158">
                  <c:v>39447</c:v>
                </c:pt>
                <c:pt idx="159">
                  <c:v>39416</c:v>
                </c:pt>
                <c:pt idx="160">
                  <c:v>39386</c:v>
                </c:pt>
                <c:pt idx="161">
                  <c:v>39355</c:v>
                </c:pt>
                <c:pt idx="162">
                  <c:v>39325</c:v>
                </c:pt>
                <c:pt idx="163">
                  <c:v>39294</c:v>
                </c:pt>
                <c:pt idx="164">
                  <c:v>39263</c:v>
                </c:pt>
                <c:pt idx="165">
                  <c:v>39233</c:v>
                </c:pt>
                <c:pt idx="166">
                  <c:v>39202</c:v>
                </c:pt>
                <c:pt idx="167">
                  <c:v>39172</c:v>
                </c:pt>
                <c:pt idx="168">
                  <c:v>39141</c:v>
                </c:pt>
                <c:pt idx="169">
                  <c:v>39113</c:v>
                </c:pt>
                <c:pt idx="170">
                  <c:v>39082</c:v>
                </c:pt>
                <c:pt idx="171">
                  <c:v>39051</c:v>
                </c:pt>
                <c:pt idx="172">
                  <c:v>39021</c:v>
                </c:pt>
                <c:pt idx="173">
                  <c:v>38990</c:v>
                </c:pt>
                <c:pt idx="174">
                  <c:v>38960</c:v>
                </c:pt>
                <c:pt idx="175">
                  <c:v>38929</c:v>
                </c:pt>
                <c:pt idx="176">
                  <c:v>38898</c:v>
                </c:pt>
                <c:pt idx="177">
                  <c:v>38868</c:v>
                </c:pt>
                <c:pt idx="178">
                  <c:v>38837</c:v>
                </c:pt>
                <c:pt idx="179">
                  <c:v>38807</c:v>
                </c:pt>
                <c:pt idx="180">
                  <c:v>38776</c:v>
                </c:pt>
                <c:pt idx="181">
                  <c:v>38748</c:v>
                </c:pt>
                <c:pt idx="182">
                  <c:v>38717</c:v>
                </c:pt>
                <c:pt idx="183">
                  <c:v>38686</c:v>
                </c:pt>
                <c:pt idx="184">
                  <c:v>38656</c:v>
                </c:pt>
                <c:pt idx="185">
                  <c:v>38625</c:v>
                </c:pt>
                <c:pt idx="186">
                  <c:v>38595</c:v>
                </c:pt>
                <c:pt idx="187">
                  <c:v>38564</c:v>
                </c:pt>
                <c:pt idx="188">
                  <c:v>38533</c:v>
                </c:pt>
                <c:pt idx="189">
                  <c:v>38503</c:v>
                </c:pt>
                <c:pt idx="190">
                  <c:v>38472</c:v>
                </c:pt>
                <c:pt idx="191">
                  <c:v>38442</c:v>
                </c:pt>
                <c:pt idx="192">
                  <c:v>38411</c:v>
                </c:pt>
                <c:pt idx="193">
                  <c:v>38383</c:v>
                </c:pt>
                <c:pt idx="194">
                  <c:v>38352</c:v>
                </c:pt>
                <c:pt idx="195">
                  <c:v>38321</c:v>
                </c:pt>
                <c:pt idx="196">
                  <c:v>38291</c:v>
                </c:pt>
                <c:pt idx="197">
                  <c:v>38260</c:v>
                </c:pt>
                <c:pt idx="198">
                  <c:v>38230</c:v>
                </c:pt>
                <c:pt idx="199">
                  <c:v>38199</c:v>
                </c:pt>
                <c:pt idx="200">
                  <c:v>38168</c:v>
                </c:pt>
                <c:pt idx="201">
                  <c:v>38138</c:v>
                </c:pt>
                <c:pt idx="202">
                  <c:v>38107</c:v>
                </c:pt>
                <c:pt idx="203">
                  <c:v>38077</c:v>
                </c:pt>
                <c:pt idx="204">
                  <c:v>38046</c:v>
                </c:pt>
                <c:pt idx="205">
                  <c:v>38017</c:v>
                </c:pt>
                <c:pt idx="206">
                  <c:v>37986</c:v>
                </c:pt>
                <c:pt idx="207">
                  <c:v>37955</c:v>
                </c:pt>
                <c:pt idx="208">
                  <c:v>37925</c:v>
                </c:pt>
                <c:pt idx="209">
                  <c:v>37894</c:v>
                </c:pt>
                <c:pt idx="210">
                  <c:v>37864</c:v>
                </c:pt>
                <c:pt idx="211">
                  <c:v>37833</c:v>
                </c:pt>
                <c:pt idx="212">
                  <c:v>37802</c:v>
                </c:pt>
                <c:pt idx="213">
                  <c:v>37772</c:v>
                </c:pt>
                <c:pt idx="214">
                  <c:v>37741</c:v>
                </c:pt>
                <c:pt idx="215">
                  <c:v>37711</c:v>
                </c:pt>
                <c:pt idx="216">
                  <c:v>37680</c:v>
                </c:pt>
                <c:pt idx="217">
                  <c:v>37652</c:v>
                </c:pt>
                <c:pt idx="218">
                  <c:v>37621</c:v>
                </c:pt>
                <c:pt idx="219">
                  <c:v>37590</c:v>
                </c:pt>
                <c:pt idx="220">
                  <c:v>37560</c:v>
                </c:pt>
                <c:pt idx="221">
                  <c:v>37529</c:v>
                </c:pt>
                <c:pt idx="222">
                  <c:v>37499</c:v>
                </c:pt>
                <c:pt idx="223">
                  <c:v>37468</c:v>
                </c:pt>
                <c:pt idx="224">
                  <c:v>37437</c:v>
                </c:pt>
                <c:pt idx="225">
                  <c:v>37407</c:v>
                </c:pt>
                <c:pt idx="226">
                  <c:v>37376</c:v>
                </c:pt>
                <c:pt idx="227">
                  <c:v>37346</c:v>
                </c:pt>
                <c:pt idx="228">
                  <c:v>37315</c:v>
                </c:pt>
                <c:pt idx="229">
                  <c:v>37287</c:v>
                </c:pt>
                <c:pt idx="230">
                  <c:v>37256</c:v>
                </c:pt>
                <c:pt idx="231">
                  <c:v>37225</c:v>
                </c:pt>
                <c:pt idx="232">
                  <c:v>37195</c:v>
                </c:pt>
                <c:pt idx="233">
                  <c:v>37164</c:v>
                </c:pt>
                <c:pt idx="234">
                  <c:v>37134</c:v>
                </c:pt>
                <c:pt idx="235">
                  <c:v>37103</c:v>
                </c:pt>
                <c:pt idx="236">
                  <c:v>37072</c:v>
                </c:pt>
                <c:pt idx="237">
                  <c:v>37042</c:v>
                </c:pt>
                <c:pt idx="238">
                  <c:v>37011</c:v>
                </c:pt>
                <c:pt idx="239">
                  <c:v>36981</c:v>
                </c:pt>
                <c:pt idx="240">
                  <c:v>36950</c:v>
                </c:pt>
                <c:pt idx="241">
                  <c:v>36922</c:v>
                </c:pt>
                <c:pt idx="242">
                  <c:v>36891</c:v>
                </c:pt>
                <c:pt idx="243">
                  <c:v>36860</c:v>
                </c:pt>
                <c:pt idx="244">
                  <c:v>36830</c:v>
                </c:pt>
                <c:pt idx="245">
                  <c:v>36799</c:v>
                </c:pt>
                <c:pt idx="246">
                  <c:v>36769</c:v>
                </c:pt>
                <c:pt idx="247">
                  <c:v>36738</c:v>
                </c:pt>
                <c:pt idx="248">
                  <c:v>36707</c:v>
                </c:pt>
                <c:pt idx="249">
                  <c:v>36677</c:v>
                </c:pt>
                <c:pt idx="250">
                  <c:v>36646</c:v>
                </c:pt>
                <c:pt idx="251">
                  <c:v>36616</c:v>
                </c:pt>
                <c:pt idx="252">
                  <c:v>36585</c:v>
                </c:pt>
                <c:pt idx="253">
                  <c:v>36556</c:v>
                </c:pt>
                <c:pt idx="254">
                  <c:v>36525</c:v>
                </c:pt>
                <c:pt idx="255">
                  <c:v>36494</c:v>
                </c:pt>
                <c:pt idx="256">
                  <c:v>36464</c:v>
                </c:pt>
                <c:pt idx="257">
                  <c:v>36433</c:v>
                </c:pt>
                <c:pt idx="258">
                  <c:v>36403</c:v>
                </c:pt>
                <c:pt idx="259">
                  <c:v>36372</c:v>
                </c:pt>
                <c:pt idx="260">
                  <c:v>36341</c:v>
                </c:pt>
                <c:pt idx="261">
                  <c:v>36311</c:v>
                </c:pt>
                <c:pt idx="262">
                  <c:v>36280</c:v>
                </c:pt>
                <c:pt idx="263">
                  <c:v>36250</c:v>
                </c:pt>
                <c:pt idx="264">
                  <c:v>36219</c:v>
                </c:pt>
                <c:pt idx="265">
                  <c:v>36191</c:v>
                </c:pt>
                <c:pt idx="266">
                  <c:v>36160</c:v>
                </c:pt>
                <c:pt idx="267">
                  <c:v>36129</c:v>
                </c:pt>
                <c:pt idx="268">
                  <c:v>36099</c:v>
                </c:pt>
                <c:pt idx="269">
                  <c:v>36068</c:v>
                </c:pt>
                <c:pt idx="270">
                  <c:v>36038</c:v>
                </c:pt>
                <c:pt idx="271">
                  <c:v>36007</c:v>
                </c:pt>
                <c:pt idx="272">
                  <c:v>35976</c:v>
                </c:pt>
                <c:pt idx="273">
                  <c:v>35946</c:v>
                </c:pt>
                <c:pt idx="274">
                  <c:v>35915</c:v>
                </c:pt>
                <c:pt idx="275">
                  <c:v>35885</c:v>
                </c:pt>
                <c:pt idx="276">
                  <c:v>35854</c:v>
                </c:pt>
                <c:pt idx="277">
                  <c:v>35826</c:v>
                </c:pt>
                <c:pt idx="278">
                  <c:v>35795</c:v>
                </c:pt>
                <c:pt idx="279">
                  <c:v>35764</c:v>
                </c:pt>
                <c:pt idx="280">
                  <c:v>35734</c:v>
                </c:pt>
                <c:pt idx="281">
                  <c:v>35703</c:v>
                </c:pt>
                <c:pt idx="282">
                  <c:v>35673</c:v>
                </c:pt>
                <c:pt idx="283">
                  <c:v>35642</c:v>
                </c:pt>
                <c:pt idx="284">
                  <c:v>35611</c:v>
                </c:pt>
                <c:pt idx="285">
                  <c:v>35581</c:v>
                </c:pt>
                <c:pt idx="286">
                  <c:v>35550</c:v>
                </c:pt>
                <c:pt idx="287">
                  <c:v>35520</c:v>
                </c:pt>
                <c:pt idx="288">
                  <c:v>35489</c:v>
                </c:pt>
                <c:pt idx="289">
                  <c:v>35461</c:v>
                </c:pt>
                <c:pt idx="290">
                  <c:v>35430</c:v>
                </c:pt>
                <c:pt idx="291">
                  <c:v>35399</c:v>
                </c:pt>
                <c:pt idx="292">
                  <c:v>35369</c:v>
                </c:pt>
                <c:pt idx="293">
                  <c:v>35338</c:v>
                </c:pt>
                <c:pt idx="294">
                  <c:v>35308</c:v>
                </c:pt>
                <c:pt idx="295">
                  <c:v>35277</c:v>
                </c:pt>
                <c:pt idx="296">
                  <c:v>35246</c:v>
                </c:pt>
                <c:pt idx="297">
                  <c:v>35216</c:v>
                </c:pt>
                <c:pt idx="298">
                  <c:v>35185</c:v>
                </c:pt>
                <c:pt idx="299">
                  <c:v>35155</c:v>
                </c:pt>
                <c:pt idx="300">
                  <c:v>35124</c:v>
                </c:pt>
                <c:pt idx="301">
                  <c:v>35095</c:v>
                </c:pt>
                <c:pt idx="302">
                  <c:v>35064</c:v>
                </c:pt>
                <c:pt idx="303">
                  <c:v>35033</c:v>
                </c:pt>
                <c:pt idx="304">
                  <c:v>35003</c:v>
                </c:pt>
                <c:pt idx="305">
                  <c:v>34972</c:v>
                </c:pt>
                <c:pt idx="306">
                  <c:v>34942</c:v>
                </c:pt>
                <c:pt idx="307">
                  <c:v>34911</c:v>
                </c:pt>
                <c:pt idx="308">
                  <c:v>34880</c:v>
                </c:pt>
                <c:pt idx="309">
                  <c:v>34850</c:v>
                </c:pt>
                <c:pt idx="310">
                  <c:v>34819</c:v>
                </c:pt>
                <c:pt idx="311">
                  <c:v>34789</c:v>
                </c:pt>
                <c:pt idx="312">
                  <c:v>34758</c:v>
                </c:pt>
                <c:pt idx="313">
                  <c:v>34730</c:v>
                </c:pt>
                <c:pt idx="314">
                  <c:v>34699</c:v>
                </c:pt>
                <c:pt idx="315">
                  <c:v>34668</c:v>
                </c:pt>
                <c:pt idx="316">
                  <c:v>34638</c:v>
                </c:pt>
                <c:pt idx="317">
                  <c:v>34607</c:v>
                </c:pt>
                <c:pt idx="318">
                  <c:v>34577</c:v>
                </c:pt>
                <c:pt idx="319">
                  <c:v>34546</c:v>
                </c:pt>
                <c:pt idx="320">
                  <c:v>34515</c:v>
                </c:pt>
                <c:pt idx="321">
                  <c:v>34485</c:v>
                </c:pt>
                <c:pt idx="322">
                  <c:v>34454</c:v>
                </c:pt>
                <c:pt idx="323">
                  <c:v>34424</c:v>
                </c:pt>
                <c:pt idx="324">
                  <c:v>34393</c:v>
                </c:pt>
                <c:pt idx="325">
                  <c:v>34365</c:v>
                </c:pt>
                <c:pt idx="326">
                  <c:v>34334</c:v>
                </c:pt>
                <c:pt idx="327">
                  <c:v>34303</c:v>
                </c:pt>
                <c:pt idx="328">
                  <c:v>34273</c:v>
                </c:pt>
                <c:pt idx="329">
                  <c:v>34242</c:v>
                </c:pt>
                <c:pt idx="330">
                  <c:v>34212</c:v>
                </c:pt>
                <c:pt idx="331">
                  <c:v>34181</c:v>
                </c:pt>
                <c:pt idx="332">
                  <c:v>34150</c:v>
                </c:pt>
                <c:pt idx="333">
                  <c:v>34120</c:v>
                </c:pt>
                <c:pt idx="334">
                  <c:v>34089</c:v>
                </c:pt>
                <c:pt idx="335">
                  <c:v>34059</c:v>
                </c:pt>
                <c:pt idx="336">
                  <c:v>34028</c:v>
                </c:pt>
                <c:pt idx="337">
                  <c:v>34000</c:v>
                </c:pt>
              </c:numCache>
            </c:numRef>
          </c:cat>
          <c:val>
            <c:numRef>
              <c:f>'podniky grafy'!$B$2:$B$339</c:f>
              <c:numCache>
                <c:formatCode>General</c:formatCode>
                <c:ptCount val="338"/>
                <c:pt idx="0">
                  <c:v>1240576.1000000001</c:v>
                </c:pt>
                <c:pt idx="1">
                  <c:v>1215519.2</c:v>
                </c:pt>
                <c:pt idx="2">
                  <c:v>1217934.1000000001</c:v>
                </c:pt>
                <c:pt idx="3">
                  <c:v>1227074.3999999999</c:v>
                </c:pt>
                <c:pt idx="4">
                  <c:v>1217295.8999999999</c:v>
                </c:pt>
                <c:pt idx="5">
                  <c:v>1188624.2</c:v>
                </c:pt>
                <c:pt idx="6">
                  <c:v>1170815.8999999999</c:v>
                </c:pt>
                <c:pt idx="7">
                  <c:v>1151005.6000000001</c:v>
                </c:pt>
                <c:pt idx="8">
                  <c:v>1133357.8</c:v>
                </c:pt>
                <c:pt idx="9">
                  <c:v>1149439.1000000001</c:v>
                </c:pt>
                <c:pt idx="10">
                  <c:v>1128773.8</c:v>
                </c:pt>
                <c:pt idx="11">
                  <c:v>1134872.1000000001</c:v>
                </c:pt>
                <c:pt idx="12">
                  <c:v>1098810.8</c:v>
                </c:pt>
                <c:pt idx="13">
                  <c:v>1083821.8999999999</c:v>
                </c:pt>
                <c:pt idx="14">
                  <c:v>1094838.5</c:v>
                </c:pt>
                <c:pt idx="15">
                  <c:v>1086991.8</c:v>
                </c:pt>
                <c:pt idx="16">
                  <c:v>1060357.7</c:v>
                </c:pt>
                <c:pt idx="17">
                  <c:v>1037360.9</c:v>
                </c:pt>
                <c:pt idx="18">
                  <c:v>1061718.3999999999</c:v>
                </c:pt>
                <c:pt idx="19">
                  <c:v>1044600.3</c:v>
                </c:pt>
                <c:pt idx="20">
                  <c:v>1036894.6</c:v>
                </c:pt>
                <c:pt idx="21">
                  <c:v>1077343.7</c:v>
                </c:pt>
                <c:pt idx="22">
                  <c:v>1038752.3</c:v>
                </c:pt>
                <c:pt idx="23">
                  <c:v>1015983.9</c:v>
                </c:pt>
                <c:pt idx="24">
                  <c:v>1030607.1</c:v>
                </c:pt>
                <c:pt idx="25">
                  <c:v>1021277.2</c:v>
                </c:pt>
                <c:pt idx="26">
                  <c:v>1041189.1</c:v>
                </c:pt>
                <c:pt idx="27">
                  <c:v>1044043</c:v>
                </c:pt>
                <c:pt idx="28">
                  <c:v>1020974.4</c:v>
                </c:pt>
                <c:pt idx="29">
                  <c:v>976132.5</c:v>
                </c:pt>
                <c:pt idx="30">
                  <c:v>1001911.5</c:v>
                </c:pt>
                <c:pt idx="31">
                  <c:v>996160</c:v>
                </c:pt>
                <c:pt idx="32">
                  <c:v>983924.2</c:v>
                </c:pt>
                <c:pt idx="33">
                  <c:v>1025326.1</c:v>
                </c:pt>
                <c:pt idx="34">
                  <c:v>1003595.4</c:v>
                </c:pt>
                <c:pt idx="35">
                  <c:v>982118.3</c:v>
                </c:pt>
                <c:pt idx="36">
                  <c:v>1005286.7</c:v>
                </c:pt>
                <c:pt idx="37">
                  <c:v>993284.3</c:v>
                </c:pt>
                <c:pt idx="38">
                  <c:v>996917.2</c:v>
                </c:pt>
                <c:pt idx="39">
                  <c:v>1004629.3</c:v>
                </c:pt>
                <c:pt idx="40">
                  <c:v>988529.8</c:v>
                </c:pt>
                <c:pt idx="41">
                  <c:v>974806.1</c:v>
                </c:pt>
                <c:pt idx="42">
                  <c:v>996911.3</c:v>
                </c:pt>
                <c:pt idx="43">
                  <c:v>982318.5</c:v>
                </c:pt>
                <c:pt idx="44">
                  <c:v>962351.5</c:v>
                </c:pt>
                <c:pt idx="45">
                  <c:v>1006830.1</c:v>
                </c:pt>
                <c:pt idx="46">
                  <c:v>982902.4</c:v>
                </c:pt>
                <c:pt idx="47">
                  <c:v>971113.7</c:v>
                </c:pt>
                <c:pt idx="48">
                  <c:v>944966.1</c:v>
                </c:pt>
                <c:pt idx="49">
                  <c:v>930913.3</c:v>
                </c:pt>
                <c:pt idx="50">
                  <c:v>916135.3</c:v>
                </c:pt>
                <c:pt idx="51">
                  <c:v>939412.3</c:v>
                </c:pt>
                <c:pt idx="52">
                  <c:v>907702.6</c:v>
                </c:pt>
                <c:pt idx="53">
                  <c:v>895799</c:v>
                </c:pt>
                <c:pt idx="54">
                  <c:v>901093.7</c:v>
                </c:pt>
                <c:pt idx="55">
                  <c:v>875961.6</c:v>
                </c:pt>
                <c:pt idx="56">
                  <c:v>872087.1</c:v>
                </c:pt>
                <c:pt idx="57">
                  <c:v>901923.2</c:v>
                </c:pt>
                <c:pt idx="58">
                  <c:v>873656.8</c:v>
                </c:pt>
                <c:pt idx="59">
                  <c:v>870542.2</c:v>
                </c:pt>
                <c:pt idx="60">
                  <c:v>883680.7</c:v>
                </c:pt>
                <c:pt idx="61">
                  <c:v>886346</c:v>
                </c:pt>
                <c:pt idx="62">
                  <c:v>921580.4</c:v>
                </c:pt>
                <c:pt idx="63">
                  <c:v>907459.7</c:v>
                </c:pt>
                <c:pt idx="64">
                  <c:v>871448.1</c:v>
                </c:pt>
                <c:pt idx="65">
                  <c:v>845828.5</c:v>
                </c:pt>
                <c:pt idx="66">
                  <c:v>849197.1</c:v>
                </c:pt>
                <c:pt idx="67">
                  <c:v>841155.9</c:v>
                </c:pt>
                <c:pt idx="68">
                  <c:v>819161.3</c:v>
                </c:pt>
                <c:pt idx="69">
                  <c:v>831462.8</c:v>
                </c:pt>
                <c:pt idx="70">
                  <c:v>816115.1</c:v>
                </c:pt>
                <c:pt idx="71">
                  <c:v>817698.6</c:v>
                </c:pt>
                <c:pt idx="72">
                  <c:v>816839.8</c:v>
                </c:pt>
                <c:pt idx="73">
                  <c:v>787055</c:v>
                </c:pt>
                <c:pt idx="74">
                  <c:v>838257.1</c:v>
                </c:pt>
                <c:pt idx="75">
                  <c:v>782395.4</c:v>
                </c:pt>
                <c:pt idx="76">
                  <c:v>772247.7</c:v>
                </c:pt>
                <c:pt idx="77">
                  <c:v>745628.7</c:v>
                </c:pt>
                <c:pt idx="78">
                  <c:v>753429.9</c:v>
                </c:pt>
                <c:pt idx="79">
                  <c:v>745729.1</c:v>
                </c:pt>
                <c:pt idx="80">
                  <c:v>740778.7</c:v>
                </c:pt>
                <c:pt idx="81">
                  <c:v>757933.2</c:v>
                </c:pt>
                <c:pt idx="82">
                  <c:v>743882</c:v>
                </c:pt>
                <c:pt idx="83">
                  <c:v>743656.9</c:v>
                </c:pt>
                <c:pt idx="84">
                  <c:v>737188</c:v>
                </c:pt>
                <c:pt idx="85">
                  <c:v>740589.7</c:v>
                </c:pt>
                <c:pt idx="86">
                  <c:v>776665.7</c:v>
                </c:pt>
                <c:pt idx="87">
                  <c:v>743575.3</c:v>
                </c:pt>
                <c:pt idx="88">
                  <c:v>712185.5</c:v>
                </c:pt>
                <c:pt idx="89">
                  <c:v>700738.5</c:v>
                </c:pt>
                <c:pt idx="90">
                  <c:v>710582.9</c:v>
                </c:pt>
                <c:pt idx="91">
                  <c:v>716213.8</c:v>
                </c:pt>
                <c:pt idx="92">
                  <c:v>690835.1</c:v>
                </c:pt>
                <c:pt idx="93">
                  <c:v>697688.2</c:v>
                </c:pt>
                <c:pt idx="94">
                  <c:v>682209.9</c:v>
                </c:pt>
                <c:pt idx="95">
                  <c:v>668937.30000000005</c:v>
                </c:pt>
                <c:pt idx="96">
                  <c:v>674895.9</c:v>
                </c:pt>
                <c:pt idx="97">
                  <c:v>676920.3</c:v>
                </c:pt>
                <c:pt idx="98">
                  <c:v>716015.9</c:v>
                </c:pt>
                <c:pt idx="99">
                  <c:v>682693.2</c:v>
                </c:pt>
                <c:pt idx="100">
                  <c:v>667945.9</c:v>
                </c:pt>
                <c:pt idx="101">
                  <c:v>635573.6</c:v>
                </c:pt>
                <c:pt idx="102">
                  <c:v>661421</c:v>
                </c:pt>
                <c:pt idx="103">
                  <c:v>676588.3</c:v>
                </c:pt>
                <c:pt idx="104">
                  <c:v>658247.5</c:v>
                </c:pt>
                <c:pt idx="105">
                  <c:v>670221.9</c:v>
                </c:pt>
                <c:pt idx="106">
                  <c:v>650971.5</c:v>
                </c:pt>
                <c:pt idx="107">
                  <c:v>636180.9</c:v>
                </c:pt>
                <c:pt idx="108">
                  <c:v>641914.30000000005</c:v>
                </c:pt>
                <c:pt idx="109">
                  <c:v>638419.1</c:v>
                </c:pt>
                <c:pt idx="110">
                  <c:v>673112.3</c:v>
                </c:pt>
                <c:pt idx="111">
                  <c:v>628798.6</c:v>
                </c:pt>
                <c:pt idx="112">
                  <c:v>614123</c:v>
                </c:pt>
                <c:pt idx="113">
                  <c:v>594236.80000000005</c:v>
                </c:pt>
                <c:pt idx="114">
                  <c:v>588471.80000000005</c:v>
                </c:pt>
                <c:pt idx="115">
                  <c:v>582365.9</c:v>
                </c:pt>
                <c:pt idx="116">
                  <c:v>575595.6</c:v>
                </c:pt>
                <c:pt idx="117">
                  <c:v>593882.4</c:v>
                </c:pt>
                <c:pt idx="118">
                  <c:v>572128.19999999995</c:v>
                </c:pt>
                <c:pt idx="119">
                  <c:v>572003.30000000005</c:v>
                </c:pt>
                <c:pt idx="120">
                  <c:v>574432.9</c:v>
                </c:pt>
                <c:pt idx="121">
                  <c:v>581251.19999999995</c:v>
                </c:pt>
                <c:pt idx="122">
                  <c:v>632909.4</c:v>
                </c:pt>
                <c:pt idx="123">
                  <c:v>594091.19999999995</c:v>
                </c:pt>
                <c:pt idx="124">
                  <c:v>579173.69999999995</c:v>
                </c:pt>
                <c:pt idx="125">
                  <c:v>572535.30000000005</c:v>
                </c:pt>
                <c:pt idx="126">
                  <c:v>585021.4</c:v>
                </c:pt>
                <c:pt idx="127">
                  <c:v>583055.30000000005</c:v>
                </c:pt>
                <c:pt idx="128">
                  <c:v>577468.1</c:v>
                </c:pt>
                <c:pt idx="129">
                  <c:v>595928.80000000005</c:v>
                </c:pt>
                <c:pt idx="130">
                  <c:v>599862.4</c:v>
                </c:pt>
                <c:pt idx="131">
                  <c:v>569027.5</c:v>
                </c:pt>
                <c:pt idx="132">
                  <c:v>565720.19999999995</c:v>
                </c:pt>
                <c:pt idx="133">
                  <c:v>556122.80000000005</c:v>
                </c:pt>
                <c:pt idx="134">
                  <c:v>610663.6</c:v>
                </c:pt>
                <c:pt idx="135">
                  <c:v>559115.19999999995</c:v>
                </c:pt>
                <c:pt idx="136">
                  <c:v>539747.69999999995</c:v>
                </c:pt>
                <c:pt idx="137">
                  <c:v>521243.1</c:v>
                </c:pt>
                <c:pt idx="138">
                  <c:v>535830.9</c:v>
                </c:pt>
                <c:pt idx="139">
                  <c:v>523614.9</c:v>
                </c:pt>
                <c:pt idx="140">
                  <c:v>528918.6</c:v>
                </c:pt>
                <c:pt idx="141">
                  <c:v>545133.30000000005</c:v>
                </c:pt>
                <c:pt idx="142">
                  <c:v>534034.9</c:v>
                </c:pt>
                <c:pt idx="143">
                  <c:v>531633.80000000005</c:v>
                </c:pt>
                <c:pt idx="144">
                  <c:v>548168.5</c:v>
                </c:pt>
                <c:pt idx="145">
                  <c:v>550468.80000000005</c:v>
                </c:pt>
                <c:pt idx="146">
                  <c:v>590914</c:v>
                </c:pt>
                <c:pt idx="147">
                  <c:v>544251.69999999995</c:v>
                </c:pt>
                <c:pt idx="148">
                  <c:v>532325.80000000005</c:v>
                </c:pt>
                <c:pt idx="149">
                  <c:v>518907.8</c:v>
                </c:pt>
                <c:pt idx="150">
                  <c:v>542098.19999999995</c:v>
                </c:pt>
                <c:pt idx="151">
                  <c:v>533642.1</c:v>
                </c:pt>
                <c:pt idx="152">
                  <c:v>518365.5</c:v>
                </c:pt>
                <c:pt idx="153">
                  <c:v>539116.1</c:v>
                </c:pt>
                <c:pt idx="154">
                  <c:v>531803.30000000005</c:v>
                </c:pt>
                <c:pt idx="155">
                  <c:v>529395.4</c:v>
                </c:pt>
                <c:pt idx="156">
                  <c:v>548841.5</c:v>
                </c:pt>
                <c:pt idx="157">
                  <c:v>568610.19999999995</c:v>
                </c:pt>
                <c:pt idx="158">
                  <c:v>614173.30000000005</c:v>
                </c:pt>
                <c:pt idx="159">
                  <c:v>546196.19999999995</c:v>
                </c:pt>
                <c:pt idx="160">
                  <c:v>527430.80000000005</c:v>
                </c:pt>
                <c:pt idx="161">
                  <c:v>500725.3</c:v>
                </c:pt>
                <c:pt idx="162">
                  <c:v>521269.4</c:v>
                </c:pt>
                <c:pt idx="163">
                  <c:v>507151.2</c:v>
                </c:pt>
                <c:pt idx="164">
                  <c:v>509667.6</c:v>
                </c:pt>
                <c:pt idx="165">
                  <c:v>522518.8</c:v>
                </c:pt>
                <c:pt idx="166">
                  <c:v>512398.4</c:v>
                </c:pt>
                <c:pt idx="167">
                  <c:v>497610.7</c:v>
                </c:pt>
                <c:pt idx="168">
                  <c:v>499883.6</c:v>
                </c:pt>
                <c:pt idx="169">
                  <c:v>498802.9</c:v>
                </c:pt>
                <c:pt idx="170">
                  <c:v>520476.5</c:v>
                </c:pt>
                <c:pt idx="171">
                  <c:v>492048.1</c:v>
                </c:pt>
                <c:pt idx="172">
                  <c:v>481842.5</c:v>
                </c:pt>
                <c:pt idx="173">
                  <c:v>471453.4</c:v>
                </c:pt>
                <c:pt idx="174">
                  <c:v>484394.8</c:v>
                </c:pt>
                <c:pt idx="175">
                  <c:v>472380.3</c:v>
                </c:pt>
                <c:pt idx="176">
                  <c:v>463524.1</c:v>
                </c:pt>
                <c:pt idx="177">
                  <c:v>467252.5</c:v>
                </c:pt>
                <c:pt idx="178">
                  <c:v>454765.4</c:v>
                </c:pt>
                <c:pt idx="179">
                  <c:v>445003.8</c:v>
                </c:pt>
                <c:pt idx="180">
                  <c:v>448406.6</c:v>
                </c:pt>
                <c:pt idx="181">
                  <c:v>441909</c:v>
                </c:pt>
                <c:pt idx="182">
                  <c:v>447875.5</c:v>
                </c:pt>
                <c:pt idx="183">
                  <c:v>417368.7</c:v>
                </c:pt>
                <c:pt idx="184">
                  <c:v>399986.6</c:v>
                </c:pt>
                <c:pt idx="185">
                  <c:v>376639.1</c:v>
                </c:pt>
                <c:pt idx="186">
                  <c:v>383017.1</c:v>
                </c:pt>
                <c:pt idx="187">
                  <c:v>375788.9</c:v>
                </c:pt>
                <c:pt idx="188">
                  <c:v>380761.9</c:v>
                </c:pt>
                <c:pt idx="189">
                  <c:v>377939.9</c:v>
                </c:pt>
                <c:pt idx="190">
                  <c:v>363171</c:v>
                </c:pt>
                <c:pt idx="191">
                  <c:v>348099.8</c:v>
                </c:pt>
                <c:pt idx="192">
                  <c:v>354306</c:v>
                </c:pt>
                <c:pt idx="193">
                  <c:v>356102</c:v>
                </c:pt>
                <c:pt idx="194">
                  <c:v>384489.9</c:v>
                </c:pt>
                <c:pt idx="195">
                  <c:v>375297.4</c:v>
                </c:pt>
                <c:pt idx="196">
                  <c:v>374917.9</c:v>
                </c:pt>
                <c:pt idx="197">
                  <c:v>363939.3</c:v>
                </c:pt>
                <c:pt idx="198">
                  <c:v>369189.3</c:v>
                </c:pt>
                <c:pt idx="199">
                  <c:v>364598.6</c:v>
                </c:pt>
                <c:pt idx="200">
                  <c:v>360847.7</c:v>
                </c:pt>
                <c:pt idx="201">
                  <c:v>361842.8</c:v>
                </c:pt>
                <c:pt idx="202">
                  <c:v>335979.4</c:v>
                </c:pt>
                <c:pt idx="203">
                  <c:v>323447.40000000002</c:v>
                </c:pt>
                <c:pt idx="204">
                  <c:v>323635.3</c:v>
                </c:pt>
                <c:pt idx="205">
                  <c:v>331141.40000000002</c:v>
                </c:pt>
                <c:pt idx="206">
                  <c:v>367103.9</c:v>
                </c:pt>
                <c:pt idx="207">
                  <c:v>341483.8</c:v>
                </c:pt>
                <c:pt idx="208">
                  <c:v>338214.5</c:v>
                </c:pt>
                <c:pt idx="209">
                  <c:v>322531.09999999998</c:v>
                </c:pt>
                <c:pt idx="210">
                  <c:v>325718.7</c:v>
                </c:pt>
                <c:pt idx="211">
                  <c:v>315714.59999999998</c:v>
                </c:pt>
                <c:pt idx="212">
                  <c:v>299941.5</c:v>
                </c:pt>
                <c:pt idx="213">
                  <c:v>306221.59999999998</c:v>
                </c:pt>
                <c:pt idx="214">
                  <c:v>302493.09999999998</c:v>
                </c:pt>
                <c:pt idx="215">
                  <c:v>294964.40000000002</c:v>
                </c:pt>
                <c:pt idx="216">
                  <c:v>306579.40000000002</c:v>
                </c:pt>
                <c:pt idx="217">
                  <c:v>305873.8</c:v>
                </c:pt>
                <c:pt idx="218">
                  <c:v>336101.2</c:v>
                </c:pt>
                <c:pt idx="219">
                  <c:v>303807.5</c:v>
                </c:pt>
                <c:pt idx="220">
                  <c:v>299595.2</c:v>
                </c:pt>
                <c:pt idx="221">
                  <c:v>278439.2</c:v>
                </c:pt>
                <c:pt idx="222">
                  <c:v>288863.90000000002</c:v>
                </c:pt>
                <c:pt idx="223">
                  <c:v>281318.8</c:v>
                </c:pt>
                <c:pt idx="224">
                  <c:v>269624.09999999998</c:v>
                </c:pt>
                <c:pt idx="225">
                  <c:v>284224.8</c:v>
                </c:pt>
                <c:pt idx="226">
                  <c:v>266678.7</c:v>
                </c:pt>
                <c:pt idx="227">
                  <c:v>258226.5</c:v>
                </c:pt>
                <c:pt idx="228">
                  <c:v>265332</c:v>
                </c:pt>
                <c:pt idx="229">
                  <c:v>270366.5</c:v>
                </c:pt>
                <c:pt idx="230">
                  <c:v>291889.2</c:v>
                </c:pt>
                <c:pt idx="231">
                  <c:v>283461.3</c:v>
                </c:pt>
                <c:pt idx="232">
                  <c:v>287929.40000000002</c:v>
                </c:pt>
                <c:pt idx="233">
                  <c:v>301277.40000000002</c:v>
                </c:pt>
                <c:pt idx="234">
                  <c:v>329945.5</c:v>
                </c:pt>
                <c:pt idx="235">
                  <c:v>335459.59999999998</c:v>
                </c:pt>
                <c:pt idx="236">
                  <c:v>329716</c:v>
                </c:pt>
                <c:pt idx="237">
                  <c:v>334310.3</c:v>
                </c:pt>
                <c:pt idx="238">
                  <c:v>310052.59999999998</c:v>
                </c:pt>
                <c:pt idx="239">
                  <c:v>302717.90000000002</c:v>
                </c:pt>
                <c:pt idx="240">
                  <c:v>299865.59999999998</c:v>
                </c:pt>
                <c:pt idx="241">
                  <c:v>309745.40000000002</c:v>
                </c:pt>
                <c:pt idx="242">
                  <c:v>239624.6</c:v>
                </c:pt>
                <c:pt idx="243">
                  <c:v>278100.3</c:v>
                </c:pt>
                <c:pt idx="244">
                  <c:v>271759.5</c:v>
                </c:pt>
                <c:pt idx="245">
                  <c:v>264880.5</c:v>
                </c:pt>
                <c:pt idx="246">
                  <c:v>269512.8</c:v>
                </c:pt>
                <c:pt idx="247">
                  <c:v>261565</c:v>
                </c:pt>
                <c:pt idx="248">
                  <c:v>246760</c:v>
                </c:pt>
                <c:pt idx="249">
                  <c:v>257015.6</c:v>
                </c:pt>
                <c:pt idx="250">
                  <c:v>254102</c:v>
                </c:pt>
                <c:pt idx="251">
                  <c:v>258449.4</c:v>
                </c:pt>
                <c:pt idx="252">
                  <c:v>262114.1</c:v>
                </c:pt>
                <c:pt idx="253">
                  <c:v>249042</c:v>
                </c:pt>
                <c:pt idx="254">
                  <c:v>230970.7</c:v>
                </c:pt>
                <c:pt idx="255">
                  <c:v>263173.7</c:v>
                </c:pt>
                <c:pt idx="256">
                  <c:v>256117.1</c:v>
                </c:pt>
                <c:pt idx="257">
                  <c:v>251383.3</c:v>
                </c:pt>
                <c:pt idx="258">
                  <c:v>253069.4</c:v>
                </c:pt>
                <c:pt idx="259">
                  <c:v>244076</c:v>
                </c:pt>
                <c:pt idx="260">
                  <c:v>241733.4</c:v>
                </c:pt>
                <c:pt idx="261">
                  <c:v>243004.4</c:v>
                </c:pt>
                <c:pt idx="262">
                  <c:v>242855.4</c:v>
                </c:pt>
                <c:pt idx="263">
                  <c:v>239341.5</c:v>
                </c:pt>
                <c:pt idx="264">
                  <c:v>249511.3</c:v>
                </c:pt>
                <c:pt idx="265">
                  <c:v>240240.5</c:v>
                </c:pt>
                <c:pt idx="266">
                  <c:v>246211.7</c:v>
                </c:pt>
                <c:pt idx="267">
                  <c:v>251580.6</c:v>
                </c:pt>
                <c:pt idx="268">
                  <c:v>247998.9</c:v>
                </c:pt>
                <c:pt idx="269">
                  <c:v>252279.7</c:v>
                </c:pt>
                <c:pt idx="270">
                  <c:v>259944.3</c:v>
                </c:pt>
                <c:pt idx="271">
                  <c:v>258955</c:v>
                </c:pt>
                <c:pt idx="272">
                  <c:v>245250</c:v>
                </c:pt>
                <c:pt idx="273">
                  <c:v>247368.4</c:v>
                </c:pt>
                <c:pt idx="274">
                  <c:v>239941.8</c:v>
                </c:pt>
                <c:pt idx="275">
                  <c:v>242684.1</c:v>
                </c:pt>
                <c:pt idx="276">
                  <c:v>245558.9</c:v>
                </c:pt>
                <c:pt idx="277">
                  <c:v>253615.1</c:v>
                </c:pt>
                <c:pt idx="278">
                  <c:v>282058</c:v>
                </c:pt>
                <c:pt idx="279">
                  <c:v>266816.8</c:v>
                </c:pt>
                <c:pt idx="280">
                  <c:v>262061.6</c:v>
                </c:pt>
                <c:pt idx="281">
                  <c:v>262647.5</c:v>
                </c:pt>
                <c:pt idx="282">
                  <c:v>269942.8</c:v>
                </c:pt>
                <c:pt idx="283">
                  <c:v>261421.7</c:v>
                </c:pt>
                <c:pt idx="284">
                  <c:v>244345.8</c:v>
                </c:pt>
                <c:pt idx="285">
                  <c:v>259299.3</c:v>
                </c:pt>
                <c:pt idx="286">
                  <c:v>248708</c:v>
                </c:pt>
                <c:pt idx="287">
                  <c:v>245748.1</c:v>
                </c:pt>
                <c:pt idx="288">
                  <c:v>256097.4</c:v>
                </c:pt>
                <c:pt idx="289">
                  <c:v>302325.7</c:v>
                </c:pt>
                <c:pt idx="290">
                  <c:v>290722.8</c:v>
                </c:pt>
                <c:pt idx="291">
                  <c:v>290735.59999999998</c:v>
                </c:pt>
                <c:pt idx="292">
                  <c:v>291160.8</c:v>
                </c:pt>
                <c:pt idx="293">
                  <c:v>279901.8</c:v>
                </c:pt>
                <c:pt idx="294">
                  <c:v>294146.90000000002</c:v>
                </c:pt>
                <c:pt idx="295">
                  <c:v>289713.90000000002</c:v>
                </c:pt>
                <c:pt idx="296">
                  <c:v>282618.3</c:v>
                </c:pt>
                <c:pt idx="297">
                  <c:v>288873</c:v>
                </c:pt>
                <c:pt idx="298">
                  <c:v>273446.09999999998</c:v>
                </c:pt>
                <c:pt idx="299">
                  <c:v>262561.59999999998</c:v>
                </c:pt>
                <c:pt idx="300">
                  <c:v>266467.5</c:v>
                </c:pt>
                <c:pt idx="301">
                  <c:v>261189.5</c:v>
                </c:pt>
                <c:pt idx="302">
                  <c:v>278179.90000000002</c:v>
                </c:pt>
                <c:pt idx="303">
                  <c:v>260974.5</c:v>
                </c:pt>
                <c:pt idx="304">
                  <c:v>255554.3</c:v>
                </c:pt>
                <c:pt idx="305">
                  <c:v>242540.7</c:v>
                </c:pt>
                <c:pt idx="306">
                  <c:v>242337.8</c:v>
                </c:pt>
                <c:pt idx="307">
                  <c:v>234652.2</c:v>
                </c:pt>
                <c:pt idx="308">
                  <c:v>221610</c:v>
                </c:pt>
                <c:pt idx="309">
                  <c:v>232615.7</c:v>
                </c:pt>
                <c:pt idx="310">
                  <c:v>224389.2</c:v>
                </c:pt>
                <c:pt idx="311">
                  <c:v>218368.1</c:v>
                </c:pt>
                <c:pt idx="312">
                  <c:v>223824.4</c:v>
                </c:pt>
                <c:pt idx="313">
                  <c:v>226584.8</c:v>
                </c:pt>
                <c:pt idx="314">
                  <c:v>249755.5</c:v>
                </c:pt>
                <c:pt idx="315">
                  <c:v>223689.9</c:v>
                </c:pt>
                <c:pt idx="316">
                  <c:v>213169</c:v>
                </c:pt>
                <c:pt idx="317">
                  <c:v>209413.2</c:v>
                </c:pt>
                <c:pt idx="318">
                  <c:v>213359.5</c:v>
                </c:pt>
                <c:pt idx="319">
                  <c:v>210452.9</c:v>
                </c:pt>
                <c:pt idx="320">
                  <c:v>211667.9</c:v>
                </c:pt>
                <c:pt idx="321">
                  <c:v>206436.8</c:v>
                </c:pt>
                <c:pt idx="322">
                  <c:v>203985.1</c:v>
                </c:pt>
                <c:pt idx="323">
                  <c:v>187738.1</c:v>
                </c:pt>
                <c:pt idx="324">
                  <c:v>185494.9</c:v>
                </c:pt>
                <c:pt idx="325">
                  <c:v>179257.7</c:v>
                </c:pt>
                <c:pt idx="326">
                  <c:v>197271</c:v>
                </c:pt>
                <c:pt idx="327">
                  <c:v>181164.2</c:v>
                </c:pt>
                <c:pt idx="328">
                  <c:v>176446.1</c:v>
                </c:pt>
                <c:pt idx="329">
                  <c:v>169804.3</c:v>
                </c:pt>
                <c:pt idx="330">
                  <c:v>185009.4</c:v>
                </c:pt>
                <c:pt idx="331">
                  <c:v>161816.1</c:v>
                </c:pt>
                <c:pt idx="332">
                  <c:v>154498.6</c:v>
                </c:pt>
                <c:pt idx="333">
                  <c:v>147575.5</c:v>
                </c:pt>
                <c:pt idx="334">
                  <c:v>148207.4</c:v>
                </c:pt>
                <c:pt idx="335">
                  <c:v>138180.9</c:v>
                </c:pt>
                <c:pt idx="336">
                  <c:v>142994.1</c:v>
                </c:pt>
                <c:pt idx="337">
                  <c:v>152202.70000000001</c:v>
                </c:pt>
              </c:numCache>
            </c:numRef>
          </c:val>
          <c:smooth val="0"/>
          <c:extLst>
            <c:ext xmlns:c16="http://schemas.microsoft.com/office/drawing/2014/chart" uri="{C3380CC4-5D6E-409C-BE32-E72D297353CC}">
              <c16:uniqueId val="{00000000-43C9-4163-BD22-C4B1E823B4F7}"/>
            </c:ext>
          </c:extLst>
        </c:ser>
        <c:ser>
          <c:idx val="1"/>
          <c:order val="1"/>
          <c:tx>
            <c:strRef>
              <c:f>'podniky grafy'!$C$1</c:f>
              <c:strCache>
                <c:ptCount val="1"/>
                <c:pt idx="0">
                  <c:v>Úvěry</c:v>
                </c:pt>
              </c:strCache>
            </c:strRef>
          </c:tx>
          <c:spPr>
            <a:ln w="28575" cap="rnd">
              <a:solidFill>
                <a:srgbClr val="007E79"/>
              </a:solidFill>
              <a:round/>
            </a:ln>
            <a:effectLst/>
          </c:spPr>
          <c:marker>
            <c:symbol val="none"/>
          </c:marker>
          <c:cat>
            <c:numRef>
              <c:f>'podniky grafy'!$A$2:$A$339</c:f>
              <c:numCache>
                <c:formatCode>m/d/yyyy</c:formatCode>
                <c:ptCount val="338"/>
                <c:pt idx="0">
                  <c:v>44255</c:v>
                </c:pt>
                <c:pt idx="1">
                  <c:v>44227</c:v>
                </c:pt>
                <c:pt idx="2">
                  <c:v>44196</c:v>
                </c:pt>
                <c:pt idx="3">
                  <c:v>44165</c:v>
                </c:pt>
                <c:pt idx="4">
                  <c:v>44135</c:v>
                </c:pt>
                <c:pt idx="5">
                  <c:v>44104</c:v>
                </c:pt>
                <c:pt idx="6">
                  <c:v>44074</c:v>
                </c:pt>
                <c:pt idx="7">
                  <c:v>44043</c:v>
                </c:pt>
                <c:pt idx="8">
                  <c:v>44012</c:v>
                </c:pt>
                <c:pt idx="9">
                  <c:v>43982</c:v>
                </c:pt>
                <c:pt idx="10">
                  <c:v>43951</c:v>
                </c:pt>
                <c:pt idx="11">
                  <c:v>43921</c:v>
                </c:pt>
                <c:pt idx="12">
                  <c:v>43890</c:v>
                </c:pt>
                <c:pt idx="13">
                  <c:v>43861</c:v>
                </c:pt>
                <c:pt idx="14">
                  <c:v>43830</c:v>
                </c:pt>
                <c:pt idx="15">
                  <c:v>43799</c:v>
                </c:pt>
                <c:pt idx="16">
                  <c:v>43769</c:v>
                </c:pt>
                <c:pt idx="17">
                  <c:v>43738</c:v>
                </c:pt>
                <c:pt idx="18">
                  <c:v>43708</c:v>
                </c:pt>
                <c:pt idx="19">
                  <c:v>43677</c:v>
                </c:pt>
                <c:pt idx="20">
                  <c:v>43646</c:v>
                </c:pt>
                <c:pt idx="21">
                  <c:v>43616</c:v>
                </c:pt>
                <c:pt idx="22">
                  <c:v>43585</c:v>
                </c:pt>
                <c:pt idx="23">
                  <c:v>43555</c:v>
                </c:pt>
                <c:pt idx="24">
                  <c:v>43524</c:v>
                </c:pt>
                <c:pt idx="25">
                  <c:v>43496</c:v>
                </c:pt>
                <c:pt idx="26">
                  <c:v>43465</c:v>
                </c:pt>
                <c:pt idx="27">
                  <c:v>43434</c:v>
                </c:pt>
                <c:pt idx="28">
                  <c:v>43404</c:v>
                </c:pt>
                <c:pt idx="29">
                  <c:v>43373</c:v>
                </c:pt>
                <c:pt idx="30">
                  <c:v>43343</c:v>
                </c:pt>
                <c:pt idx="31">
                  <c:v>43312</c:v>
                </c:pt>
                <c:pt idx="32">
                  <c:v>43281</c:v>
                </c:pt>
                <c:pt idx="33">
                  <c:v>43251</c:v>
                </c:pt>
                <c:pt idx="34">
                  <c:v>43220</c:v>
                </c:pt>
                <c:pt idx="35">
                  <c:v>43190</c:v>
                </c:pt>
                <c:pt idx="36">
                  <c:v>43159</c:v>
                </c:pt>
                <c:pt idx="37">
                  <c:v>43131</c:v>
                </c:pt>
                <c:pt idx="38">
                  <c:v>43100</c:v>
                </c:pt>
                <c:pt idx="39">
                  <c:v>43069</c:v>
                </c:pt>
                <c:pt idx="40">
                  <c:v>43039</c:v>
                </c:pt>
                <c:pt idx="41">
                  <c:v>43008</c:v>
                </c:pt>
                <c:pt idx="42">
                  <c:v>42978</c:v>
                </c:pt>
                <c:pt idx="43">
                  <c:v>42947</c:v>
                </c:pt>
                <c:pt idx="44">
                  <c:v>42916</c:v>
                </c:pt>
                <c:pt idx="45">
                  <c:v>42886</c:v>
                </c:pt>
                <c:pt idx="46">
                  <c:v>42855</c:v>
                </c:pt>
                <c:pt idx="47">
                  <c:v>42825</c:v>
                </c:pt>
                <c:pt idx="48">
                  <c:v>42794</c:v>
                </c:pt>
                <c:pt idx="49">
                  <c:v>42766</c:v>
                </c:pt>
                <c:pt idx="50">
                  <c:v>42735</c:v>
                </c:pt>
                <c:pt idx="51">
                  <c:v>42704</c:v>
                </c:pt>
                <c:pt idx="52">
                  <c:v>42674</c:v>
                </c:pt>
                <c:pt idx="53">
                  <c:v>42643</c:v>
                </c:pt>
                <c:pt idx="54">
                  <c:v>42613</c:v>
                </c:pt>
                <c:pt idx="55">
                  <c:v>42582</c:v>
                </c:pt>
                <c:pt idx="56">
                  <c:v>42551</c:v>
                </c:pt>
                <c:pt idx="57">
                  <c:v>42521</c:v>
                </c:pt>
                <c:pt idx="58">
                  <c:v>42490</c:v>
                </c:pt>
                <c:pt idx="59">
                  <c:v>42460</c:v>
                </c:pt>
                <c:pt idx="60">
                  <c:v>42429</c:v>
                </c:pt>
                <c:pt idx="61">
                  <c:v>42400</c:v>
                </c:pt>
                <c:pt idx="62">
                  <c:v>42369</c:v>
                </c:pt>
                <c:pt idx="63">
                  <c:v>42338</c:v>
                </c:pt>
                <c:pt idx="64">
                  <c:v>42308</c:v>
                </c:pt>
                <c:pt idx="65">
                  <c:v>42277</c:v>
                </c:pt>
                <c:pt idx="66">
                  <c:v>42247</c:v>
                </c:pt>
                <c:pt idx="67">
                  <c:v>42216</c:v>
                </c:pt>
                <c:pt idx="68">
                  <c:v>42185</c:v>
                </c:pt>
                <c:pt idx="69">
                  <c:v>42155</c:v>
                </c:pt>
                <c:pt idx="70">
                  <c:v>42124</c:v>
                </c:pt>
                <c:pt idx="71">
                  <c:v>42094</c:v>
                </c:pt>
                <c:pt idx="72">
                  <c:v>42063</c:v>
                </c:pt>
                <c:pt idx="73">
                  <c:v>42035</c:v>
                </c:pt>
                <c:pt idx="74">
                  <c:v>42004</c:v>
                </c:pt>
                <c:pt idx="75">
                  <c:v>41973</c:v>
                </c:pt>
                <c:pt idx="76">
                  <c:v>41943</c:v>
                </c:pt>
                <c:pt idx="77">
                  <c:v>41912</c:v>
                </c:pt>
                <c:pt idx="78">
                  <c:v>41882</c:v>
                </c:pt>
                <c:pt idx="79">
                  <c:v>41851</c:v>
                </c:pt>
                <c:pt idx="80">
                  <c:v>41820</c:v>
                </c:pt>
                <c:pt idx="81">
                  <c:v>41790</c:v>
                </c:pt>
                <c:pt idx="82">
                  <c:v>41759</c:v>
                </c:pt>
                <c:pt idx="83">
                  <c:v>41729</c:v>
                </c:pt>
                <c:pt idx="84">
                  <c:v>41698</c:v>
                </c:pt>
                <c:pt idx="85">
                  <c:v>41670</c:v>
                </c:pt>
                <c:pt idx="86">
                  <c:v>41639</c:v>
                </c:pt>
                <c:pt idx="87">
                  <c:v>41608</c:v>
                </c:pt>
                <c:pt idx="88">
                  <c:v>41578</c:v>
                </c:pt>
                <c:pt idx="89">
                  <c:v>41547</c:v>
                </c:pt>
                <c:pt idx="90">
                  <c:v>41517</c:v>
                </c:pt>
                <c:pt idx="91">
                  <c:v>41486</c:v>
                </c:pt>
                <c:pt idx="92">
                  <c:v>41455</c:v>
                </c:pt>
                <c:pt idx="93">
                  <c:v>41425</c:v>
                </c:pt>
                <c:pt idx="94">
                  <c:v>41394</c:v>
                </c:pt>
                <c:pt idx="95">
                  <c:v>41364</c:v>
                </c:pt>
                <c:pt idx="96">
                  <c:v>41333</c:v>
                </c:pt>
                <c:pt idx="97">
                  <c:v>41305</c:v>
                </c:pt>
                <c:pt idx="98">
                  <c:v>41274</c:v>
                </c:pt>
                <c:pt idx="99">
                  <c:v>41243</c:v>
                </c:pt>
                <c:pt idx="100">
                  <c:v>41213</c:v>
                </c:pt>
                <c:pt idx="101">
                  <c:v>41182</c:v>
                </c:pt>
                <c:pt idx="102">
                  <c:v>41152</c:v>
                </c:pt>
                <c:pt idx="103">
                  <c:v>41121</c:v>
                </c:pt>
                <c:pt idx="104">
                  <c:v>41090</c:v>
                </c:pt>
                <c:pt idx="105">
                  <c:v>41060</c:v>
                </c:pt>
                <c:pt idx="106">
                  <c:v>41029</c:v>
                </c:pt>
                <c:pt idx="107">
                  <c:v>40999</c:v>
                </c:pt>
                <c:pt idx="108">
                  <c:v>40968</c:v>
                </c:pt>
                <c:pt idx="109">
                  <c:v>40939</c:v>
                </c:pt>
                <c:pt idx="110">
                  <c:v>40908</c:v>
                </c:pt>
                <c:pt idx="111">
                  <c:v>40877</c:v>
                </c:pt>
                <c:pt idx="112">
                  <c:v>40847</c:v>
                </c:pt>
                <c:pt idx="113">
                  <c:v>40816</c:v>
                </c:pt>
                <c:pt idx="114">
                  <c:v>40786</c:v>
                </c:pt>
                <c:pt idx="115">
                  <c:v>40755</c:v>
                </c:pt>
                <c:pt idx="116">
                  <c:v>40724</c:v>
                </c:pt>
                <c:pt idx="117">
                  <c:v>40694</c:v>
                </c:pt>
                <c:pt idx="118">
                  <c:v>40663</c:v>
                </c:pt>
                <c:pt idx="119">
                  <c:v>40633</c:v>
                </c:pt>
                <c:pt idx="120">
                  <c:v>40602</c:v>
                </c:pt>
                <c:pt idx="121">
                  <c:v>40574</c:v>
                </c:pt>
                <c:pt idx="122">
                  <c:v>40543</c:v>
                </c:pt>
                <c:pt idx="123">
                  <c:v>40512</c:v>
                </c:pt>
                <c:pt idx="124">
                  <c:v>40482</c:v>
                </c:pt>
                <c:pt idx="125">
                  <c:v>40451</c:v>
                </c:pt>
                <c:pt idx="126">
                  <c:v>40421</c:v>
                </c:pt>
                <c:pt idx="127">
                  <c:v>40390</c:v>
                </c:pt>
                <c:pt idx="128">
                  <c:v>40359</c:v>
                </c:pt>
                <c:pt idx="129">
                  <c:v>40329</c:v>
                </c:pt>
                <c:pt idx="130">
                  <c:v>40298</c:v>
                </c:pt>
                <c:pt idx="131">
                  <c:v>40268</c:v>
                </c:pt>
                <c:pt idx="132">
                  <c:v>40237</c:v>
                </c:pt>
                <c:pt idx="133">
                  <c:v>40209</c:v>
                </c:pt>
                <c:pt idx="134">
                  <c:v>40178</c:v>
                </c:pt>
                <c:pt idx="135">
                  <c:v>40147</c:v>
                </c:pt>
                <c:pt idx="136">
                  <c:v>40117</c:v>
                </c:pt>
                <c:pt idx="137">
                  <c:v>40086</c:v>
                </c:pt>
                <c:pt idx="138">
                  <c:v>40056</c:v>
                </c:pt>
                <c:pt idx="139">
                  <c:v>40025</c:v>
                </c:pt>
                <c:pt idx="140">
                  <c:v>39994</c:v>
                </c:pt>
                <c:pt idx="141">
                  <c:v>39964</c:v>
                </c:pt>
                <c:pt idx="142">
                  <c:v>39933</c:v>
                </c:pt>
                <c:pt idx="143">
                  <c:v>39903</c:v>
                </c:pt>
                <c:pt idx="144">
                  <c:v>39872</c:v>
                </c:pt>
                <c:pt idx="145">
                  <c:v>39844</c:v>
                </c:pt>
                <c:pt idx="146">
                  <c:v>39813</c:v>
                </c:pt>
                <c:pt idx="147">
                  <c:v>39782</c:v>
                </c:pt>
                <c:pt idx="148">
                  <c:v>39752</c:v>
                </c:pt>
                <c:pt idx="149">
                  <c:v>39721</c:v>
                </c:pt>
                <c:pt idx="150">
                  <c:v>39691</c:v>
                </c:pt>
                <c:pt idx="151">
                  <c:v>39660</c:v>
                </c:pt>
                <c:pt idx="152">
                  <c:v>39629</c:v>
                </c:pt>
                <c:pt idx="153">
                  <c:v>39599</c:v>
                </c:pt>
                <c:pt idx="154">
                  <c:v>39568</c:v>
                </c:pt>
                <c:pt idx="155">
                  <c:v>39538</c:v>
                </c:pt>
                <c:pt idx="156">
                  <c:v>39507</c:v>
                </c:pt>
                <c:pt idx="157">
                  <c:v>39478</c:v>
                </c:pt>
                <c:pt idx="158">
                  <c:v>39447</c:v>
                </c:pt>
                <c:pt idx="159">
                  <c:v>39416</c:v>
                </c:pt>
                <c:pt idx="160">
                  <c:v>39386</c:v>
                </c:pt>
                <c:pt idx="161">
                  <c:v>39355</c:v>
                </c:pt>
                <c:pt idx="162">
                  <c:v>39325</c:v>
                </c:pt>
                <c:pt idx="163">
                  <c:v>39294</c:v>
                </c:pt>
                <c:pt idx="164">
                  <c:v>39263</c:v>
                </c:pt>
                <c:pt idx="165">
                  <c:v>39233</c:v>
                </c:pt>
                <c:pt idx="166">
                  <c:v>39202</c:v>
                </c:pt>
                <c:pt idx="167">
                  <c:v>39172</c:v>
                </c:pt>
                <c:pt idx="168">
                  <c:v>39141</c:v>
                </c:pt>
                <c:pt idx="169">
                  <c:v>39113</c:v>
                </c:pt>
                <c:pt idx="170">
                  <c:v>39082</c:v>
                </c:pt>
                <c:pt idx="171">
                  <c:v>39051</c:v>
                </c:pt>
                <c:pt idx="172">
                  <c:v>39021</c:v>
                </c:pt>
                <c:pt idx="173">
                  <c:v>38990</c:v>
                </c:pt>
                <c:pt idx="174">
                  <c:v>38960</c:v>
                </c:pt>
                <c:pt idx="175">
                  <c:v>38929</c:v>
                </c:pt>
                <c:pt idx="176">
                  <c:v>38898</c:v>
                </c:pt>
                <c:pt idx="177">
                  <c:v>38868</c:v>
                </c:pt>
                <c:pt idx="178">
                  <c:v>38837</c:v>
                </c:pt>
                <c:pt idx="179">
                  <c:v>38807</c:v>
                </c:pt>
                <c:pt idx="180">
                  <c:v>38776</c:v>
                </c:pt>
                <c:pt idx="181">
                  <c:v>38748</c:v>
                </c:pt>
                <c:pt idx="182">
                  <c:v>38717</c:v>
                </c:pt>
                <c:pt idx="183">
                  <c:v>38686</c:v>
                </c:pt>
                <c:pt idx="184">
                  <c:v>38656</c:v>
                </c:pt>
                <c:pt idx="185">
                  <c:v>38625</c:v>
                </c:pt>
                <c:pt idx="186">
                  <c:v>38595</c:v>
                </c:pt>
                <c:pt idx="187">
                  <c:v>38564</c:v>
                </c:pt>
                <c:pt idx="188">
                  <c:v>38533</c:v>
                </c:pt>
                <c:pt idx="189">
                  <c:v>38503</c:v>
                </c:pt>
                <c:pt idx="190">
                  <c:v>38472</c:v>
                </c:pt>
                <c:pt idx="191">
                  <c:v>38442</c:v>
                </c:pt>
                <c:pt idx="192">
                  <c:v>38411</c:v>
                </c:pt>
                <c:pt idx="193">
                  <c:v>38383</c:v>
                </c:pt>
                <c:pt idx="194">
                  <c:v>38352</c:v>
                </c:pt>
                <c:pt idx="195">
                  <c:v>38321</c:v>
                </c:pt>
                <c:pt idx="196">
                  <c:v>38291</c:v>
                </c:pt>
                <c:pt idx="197">
                  <c:v>38260</c:v>
                </c:pt>
                <c:pt idx="198">
                  <c:v>38230</c:v>
                </c:pt>
                <c:pt idx="199">
                  <c:v>38199</c:v>
                </c:pt>
                <c:pt idx="200">
                  <c:v>38168</c:v>
                </c:pt>
                <c:pt idx="201">
                  <c:v>38138</c:v>
                </c:pt>
                <c:pt idx="202">
                  <c:v>38107</c:v>
                </c:pt>
                <c:pt idx="203">
                  <c:v>38077</c:v>
                </c:pt>
                <c:pt idx="204">
                  <c:v>38046</c:v>
                </c:pt>
                <c:pt idx="205">
                  <c:v>38017</c:v>
                </c:pt>
                <c:pt idx="206">
                  <c:v>37986</c:v>
                </c:pt>
                <c:pt idx="207">
                  <c:v>37955</c:v>
                </c:pt>
                <c:pt idx="208">
                  <c:v>37925</c:v>
                </c:pt>
                <c:pt idx="209">
                  <c:v>37894</c:v>
                </c:pt>
                <c:pt idx="210">
                  <c:v>37864</c:v>
                </c:pt>
                <c:pt idx="211">
                  <c:v>37833</c:v>
                </c:pt>
                <c:pt idx="212">
                  <c:v>37802</c:v>
                </c:pt>
                <c:pt idx="213">
                  <c:v>37772</c:v>
                </c:pt>
                <c:pt idx="214">
                  <c:v>37741</c:v>
                </c:pt>
                <c:pt idx="215">
                  <c:v>37711</c:v>
                </c:pt>
                <c:pt idx="216">
                  <c:v>37680</c:v>
                </c:pt>
                <c:pt idx="217">
                  <c:v>37652</c:v>
                </c:pt>
                <c:pt idx="218">
                  <c:v>37621</c:v>
                </c:pt>
                <c:pt idx="219">
                  <c:v>37590</c:v>
                </c:pt>
                <c:pt idx="220">
                  <c:v>37560</c:v>
                </c:pt>
                <c:pt idx="221">
                  <c:v>37529</c:v>
                </c:pt>
                <c:pt idx="222">
                  <c:v>37499</c:v>
                </c:pt>
                <c:pt idx="223">
                  <c:v>37468</c:v>
                </c:pt>
                <c:pt idx="224">
                  <c:v>37437</c:v>
                </c:pt>
                <c:pt idx="225">
                  <c:v>37407</c:v>
                </c:pt>
                <c:pt idx="226">
                  <c:v>37376</c:v>
                </c:pt>
                <c:pt idx="227">
                  <c:v>37346</c:v>
                </c:pt>
                <c:pt idx="228">
                  <c:v>37315</c:v>
                </c:pt>
                <c:pt idx="229">
                  <c:v>37287</c:v>
                </c:pt>
                <c:pt idx="230">
                  <c:v>37256</c:v>
                </c:pt>
                <c:pt idx="231">
                  <c:v>37225</c:v>
                </c:pt>
                <c:pt idx="232">
                  <c:v>37195</c:v>
                </c:pt>
                <c:pt idx="233">
                  <c:v>37164</c:v>
                </c:pt>
                <c:pt idx="234">
                  <c:v>37134</c:v>
                </c:pt>
                <c:pt idx="235">
                  <c:v>37103</c:v>
                </c:pt>
                <c:pt idx="236">
                  <c:v>37072</c:v>
                </c:pt>
                <c:pt idx="237">
                  <c:v>37042</c:v>
                </c:pt>
                <c:pt idx="238">
                  <c:v>37011</c:v>
                </c:pt>
                <c:pt idx="239">
                  <c:v>36981</c:v>
                </c:pt>
                <c:pt idx="240">
                  <c:v>36950</c:v>
                </c:pt>
                <c:pt idx="241">
                  <c:v>36922</c:v>
                </c:pt>
                <c:pt idx="242">
                  <c:v>36891</c:v>
                </c:pt>
                <c:pt idx="243">
                  <c:v>36860</c:v>
                </c:pt>
                <c:pt idx="244">
                  <c:v>36830</c:v>
                </c:pt>
                <c:pt idx="245">
                  <c:v>36799</c:v>
                </c:pt>
                <c:pt idx="246">
                  <c:v>36769</c:v>
                </c:pt>
                <c:pt idx="247">
                  <c:v>36738</c:v>
                </c:pt>
                <c:pt idx="248">
                  <c:v>36707</c:v>
                </c:pt>
                <c:pt idx="249">
                  <c:v>36677</c:v>
                </c:pt>
                <c:pt idx="250">
                  <c:v>36646</c:v>
                </c:pt>
                <c:pt idx="251">
                  <c:v>36616</c:v>
                </c:pt>
                <c:pt idx="252">
                  <c:v>36585</c:v>
                </c:pt>
                <c:pt idx="253">
                  <c:v>36556</c:v>
                </c:pt>
                <c:pt idx="254">
                  <c:v>36525</c:v>
                </c:pt>
                <c:pt idx="255">
                  <c:v>36494</c:v>
                </c:pt>
                <c:pt idx="256">
                  <c:v>36464</c:v>
                </c:pt>
                <c:pt idx="257">
                  <c:v>36433</c:v>
                </c:pt>
                <c:pt idx="258">
                  <c:v>36403</c:v>
                </c:pt>
                <c:pt idx="259">
                  <c:v>36372</c:v>
                </c:pt>
                <c:pt idx="260">
                  <c:v>36341</c:v>
                </c:pt>
                <c:pt idx="261">
                  <c:v>36311</c:v>
                </c:pt>
                <c:pt idx="262">
                  <c:v>36280</c:v>
                </c:pt>
                <c:pt idx="263">
                  <c:v>36250</c:v>
                </c:pt>
                <c:pt idx="264">
                  <c:v>36219</c:v>
                </c:pt>
                <c:pt idx="265">
                  <c:v>36191</c:v>
                </c:pt>
                <c:pt idx="266">
                  <c:v>36160</c:v>
                </c:pt>
                <c:pt idx="267">
                  <c:v>36129</c:v>
                </c:pt>
                <c:pt idx="268">
                  <c:v>36099</c:v>
                </c:pt>
                <c:pt idx="269">
                  <c:v>36068</c:v>
                </c:pt>
                <c:pt idx="270">
                  <c:v>36038</c:v>
                </c:pt>
                <c:pt idx="271">
                  <c:v>36007</c:v>
                </c:pt>
                <c:pt idx="272">
                  <c:v>35976</c:v>
                </c:pt>
                <c:pt idx="273">
                  <c:v>35946</c:v>
                </c:pt>
                <c:pt idx="274">
                  <c:v>35915</c:v>
                </c:pt>
                <c:pt idx="275">
                  <c:v>35885</c:v>
                </c:pt>
                <c:pt idx="276">
                  <c:v>35854</c:v>
                </c:pt>
                <c:pt idx="277">
                  <c:v>35826</c:v>
                </c:pt>
                <c:pt idx="278">
                  <c:v>35795</c:v>
                </c:pt>
                <c:pt idx="279">
                  <c:v>35764</c:v>
                </c:pt>
                <c:pt idx="280">
                  <c:v>35734</c:v>
                </c:pt>
                <c:pt idx="281">
                  <c:v>35703</c:v>
                </c:pt>
                <c:pt idx="282">
                  <c:v>35673</c:v>
                </c:pt>
                <c:pt idx="283">
                  <c:v>35642</c:v>
                </c:pt>
                <c:pt idx="284">
                  <c:v>35611</c:v>
                </c:pt>
                <c:pt idx="285">
                  <c:v>35581</c:v>
                </c:pt>
                <c:pt idx="286">
                  <c:v>35550</c:v>
                </c:pt>
                <c:pt idx="287">
                  <c:v>35520</c:v>
                </c:pt>
                <c:pt idx="288">
                  <c:v>35489</c:v>
                </c:pt>
                <c:pt idx="289">
                  <c:v>35461</c:v>
                </c:pt>
                <c:pt idx="290">
                  <c:v>35430</c:v>
                </c:pt>
                <c:pt idx="291">
                  <c:v>35399</c:v>
                </c:pt>
                <c:pt idx="292">
                  <c:v>35369</c:v>
                </c:pt>
                <c:pt idx="293">
                  <c:v>35338</c:v>
                </c:pt>
                <c:pt idx="294">
                  <c:v>35308</c:v>
                </c:pt>
                <c:pt idx="295">
                  <c:v>35277</c:v>
                </c:pt>
                <c:pt idx="296">
                  <c:v>35246</c:v>
                </c:pt>
                <c:pt idx="297">
                  <c:v>35216</c:v>
                </c:pt>
                <c:pt idx="298">
                  <c:v>35185</c:v>
                </c:pt>
                <c:pt idx="299">
                  <c:v>35155</c:v>
                </c:pt>
                <c:pt idx="300">
                  <c:v>35124</c:v>
                </c:pt>
                <c:pt idx="301">
                  <c:v>35095</c:v>
                </c:pt>
                <c:pt idx="302">
                  <c:v>35064</c:v>
                </c:pt>
                <c:pt idx="303">
                  <c:v>35033</c:v>
                </c:pt>
                <c:pt idx="304">
                  <c:v>35003</c:v>
                </c:pt>
                <c:pt idx="305">
                  <c:v>34972</c:v>
                </c:pt>
                <c:pt idx="306">
                  <c:v>34942</c:v>
                </c:pt>
                <c:pt idx="307">
                  <c:v>34911</c:v>
                </c:pt>
                <c:pt idx="308">
                  <c:v>34880</c:v>
                </c:pt>
                <c:pt idx="309">
                  <c:v>34850</c:v>
                </c:pt>
                <c:pt idx="310">
                  <c:v>34819</c:v>
                </c:pt>
                <c:pt idx="311">
                  <c:v>34789</c:v>
                </c:pt>
                <c:pt idx="312">
                  <c:v>34758</c:v>
                </c:pt>
                <c:pt idx="313">
                  <c:v>34730</c:v>
                </c:pt>
                <c:pt idx="314">
                  <c:v>34699</c:v>
                </c:pt>
                <c:pt idx="315">
                  <c:v>34668</c:v>
                </c:pt>
                <c:pt idx="316">
                  <c:v>34638</c:v>
                </c:pt>
                <c:pt idx="317">
                  <c:v>34607</c:v>
                </c:pt>
                <c:pt idx="318">
                  <c:v>34577</c:v>
                </c:pt>
                <c:pt idx="319">
                  <c:v>34546</c:v>
                </c:pt>
                <c:pt idx="320">
                  <c:v>34515</c:v>
                </c:pt>
                <c:pt idx="321">
                  <c:v>34485</c:v>
                </c:pt>
                <c:pt idx="322">
                  <c:v>34454</c:v>
                </c:pt>
                <c:pt idx="323">
                  <c:v>34424</c:v>
                </c:pt>
                <c:pt idx="324">
                  <c:v>34393</c:v>
                </c:pt>
                <c:pt idx="325">
                  <c:v>34365</c:v>
                </c:pt>
                <c:pt idx="326">
                  <c:v>34334</c:v>
                </c:pt>
                <c:pt idx="327">
                  <c:v>34303</c:v>
                </c:pt>
                <c:pt idx="328">
                  <c:v>34273</c:v>
                </c:pt>
                <c:pt idx="329">
                  <c:v>34242</c:v>
                </c:pt>
                <c:pt idx="330">
                  <c:v>34212</c:v>
                </c:pt>
                <c:pt idx="331">
                  <c:v>34181</c:v>
                </c:pt>
                <c:pt idx="332">
                  <c:v>34150</c:v>
                </c:pt>
                <c:pt idx="333">
                  <c:v>34120</c:v>
                </c:pt>
                <c:pt idx="334">
                  <c:v>34089</c:v>
                </c:pt>
                <c:pt idx="335">
                  <c:v>34059</c:v>
                </c:pt>
                <c:pt idx="336">
                  <c:v>34028</c:v>
                </c:pt>
                <c:pt idx="337">
                  <c:v>34000</c:v>
                </c:pt>
              </c:numCache>
            </c:numRef>
          </c:cat>
          <c:val>
            <c:numRef>
              <c:f>'podniky grafy'!$C$2:$C$339</c:f>
              <c:numCache>
                <c:formatCode>General</c:formatCode>
                <c:ptCount val="338"/>
                <c:pt idx="0">
                  <c:v>1133164.3999999999</c:v>
                </c:pt>
                <c:pt idx="1">
                  <c:v>1127554.8999999999</c:v>
                </c:pt>
                <c:pt idx="2">
                  <c:v>1123033.8999999999</c:v>
                </c:pt>
                <c:pt idx="3">
                  <c:v>1151937.5</c:v>
                </c:pt>
                <c:pt idx="4">
                  <c:v>1163601.5</c:v>
                </c:pt>
                <c:pt idx="5">
                  <c:v>1161726.6000000001</c:v>
                </c:pt>
                <c:pt idx="6">
                  <c:v>1148808</c:v>
                </c:pt>
                <c:pt idx="7">
                  <c:v>1143815.1000000001</c:v>
                </c:pt>
                <c:pt idx="8">
                  <c:v>1155801.1000000001</c:v>
                </c:pt>
                <c:pt idx="9">
                  <c:v>1164962.1000000001</c:v>
                </c:pt>
                <c:pt idx="10">
                  <c:v>1169554.6000000001</c:v>
                </c:pt>
                <c:pt idx="11">
                  <c:v>1163993.3</c:v>
                </c:pt>
                <c:pt idx="12">
                  <c:v>1124188.7</c:v>
                </c:pt>
                <c:pt idx="13">
                  <c:v>1125052.8</c:v>
                </c:pt>
                <c:pt idx="14">
                  <c:v>1119903.6000000001</c:v>
                </c:pt>
                <c:pt idx="15">
                  <c:v>1142033.7</c:v>
                </c:pt>
                <c:pt idx="16">
                  <c:v>1140757.8999999999</c:v>
                </c:pt>
                <c:pt idx="17">
                  <c:v>1135164.7</c:v>
                </c:pt>
                <c:pt idx="18">
                  <c:v>1127949</c:v>
                </c:pt>
                <c:pt idx="19">
                  <c:v>1114582.8</c:v>
                </c:pt>
                <c:pt idx="20">
                  <c:v>1102314.1000000001</c:v>
                </c:pt>
                <c:pt idx="21">
                  <c:v>1105121.1000000001</c:v>
                </c:pt>
                <c:pt idx="22">
                  <c:v>1101151.8999999999</c:v>
                </c:pt>
                <c:pt idx="23">
                  <c:v>1093737.2</c:v>
                </c:pt>
                <c:pt idx="24">
                  <c:v>1088817.1000000001</c:v>
                </c:pt>
                <c:pt idx="25">
                  <c:v>1094386.3999999999</c:v>
                </c:pt>
                <c:pt idx="26">
                  <c:v>1080265.6000000001</c:v>
                </c:pt>
                <c:pt idx="27">
                  <c:v>1104402.3999999999</c:v>
                </c:pt>
                <c:pt idx="28">
                  <c:v>1113093.6000000001</c:v>
                </c:pt>
                <c:pt idx="29">
                  <c:v>1098924.3</c:v>
                </c:pt>
                <c:pt idx="30">
                  <c:v>1085528.8</c:v>
                </c:pt>
                <c:pt idx="31">
                  <c:v>1076447.1000000001</c:v>
                </c:pt>
                <c:pt idx="32">
                  <c:v>1064985.6000000001</c:v>
                </c:pt>
                <c:pt idx="33">
                  <c:v>1048189.1</c:v>
                </c:pt>
                <c:pt idx="34">
                  <c:v>1039186.9</c:v>
                </c:pt>
                <c:pt idx="35">
                  <c:v>1029828.6</c:v>
                </c:pt>
                <c:pt idx="36">
                  <c:v>1029890.3</c:v>
                </c:pt>
                <c:pt idx="37">
                  <c:v>1018928.4</c:v>
                </c:pt>
                <c:pt idx="38">
                  <c:v>1021968.5</c:v>
                </c:pt>
                <c:pt idx="39">
                  <c:v>1025837.7</c:v>
                </c:pt>
                <c:pt idx="40">
                  <c:v>1029378</c:v>
                </c:pt>
                <c:pt idx="41">
                  <c:v>1043224.3</c:v>
                </c:pt>
                <c:pt idx="42">
                  <c:v>1039803.8</c:v>
                </c:pt>
                <c:pt idx="43">
                  <c:v>1032599.5</c:v>
                </c:pt>
                <c:pt idx="44">
                  <c:v>1022442.7</c:v>
                </c:pt>
                <c:pt idx="45">
                  <c:v>1031327</c:v>
                </c:pt>
                <c:pt idx="46">
                  <c:v>1022691.9</c:v>
                </c:pt>
                <c:pt idx="47">
                  <c:v>1004567.3</c:v>
                </c:pt>
                <c:pt idx="48">
                  <c:v>990049.3</c:v>
                </c:pt>
                <c:pt idx="49">
                  <c:v>982935.1</c:v>
                </c:pt>
                <c:pt idx="50">
                  <c:v>975613.1</c:v>
                </c:pt>
                <c:pt idx="51">
                  <c:v>1009399.4</c:v>
                </c:pt>
                <c:pt idx="52">
                  <c:v>1004467.3</c:v>
                </c:pt>
                <c:pt idx="53">
                  <c:v>999597.5</c:v>
                </c:pt>
                <c:pt idx="54">
                  <c:v>985883</c:v>
                </c:pt>
                <c:pt idx="55">
                  <c:v>983135</c:v>
                </c:pt>
                <c:pt idx="56">
                  <c:v>966662.5</c:v>
                </c:pt>
                <c:pt idx="57">
                  <c:v>962691.5</c:v>
                </c:pt>
                <c:pt idx="58">
                  <c:v>964541</c:v>
                </c:pt>
                <c:pt idx="59">
                  <c:v>959291.5</c:v>
                </c:pt>
                <c:pt idx="60">
                  <c:v>934463.5</c:v>
                </c:pt>
                <c:pt idx="61">
                  <c:v>934153.1</c:v>
                </c:pt>
                <c:pt idx="62">
                  <c:v>920898.5</c:v>
                </c:pt>
                <c:pt idx="63">
                  <c:v>945266.6</c:v>
                </c:pt>
                <c:pt idx="64">
                  <c:v>946737</c:v>
                </c:pt>
                <c:pt idx="65">
                  <c:v>943789.7</c:v>
                </c:pt>
                <c:pt idx="66">
                  <c:v>937767.2</c:v>
                </c:pt>
                <c:pt idx="67">
                  <c:v>915917.1</c:v>
                </c:pt>
                <c:pt idx="68">
                  <c:v>906353.3</c:v>
                </c:pt>
                <c:pt idx="69">
                  <c:v>900638.6</c:v>
                </c:pt>
                <c:pt idx="70">
                  <c:v>890675.5</c:v>
                </c:pt>
                <c:pt idx="71">
                  <c:v>883897.5</c:v>
                </c:pt>
                <c:pt idx="72">
                  <c:v>883106.5</c:v>
                </c:pt>
                <c:pt idx="73">
                  <c:v>878907.4</c:v>
                </c:pt>
                <c:pt idx="74">
                  <c:v>874660</c:v>
                </c:pt>
                <c:pt idx="75">
                  <c:v>869145.59999999998</c:v>
                </c:pt>
                <c:pt idx="76">
                  <c:v>864371.3</c:v>
                </c:pt>
                <c:pt idx="77">
                  <c:v>851857.3</c:v>
                </c:pt>
                <c:pt idx="78">
                  <c:v>852354.7</c:v>
                </c:pt>
                <c:pt idx="79">
                  <c:v>852669.8</c:v>
                </c:pt>
                <c:pt idx="80">
                  <c:v>865107.6</c:v>
                </c:pt>
                <c:pt idx="81">
                  <c:v>859259</c:v>
                </c:pt>
                <c:pt idx="82">
                  <c:v>860638.3</c:v>
                </c:pt>
                <c:pt idx="83">
                  <c:v>858949.3</c:v>
                </c:pt>
                <c:pt idx="84">
                  <c:v>864321.6</c:v>
                </c:pt>
                <c:pt idx="85">
                  <c:v>872232.2</c:v>
                </c:pt>
                <c:pt idx="86">
                  <c:v>867141.5</c:v>
                </c:pt>
                <c:pt idx="87">
                  <c:v>875367.7</c:v>
                </c:pt>
                <c:pt idx="88">
                  <c:v>851571.1</c:v>
                </c:pt>
                <c:pt idx="89">
                  <c:v>850308</c:v>
                </c:pt>
                <c:pt idx="90">
                  <c:v>844298</c:v>
                </c:pt>
                <c:pt idx="91">
                  <c:v>835949.7</c:v>
                </c:pt>
                <c:pt idx="92">
                  <c:v>841139.7</c:v>
                </c:pt>
                <c:pt idx="93">
                  <c:v>834518.2</c:v>
                </c:pt>
                <c:pt idx="94">
                  <c:v>845351.2</c:v>
                </c:pt>
                <c:pt idx="95">
                  <c:v>854214.7</c:v>
                </c:pt>
                <c:pt idx="96">
                  <c:v>851144.6</c:v>
                </c:pt>
                <c:pt idx="97">
                  <c:v>849617.6</c:v>
                </c:pt>
                <c:pt idx="98">
                  <c:v>835373.3</c:v>
                </c:pt>
                <c:pt idx="99">
                  <c:v>841775.4</c:v>
                </c:pt>
                <c:pt idx="100">
                  <c:v>838537</c:v>
                </c:pt>
                <c:pt idx="101">
                  <c:v>844376.4</c:v>
                </c:pt>
                <c:pt idx="102">
                  <c:v>839742.5</c:v>
                </c:pt>
                <c:pt idx="103">
                  <c:v>843078.4</c:v>
                </c:pt>
                <c:pt idx="104">
                  <c:v>839889.4</c:v>
                </c:pt>
                <c:pt idx="105">
                  <c:v>840356.4</c:v>
                </c:pt>
                <c:pt idx="106">
                  <c:v>833214</c:v>
                </c:pt>
                <c:pt idx="107">
                  <c:v>832168.7</c:v>
                </c:pt>
                <c:pt idx="108">
                  <c:v>833770.5</c:v>
                </c:pt>
                <c:pt idx="109">
                  <c:v>832918.8</c:v>
                </c:pt>
                <c:pt idx="110">
                  <c:v>828054.5</c:v>
                </c:pt>
                <c:pt idx="111">
                  <c:v>840735.8</c:v>
                </c:pt>
                <c:pt idx="112">
                  <c:v>834561.8</c:v>
                </c:pt>
                <c:pt idx="113">
                  <c:v>825653.6</c:v>
                </c:pt>
                <c:pt idx="114">
                  <c:v>818932.3</c:v>
                </c:pt>
                <c:pt idx="115">
                  <c:v>817820.9</c:v>
                </c:pt>
                <c:pt idx="116">
                  <c:v>810883.4</c:v>
                </c:pt>
                <c:pt idx="117">
                  <c:v>808474</c:v>
                </c:pt>
                <c:pt idx="118">
                  <c:v>803866.4</c:v>
                </c:pt>
                <c:pt idx="119">
                  <c:v>791504</c:v>
                </c:pt>
                <c:pt idx="120">
                  <c:v>789828.4</c:v>
                </c:pt>
                <c:pt idx="121">
                  <c:v>786926.1</c:v>
                </c:pt>
                <c:pt idx="122">
                  <c:v>780424.5</c:v>
                </c:pt>
                <c:pt idx="123">
                  <c:v>788941.6</c:v>
                </c:pt>
                <c:pt idx="124">
                  <c:v>784081</c:v>
                </c:pt>
                <c:pt idx="125">
                  <c:v>775906.6</c:v>
                </c:pt>
                <c:pt idx="126">
                  <c:v>776089.59999999998</c:v>
                </c:pt>
                <c:pt idx="127">
                  <c:v>769368.8</c:v>
                </c:pt>
                <c:pt idx="128">
                  <c:v>769169.1</c:v>
                </c:pt>
                <c:pt idx="129">
                  <c:v>765214.7</c:v>
                </c:pt>
                <c:pt idx="130">
                  <c:v>762730.9</c:v>
                </c:pt>
                <c:pt idx="131">
                  <c:v>774094.4</c:v>
                </c:pt>
                <c:pt idx="132">
                  <c:v>778156.3</c:v>
                </c:pt>
                <c:pt idx="133">
                  <c:v>782935.7</c:v>
                </c:pt>
                <c:pt idx="134">
                  <c:v>782184.5</c:v>
                </c:pt>
                <c:pt idx="135">
                  <c:v>797712.8</c:v>
                </c:pt>
                <c:pt idx="136">
                  <c:v>801962.6</c:v>
                </c:pt>
                <c:pt idx="137">
                  <c:v>802665.9</c:v>
                </c:pt>
                <c:pt idx="138">
                  <c:v>805776.2</c:v>
                </c:pt>
                <c:pt idx="139">
                  <c:v>807009.5</c:v>
                </c:pt>
                <c:pt idx="140">
                  <c:v>815456.3</c:v>
                </c:pt>
                <c:pt idx="141">
                  <c:v>817952.2</c:v>
                </c:pt>
                <c:pt idx="142">
                  <c:v>823338</c:v>
                </c:pt>
                <c:pt idx="143">
                  <c:v>833241.4</c:v>
                </c:pt>
                <c:pt idx="144">
                  <c:v>842949.1</c:v>
                </c:pt>
                <c:pt idx="145">
                  <c:v>847934</c:v>
                </c:pt>
                <c:pt idx="146">
                  <c:v>848068.4</c:v>
                </c:pt>
                <c:pt idx="147">
                  <c:v>858641.4</c:v>
                </c:pt>
                <c:pt idx="148">
                  <c:v>852075.4</c:v>
                </c:pt>
                <c:pt idx="149">
                  <c:v>842439.1</c:v>
                </c:pt>
                <c:pt idx="150">
                  <c:v>820831.9</c:v>
                </c:pt>
                <c:pt idx="151">
                  <c:v>804639.9</c:v>
                </c:pt>
                <c:pt idx="152">
                  <c:v>805193.1</c:v>
                </c:pt>
                <c:pt idx="153">
                  <c:v>788216.4</c:v>
                </c:pt>
                <c:pt idx="154">
                  <c:v>774171.2</c:v>
                </c:pt>
                <c:pt idx="155">
                  <c:v>760869.5</c:v>
                </c:pt>
                <c:pt idx="156">
                  <c:v>749670.6</c:v>
                </c:pt>
                <c:pt idx="157">
                  <c:v>746076.3</c:v>
                </c:pt>
                <c:pt idx="158">
                  <c:v>743380</c:v>
                </c:pt>
                <c:pt idx="159">
                  <c:v>743007.5</c:v>
                </c:pt>
                <c:pt idx="160">
                  <c:v>739434.2</c:v>
                </c:pt>
                <c:pt idx="161">
                  <c:v>736770.1</c:v>
                </c:pt>
                <c:pt idx="162">
                  <c:v>721002.6</c:v>
                </c:pt>
                <c:pt idx="163">
                  <c:v>706047.8</c:v>
                </c:pt>
                <c:pt idx="164">
                  <c:v>696992.1</c:v>
                </c:pt>
                <c:pt idx="165">
                  <c:v>677708.1</c:v>
                </c:pt>
                <c:pt idx="166">
                  <c:v>666929.80000000005</c:v>
                </c:pt>
                <c:pt idx="167">
                  <c:v>652879.30000000005</c:v>
                </c:pt>
                <c:pt idx="168">
                  <c:v>642539.5</c:v>
                </c:pt>
                <c:pt idx="169">
                  <c:v>640725.1</c:v>
                </c:pt>
                <c:pt idx="170">
                  <c:v>634875.6</c:v>
                </c:pt>
                <c:pt idx="171">
                  <c:v>638483.30000000005</c:v>
                </c:pt>
                <c:pt idx="172">
                  <c:v>616281.59999999998</c:v>
                </c:pt>
                <c:pt idx="173">
                  <c:v>607365.30000000005</c:v>
                </c:pt>
                <c:pt idx="174">
                  <c:v>598122.80000000005</c:v>
                </c:pt>
                <c:pt idx="175">
                  <c:v>592547.1</c:v>
                </c:pt>
                <c:pt idx="176">
                  <c:v>581819.9</c:v>
                </c:pt>
                <c:pt idx="177">
                  <c:v>567547.4</c:v>
                </c:pt>
                <c:pt idx="178">
                  <c:v>559933.1</c:v>
                </c:pt>
                <c:pt idx="179">
                  <c:v>546752.80000000005</c:v>
                </c:pt>
                <c:pt idx="180">
                  <c:v>542668.9</c:v>
                </c:pt>
                <c:pt idx="181">
                  <c:v>533781.30000000005</c:v>
                </c:pt>
                <c:pt idx="182">
                  <c:v>525350.30000000005</c:v>
                </c:pt>
                <c:pt idx="183">
                  <c:v>529089.5</c:v>
                </c:pt>
                <c:pt idx="184">
                  <c:v>527490.1</c:v>
                </c:pt>
                <c:pt idx="185">
                  <c:v>521098.5</c:v>
                </c:pt>
                <c:pt idx="186">
                  <c:v>516025.1</c:v>
                </c:pt>
                <c:pt idx="187">
                  <c:v>502257.8</c:v>
                </c:pt>
                <c:pt idx="188">
                  <c:v>501226.4</c:v>
                </c:pt>
                <c:pt idx="189">
                  <c:v>488080.4</c:v>
                </c:pt>
                <c:pt idx="190">
                  <c:v>485002.4</c:v>
                </c:pt>
                <c:pt idx="191">
                  <c:v>482385.4</c:v>
                </c:pt>
                <c:pt idx="192">
                  <c:v>473272.2</c:v>
                </c:pt>
                <c:pt idx="193">
                  <c:v>463409.7</c:v>
                </c:pt>
                <c:pt idx="194">
                  <c:v>459502.1</c:v>
                </c:pt>
                <c:pt idx="195">
                  <c:v>474934.1</c:v>
                </c:pt>
                <c:pt idx="196">
                  <c:v>474075.4</c:v>
                </c:pt>
                <c:pt idx="197">
                  <c:v>466145</c:v>
                </c:pt>
                <c:pt idx="198">
                  <c:v>452234.2</c:v>
                </c:pt>
                <c:pt idx="199">
                  <c:v>444635.1</c:v>
                </c:pt>
                <c:pt idx="200">
                  <c:v>441100.7</c:v>
                </c:pt>
                <c:pt idx="201">
                  <c:v>439902.8</c:v>
                </c:pt>
                <c:pt idx="202">
                  <c:v>442677.5</c:v>
                </c:pt>
                <c:pt idx="203">
                  <c:v>435345.1</c:v>
                </c:pt>
                <c:pt idx="204">
                  <c:v>435352.9</c:v>
                </c:pt>
                <c:pt idx="205">
                  <c:v>426935.5</c:v>
                </c:pt>
                <c:pt idx="206">
                  <c:v>428317.5</c:v>
                </c:pt>
                <c:pt idx="207">
                  <c:v>442036.4</c:v>
                </c:pt>
                <c:pt idx="208">
                  <c:v>427547.6</c:v>
                </c:pt>
                <c:pt idx="209">
                  <c:v>425332.7</c:v>
                </c:pt>
                <c:pt idx="210">
                  <c:v>430322.6</c:v>
                </c:pt>
                <c:pt idx="211">
                  <c:v>426295.2</c:v>
                </c:pt>
                <c:pt idx="212">
                  <c:v>426241.4</c:v>
                </c:pt>
                <c:pt idx="213">
                  <c:v>423091.9</c:v>
                </c:pt>
                <c:pt idx="214">
                  <c:v>437758.8</c:v>
                </c:pt>
                <c:pt idx="215">
                  <c:v>437629.6</c:v>
                </c:pt>
                <c:pt idx="216">
                  <c:v>436728.2</c:v>
                </c:pt>
                <c:pt idx="217">
                  <c:v>440330.4</c:v>
                </c:pt>
                <c:pt idx="218">
                  <c:v>433882.6</c:v>
                </c:pt>
                <c:pt idx="219">
                  <c:v>443400.1</c:v>
                </c:pt>
                <c:pt idx="220">
                  <c:v>446106.9</c:v>
                </c:pt>
                <c:pt idx="221">
                  <c:v>445097.6</c:v>
                </c:pt>
                <c:pt idx="222">
                  <c:v>447239.5</c:v>
                </c:pt>
                <c:pt idx="223">
                  <c:v>442899.7</c:v>
                </c:pt>
                <c:pt idx="224">
                  <c:v>463096.1</c:v>
                </c:pt>
                <c:pt idx="225">
                  <c:v>464947.5</c:v>
                </c:pt>
                <c:pt idx="226">
                  <c:v>474551.3</c:v>
                </c:pt>
                <c:pt idx="227">
                  <c:v>499843.8</c:v>
                </c:pt>
                <c:pt idx="228">
                  <c:v>507113.8</c:v>
                </c:pt>
                <c:pt idx="229">
                  <c:v>513828.2</c:v>
                </c:pt>
                <c:pt idx="230">
                  <c:v>530941.9</c:v>
                </c:pt>
                <c:pt idx="231">
                  <c:v>549369.9</c:v>
                </c:pt>
                <c:pt idx="232">
                  <c:v>563693.80000000005</c:v>
                </c:pt>
                <c:pt idx="233">
                  <c:v>578113.5</c:v>
                </c:pt>
                <c:pt idx="234">
                  <c:v>689857.2</c:v>
                </c:pt>
                <c:pt idx="235">
                  <c:v>692638.5</c:v>
                </c:pt>
                <c:pt idx="236">
                  <c:v>696273.7</c:v>
                </c:pt>
                <c:pt idx="237">
                  <c:v>707077.2</c:v>
                </c:pt>
                <c:pt idx="238">
                  <c:v>709714.4</c:v>
                </c:pt>
                <c:pt idx="239">
                  <c:v>703657.7</c:v>
                </c:pt>
                <c:pt idx="240">
                  <c:v>705018.2</c:v>
                </c:pt>
                <c:pt idx="241">
                  <c:v>720793.9</c:v>
                </c:pt>
                <c:pt idx="242">
                  <c:v>726002.5</c:v>
                </c:pt>
                <c:pt idx="243">
                  <c:v>740738</c:v>
                </c:pt>
                <c:pt idx="244">
                  <c:v>746042.6</c:v>
                </c:pt>
                <c:pt idx="245">
                  <c:v>759295.2</c:v>
                </c:pt>
                <c:pt idx="246">
                  <c:v>750079.9</c:v>
                </c:pt>
                <c:pt idx="247">
                  <c:v>733920.5</c:v>
                </c:pt>
                <c:pt idx="248">
                  <c:v>734460.3</c:v>
                </c:pt>
                <c:pt idx="249">
                  <c:v>728111.5</c:v>
                </c:pt>
                <c:pt idx="250">
                  <c:v>738000.1</c:v>
                </c:pt>
                <c:pt idx="251">
                  <c:v>738495.7</c:v>
                </c:pt>
                <c:pt idx="252">
                  <c:v>787730.2</c:v>
                </c:pt>
                <c:pt idx="253">
                  <c:v>792037.7</c:v>
                </c:pt>
                <c:pt idx="254">
                  <c:v>786580.2</c:v>
                </c:pt>
                <c:pt idx="255">
                  <c:v>810497.7</c:v>
                </c:pt>
                <c:pt idx="256">
                  <c:v>833731</c:v>
                </c:pt>
                <c:pt idx="257">
                  <c:v>829211.7</c:v>
                </c:pt>
                <c:pt idx="258">
                  <c:v>835013.1</c:v>
                </c:pt>
                <c:pt idx="259">
                  <c:v>833012.7</c:v>
                </c:pt>
                <c:pt idx="260">
                  <c:v>835632.9</c:v>
                </c:pt>
                <c:pt idx="261">
                  <c:v>857788.7</c:v>
                </c:pt>
                <c:pt idx="262">
                  <c:v>859633.3</c:v>
                </c:pt>
                <c:pt idx="263">
                  <c:v>859535.6</c:v>
                </c:pt>
                <c:pt idx="264">
                  <c:v>869806.1</c:v>
                </c:pt>
                <c:pt idx="265">
                  <c:v>862726.9</c:v>
                </c:pt>
                <c:pt idx="266">
                  <c:v>846369.1</c:v>
                </c:pt>
                <c:pt idx="267">
                  <c:v>875464</c:v>
                </c:pt>
                <c:pt idx="268">
                  <c:v>873892.2</c:v>
                </c:pt>
                <c:pt idx="269">
                  <c:v>883421.2</c:v>
                </c:pt>
                <c:pt idx="270">
                  <c:v>900017.8</c:v>
                </c:pt>
                <c:pt idx="271">
                  <c:v>877640.1</c:v>
                </c:pt>
                <c:pt idx="272">
                  <c:v>894809.8</c:v>
                </c:pt>
                <c:pt idx="273">
                  <c:v>921716.8</c:v>
                </c:pt>
                <c:pt idx="274">
                  <c:v>909868.9</c:v>
                </c:pt>
                <c:pt idx="275">
                  <c:v>904115.4</c:v>
                </c:pt>
                <c:pt idx="276">
                  <c:v>911777</c:v>
                </c:pt>
                <c:pt idx="277">
                  <c:v>917996.7</c:v>
                </c:pt>
                <c:pt idx="278">
                  <c:v>908837.2</c:v>
                </c:pt>
                <c:pt idx="279">
                  <c:v>916854.2</c:v>
                </c:pt>
                <c:pt idx="280">
                  <c:v>907849.1</c:v>
                </c:pt>
                <c:pt idx="281">
                  <c:v>893124.8</c:v>
                </c:pt>
                <c:pt idx="282">
                  <c:v>892674.1</c:v>
                </c:pt>
                <c:pt idx="283">
                  <c:v>898757.1</c:v>
                </c:pt>
                <c:pt idx="284">
                  <c:v>894199.7</c:v>
                </c:pt>
                <c:pt idx="285">
                  <c:v>904799.7</c:v>
                </c:pt>
                <c:pt idx="286">
                  <c:v>882145.6</c:v>
                </c:pt>
                <c:pt idx="287">
                  <c:v>859329.5</c:v>
                </c:pt>
                <c:pt idx="288">
                  <c:v>852841.3</c:v>
                </c:pt>
                <c:pt idx="289">
                  <c:v>846322.3</c:v>
                </c:pt>
                <c:pt idx="290">
                  <c:v>741762.5</c:v>
                </c:pt>
                <c:pt idx="291">
                  <c:v>742770</c:v>
                </c:pt>
                <c:pt idx="292">
                  <c:v>736814.4</c:v>
                </c:pt>
                <c:pt idx="293">
                  <c:v>732173.1</c:v>
                </c:pt>
                <c:pt idx="294">
                  <c:v>729324.3</c:v>
                </c:pt>
                <c:pt idx="295">
                  <c:v>729463.3</c:v>
                </c:pt>
                <c:pt idx="296">
                  <c:v>729975.3</c:v>
                </c:pt>
                <c:pt idx="297">
                  <c:v>725223.6</c:v>
                </c:pt>
                <c:pt idx="298">
                  <c:v>696972.6</c:v>
                </c:pt>
                <c:pt idx="299">
                  <c:v>688559.4</c:v>
                </c:pt>
                <c:pt idx="300">
                  <c:v>674869.5</c:v>
                </c:pt>
                <c:pt idx="301">
                  <c:v>665668.9</c:v>
                </c:pt>
                <c:pt idx="302">
                  <c:v>665174.4</c:v>
                </c:pt>
                <c:pt idx="303">
                  <c:v>673077.3</c:v>
                </c:pt>
                <c:pt idx="304">
                  <c:v>669845.9</c:v>
                </c:pt>
                <c:pt idx="305">
                  <c:v>661567.19999999995</c:v>
                </c:pt>
                <c:pt idx="306">
                  <c:v>657618.9</c:v>
                </c:pt>
                <c:pt idx="307">
                  <c:v>652783.80000000005</c:v>
                </c:pt>
                <c:pt idx="308">
                  <c:v>647570.1</c:v>
                </c:pt>
                <c:pt idx="309">
                  <c:v>636756.6</c:v>
                </c:pt>
                <c:pt idx="310">
                  <c:v>626173.69999999995</c:v>
                </c:pt>
                <c:pt idx="311">
                  <c:v>618003.80000000005</c:v>
                </c:pt>
                <c:pt idx="312">
                  <c:v>611558.5</c:v>
                </c:pt>
                <c:pt idx="313">
                  <c:v>609728.6</c:v>
                </c:pt>
                <c:pt idx="314">
                  <c:v>616396.1</c:v>
                </c:pt>
                <c:pt idx="315">
                  <c:v>603324.30000000005</c:v>
                </c:pt>
                <c:pt idx="316">
                  <c:v>597922.30000000005</c:v>
                </c:pt>
                <c:pt idx="317">
                  <c:v>595886.9</c:v>
                </c:pt>
                <c:pt idx="318">
                  <c:v>589229.5</c:v>
                </c:pt>
                <c:pt idx="319">
                  <c:v>587482.1</c:v>
                </c:pt>
                <c:pt idx="320">
                  <c:v>585895.69999999995</c:v>
                </c:pt>
                <c:pt idx="321">
                  <c:v>572144.30000000005</c:v>
                </c:pt>
                <c:pt idx="322">
                  <c:v>569780.1</c:v>
                </c:pt>
                <c:pt idx="323">
                  <c:v>559692.80000000005</c:v>
                </c:pt>
                <c:pt idx="324">
                  <c:v>552545</c:v>
                </c:pt>
                <c:pt idx="325">
                  <c:v>548664.19999999995</c:v>
                </c:pt>
                <c:pt idx="326">
                  <c:v>544757.69999999995</c:v>
                </c:pt>
                <c:pt idx="327">
                  <c:v>564470.1</c:v>
                </c:pt>
                <c:pt idx="328">
                  <c:v>554355.5</c:v>
                </c:pt>
                <c:pt idx="329">
                  <c:v>552381.6</c:v>
                </c:pt>
                <c:pt idx="330">
                  <c:v>547436.5</c:v>
                </c:pt>
                <c:pt idx="331">
                  <c:v>537544.6</c:v>
                </c:pt>
                <c:pt idx="332">
                  <c:v>532419.1</c:v>
                </c:pt>
                <c:pt idx="333">
                  <c:v>521469.4</c:v>
                </c:pt>
                <c:pt idx="334">
                  <c:v>516015</c:v>
                </c:pt>
                <c:pt idx="335">
                  <c:v>506112.4</c:v>
                </c:pt>
                <c:pt idx="336">
                  <c:v>497325.9</c:v>
                </c:pt>
                <c:pt idx="337">
                  <c:v>491719.5</c:v>
                </c:pt>
              </c:numCache>
            </c:numRef>
          </c:val>
          <c:smooth val="0"/>
          <c:extLst>
            <c:ext xmlns:c16="http://schemas.microsoft.com/office/drawing/2014/chart" uri="{C3380CC4-5D6E-409C-BE32-E72D297353CC}">
              <c16:uniqueId val="{00000001-43C9-4163-BD22-C4B1E823B4F7}"/>
            </c:ext>
          </c:extLst>
        </c:ser>
        <c:dLbls>
          <c:showLegendKey val="0"/>
          <c:showVal val="0"/>
          <c:showCatName val="0"/>
          <c:showSerName val="0"/>
          <c:showPercent val="0"/>
          <c:showBubbleSize val="0"/>
        </c:dLbls>
        <c:smooth val="0"/>
        <c:axId val="585164192"/>
        <c:axId val="585165368"/>
      </c:lineChart>
      <c:dateAx>
        <c:axId val="585164192"/>
        <c:scaling>
          <c:orientation val="minMax"/>
          <c:max val="44286"/>
          <c:min val="34366"/>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2220000" spcFirstLastPara="1" vertOverflow="ellipsis" wrap="square" anchor="ctr" anchorCtr="1"/>
          <a:lstStyle/>
          <a:p>
            <a:pPr>
              <a:defRPr sz="8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crossAx val="585165368"/>
        <c:crosses val="autoZero"/>
        <c:auto val="1"/>
        <c:lblOffset val="100"/>
        <c:baseTimeUnit val="months"/>
        <c:majorUnit val="1"/>
        <c:majorTimeUnit val="years"/>
      </c:dateAx>
      <c:valAx>
        <c:axId val="585165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crossAx val="585164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i="0" baseline="0">
                <a:effectLst/>
                <a:latin typeface="Calibri" panose="020F0502020204030204" pitchFamily="34" charset="0"/>
                <a:cs typeface="Calibri" panose="020F0502020204030204" pitchFamily="34" charset="0"/>
              </a:rPr>
              <a:t>Vývoj vkladů a úvěrů domácností - živnosti (v mil. Kč)</a:t>
            </a:r>
            <a:endParaRPr lang="cs-CZ" sz="1050">
              <a:effectLst/>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0"/>
          <c:order val="0"/>
          <c:tx>
            <c:strRef>
              <c:f>'živnosti grafy'!$B$1</c:f>
              <c:strCache>
                <c:ptCount val="1"/>
                <c:pt idx="0">
                  <c:v>Vklady</c:v>
                </c:pt>
              </c:strCache>
            </c:strRef>
          </c:tx>
          <c:spPr>
            <a:ln w="28575" cap="rnd">
              <a:solidFill>
                <a:srgbClr val="13576B"/>
              </a:solidFill>
              <a:round/>
            </a:ln>
            <a:effectLst/>
          </c:spPr>
          <c:marker>
            <c:symbol val="none"/>
          </c:marker>
          <c:cat>
            <c:numRef>
              <c:f>'živnosti grafy'!$A$2:$A$327</c:f>
              <c:numCache>
                <c:formatCode>m/d/yyyy</c:formatCode>
                <c:ptCount val="326"/>
                <c:pt idx="0">
                  <c:v>44255</c:v>
                </c:pt>
                <c:pt idx="1">
                  <c:v>44227</c:v>
                </c:pt>
                <c:pt idx="2">
                  <c:v>44196</c:v>
                </c:pt>
                <c:pt idx="3">
                  <c:v>44165</c:v>
                </c:pt>
                <c:pt idx="4">
                  <c:v>44135</c:v>
                </c:pt>
                <c:pt idx="5">
                  <c:v>44104</c:v>
                </c:pt>
                <c:pt idx="6">
                  <c:v>44074</c:v>
                </c:pt>
                <c:pt idx="7">
                  <c:v>44043</c:v>
                </c:pt>
                <c:pt idx="8">
                  <c:v>44012</c:v>
                </c:pt>
                <c:pt idx="9">
                  <c:v>43982</c:v>
                </c:pt>
                <c:pt idx="10">
                  <c:v>43951</c:v>
                </c:pt>
                <c:pt idx="11">
                  <c:v>43921</c:v>
                </c:pt>
                <c:pt idx="12">
                  <c:v>43890</c:v>
                </c:pt>
                <c:pt idx="13">
                  <c:v>43861</c:v>
                </c:pt>
                <c:pt idx="14">
                  <c:v>43830</c:v>
                </c:pt>
                <c:pt idx="15">
                  <c:v>43799</c:v>
                </c:pt>
                <c:pt idx="16">
                  <c:v>43769</c:v>
                </c:pt>
                <c:pt idx="17">
                  <c:v>43738</c:v>
                </c:pt>
                <c:pt idx="18">
                  <c:v>43708</c:v>
                </c:pt>
                <c:pt idx="19">
                  <c:v>43677</c:v>
                </c:pt>
                <c:pt idx="20">
                  <c:v>43646</c:v>
                </c:pt>
                <c:pt idx="21">
                  <c:v>43616</c:v>
                </c:pt>
                <c:pt idx="22">
                  <c:v>43585</c:v>
                </c:pt>
                <c:pt idx="23">
                  <c:v>43555</c:v>
                </c:pt>
                <c:pt idx="24">
                  <c:v>43524</c:v>
                </c:pt>
                <c:pt idx="25">
                  <c:v>43496</c:v>
                </c:pt>
                <c:pt idx="26">
                  <c:v>43465</c:v>
                </c:pt>
                <c:pt idx="27">
                  <c:v>43434</c:v>
                </c:pt>
                <c:pt idx="28">
                  <c:v>43404</c:v>
                </c:pt>
                <c:pt idx="29">
                  <c:v>43373</c:v>
                </c:pt>
                <c:pt idx="30">
                  <c:v>43343</c:v>
                </c:pt>
                <c:pt idx="31">
                  <c:v>43312</c:v>
                </c:pt>
                <c:pt idx="32">
                  <c:v>43281</c:v>
                </c:pt>
                <c:pt idx="33">
                  <c:v>43251</c:v>
                </c:pt>
                <c:pt idx="34">
                  <c:v>43220</c:v>
                </c:pt>
                <c:pt idx="35">
                  <c:v>43190</c:v>
                </c:pt>
                <c:pt idx="36">
                  <c:v>43159</c:v>
                </c:pt>
                <c:pt idx="37">
                  <c:v>43131</c:v>
                </c:pt>
                <c:pt idx="38">
                  <c:v>43100</c:v>
                </c:pt>
                <c:pt idx="39">
                  <c:v>43069</c:v>
                </c:pt>
                <c:pt idx="40">
                  <c:v>43039</c:v>
                </c:pt>
                <c:pt idx="41">
                  <c:v>43008</c:v>
                </c:pt>
                <c:pt idx="42">
                  <c:v>42978</c:v>
                </c:pt>
                <c:pt idx="43">
                  <c:v>42947</c:v>
                </c:pt>
                <c:pt idx="44">
                  <c:v>42916</c:v>
                </c:pt>
                <c:pt idx="45">
                  <c:v>42886</c:v>
                </c:pt>
                <c:pt idx="46">
                  <c:v>42855</c:v>
                </c:pt>
                <c:pt idx="47">
                  <c:v>42825</c:v>
                </c:pt>
                <c:pt idx="48">
                  <c:v>42794</c:v>
                </c:pt>
                <c:pt idx="49">
                  <c:v>42766</c:v>
                </c:pt>
                <c:pt idx="50">
                  <c:v>42735</c:v>
                </c:pt>
                <c:pt idx="51">
                  <c:v>42704</c:v>
                </c:pt>
                <c:pt idx="52">
                  <c:v>42674</c:v>
                </c:pt>
                <c:pt idx="53">
                  <c:v>42643</c:v>
                </c:pt>
                <c:pt idx="54">
                  <c:v>42613</c:v>
                </c:pt>
                <c:pt idx="55">
                  <c:v>42582</c:v>
                </c:pt>
                <c:pt idx="56">
                  <c:v>42551</c:v>
                </c:pt>
                <c:pt idx="57">
                  <c:v>42521</c:v>
                </c:pt>
                <c:pt idx="58">
                  <c:v>42490</c:v>
                </c:pt>
                <c:pt idx="59">
                  <c:v>42460</c:v>
                </c:pt>
                <c:pt idx="60">
                  <c:v>42429</c:v>
                </c:pt>
                <c:pt idx="61">
                  <c:v>42400</c:v>
                </c:pt>
                <c:pt idx="62">
                  <c:v>42369</c:v>
                </c:pt>
                <c:pt idx="63">
                  <c:v>42338</c:v>
                </c:pt>
                <c:pt idx="64">
                  <c:v>42308</c:v>
                </c:pt>
                <c:pt idx="65">
                  <c:v>42277</c:v>
                </c:pt>
                <c:pt idx="66">
                  <c:v>42247</c:v>
                </c:pt>
                <c:pt idx="67">
                  <c:v>42216</c:v>
                </c:pt>
                <c:pt idx="68">
                  <c:v>42185</c:v>
                </c:pt>
                <c:pt idx="69">
                  <c:v>42155</c:v>
                </c:pt>
                <c:pt idx="70">
                  <c:v>42124</c:v>
                </c:pt>
                <c:pt idx="71">
                  <c:v>42094</c:v>
                </c:pt>
                <c:pt idx="72">
                  <c:v>42063</c:v>
                </c:pt>
                <c:pt idx="73">
                  <c:v>42035</c:v>
                </c:pt>
                <c:pt idx="74">
                  <c:v>42004</c:v>
                </c:pt>
                <c:pt idx="75">
                  <c:v>41973</c:v>
                </c:pt>
                <c:pt idx="76">
                  <c:v>41943</c:v>
                </c:pt>
                <c:pt idx="77">
                  <c:v>41912</c:v>
                </c:pt>
                <c:pt idx="78">
                  <c:v>41882</c:v>
                </c:pt>
                <c:pt idx="79">
                  <c:v>41851</c:v>
                </c:pt>
                <c:pt idx="80">
                  <c:v>41820</c:v>
                </c:pt>
                <c:pt idx="81">
                  <c:v>41790</c:v>
                </c:pt>
                <c:pt idx="82">
                  <c:v>41759</c:v>
                </c:pt>
                <c:pt idx="83">
                  <c:v>41729</c:v>
                </c:pt>
                <c:pt idx="84">
                  <c:v>41698</c:v>
                </c:pt>
                <c:pt idx="85">
                  <c:v>41670</c:v>
                </c:pt>
                <c:pt idx="86">
                  <c:v>41639</c:v>
                </c:pt>
                <c:pt idx="87">
                  <c:v>41608</c:v>
                </c:pt>
                <c:pt idx="88">
                  <c:v>41578</c:v>
                </c:pt>
                <c:pt idx="89">
                  <c:v>41547</c:v>
                </c:pt>
                <c:pt idx="90">
                  <c:v>41517</c:v>
                </c:pt>
                <c:pt idx="91">
                  <c:v>41486</c:v>
                </c:pt>
                <c:pt idx="92">
                  <c:v>41455</c:v>
                </c:pt>
                <c:pt idx="93">
                  <c:v>41425</c:v>
                </c:pt>
                <c:pt idx="94">
                  <c:v>41394</c:v>
                </c:pt>
                <c:pt idx="95">
                  <c:v>41364</c:v>
                </c:pt>
                <c:pt idx="96">
                  <c:v>41333</c:v>
                </c:pt>
                <c:pt idx="97">
                  <c:v>41305</c:v>
                </c:pt>
                <c:pt idx="98">
                  <c:v>41274</c:v>
                </c:pt>
                <c:pt idx="99">
                  <c:v>41243</c:v>
                </c:pt>
                <c:pt idx="100">
                  <c:v>41213</c:v>
                </c:pt>
                <c:pt idx="101">
                  <c:v>41182</c:v>
                </c:pt>
                <c:pt idx="102">
                  <c:v>41152</c:v>
                </c:pt>
                <c:pt idx="103">
                  <c:v>41121</c:v>
                </c:pt>
                <c:pt idx="104">
                  <c:v>41090</c:v>
                </c:pt>
                <c:pt idx="105">
                  <c:v>41060</c:v>
                </c:pt>
                <c:pt idx="106">
                  <c:v>41029</c:v>
                </c:pt>
                <c:pt idx="107">
                  <c:v>40999</c:v>
                </c:pt>
                <c:pt idx="108">
                  <c:v>40968</c:v>
                </c:pt>
                <c:pt idx="109">
                  <c:v>40939</c:v>
                </c:pt>
                <c:pt idx="110">
                  <c:v>40908</c:v>
                </c:pt>
                <c:pt idx="111">
                  <c:v>40877</c:v>
                </c:pt>
                <c:pt idx="112">
                  <c:v>40847</c:v>
                </c:pt>
                <c:pt idx="113">
                  <c:v>40816</c:v>
                </c:pt>
                <c:pt idx="114">
                  <c:v>40786</c:v>
                </c:pt>
                <c:pt idx="115">
                  <c:v>40755</c:v>
                </c:pt>
                <c:pt idx="116">
                  <c:v>40724</c:v>
                </c:pt>
                <c:pt idx="117">
                  <c:v>40694</c:v>
                </c:pt>
                <c:pt idx="118">
                  <c:v>40663</c:v>
                </c:pt>
                <c:pt idx="119">
                  <c:v>40633</c:v>
                </c:pt>
                <c:pt idx="120">
                  <c:v>40602</c:v>
                </c:pt>
                <c:pt idx="121">
                  <c:v>40574</c:v>
                </c:pt>
                <c:pt idx="122">
                  <c:v>40543</c:v>
                </c:pt>
                <c:pt idx="123">
                  <c:v>40512</c:v>
                </c:pt>
                <c:pt idx="124">
                  <c:v>40482</c:v>
                </c:pt>
                <c:pt idx="125">
                  <c:v>40451</c:v>
                </c:pt>
                <c:pt idx="126">
                  <c:v>40421</c:v>
                </c:pt>
                <c:pt idx="127">
                  <c:v>40390</c:v>
                </c:pt>
                <c:pt idx="128">
                  <c:v>40359</c:v>
                </c:pt>
                <c:pt idx="129">
                  <c:v>40329</c:v>
                </c:pt>
                <c:pt idx="130">
                  <c:v>40298</c:v>
                </c:pt>
                <c:pt idx="131">
                  <c:v>40268</c:v>
                </c:pt>
                <c:pt idx="132">
                  <c:v>40237</c:v>
                </c:pt>
                <c:pt idx="133">
                  <c:v>40209</c:v>
                </c:pt>
                <c:pt idx="134">
                  <c:v>40178</c:v>
                </c:pt>
                <c:pt idx="135">
                  <c:v>40147</c:v>
                </c:pt>
                <c:pt idx="136">
                  <c:v>40117</c:v>
                </c:pt>
                <c:pt idx="137">
                  <c:v>40086</c:v>
                </c:pt>
                <c:pt idx="138">
                  <c:v>40056</c:v>
                </c:pt>
                <c:pt idx="139">
                  <c:v>40025</c:v>
                </c:pt>
                <c:pt idx="140">
                  <c:v>39994</c:v>
                </c:pt>
                <c:pt idx="141">
                  <c:v>39964</c:v>
                </c:pt>
                <c:pt idx="142">
                  <c:v>39933</c:v>
                </c:pt>
                <c:pt idx="143">
                  <c:v>39903</c:v>
                </c:pt>
                <c:pt idx="144">
                  <c:v>39872</c:v>
                </c:pt>
                <c:pt idx="145">
                  <c:v>39844</c:v>
                </c:pt>
                <c:pt idx="146">
                  <c:v>39813</c:v>
                </c:pt>
                <c:pt idx="147">
                  <c:v>39782</c:v>
                </c:pt>
                <c:pt idx="148">
                  <c:v>39752</c:v>
                </c:pt>
                <c:pt idx="149">
                  <c:v>39721</c:v>
                </c:pt>
                <c:pt idx="150">
                  <c:v>39691</c:v>
                </c:pt>
                <c:pt idx="151">
                  <c:v>39660</c:v>
                </c:pt>
                <c:pt idx="152">
                  <c:v>39629</c:v>
                </c:pt>
                <c:pt idx="153">
                  <c:v>39599</c:v>
                </c:pt>
                <c:pt idx="154">
                  <c:v>39568</c:v>
                </c:pt>
                <c:pt idx="155">
                  <c:v>39538</c:v>
                </c:pt>
                <c:pt idx="156">
                  <c:v>39507</c:v>
                </c:pt>
                <c:pt idx="157">
                  <c:v>39478</c:v>
                </c:pt>
                <c:pt idx="158">
                  <c:v>39447</c:v>
                </c:pt>
                <c:pt idx="159">
                  <c:v>39416</c:v>
                </c:pt>
                <c:pt idx="160">
                  <c:v>39386</c:v>
                </c:pt>
                <c:pt idx="161">
                  <c:v>39355</c:v>
                </c:pt>
                <c:pt idx="162">
                  <c:v>39325</c:v>
                </c:pt>
                <c:pt idx="163">
                  <c:v>39294</c:v>
                </c:pt>
                <c:pt idx="164">
                  <c:v>39263</c:v>
                </c:pt>
                <c:pt idx="165">
                  <c:v>39233</c:v>
                </c:pt>
                <c:pt idx="166">
                  <c:v>39202</c:v>
                </c:pt>
                <c:pt idx="167">
                  <c:v>39172</c:v>
                </c:pt>
                <c:pt idx="168">
                  <c:v>39141</c:v>
                </c:pt>
                <c:pt idx="169">
                  <c:v>39113</c:v>
                </c:pt>
                <c:pt idx="170">
                  <c:v>39082</c:v>
                </c:pt>
                <c:pt idx="171">
                  <c:v>39051</c:v>
                </c:pt>
                <c:pt idx="172">
                  <c:v>39021</c:v>
                </c:pt>
                <c:pt idx="173">
                  <c:v>38990</c:v>
                </c:pt>
                <c:pt idx="174">
                  <c:v>38960</c:v>
                </c:pt>
                <c:pt idx="175">
                  <c:v>38929</c:v>
                </c:pt>
                <c:pt idx="176">
                  <c:v>38898</c:v>
                </c:pt>
                <c:pt idx="177">
                  <c:v>38868</c:v>
                </c:pt>
                <c:pt idx="178">
                  <c:v>38837</c:v>
                </c:pt>
                <c:pt idx="179">
                  <c:v>38807</c:v>
                </c:pt>
                <c:pt idx="180">
                  <c:v>38776</c:v>
                </c:pt>
                <c:pt idx="181">
                  <c:v>38748</c:v>
                </c:pt>
                <c:pt idx="182">
                  <c:v>38717</c:v>
                </c:pt>
                <c:pt idx="183">
                  <c:v>38686</c:v>
                </c:pt>
                <c:pt idx="184">
                  <c:v>38656</c:v>
                </c:pt>
                <c:pt idx="185">
                  <c:v>38625</c:v>
                </c:pt>
                <c:pt idx="186">
                  <c:v>38595</c:v>
                </c:pt>
                <c:pt idx="187">
                  <c:v>38564</c:v>
                </c:pt>
                <c:pt idx="188">
                  <c:v>38533</c:v>
                </c:pt>
                <c:pt idx="189">
                  <c:v>38503</c:v>
                </c:pt>
                <c:pt idx="190">
                  <c:v>38472</c:v>
                </c:pt>
                <c:pt idx="191">
                  <c:v>38442</c:v>
                </c:pt>
                <c:pt idx="192">
                  <c:v>38411</c:v>
                </c:pt>
                <c:pt idx="193">
                  <c:v>38383</c:v>
                </c:pt>
                <c:pt idx="194">
                  <c:v>38352</c:v>
                </c:pt>
                <c:pt idx="195">
                  <c:v>38321</c:v>
                </c:pt>
                <c:pt idx="196">
                  <c:v>38291</c:v>
                </c:pt>
                <c:pt idx="197">
                  <c:v>38260</c:v>
                </c:pt>
                <c:pt idx="198">
                  <c:v>38230</c:v>
                </c:pt>
                <c:pt idx="199">
                  <c:v>38199</c:v>
                </c:pt>
                <c:pt idx="200">
                  <c:v>38168</c:v>
                </c:pt>
                <c:pt idx="201">
                  <c:v>38138</c:v>
                </c:pt>
                <c:pt idx="202">
                  <c:v>38107</c:v>
                </c:pt>
                <c:pt idx="203">
                  <c:v>38077</c:v>
                </c:pt>
                <c:pt idx="204">
                  <c:v>38046</c:v>
                </c:pt>
                <c:pt idx="205">
                  <c:v>38017</c:v>
                </c:pt>
                <c:pt idx="206">
                  <c:v>37986</c:v>
                </c:pt>
                <c:pt idx="207">
                  <c:v>37955</c:v>
                </c:pt>
                <c:pt idx="208">
                  <c:v>37925</c:v>
                </c:pt>
                <c:pt idx="209">
                  <c:v>37894</c:v>
                </c:pt>
                <c:pt idx="210">
                  <c:v>37864</c:v>
                </c:pt>
                <c:pt idx="211">
                  <c:v>37833</c:v>
                </c:pt>
                <c:pt idx="212">
                  <c:v>37802</c:v>
                </c:pt>
                <c:pt idx="213">
                  <c:v>37772</c:v>
                </c:pt>
                <c:pt idx="214">
                  <c:v>37741</c:v>
                </c:pt>
                <c:pt idx="215">
                  <c:v>37711</c:v>
                </c:pt>
                <c:pt idx="216">
                  <c:v>37680</c:v>
                </c:pt>
                <c:pt idx="217">
                  <c:v>37652</c:v>
                </c:pt>
                <c:pt idx="218">
                  <c:v>37621</c:v>
                </c:pt>
                <c:pt idx="219">
                  <c:v>37590</c:v>
                </c:pt>
                <c:pt idx="220">
                  <c:v>37560</c:v>
                </c:pt>
                <c:pt idx="221">
                  <c:v>37529</c:v>
                </c:pt>
                <c:pt idx="222">
                  <c:v>37499</c:v>
                </c:pt>
                <c:pt idx="223">
                  <c:v>37468</c:v>
                </c:pt>
                <c:pt idx="224">
                  <c:v>37437</c:v>
                </c:pt>
                <c:pt idx="225">
                  <c:v>37407</c:v>
                </c:pt>
                <c:pt idx="226">
                  <c:v>37376</c:v>
                </c:pt>
                <c:pt idx="227">
                  <c:v>37346</c:v>
                </c:pt>
                <c:pt idx="228">
                  <c:v>37315</c:v>
                </c:pt>
                <c:pt idx="229">
                  <c:v>37287</c:v>
                </c:pt>
                <c:pt idx="230">
                  <c:v>37256</c:v>
                </c:pt>
                <c:pt idx="231">
                  <c:v>37225</c:v>
                </c:pt>
                <c:pt idx="232">
                  <c:v>37195</c:v>
                </c:pt>
                <c:pt idx="233">
                  <c:v>37164</c:v>
                </c:pt>
                <c:pt idx="234">
                  <c:v>37134</c:v>
                </c:pt>
                <c:pt idx="235">
                  <c:v>37103</c:v>
                </c:pt>
                <c:pt idx="236">
                  <c:v>37072</c:v>
                </c:pt>
                <c:pt idx="237">
                  <c:v>37042</c:v>
                </c:pt>
                <c:pt idx="238">
                  <c:v>37011</c:v>
                </c:pt>
                <c:pt idx="239">
                  <c:v>36981</c:v>
                </c:pt>
                <c:pt idx="240">
                  <c:v>36950</c:v>
                </c:pt>
                <c:pt idx="241">
                  <c:v>36922</c:v>
                </c:pt>
                <c:pt idx="242">
                  <c:v>36891</c:v>
                </c:pt>
                <c:pt idx="243">
                  <c:v>36860</c:v>
                </c:pt>
                <c:pt idx="244">
                  <c:v>36830</c:v>
                </c:pt>
                <c:pt idx="245">
                  <c:v>36799</c:v>
                </c:pt>
                <c:pt idx="246">
                  <c:v>36769</c:v>
                </c:pt>
                <c:pt idx="247">
                  <c:v>36738</c:v>
                </c:pt>
                <c:pt idx="248">
                  <c:v>36707</c:v>
                </c:pt>
                <c:pt idx="249">
                  <c:v>36677</c:v>
                </c:pt>
                <c:pt idx="250">
                  <c:v>36646</c:v>
                </c:pt>
                <c:pt idx="251">
                  <c:v>36616</c:v>
                </c:pt>
                <c:pt idx="252">
                  <c:v>36585</c:v>
                </c:pt>
                <c:pt idx="253">
                  <c:v>36556</c:v>
                </c:pt>
                <c:pt idx="254">
                  <c:v>36525</c:v>
                </c:pt>
                <c:pt idx="255">
                  <c:v>36494</c:v>
                </c:pt>
                <c:pt idx="256">
                  <c:v>36464</c:v>
                </c:pt>
                <c:pt idx="257">
                  <c:v>36433</c:v>
                </c:pt>
                <c:pt idx="258">
                  <c:v>36403</c:v>
                </c:pt>
                <c:pt idx="259">
                  <c:v>36372</c:v>
                </c:pt>
                <c:pt idx="260">
                  <c:v>36341</c:v>
                </c:pt>
                <c:pt idx="261">
                  <c:v>36311</c:v>
                </c:pt>
                <c:pt idx="262">
                  <c:v>36280</c:v>
                </c:pt>
                <c:pt idx="263">
                  <c:v>36250</c:v>
                </c:pt>
                <c:pt idx="264">
                  <c:v>36219</c:v>
                </c:pt>
                <c:pt idx="265">
                  <c:v>36191</c:v>
                </c:pt>
                <c:pt idx="266">
                  <c:v>36160</c:v>
                </c:pt>
                <c:pt idx="267">
                  <c:v>36129</c:v>
                </c:pt>
                <c:pt idx="268">
                  <c:v>36099</c:v>
                </c:pt>
                <c:pt idx="269">
                  <c:v>36068</c:v>
                </c:pt>
                <c:pt idx="270">
                  <c:v>36038</c:v>
                </c:pt>
                <c:pt idx="271">
                  <c:v>36007</c:v>
                </c:pt>
                <c:pt idx="272">
                  <c:v>35976</c:v>
                </c:pt>
                <c:pt idx="273">
                  <c:v>35946</c:v>
                </c:pt>
                <c:pt idx="274">
                  <c:v>35915</c:v>
                </c:pt>
                <c:pt idx="275">
                  <c:v>35885</c:v>
                </c:pt>
                <c:pt idx="276">
                  <c:v>35854</c:v>
                </c:pt>
                <c:pt idx="277">
                  <c:v>35826</c:v>
                </c:pt>
                <c:pt idx="278">
                  <c:v>35795</c:v>
                </c:pt>
                <c:pt idx="279">
                  <c:v>35764</c:v>
                </c:pt>
                <c:pt idx="280">
                  <c:v>35734</c:v>
                </c:pt>
                <c:pt idx="281">
                  <c:v>35703</c:v>
                </c:pt>
                <c:pt idx="282">
                  <c:v>35673</c:v>
                </c:pt>
                <c:pt idx="283">
                  <c:v>35642</c:v>
                </c:pt>
                <c:pt idx="284">
                  <c:v>35611</c:v>
                </c:pt>
                <c:pt idx="285">
                  <c:v>35581</c:v>
                </c:pt>
                <c:pt idx="286">
                  <c:v>35550</c:v>
                </c:pt>
                <c:pt idx="287">
                  <c:v>35520</c:v>
                </c:pt>
                <c:pt idx="288">
                  <c:v>35489</c:v>
                </c:pt>
                <c:pt idx="289">
                  <c:v>35461</c:v>
                </c:pt>
                <c:pt idx="290">
                  <c:v>35430</c:v>
                </c:pt>
                <c:pt idx="291">
                  <c:v>35399</c:v>
                </c:pt>
                <c:pt idx="292">
                  <c:v>35369</c:v>
                </c:pt>
                <c:pt idx="293">
                  <c:v>35338</c:v>
                </c:pt>
                <c:pt idx="294">
                  <c:v>35308</c:v>
                </c:pt>
                <c:pt idx="295">
                  <c:v>35277</c:v>
                </c:pt>
                <c:pt idx="296">
                  <c:v>35246</c:v>
                </c:pt>
                <c:pt idx="297">
                  <c:v>35216</c:v>
                </c:pt>
                <c:pt idx="298">
                  <c:v>35185</c:v>
                </c:pt>
                <c:pt idx="299">
                  <c:v>35155</c:v>
                </c:pt>
                <c:pt idx="300">
                  <c:v>35124</c:v>
                </c:pt>
                <c:pt idx="301">
                  <c:v>35095</c:v>
                </c:pt>
                <c:pt idx="302">
                  <c:v>35064</c:v>
                </c:pt>
                <c:pt idx="303">
                  <c:v>35033</c:v>
                </c:pt>
                <c:pt idx="304">
                  <c:v>35003</c:v>
                </c:pt>
                <c:pt idx="305">
                  <c:v>34972</c:v>
                </c:pt>
                <c:pt idx="306">
                  <c:v>34942</c:v>
                </c:pt>
                <c:pt idx="307">
                  <c:v>34911</c:v>
                </c:pt>
                <c:pt idx="308">
                  <c:v>34880</c:v>
                </c:pt>
                <c:pt idx="309">
                  <c:v>34850</c:v>
                </c:pt>
                <c:pt idx="310">
                  <c:v>34819</c:v>
                </c:pt>
                <c:pt idx="311">
                  <c:v>34789</c:v>
                </c:pt>
                <c:pt idx="312">
                  <c:v>34758</c:v>
                </c:pt>
                <c:pt idx="313">
                  <c:v>34730</c:v>
                </c:pt>
                <c:pt idx="314">
                  <c:v>34699</c:v>
                </c:pt>
                <c:pt idx="315">
                  <c:v>34668</c:v>
                </c:pt>
                <c:pt idx="316">
                  <c:v>34638</c:v>
                </c:pt>
                <c:pt idx="317">
                  <c:v>34607</c:v>
                </c:pt>
                <c:pt idx="318">
                  <c:v>34577</c:v>
                </c:pt>
                <c:pt idx="319">
                  <c:v>34546</c:v>
                </c:pt>
                <c:pt idx="320">
                  <c:v>34515</c:v>
                </c:pt>
                <c:pt idx="321">
                  <c:v>34485</c:v>
                </c:pt>
                <c:pt idx="322">
                  <c:v>34454</c:v>
                </c:pt>
                <c:pt idx="323">
                  <c:v>34424</c:v>
                </c:pt>
                <c:pt idx="324">
                  <c:v>34393</c:v>
                </c:pt>
                <c:pt idx="325">
                  <c:v>34365</c:v>
                </c:pt>
              </c:numCache>
            </c:numRef>
          </c:cat>
          <c:val>
            <c:numRef>
              <c:f>'živnosti grafy'!$B$2:$B$327</c:f>
              <c:numCache>
                <c:formatCode>General</c:formatCode>
                <c:ptCount val="326"/>
                <c:pt idx="0">
                  <c:v>171294.5</c:v>
                </c:pt>
                <c:pt idx="1">
                  <c:v>165562.70000000001</c:v>
                </c:pt>
                <c:pt idx="2">
                  <c:v>166283.6</c:v>
                </c:pt>
                <c:pt idx="3">
                  <c:v>165761.79999999999</c:v>
                </c:pt>
                <c:pt idx="4">
                  <c:v>162158.79999999999</c:v>
                </c:pt>
                <c:pt idx="5">
                  <c:v>161004.6</c:v>
                </c:pt>
                <c:pt idx="6">
                  <c:v>158517.6</c:v>
                </c:pt>
                <c:pt idx="7">
                  <c:v>158560.70000000001</c:v>
                </c:pt>
                <c:pt idx="8">
                  <c:v>154852.1</c:v>
                </c:pt>
                <c:pt idx="9">
                  <c:v>151920.6</c:v>
                </c:pt>
                <c:pt idx="10">
                  <c:v>148188.1</c:v>
                </c:pt>
                <c:pt idx="11">
                  <c:v>146330.4</c:v>
                </c:pt>
                <c:pt idx="12">
                  <c:v>146902.1</c:v>
                </c:pt>
                <c:pt idx="13">
                  <c:v>144818.79999999999</c:v>
                </c:pt>
                <c:pt idx="14">
                  <c:v>145351.20000000001</c:v>
                </c:pt>
                <c:pt idx="15">
                  <c:v>148063.70000000001</c:v>
                </c:pt>
                <c:pt idx="16">
                  <c:v>145480.29999999999</c:v>
                </c:pt>
                <c:pt idx="17">
                  <c:v>143802.6</c:v>
                </c:pt>
                <c:pt idx="18">
                  <c:v>144507.70000000001</c:v>
                </c:pt>
                <c:pt idx="19">
                  <c:v>143513.60000000001</c:v>
                </c:pt>
                <c:pt idx="20">
                  <c:v>143871.6</c:v>
                </c:pt>
                <c:pt idx="21">
                  <c:v>144602.20000000001</c:v>
                </c:pt>
                <c:pt idx="22">
                  <c:v>140920.4</c:v>
                </c:pt>
                <c:pt idx="23">
                  <c:v>140979.29999999999</c:v>
                </c:pt>
                <c:pt idx="24">
                  <c:v>143365.9</c:v>
                </c:pt>
                <c:pt idx="25">
                  <c:v>139480.29999999999</c:v>
                </c:pt>
                <c:pt idx="26">
                  <c:v>139760.4</c:v>
                </c:pt>
                <c:pt idx="27">
                  <c:v>143851.70000000001</c:v>
                </c:pt>
                <c:pt idx="28">
                  <c:v>140054.6</c:v>
                </c:pt>
                <c:pt idx="29">
                  <c:v>138069.4</c:v>
                </c:pt>
                <c:pt idx="30">
                  <c:v>137693.1</c:v>
                </c:pt>
                <c:pt idx="31">
                  <c:v>135159.20000000001</c:v>
                </c:pt>
                <c:pt idx="32">
                  <c:v>136414.20000000001</c:v>
                </c:pt>
                <c:pt idx="33">
                  <c:v>135814.1</c:v>
                </c:pt>
                <c:pt idx="34">
                  <c:v>133021.5</c:v>
                </c:pt>
                <c:pt idx="35">
                  <c:v>133091.9</c:v>
                </c:pt>
                <c:pt idx="36">
                  <c:v>134489.70000000001</c:v>
                </c:pt>
                <c:pt idx="37">
                  <c:v>131699.9</c:v>
                </c:pt>
                <c:pt idx="38">
                  <c:v>133528.70000000001</c:v>
                </c:pt>
                <c:pt idx="39">
                  <c:v>133546</c:v>
                </c:pt>
                <c:pt idx="40">
                  <c:v>130586.3</c:v>
                </c:pt>
                <c:pt idx="41">
                  <c:v>129936</c:v>
                </c:pt>
                <c:pt idx="42">
                  <c:v>129769.3</c:v>
                </c:pt>
                <c:pt idx="43">
                  <c:v>127690.5</c:v>
                </c:pt>
                <c:pt idx="44">
                  <c:v>129064.3</c:v>
                </c:pt>
                <c:pt idx="45">
                  <c:v>129206.5</c:v>
                </c:pt>
                <c:pt idx="46">
                  <c:v>126163.3</c:v>
                </c:pt>
                <c:pt idx="47">
                  <c:v>128505.2</c:v>
                </c:pt>
                <c:pt idx="48">
                  <c:v>127695.6</c:v>
                </c:pt>
                <c:pt idx="49">
                  <c:v>122319.8</c:v>
                </c:pt>
                <c:pt idx="50">
                  <c:v>121015.1</c:v>
                </c:pt>
                <c:pt idx="51">
                  <c:v>121949.8</c:v>
                </c:pt>
                <c:pt idx="52">
                  <c:v>120392</c:v>
                </c:pt>
                <c:pt idx="53">
                  <c:v>119516.2</c:v>
                </c:pt>
                <c:pt idx="54">
                  <c:v>119408.9</c:v>
                </c:pt>
                <c:pt idx="55">
                  <c:v>117644.4</c:v>
                </c:pt>
                <c:pt idx="56">
                  <c:v>117649.60000000001</c:v>
                </c:pt>
                <c:pt idx="57">
                  <c:v>117056.1</c:v>
                </c:pt>
                <c:pt idx="58">
                  <c:v>112995.3</c:v>
                </c:pt>
                <c:pt idx="59">
                  <c:v>111821.3</c:v>
                </c:pt>
                <c:pt idx="60">
                  <c:v>111719.5</c:v>
                </c:pt>
                <c:pt idx="61">
                  <c:v>109432.3</c:v>
                </c:pt>
                <c:pt idx="62">
                  <c:v>111529.1</c:v>
                </c:pt>
                <c:pt idx="63">
                  <c:v>110827.6</c:v>
                </c:pt>
                <c:pt idx="64">
                  <c:v>109027.6</c:v>
                </c:pt>
                <c:pt idx="65">
                  <c:v>109727.8</c:v>
                </c:pt>
                <c:pt idx="66">
                  <c:v>109137.5</c:v>
                </c:pt>
                <c:pt idx="67">
                  <c:v>107671.5</c:v>
                </c:pt>
                <c:pt idx="68">
                  <c:v>112192.2</c:v>
                </c:pt>
                <c:pt idx="69">
                  <c:v>111603.2</c:v>
                </c:pt>
                <c:pt idx="70">
                  <c:v>107492.3</c:v>
                </c:pt>
                <c:pt idx="71">
                  <c:v>104917</c:v>
                </c:pt>
                <c:pt idx="72">
                  <c:v>105734.3</c:v>
                </c:pt>
                <c:pt idx="73">
                  <c:v>102589.3</c:v>
                </c:pt>
                <c:pt idx="74">
                  <c:v>102270.6</c:v>
                </c:pt>
                <c:pt idx="75">
                  <c:v>101360</c:v>
                </c:pt>
                <c:pt idx="76">
                  <c:v>100338.9</c:v>
                </c:pt>
                <c:pt idx="77">
                  <c:v>97879.9</c:v>
                </c:pt>
                <c:pt idx="78">
                  <c:v>98429.5</c:v>
                </c:pt>
                <c:pt idx="79">
                  <c:v>96821.3</c:v>
                </c:pt>
                <c:pt idx="80">
                  <c:v>96875.8</c:v>
                </c:pt>
                <c:pt idx="81">
                  <c:v>98006.399999999994</c:v>
                </c:pt>
                <c:pt idx="82">
                  <c:v>97974</c:v>
                </c:pt>
                <c:pt idx="83">
                  <c:v>95227.8</c:v>
                </c:pt>
                <c:pt idx="84">
                  <c:v>95403.5</c:v>
                </c:pt>
                <c:pt idx="85">
                  <c:v>92016.7</c:v>
                </c:pt>
                <c:pt idx="86">
                  <c:v>92176.7</c:v>
                </c:pt>
                <c:pt idx="87">
                  <c:v>91212.9</c:v>
                </c:pt>
                <c:pt idx="88">
                  <c:v>89935.5</c:v>
                </c:pt>
                <c:pt idx="89">
                  <c:v>88788.2</c:v>
                </c:pt>
                <c:pt idx="90">
                  <c:v>89760</c:v>
                </c:pt>
                <c:pt idx="91">
                  <c:v>87330</c:v>
                </c:pt>
                <c:pt idx="92">
                  <c:v>87628.2</c:v>
                </c:pt>
                <c:pt idx="93">
                  <c:v>88756.7</c:v>
                </c:pt>
                <c:pt idx="94">
                  <c:v>86949.1</c:v>
                </c:pt>
                <c:pt idx="95">
                  <c:v>86996.3</c:v>
                </c:pt>
                <c:pt idx="96">
                  <c:v>87974.1</c:v>
                </c:pt>
                <c:pt idx="97">
                  <c:v>87625.9</c:v>
                </c:pt>
                <c:pt idx="98">
                  <c:v>89132.6</c:v>
                </c:pt>
                <c:pt idx="99">
                  <c:v>88445.4</c:v>
                </c:pt>
                <c:pt idx="100">
                  <c:v>87871.3</c:v>
                </c:pt>
                <c:pt idx="101">
                  <c:v>87529.8</c:v>
                </c:pt>
                <c:pt idx="102">
                  <c:v>87907.199999999997</c:v>
                </c:pt>
                <c:pt idx="103">
                  <c:v>86274.4</c:v>
                </c:pt>
                <c:pt idx="104">
                  <c:v>88458</c:v>
                </c:pt>
                <c:pt idx="105">
                  <c:v>89572.4</c:v>
                </c:pt>
                <c:pt idx="106">
                  <c:v>87462.399999999994</c:v>
                </c:pt>
                <c:pt idx="107">
                  <c:v>89346.9</c:v>
                </c:pt>
                <c:pt idx="108">
                  <c:v>90641.2</c:v>
                </c:pt>
                <c:pt idx="109">
                  <c:v>90331.7</c:v>
                </c:pt>
                <c:pt idx="110">
                  <c:v>91148.5</c:v>
                </c:pt>
                <c:pt idx="111">
                  <c:v>90294.399999999994</c:v>
                </c:pt>
                <c:pt idx="112">
                  <c:v>87239.7</c:v>
                </c:pt>
                <c:pt idx="113">
                  <c:v>90030.6</c:v>
                </c:pt>
                <c:pt idx="114">
                  <c:v>89209</c:v>
                </c:pt>
                <c:pt idx="115">
                  <c:v>85832.2</c:v>
                </c:pt>
                <c:pt idx="116">
                  <c:v>86738.8</c:v>
                </c:pt>
                <c:pt idx="117">
                  <c:v>88585.8</c:v>
                </c:pt>
                <c:pt idx="118">
                  <c:v>86160.7</c:v>
                </c:pt>
                <c:pt idx="119">
                  <c:v>86563.6</c:v>
                </c:pt>
                <c:pt idx="120">
                  <c:v>84182</c:v>
                </c:pt>
                <c:pt idx="121">
                  <c:v>83603</c:v>
                </c:pt>
                <c:pt idx="122">
                  <c:v>84817.4</c:v>
                </c:pt>
                <c:pt idx="123">
                  <c:v>84844.3</c:v>
                </c:pt>
                <c:pt idx="124">
                  <c:v>82803.7</c:v>
                </c:pt>
                <c:pt idx="125">
                  <c:v>83147.199999999997</c:v>
                </c:pt>
                <c:pt idx="126">
                  <c:v>83313.8</c:v>
                </c:pt>
                <c:pt idx="127">
                  <c:v>81422.100000000006</c:v>
                </c:pt>
                <c:pt idx="128">
                  <c:v>82697.899999999994</c:v>
                </c:pt>
                <c:pt idx="129">
                  <c:v>84734.7</c:v>
                </c:pt>
                <c:pt idx="130">
                  <c:v>83957.3</c:v>
                </c:pt>
                <c:pt idx="131">
                  <c:v>82992.5</c:v>
                </c:pt>
                <c:pt idx="132">
                  <c:v>85855.5</c:v>
                </c:pt>
                <c:pt idx="133">
                  <c:v>84825</c:v>
                </c:pt>
                <c:pt idx="134">
                  <c:v>85980</c:v>
                </c:pt>
                <c:pt idx="135">
                  <c:v>86752.3</c:v>
                </c:pt>
                <c:pt idx="136">
                  <c:v>85714.4</c:v>
                </c:pt>
                <c:pt idx="137">
                  <c:v>85645.7</c:v>
                </c:pt>
                <c:pt idx="138">
                  <c:v>85686.9</c:v>
                </c:pt>
                <c:pt idx="139">
                  <c:v>84845</c:v>
                </c:pt>
                <c:pt idx="140">
                  <c:v>85000.5</c:v>
                </c:pt>
                <c:pt idx="141">
                  <c:v>86066.6</c:v>
                </c:pt>
                <c:pt idx="142">
                  <c:v>86329.9</c:v>
                </c:pt>
                <c:pt idx="143">
                  <c:v>85851.5</c:v>
                </c:pt>
                <c:pt idx="144">
                  <c:v>87936.8</c:v>
                </c:pt>
                <c:pt idx="145">
                  <c:v>87048.4</c:v>
                </c:pt>
                <c:pt idx="146">
                  <c:v>94052.3</c:v>
                </c:pt>
                <c:pt idx="147">
                  <c:v>100404.9</c:v>
                </c:pt>
                <c:pt idx="148">
                  <c:v>97223.5</c:v>
                </c:pt>
                <c:pt idx="149">
                  <c:v>103493.9</c:v>
                </c:pt>
                <c:pt idx="150">
                  <c:v>103719.8</c:v>
                </c:pt>
                <c:pt idx="151">
                  <c:v>102645</c:v>
                </c:pt>
                <c:pt idx="152">
                  <c:v>103082.7</c:v>
                </c:pt>
                <c:pt idx="153">
                  <c:v>104152.7</c:v>
                </c:pt>
                <c:pt idx="154">
                  <c:v>102171</c:v>
                </c:pt>
                <c:pt idx="155">
                  <c:v>101774.3</c:v>
                </c:pt>
                <c:pt idx="156">
                  <c:v>107331.9</c:v>
                </c:pt>
                <c:pt idx="157">
                  <c:v>106136.6</c:v>
                </c:pt>
                <c:pt idx="158">
                  <c:v>100043.9</c:v>
                </c:pt>
                <c:pt idx="159">
                  <c:v>106557.6</c:v>
                </c:pt>
                <c:pt idx="160">
                  <c:v>104082.5</c:v>
                </c:pt>
                <c:pt idx="161">
                  <c:v>103725.1</c:v>
                </c:pt>
                <c:pt idx="162">
                  <c:v>103478.9</c:v>
                </c:pt>
                <c:pt idx="163">
                  <c:v>100120.8</c:v>
                </c:pt>
                <c:pt idx="164">
                  <c:v>101139.1</c:v>
                </c:pt>
                <c:pt idx="165">
                  <c:v>101714.3</c:v>
                </c:pt>
                <c:pt idx="166">
                  <c:v>98026</c:v>
                </c:pt>
                <c:pt idx="167">
                  <c:v>96440.3</c:v>
                </c:pt>
                <c:pt idx="168">
                  <c:v>98310.8</c:v>
                </c:pt>
                <c:pt idx="169">
                  <c:v>95623.9</c:v>
                </c:pt>
                <c:pt idx="170">
                  <c:v>91269.4</c:v>
                </c:pt>
                <c:pt idx="171">
                  <c:v>96261.9</c:v>
                </c:pt>
                <c:pt idx="172">
                  <c:v>93184.8</c:v>
                </c:pt>
                <c:pt idx="173">
                  <c:v>93169.5</c:v>
                </c:pt>
                <c:pt idx="174">
                  <c:v>84713.8</c:v>
                </c:pt>
                <c:pt idx="175">
                  <c:v>82167.899999999994</c:v>
                </c:pt>
                <c:pt idx="176">
                  <c:v>81216.2</c:v>
                </c:pt>
                <c:pt idx="177">
                  <c:v>81528.2</c:v>
                </c:pt>
                <c:pt idx="178">
                  <c:v>78497.5</c:v>
                </c:pt>
                <c:pt idx="179">
                  <c:v>77146.600000000006</c:v>
                </c:pt>
                <c:pt idx="180">
                  <c:v>78642</c:v>
                </c:pt>
                <c:pt idx="181">
                  <c:v>75805.3</c:v>
                </c:pt>
                <c:pt idx="182">
                  <c:v>69964.7</c:v>
                </c:pt>
                <c:pt idx="183">
                  <c:v>78047.100000000006</c:v>
                </c:pt>
                <c:pt idx="184">
                  <c:v>76105.600000000006</c:v>
                </c:pt>
                <c:pt idx="185">
                  <c:v>76803.600000000006</c:v>
                </c:pt>
                <c:pt idx="186">
                  <c:v>78100.899999999994</c:v>
                </c:pt>
                <c:pt idx="187">
                  <c:v>75526.2</c:v>
                </c:pt>
                <c:pt idx="188">
                  <c:v>75449</c:v>
                </c:pt>
                <c:pt idx="189">
                  <c:v>77277.8</c:v>
                </c:pt>
                <c:pt idx="190">
                  <c:v>74145.5</c:v>
                </c:pt>
                <c:pt idx="191">
                  <c:v>73275.8</c:v>
                </c:pt>
                <c:pt idx="192">
                  <c:v>74737.600000000006</c:v>
                </c:pt>
                <c:pt idx="193">
                  <c:v>72862</c:v>
                </c:pt>
                <c:pt idx="194">
                  <c:v>66644.800000000003</c:v>
                </c:pt>
                <c:pt idx="195">
                  <c:v>75592.399999999994</c:v>
                </c:pt>
                <c:pt idx="196">
                  <c:v>75128.600000000006</c:v>
                </c:pt>
                <c:pt idx="197">
                  <c:v>76409.399999999994</c:v>
                </c:pt>
                <c:pt idx="198">
                  <c:v>76974.600000000006</c:v>
                </c:pt>
                <c:pt idx="199">
                  <c:v>73181.5</c:v>
                </c:pt>
                <c:pt idx="200">
                  <c:v>73635.7</c:v>
                </c:pt>
                <c:pt idx="201">
                  <c:v>74517.100000000006</c:v>
                </c:pt>
                <c:pt idx="202">
                  <c:v>71500.3</c:v>
                </c:pt>
                <c:pt idx="203">
                  <c:v>69228.2</c:v>
                </c:pt>
                <c:pt idx="204">
                  <c:v>71641.8</c:v>
                </c:pt>
                <c:pt idx="205">
                  <c:v>68317.100000000006</c:v>
                </c:pt>
                <c:pt idx="206">
                  <c:v>60501.9</c:v>
                </c:pt>
                <c:pt idx="207">
                  <c:v>70328</c:v>
                </c:pt>
                <c:pt idx="208">
                  <c:v>69300.899999999994</c:v>
                </c:pt>
                <c:pt idx="209">
                  <c:v>69346.399999999994</c:v>
                </c:pt>
                <c:pt idx="210">
                  <c:v>69434.5</c:v>
                </c:pt>
                <c:pt idx="211">
                  <c:v>66847</c:v>
                </c:pt>
                <c:pt idx="212">
                  <c:v>64334.2</c:v>
                </c:pt>
                <c:pt idx="213">
                  <c:v>65329.8</c:v>
                </c:pt>
                <c:pt idx="214">
                  <c:v>62480.9</c:v>
                </c:pt>
                <c:pt idx="215">
                  <c:v>61409.3</c:v>
                </c:pt>
                <c:pt idx="216">
                  <c:v>65186</c:v>
                </c:pt>
                <c:pt idx="217">
                  <c:v>61838</c:v>
                </c:pt>
                <c:pt idx="218">
                  <c:v>54905.9</c:v>
                </c:pt>
                <c:pt idx="219">
                  <c:v>64939.7</c:v>
                </c:pt>
                <c:pt idx="220">
                  <c:v>63245.9</c:v>
                </c:pt>
                <c:pt idx="221">
                  <c:v>63327.9</c:v>
                </c:pt>
                <c:pt idx="222">
                  <c:v>63684.6</c:v>
                </c:pt>
                <c:pt idx="223">
                  <c:v>60211.3</c:v>
                </c:pt>
                <c:pt idx="224">
                  <c:v>60175.5</c:v>
                </c:pt>
                <c:pt idx="225">
                  <c:v>60610</c:v>
                </c:pt>
                <c:pt idx="226">
                  <c:v>55975</c:v>
                </c:pt>
                <c:pt idx="227">
                  <c:v>53806.5</c:v>
                </c:pt>
                <c:pt idx="228">
                  <c:v>57108.2</c:v>
                </c:pt>
                <c:pt idx="229">
                  <c:v>54572.3</c:v>
                </c:pt>
                <c:pt idx="230">
                  <c:v>49113.4</c:v>
                </c:pt>
                <c:pt idx="231">
                  <c:v>58362.8</c:v>
                </c:pt>
                <c:pt idx="232">
                  <c:v>58789.1</c:v>
                </c:pt>
                <c:pt idx="233">
                  <c:v>58048</c:v>
                </c:pt>
                <c:pt idx="234">
                  <c:v>60769.1</c:v>
                </c:pt>
                <c:pt idx="235">
                  <c:v>56461.8</c:v>
                </c:pt>
                <c:pt idx="236">
                  <c:v>56268.9</c:v>
                </c:pt>
                <c:pt idx="237">
                  <c:v>56104.3</c:v>
                </c:pt>
                <c:pt idx="238">
                  <c:v>51283.8</c:v>
                </c:pt>
                <c:pt idx="239">
                  <c:v>50468.7</c:v>
                </c:pt>
                <c:pt idx="240">
                  <c:v>51624.4</c:v>
                </c:pt>
                <c:pt idx="241">
                  <c:v>49938</c:v>
                </c:pt>
                <c:pt idx="242">
                  <c:v>40452.699999999997</c:v>
                </c:pt>
                <c:pt idx="243">
                  <c:v>54211.6</c:v>
                </c:pt>
                <c:pt idx="244">
                  <c:v>51714.2</c:v>
                </c:pt>
                <c:pt idx="245">
                  <c:v>52323.199999999997</c:v>
                </c:pt>
                <c:pt idx="246">
                  <c:v>52474.1</c:v>
                </c:pt>
                <c:pt idx="247">
                  <c:v>49103.7</c:v>
                </c:pt>
                <c:pt idx="248">
                  <c:v>47581.599999999999</c:v>
                </c:pt>
                <c:pt idx="249">
                  <c:v>49683.3</c:v>
                </c:pt>
                <c:pt idx="250">
                  <c:v>45123.4</c:v>
                </c:pt>
                <c:pt idx="251">
                  <c:v>43804.4</c:v>
                </c:pt>
                <c:pt idx="252">
                  <c:v>47637.4</c:v>
                </c:pt>
                <c:pt idx="253">
                  <c:v>44785.2</c:v>
                </c:pt>
                <c:pt idx="254">
                  <c:v>37012.1</c:v>
                </c:pt>
                <c:pt idx="255">
                  <c:v>48519.7</c:v>
                </c:pt>
                <c:pt idx="256">
                  <c:v>47343.6</c:v>
                </c:pt>
                <c:pt idx="257">
                  <c:v>46390.400000000001</c:v>
                </c:pt>
                <c:pt idx="258">
                  <c:v>47222.5</c:v>
                </c:pt>
                <c:pt idx="259">
                  <c:v>44518.2</c:v>
                </c:pt>
                <c:pt idx="260">
                  <c:v>43619.3</c:v>
                </c:pt>
                <c:pt idx="261">
                  <c:v>43955.7</c:v>
                </c:pt>
                <c:pt idx="262">
                  <c:v>42042</c:v>
                </c:pt>
                <c:pt idx="263">
                  <c:v>42054.9</c:v>
                </c:pt>
                <c:pt idx="264">
                  <c:v>42559.5</c:v>
                </c:pt>
                <c:pt idx="265">
                  <c:v>40418.300000000003</c:v>
                </c:pt>
                <c:pt idx="266">
                  <c:v>37084.400000000001</c:v>
                </c:pt>
                <c:pt idx="267">
                  <c:v>44703.4</c:v>
                </c:pt>
                <c:pt idx="268">
                  <c:v>43020.3</c:v>
                </c:pt>
                <c:pt idx="269">
                  <c:v>44453.9</c:v>
                </c:pt>
                <c:pt idx="270">
                  <c:v>48776.4</c:v>
                </c:pt>
                <c:pt idx="271">
                  <c:v>43738.400000000001</c:v>
                </c:pt>
                <c:pt idx="272">
                  <c:v>43638.2</c:v>
                </c:pt>
                <c:pt idx="273">
                  <c:v>44304.800000000003</c:v>
                </c:pt>
                <c:pt idx="274">
                  <c:v>41664.699999999997</c:v>
                </c:pt>
                <c:pt idx="275">
                  <c:v>36633.4</c:v>
                </c:pt>
                <c:pt idx="276">
                  <c:v>37672.199999999997</c:v>
                </c:pt>
                <c:pt idx="277">
                  <c:v>36103.5</c:v>
                </c:pt>
                <c:pt idx="278">
                  <c:v>42082</c:v>
                </c:pt>
                <c:pt idx="279">
                  <c:v>46971</c:v>
                </c:pt>
                <c:pt idx="280">
                  <c:v>45175.3</c:v>
                </c:pt>
                <c:pt idx="281">
                  <c:v>41352.300000000003</c:v>
                </c:pt>
                <c:pt idx="282">
                  <c:v>44415.5</c:v>
                </c:pt>
                <c:pt idx="283">
                  <c:v>45020.9</c:v>
                </c:pt>
                <c:pt idx="284">
                  <c:v>38441.800000000003</c:v>
                </c:pt>
                <c:pt idx="285">
                  <c:v>40179.1</c:v>
                </c:pt>
                <c:pt idx="286">
                  <c:v>39152.300000000003</c:v>
                </c:pt>
                <c:pt idx="287">
                  <c:v>37662.400000000001</c:v>
                </c:pt>
                <c:pt idx="288">
                  <c:v>39701.1</c:v>
                </c:pt>
                <c:pt idx="289">
                  <c:v>37145.599999999999</c:v>
                </c:pt>
                <c:pt idx="290">
                  <c:v>37410.199999999997</c:v>
                </c:pt>
                <c:pt idx="291">
                  <c:v>40107.699999999997</c:v>
                </c:pt>
                <c:pt idx="292">
                  <c:v>39937.300000000003</c:v>
                </c:pt>
                <c:pt idx="293">
                  <c:v>40081.800000000003</c:v>
                </c:pt>
                <c:pt idx="294">
                  <c:v>43606.3</c:v>
                </c:pt>
                <c:pt idx="295">
                  <c:v>41596</c:v>
                </c:pt>
                <c:pt idx="296">
                  <c:v>40080.800000000003</c:v>
                </c:pt>
                <c:pt idx="297">
                  <c:v>40788.300000000003</c:v>
                </c:pt>
                <c:pt idx="298">
                  <c:v>36838.6</c:v>
                </c:pt>
                <c:pt idx="299">
                  <c:v>36059.199999999997</c:v>
                </c:pt>
                <c:pt idx="300">
                  <c:v>38639.4</c:v>
                </c:pt>
                <c:pt idx="301">
                  <c:v>36598.6</c:v>
                </c:pt>
                <c:pt idx="302">
                  <c:v>34451.4</c:v>
                </c:pt>
                <c:pt idx="303">
                  <c:v>40479</c:v>
                </c:pt>
                <c:pt idx="304">
                  <c:v>39364.9</c:v>
                </c:pt>
                <c:pt idx="305">
                  <c:v>38936</c:v>
                </c:pt>
                <c:pt idx="306">
                  <c:v>39045.300000000003</c:v>
                </c:pt>
                <c:pt idx="307">
                  <c:v>37145.300000000003</c:v>
                </c:pt>
                <c:pt idx="308">
                  <c:v>35654</c:v>
                </c:pt>
                <c:pt idx="309">
                  <c:v>36522.800000000003</c:v>
                </c:pt>
                <c:pt idx="310">
                  <c:v>33336.6</c:v>
                </c:pt>
                <c:pt idx="311">
                  <c:v>32575.4</c:v>
                </c:pt>
                <c:pt idx="312">
                  <c:v>35651.599999999999</c:v>
                </c:pt>
                <c:pt idx="313">
                  <c:v>35577.300000000003</c:v>
                </c:pt>
                <c:pt idx="314">
                  <c:v>33413.599999999999</c:v>
                </c:pt>
                <c:pt idx="315">
                  <c:v>35867.800000000003</c:v>
                </c:pt>
                <c:pt idx="316">
                  <c:v>31892.400000000001</c:v>
                </c:pt>
                <c:pt idx="317">
                  <c:v>31928.1</c:v>
                </c:pt>
                <c:pt idx="318">
                  <c:v>32439.200000000001</c:v>
                </c:pt>
                <c:pt idx="319">
                  <c:v>30664.6</c:v>
                </c:pt>
                <c:pt idx="320">
                  <c:v>27143.7</c:v>
                </c:pt>
                <c:pt idx="321">
                  <c:v>26517</c:v>
                </c:pt>
                <c:pt idx="322">
                  <c:v>24558</c:v>
                </c:pt>
                <c:pt idx="323">
                  <c:v>25563.4</c:v>
                </c:pt>
                <c:pt idx="324">
                  <c:v>26196.7</c:v>
                </c:pt>
                <c:pt idx="325">
                  <c:v>25021.4</c:v>
                </c:pt>
              </c:numCache>
            </c:numRef>
          </c:val>
          <c:smooth val="0"/>
          <c:extLst>
            <c:ext xmlns:c16="http://schemas.microsoft.com/office/drawing/2014/chart" uri="{C3380CC4-5D6E-409C-BE32-E72D297353CC}">
              <c16:uniqueId val="{00000000-E7E9-4EAA-B5D6-FF1DE5F063A4}"/>
            </c:ext>
          </c:extLst>
        </c:ser>
        <c:ser>
          <c:idx val="1"/>
          <c:order val="1"/>
          <c:tx>
            <c:strRef>
              <c:f>'živnosti grafy'!$C$1</c:f>
              <c:strCache>
                <c:ptCount val="1"/>
                <c:pt idx="0">
                  <c:v>Úvěry</c:v>
                </c:pt>
              </c:strCache>
            </c:strRef>
          </c:tx>
          <c:spPr>
            <a:ln w="28575" cap="rnd">
              <a:solidFill>
                <a:srgbClr val="007E79"/>
              </a:solidFill>
              <a:round/>
            </a:ln>
            <a:effectLst/>
          </c:spPr>
          <c:marker>
            <c:symbol val="none"/>
          </c:marker>
          <c:cat>
            <c:numRef>
              <c:f>'živnosti grafy'!$A$2:$A$327</c:f>
              <c:numCache>
                <c:formatCode>m/d/yyyy</c:formatCode>
                <c:ptCount val="326"/>
                <c:pt idx="0">
                  <c:v>44255</c:v>
                </c:pt>
                <c:pt idx="1">
                  <c:v>44227</c:v>
                </c:pt>
                <c:pt idx="2">
                  <c:v>44196</c:v>
                </c:pt>
                <c:pt idx="3">
                  <c:v>44165</c:v>
                </c:pt>
                <c:pt idx="4">
                  <c:v>44135</c:v>
                </c:pt>
                <c:pt idx="5">
                  <c:v>44104</c:v>
                </c:pt>
                <c:pt idx="6">
                  <c:v>44074</c:v>
                </c:pt>
                <c:pt idx="7">
                  <c:v>44043</c:v>
                </c:pt>
                <c:pt idx="8">
                  <c:v>44012</c:v>
                </c:pt>
                <c:pt idx="9">
                  <c:v>43982</c:v>
                </c:pt>
                <c:pt idx="10">
                  <c:v>43951</c:v>
                </c:pt>
                <c:pt idx="11">
                  <c:v>43921</c:v>
                </c:pt>
                <c:pt idx="12">
                  <c:v>43890</c:v>
                </c:pt>
                <c:pt idx="13">
                  <c:v>43861</c:v>
                </c:pt>
                <c:pt idx="14">
                  <c:v>43830</c:v>
                </c:pt>
                <c:pt idx="15">
                  <c:v>43799</c:v>
                </c:pt>
                <c:pt idx="16">
                  <c:v>43769</c:v>
                </c:pt>
                <c:pt idx="17">
                  <c:v>43738</c:v>
                </c:pt>
                <c:pt idx="18">
                  <c:v>43708</c:v>
                </c:pt>
                <c:pt idx="19">
                  <c:v>43677</c:v>
                </c:pt>
                <c:pt idx="20">
                  <c:v>43646</c:v>
                </c:pt>
                <c:pt idx="21">
                  <c:v>43616</c:v>
                </c:pt>
                <c:pt idx="22">
                  <c:v>43585</c:v>
                </c:pt>
                <c:pt idx="23">
                  <c:v>43555</c:v>
                </c:pt>
                <c:pt idx="24">
                  <c:v>43524</c:v>
                </c:pt>
                <c:pt idx="25">
                  <c:v>43496</c:v>
                </c:pt>
                <c:pt idx="26">
                  <c:v>43465</c:v>
                </c:pt>
                <c:pt idx="27">
                  <c:v>43434</c:v>
                </c:pt>
                <c:pt idx="28">
                  <c:v>43404</c:v>
                </c:pt>
                <c:pt idx="29">
                  <c:v>43373</c:v>
                </c:pt>
                <c:pt idx="30">
                  <c:v>43343</c:v>
                </c:pt>
                <c:pt idx="31">
                  <c:v>43312</c:v>
                </c:pt>
                <c:pt idx="32">
                  <c:v>43281</c:v>
                </c:pt>
                <c:pt idx="33">
                  <c:v>43251</c:v>
                </c:pt>
                <c:pt idx="34">
                  <c:v>43220</c:v>
                </c:pt>
                <c:pt idx="35">
                  <c:v>43190</c:v>
                </c:pt>
                <c:pt idx="36">
                  <c:v>43159</c:v>
                </c:pt>
                <c:pt idx="37">
                  <c:v>43131</c:v>
                </c:pt>
                <c:pt idx="38">
                  <c:v>43100</c:v>
                </c:pt>
                <c:pt idx="39">
                  <c:v>43069</c:v>
                </c:pt>
                <c:pt idx="40">
                  <c:v>43039</c:v>
                </c:pt>
                <c:pt idx="41">
                  <c:v>43008</c:v>
                </c:pt>
                <c:pt idx="42">
                  <c:v>42978</c:v>
                </c:pt>
                <c:pt idx="43">
                  <c:v>42947</c:v>
                </c:pt>
                <c:pt idx="44">
                  <c:v>42916</c:v>
                </c:pt>
                <c:pt idx="45">
                  <c:v>42886</c:v>
                </c:pt>
                <c:pt idx="46">
                  <c:v>42855</c:v>
                </c:pt>
                <c:pt idx="47">
                  <c:v>42825</c:v>
                </c:pt>
                <c:pt idx="48">
                  <c:v>42794</c:v>
                </c:pt>
                <c:pt idx="49">
                  <c:v>42766</c:v>
                </c:pt>
                <c:pt idx="50">
                  <c:v>42735</c:v>
                </c:pt>
                <c:pt idx="51">
                  <c:v>42704</c:v>
                </c:pt>
                <c:pt idx="52">
                  <c:v>42674</c:v>
                </c:pt>
                <c:pt idx="53">
                  <c:v>42643</c:v>
                </c:pt>
                <c:pt idx="54">
                  <c:v>42613</c:v>
                </c:pt>
                <c:pt idx="55">
                  <c:v>42582</c:v>
                </c:pt>
                <c:pt idx="56">
                  <c:v>42551</c:v>
                </c:pt>
                <c:pt idx="57">
                  <c:v>42521</c:v>
                </c:pt>
                <c:pt idx="58">
                  <c:v>42490</c:v>
                </c:pt>
                <c:pt idx="59">
                  <c:v>42460</c:v>
                </c:pt>
                <c:pt idx="60">
                  <c:v>42429</c:v>
                </c:pt>
                <c:pt idx="61">
                  <c:v>42400</c:v>
                </c:pt>
                <c:pt idx="62">
                  <c:v>42369</c:v>
                </c:pt>
                <c:pt idx="63">
                  <c:v>42338</c:v>
                </c:pt>
                <c:pt idx="64">
                  <c:v>42308</c:v>
                </c:pt>
                <c:pt idx="65">
                  <c:v>42277</c:v>
                </c:pt>
                <c:pt idx="66">
                  <c:v>42247</c:v>
                </c:pt>
                <c:pt idx="67">
                  <c:v>42216</c:v>
                </c:pt>
                <c:pt idx="68">
                  <c:v>42185</c:v>
                </c:pt>
                <c:pt idx="69">
                  <c:v>42155</c:v>
                </c:pt>
                <c:pt idx="70">
                  <c:v>42124</c:v>
                </c:pt>
                <c:pt idx="71">
                  <c:v>42094</c:v>
                </c:pt>
                <c:pt idx="72">
                  <c:v>42063</c:v>
                </c:pt>
                <c:pt idx="73">
                  <c:v>42035</c:v>
                </c:pt>
                <c:pt idx="74">
                  <c:v>42004</c:v>
                </c:pt>
                <c:pt idx="75">
                  <c:v>41973</c:v>
                </c:pt>
                <c:pt idx="76">
                  <c:v>41943</c:v>
                </c:pt>
                <c:pt idx="77">
                  <c:v>41912</c:v>
                </c:pt>
                <c:pt idx="78">
                  <c:v>41882</c:v>
                </c:pt>
                <c:pt idx="79">
                  <c:v>41851</c:v>
                </c:pt>
                <c:pt idx="80">
                  <c:v>41820</c:v>
                </c:pt>
                <c:pt idx="81">
                  <c:v>41790</c:v>
                </c:pt>
                <c:pt idx="82">
                  <c:v>41759</c:v>
                </c:pt>
                <c:pt idx="83">
                  <c:v>41729</c:v>
                </c:pt>
                <c:pt idx="84">
                  <c:v>41698</c:v>
                </c:pt>
                <c:pt idx="85">
                  <c:v>41670</c:v>
                </c:pt>
                <c:pt idx="86">
                  <c:v>41639</c:v>
                </c:pt>
                <c:pt idx="87">
                  <c:v>41608</c:v>
                </c:pt>
                <c:pt idx="88">
                  <c:v>41578</c:v>
                </c:pt>
                <c:pt idx="89">
                  <c:v>41547</c:v>
                </c:pt>
                <c:pt idx="90">
                  <c:v>41517</c:v>
                </c:pt>
                <c:pt idx="91">
                  <c:v>41486</c:v>
                </c:pt>
                <c:pt idx="92">
                  <c:v>41455</c:v>
                </c:pt>
                <c:pt idx="93">
                  <c:v>41425</c:v>
                </c:pt>
                <c:pt idx="94">
                  <c:v>41394</c:v>
                </c:pt>
                <c:pt idx="95">
                  <c:v>41364</c:v>
                </c:pt>
                <c:pt idx="96">
                  <c:v>41333</c:v>
                </c:pt>
                <c:pt idx="97">
                  <c:v>41305</c:v>
                </c:pt>
                <c:pt idx="98">
                  <c:v>41274</c:v>
                </c:pt>
                <c:pt idx="99">
                  <c:v>41243</c:v>
                </c:pt>
                <c:pt idx="100">
                  <c:v>41213</c:v>
                </c:pt>
                <c:pt idx="101">
                  <c:v>41182</c:v>
                </c:pt>
                <c:pt idx="102">
                  <c:v>41152</c:v>
                </c:pt>
                <c:pt idx="103">
                  <c:v>41121</c:v>
                </c:pt>
                <c:pt idx="104">
                  <c:v>41090</c:v>
                </c:pt>
                <c:pt idx="105">
                  <c:v>41060</c:v>
                </c:pt>
                <c:pt idx="106">
                  <c:v>41029</c:v>
                </c:pt>
                <c:pt idx="107">
                  <c:v>40999</c:v>
                </c:pt>
                <c:pt idx="108">
                  <c:v>40968</c:v>
                </c:pt>
                <c:pt idx="109">
                  <c:v>40939</c:v>
                </c:pt>
                <c:pt idx="110">
                  <c:v>40908</c:v>
                </c:pt>
                <c:pt idx="111">
                  <c:v>40877</c:v>
                </c:pt>
                <c:pt idx="112">
                  <c:v>40847</c:v>
                </c:pt>
                <c:pt idx="113">
                  <c:v>40816</c:v>
                </c:pt>
                <c:pt idx="114">
                  <c:v>40786</c:v>
                </c:pt>
                <c:pt idx="115">
                  <c:v>40755</c:v>
                </c:pt>
                <c:pt idx="116">
                  <c:v>40724</c:v>
                </c:pt>
                <c:pt idx="117">
                  <c:v>40694</c:v>
                </c:pt>
                <c:pt idx="118">
                  <c:v>40663</c:v>
                </c:pt>
                <c:pt idx="119">
                  <c:v>40633</c:v>
                </c:pt>
                <c:pt idx="120">
                  <c:v>40602</c:v>
                </c:pt>
                <c:pt idx="121">
                  <c:v>40574</c:v>
                </c:pt>
                <c:pt idx="122">
                  <c:v>40543</c:v>
                </c:pt>
                <c:pt idx="123">
                  <c:v>40512</c:v>
                </c:pt>
                <c:pt idx="124">
                  <c:v>40482</c:v>
                </c:pt>
                <c:pt idx="125">
                  <c:v>40451</c:v>
                </c:pt>
                <c:pt idx="126">
                  <c:v>40421</c:v>
                </c:pt>
                <c:pt idx="127">
                  <c:v>40390</c:v>
                </c:pt>
                <c:pt idx="128">
                  <c:v>40359</c:v>
                </c:pt>
                <c:pt idx="129">
                  <c:v>40329</c:v>
                </c:pt>
                <c:pt idx="130">
                  <c:v>40298</c:v>
                </c:pt>
                <c:pt idx="131">
                  <c:v>40268</c:v>
                </c:pt>
                <c:pt idx="132">
                  <c:v>40237</c:v>
                </c:pt>
                <c:pt idx="133">
                  <c:v>40209</c:v>
                </c:pt>
                <c:pt idx="134">
                  <c:v>40178</c:v>
                </c:pt>
                <c:pt idx="135">
                  <c:v>40147</c:v>
                </c:pt>
                <c:pt idx="136">
                  <c:v>40117</c:v>
                </c:pt>
                <c:pt idx="137">
                  <c:v>40086</c:v>
                </c:pt>
                <c:pt idx="138">
                  <c:v>40056</c:v>
                </c:pt>
                <c:pt idx="139">
                  <c:v>40025</c:v>
                </c:pt>
                <c:pt idx="140">
                  <c:v>39994</c:v>
                </c:pt>
                <c:pt idx="141">
                  <c:v>39964</c:v>
                </c:pt>
                <c:pt idx="142">
                  <c:v>39933</c:v>
                </c:pt>
                <c:pt idx="143">
                  <c:v>39903</c:v>
                </c:pt>
                <c:pt idx="144">
                  <c:v>39872</c:v>
                </c:pt>
                <c:pt idx="145">
                  <c:v>39844</c:v>
                </c:pt>
                <c:pt idx="146">
                  <c:v>39813</c:v>
                </c:pt>
                <c:pt idx="147">
                  <c:v>39782</c:v>
                </c:pt>
                <c:pt idx="148">
                  <c:v>39752</c:v>
                </c:pt>
                <c:pt idx="149">
                  <c:v>39721</c:v>
                </c:pt>
                <c:pt idx="150">
                  <c:v>39691</c:v>
                </c:pt>
                <c:pt idx="151">
                  <c:v>39660</c:v>
                </c:pt>
                <c:pt idx="152">
                  <c:v>39629</c:v>
                </c:pt>
                <c:pt idx="153">
                  <c:v>39599</c:v>
                </c:pt>
                <c:pt idx="154">
                  <c:v>39568</c:v>
                </c:pt>
                <c:pt idx="155">
                  <c:v>39538</c:v>
                </c:pt>
                <c:pt idx="156">
                  <c:v>39507</c:v>
                </c:pt>
                <c:pt idx="157">
                  <c:v>39478</c:v>
                </c:pt>
                <c:pt idx="158">
                  <c:v>39447</c:v>
                </c:pt>
                <c:pt idx="159">
                  <c:v>39416</c:v>
                </c:pt>
                <c:pt idx="160">
                  <c:v>39386</c:v>
                </c:pt>
                <c:pt idx="161">
                  <c:v>39355</c:v>
                </c:pt>
                <c:pt idx="162">
                  <c:v>39325</c:v>
                </c:pt>
                <c:pt idx="163">
                  <c:v>39294</c:v>
                </c:pt>
                <c:pt idx="164">
                  <c:v>39263</c:v>
                </c:pt>
                <c:pt idx="165">
                  <c:v>39233</c:v>
                </c:pt>
                <c:pt idx="166">
                  <c:v>39202</c:v>
                </c:pt>
                <c:pt idx="167">
                  <c:v>39172</c:v>
                </c:pt>
                <c:pt idx="168">
                  <c:v>39141</c:v>
                </c:pt>
                <c:pt idx="169">
                  <c:v>39113</c:v>
                </c:pt>
                <c:pt idx="170">
                  <c:v>39082</c:v>
                </c:pt>
                <c:pt idx="171">
                  <c:v>39051</c:v>
                </c:pt>
                <c:pt idx="172">
                  <c:v>39021</c:v>
                </c:pt>
                <c:pt idx="173">
                  <c:v>38990</c:v>
                </c:pt>
                <c:pt idx="174">
                  <c:v>38960</c:v>
                </c:pt>
                <c:pt idx="175">
                  <c:v>38929</c:v>
                </c:pt>
                <c:pt idx="176">
                  <c:v>38898</c:v>
                </c:pt>
                <c:pt idx="177">
                  <c:v>38868</c:v>
                </c:pt>
                <c:pt idx="178">
                  <c:v>38837</c:v>
                </c:pt>
                <c:pt idx="179">
                  <c:v>38807</c:v>
                </c:pt>
                <c:pt idx="180">
                  <c:v>38776</c:v>
                </c:pt>
                <c:pt idx="181">
                  <c:v>38748</c:v>
                </c:pt>
                <c:pt idx="182">
                  <c:v>38717</c:v>
                </c:pt>
                <c:pt idx="183">
                  <c:v>38686</c:v>
                </c:pt>
                <c:pt idx="184">
                  <c:v>38656</c:v>
                </c:pt>
                <c:pt idx="185">
                  <c:v>38625</c:v>
                </c:pt>
                <c:pt idx="186">
                  <c:v>38595</c:v>
                </c:pt>
                <c:pt idx="187">
                  <c:v>38564</c:v>
                </c:pt>
                <c:pt idx="188">
                  <c:v>38533</c:v>
                </c:pt>
                <c:pt idx="189">
                  <c:v>38503</c:v>
                </c:pt>
                <c:pt idx="190">
                  <c:v>38472</c:v>
                </c:pt>
                <c:pt idx="191">
                  <c:v>38442</c:v>
                </c:pt>
                <c:pt idx="192">
                  <c:v>38411</c:v>
                </c:pt>
                <c:pt idx="193">
                  <c:v>38383</c:v>
                </c:pt>
                <c:pt idx="194">
                  <c:v>38352</c:v>
                </c:pt>
                <c:pt idx="195">
                  <c:v>38321</c:v>
                </c:pt>
                <c:pt idx="196">
                  <c:v>38291</c:v>
                </c:pt>
                <c:pt idx="197">
                  <c:v>38260</c:v>
                </c:pt>
                <c:pt idx="198">
                  <c:v>38230</c:v>
                </c:pt>
                <c:pt idx="199">
                  <c:v>38199</c:v>
                </c:pt>
                <c:pt idx="200">
                  <c:v>38168</c:v>
                </c:pt>
                <c:pt idx="201">
                  <c:v>38138</c:v>
                </c:pt>
                <c:pt idx="202">
                  <c:v>38107</c:v>
                </c:pt>
                <c:pt idx="203">
                  <c:v>38077</c:v>
                </c:pt>
                <c:pt idx="204">
                  <c:v>38046</c:v>
                </c:pt>
                <c:pt idx="205">
                  <c:v>38017</c:v>
                </c:pt>
                <c:pt idx="206">
                  <c:v>37986</c:v>
                </c:pt>
                <c:pt idx="207">
                  <c:v>37955</c:v>
                </c:pt>
                <c:pt idx="208">
                  <c:v>37925</c:v>
                </c:pt>
                <c:pt idx="209">
                  <c:v>37894</c:v>
                </c:pt>
                <c:pt idx="210">
                  <c:v>37864</c:v>
                </c:pt>
                <c:pt idx="211">
                  <c:v>37833</c:v>
                </c:pt>
                <c:pt idx="212">
                  <c:v>37802</c:v>
                </c:pt>
                <c:pt idx="213">
                  <c:v>37772</c:v>
                </c:pt>
                <c:pt idx="214">
                  <c:v>37741</c:v>
                </c:pt>
                <c:pt idx="215">
                  <c:v>37711</c:v>
                </c:pt>
                <c:pt idx="216">
                  <c:v>37680</c:v>
                </c:pt>
                <c:pt idx="217">
                  <c:v>37652</c:v>
                </c:pt>
                <c:pt idx="218">
                  <c:v>37621</c:v>
                </c:pt>
                <c:pt idx="219">
                  <c:v>37590</c:v>
                </c:pt>
                <c:pt idx="220">
                  <c:v>37560</c:v>
                </c:pt>
                <c:pt idx="221">
                  <c:v>37529</c:v>
                </c:pt>
                <c:pt idx="222">
                  <c:v>37499</c:v>
                </c:pt>
                <c:pt idx="223">
                  <c:v>37468</c:v>
                </c:pt>
                <c:pt idx="224">
                  <c:v>37437</c:v>
                </c:pt>
                <c:pt idx="225">
                  <c:v>37407</c:v>
                </c:pt>
                <c:pt idx="226">
                  <c:v>37376</c:v>
                </c:pt>
                <c:pt idx="227">
                  <c:v>37346</c:v>
                </c:pt>
                <c:pt idx="228">
                  <c:v>37315</c:v>
                </c:pt>
                <c:pt idx="229">
                  <c:v>37287</c:v>
                </c:pt>
                <c:pt idx="230">
                  <c:v>37256</c:v>
                </c:pt>
                <c:pt idx="231">
                  <c:v>37225</c:v>
                </c:pt>
                <c:pt idx="232">
                  <c:v>37195</c:v>
                </c:pt>
                <c:pt idx="233">
                  <c:v>37164</c:v>
                </c:pt>
                <c:pt idx="234">
                  <c:v>37134</c:v>
                </c:pt>
                <c:pt idx="235">
                  <c:v>37103</c:v>
                </c:pt>
                <c:pt idx="236">
                  <c:v>37072</c:v>
                </c:pt>
                <c:pt idx="237">
                  <c:v>37042</c:v>
                </c:pt>
                <c:pt idx="238">
                  <c:v>37011</c:v>
                </c:pt>
                <c:pt idx="239">
                  <c:v>36981</c:v>
                </c:pt>
                <c:pt idx="240">
                  <c:v>36950</c:v>
                </c:pt>
                <c:pt idx="241">
                  <c:v>36922</c:v>
                </c:pt>
                <c:pt idx="242">
                  <c:v>36891</c:v>
                </c:pt>
                <c:pt idx="243">
                  <c:v>36860</c:v>
                </c:pt>
                <c:pt idx="244">
                  <c:v>36830</c:v>
                </c:pt>
                <c:pt idx="245">
                  <c:v>36799</c:v>
                </c:pt>
                <c:pt idx="246">
                  <c:v>36769</c:v>
                </c:pt>
                <c:pt idx="247">
                  <c:v>36738</c:v>
                </c:pt>
                <c:pt idx="248">
                  <c:v>36707</c:v>
                </c:pt>
                <c:pt idx="249">
                  <c:v>36677</c:v>
                </c:pt>
                <c:pt idx="250">
                  <c:v>36646</c:v>
                </c:pt>
                <c:pt idx="251">
                  <c:v>36616</c:v>
                </c:pt>
                <c:pt idx="252">
                  <c:v>36585</c:v>
                </c:pt>
                <c:pt idx="253">
                  <c:v>36556</c:v>
                </c:pt>
                <c:pt idx="254">
                  <c:v>36525</c:v>
                </c:pt>
                <c:pt idx="255">
                  <c:v>36494</c:v>
                </c:pt>
                <c:pt idx="256">
                  <c:v>36464</c:v>
                </c:pt>
                <c:pt idx="257">
                  <c:v>36433</c:v>
                </c:pt>
                <c:pt idx="258">
                  <c:v>36403</c:v>
                </c:pt>
                <c:pt idx="259">
                  <c:v>36372</c:v>
                </c:pt>
                <c:pt idx="260">
                  <c:v>36341</c:v>
                </c:pt>
                <c:pt idx="261">
                  <c:v>36311</c:v>
                </c:pt>
                <c:pt idx="262">
                  <c:v>36280</c:v>
                </c:pt>
                <c:pt idx="263">
                  <c:v>36250</c:v>
                </c:pt>
                <c:pt idx="264">
                  <c:v>36219</c:v>
                </c:pt>
                <c:pt idx="265">
                  <c:v>36191</c:v>
                </c:pt>
                <c:pt idx="266">
                  <c:v>36160</c:v>
                </c:pt>
                <c:pt idx="267">
                  <c:v>36129</c:v>
                </c:pt>
                <c:pt idx="268">
                  <c:v>36099</c:v>
                </c:pt>
                <c:pt idx="269">
                  <c:v>36068</c:v>
                </c:pt>
                <c:pt idx="270">
                  <c:v>36038</c:v>
                </c:pt>
                <c:pt idx="271">
                  <c:v>36007</c:v>
                </c:pt>
                <c:pt idx="272">
                  <c:v>35976</c:v>
                </c:pt>
                <c:pt idx="273">
                  <c:v>35946</c:v>
                </c:pt>
                <c:pt idx="274">
                  <c:v>35915</c:v>
                </c:pt>
                <c:pt idx="275">
                  <c:v>35885</c:v>
                </c:pt>
                <c:pt idx="276">
                  <c:v>35854</c:v>
                </c:pt>
                <c:pt idx="277">
                  <c:v>35826</c:v>
                </c:pt>
                <c:pt idx="278">
                  <c:v>35795</c:v>
                </c:pt>
                <c:pt idx="279">
                  <c:v>35764</c:v>
                </c:pt>
                <c:pt idx="280">
                  <c:v>35734</c:v>
                </c:pt>
                <c:pt idx="281">
                  <c:v>35703</c:v>
                </c:pt>
                <c:pt idx="282">
                  <c:v>35673</c:v>
                </c:pt>
                <c:pt idx="283">
                  <c:v>35642</c:v>
                </c:pt>
                <c:pt idx="284">
                  <c:v>35611</c:v>
                </c:pt>
                <c:pt idx="285">
                  <c:v>35581</c:v>
                </c:pt>
                <c:pt idx="286">
                  <c:v>35550</c:v>
                </c:pt>
                <c:pt idx="287">
                  <c:v>35520</c:v>
                </c:pt>
                <c:pt idx="288">
                  <c:v>35489</c:v>
                </c:pt>
                <c:pt idx="289">
                  <c:v>35461</c:v>
                </c:pt>
                <c:pt idx="290">
                  <c:v>35430</c:v>
                </c:pt>
                <c:pt idx="291">
                  <c:v>35399</c:v>
                </c:pt>
                <c:pt idx="292">
                  <c:v>35369</c:v>
                </c:pt>
                <c:pt idx="293">
                  <c:v>35338</c:v>
                </c:pt>
                <c:pt idx="294">
                  <c:v>35308</c:v>
                </c:pt>
                <c:pt idx="295">
                  <c:v>35277</c:v>
                </c:pt>
                <c:pt idx="296">
                  <c:v>35246</c:v>
                </c:pt>
                <c:pt idx="297">
                  <c:v>35216</c:v>
                </c:pt>
                <c:pt idx="298">
                  <c:v>35185</c:v>
                </c:pt>
                <c:pt idx="299">
                  <c:v>35155</c:v>
                </c:pt>
                <c:pt idx="300">
                  <c:v>35124</c:v>
                </c:pt>
                <c:pt idx="301">
                  <c:v>35095</c:v>
                </c:pt>
                <c:pt idx="302">
                  <c:v>35064</c:v>
                </c:pt>
                <c:pt idx="303">
                  <c:v>35033</c:v>
                </c:pt>
                <c:pt idx="304">
                  <c:v>35003</c:v>
                </c:pt>
                <c:pt idx="305">
                  <c:v>34972</c:v>
                </c:pt>
                <c:pt idx="306">
                  <c:v>34942</c:v>
                </c:pt>
                <c:pt idx="307">
                  <c:v>34911</c:v>
                </c:pt>
                <c:pt idx="308">
                  <c:v>34880</c:v>
                </c:pt>
                <c:pt idx="309">
                  <c:v>34850</c:v>
                </c:pt>
                <c:pt idx="310">
                  <c:v>34819</c:v>
                </c:pt>
                <c:pt idx="311">
                  <c:v>34789</c:v>
                </c:pt>
                <c:pt idx="312">
                  <c:v>34758</c:v>
                </c:pt>
                <c:pt idx="313">
                  <c:v>34730</c:v>
                </c:pt>
                <c:pt idx="314">
                  <c:v>34699</c:v>
                </c:pt>
                <c:pt idx="315">
                  <c:v>34668</c:v>
                </c:pt>
                <c:pt idx="316">
                  <c:v>34638</c:v>
                </c:pt>
                <c:pt idx="317">
                  <c:v>34607</c:v>
                </c:pt>
                <c:pt idx="318">
                  <c:v>34577</c:v>
                </c:pt>
                <c:pt idx="319">
                  <c:v>34546</c:v>
                </c:pt>
                <c:pt idx="320">
                  <c:v>34515</c:v>
                </c:pt>
                <c:pt idx="321">
                  <c:v>34485</c:v>
                </c:pt>
                <c:pt idx="322">
                  <c:v>34454</c:v>
                </c:pt>
                <c:pt idx="323">
                  <c:v>34424</c:v>
                </c:pt>
                <c:pt idx="324">
                  <c:v>34393</c:v>
                </c:pt>
                <c:pt idx="325">
                  <c:v>34365</c:v>
                </c:pt>
              </c:numCache>
            </c:numRef>
          </c:cat>
          <c:val>
            <c:numRef>
              <c:f>'živnosti grafy'!$C$2:$C$327</c:f>
              <c:numCache>
                <c:formatCode>General</c:formatCode>
                <c:ptCount val="326"/>
                <c:pt idx="0">
                  <c:v>46421.7</c:v>
                </c:pt>
                <c:pt idx="1">
                  <c:v>44979.4</c:v>
                </c:pt>
                <c:pt idx="2">
                  <c:v>47008.1</c:v>
                </c:pt>
                <c:pt idx="3">
                  <c:v>46999.4</c:v>
                </c:pt>
                <c:pt idx="4">
                  <c:v>47058.5</c:v>
                </c:pt>
                <c:pt idx="5">
                  <c:v>46668.4</c:v>
                </c:pt>
                <c:pt idx="6">
                  <c:v>46491.9</c:v>
                </c:pt>
                <c:pt idx="7">
                  <c:v>46306</c:v>
                </c:pt>
                <c:pt idx="8">
                  <c:v>45830.5</c:v>
                </c:pt>
                <c:pt idx="9">
                  <c:v>45469.7</c:v>
                </c:pt>
                <c:pt idx="10">
                  <c:v>45513</c:v>
                </c:pt>
                <c:pt idx="11">
                  <c:v>45881.8</c:v>
                </c:pt>
                <c:pt idx="12">
                  <c:v>45608.7</c:v>
                </c:pt>
                <c:pt idx="13">
                  <c:v>45630.400000000001</c:v>
                </c:pt>
                <c:pt idx="14">
                  <c:v>45998.6</c:v>
                </c:pt>
                <c:pt idx="15">
                  <c:v>45584.800000000003</c:v>
                </c:pt>
                <c:pt idx="16">
                  <c:v>45566.8</c:v>
                </c:pt>
                <c:pt idx="17">
                  <c:v>45248.4</c:v>
                </c:pt>
                <c:pt idx="18">
                  <c:v>44917.9</c:v>
                </c:pt>
                <c:pt idx="19">
                  <c:v>44889.9</c:v>
                </c:pt>
                <c:pt idx="20">
                  <c:v>44518.2</c:v>
                </c:pt>
                <c:pt idx="21">
                  <c:v>43928.7</c:v>
                </c:pt>
                <c:pt idx="22">
                  <c:v>43467.6</c:v>
                </c:pt>
                <c:pt idx="23">
                  <c:v>42797.599999999999</c:v>
                </c:pt>
                <c:pt idx="24">
                  <c:v>42255.9</c:v>
                </c:pt>
                <c:pt idx="25">
                  <c:v>42263.5</c:v>
                </c:pt>
                <c:pt idx="26">
                  <c:v>42541.5</c:v>
                </c:pt>
                <c:pt idx="27">
                  <c:v>42144.6</c:v>
                </c:pt>
                <c:pt idx="28">
                  <c:v>42228.5</c:v>
                </c:pt>
                <c:pt idx="29">
                  <c:v>42125.5</c:v>
                </c:pt>
                <c:pt idx="30">
                  <c:v>41973.7</c:v>
                </c:pt>
                <c:pt idx="31">
                  <c:v>42060.9</c:v>
                </c:pt>
                <c:pt idx="32">
                  <c:v>41847.699999999997</c:v>
                </c:pt>
                <c:pt idx="33">
                  <c:v>41368.6</c:v>
                </c:pt>
                <c:pt idx="34">
                  <c:v>40984.699999999997</c:v>
                </c:pt>
                <c:pt idx="35">
                  <c:v>40677.5</c:v>
                </c:pt>
                <c:pt idx="36">
                  <c:v>40257.699999999997</c:v>
                </c:pt>
                <c:pt idx="37">
                  <c:v>40199.9</c:v>
                </c:pt>
                <c:pt idx="38">
                  <c:v>40267.599999999999</c:v>
                </c:pt>
                <c:pt idx="39">
                  <c:v>39786.800000000003</c:v>
                </c:pt>
                <c:pt idx="40">
                  <c:v>39842.199999999997</c:v>
                </c:pt>
                <c:pt idx="41">
                  <c:v>39347.800000000003</c:v>
                </c:pt>
                <c:pt idx="42">
                  <c:v>38900.800000000003</c:v>
                </c:pt>
                <c:pt idx="43">
                  <c:v>38674.5</c:v>
                </c:pt>
                <c:pt idx="44">
                  <c:v>38201.1</c:v>
                </c:pt>
                <c:pt idx="45">
                  <c:v>37641.300000000003</c:v>
                </c:pt>
                <c:pt idx="46">
                  <c:v>37355.199999999997</c:v>
                </c:pt>
                <c:pt idx="47">
                  <c:v>36710.6</c:v>
                </c:pt>
                <c:pt idx="48">
                  <c:v>36484</c:v>
                </c:pt>
                <c:pt idx="49">
                  <c:v>36397.800000000003</c:v>
                </c:pt>
                <c:pt idx="50">
                  <c:v>36571.599999999999</c:v>
                </c:pt>
                <c:pt idx="51">
                  <c:v>36411</c:v>
                </c:pt>
                <c:pt idx="52">
                  <c:v>36468.800000000003</c:v>
                </c:pt>
                <c:pt idx="53">
                  <c:v>36197.9</c:v>
                </c:pt>
                <c:pt idx="54">
                  <c:v>35896.199999999997</c:v>
                </c:pt>
                <c:pt idx="55">
                  <c:v>35838.1</c:v>
                </c:pt>
                <c:pt idx="56">
                  <c:v>35612.199999999997</c:v>
                </c:pt>
                <c:pt idx="57">
                  <c:v>35102.400000000001</c:v>
                </c:pt>
                <c:pt idx="58">
                  <c:v>35108.6</c:v>
                </c:pt>
                <c:pt idx="59">
                  <c:v>34822.1</c:v>
                </c:pt>
                <c:pt idx="60">
                  <c:v>34844.6</c:v>
                </c:pt>
                <c:pt idx="61">
                  <c:v>34869.199999999997</c:v>
                </c:pt>
                <c:pt idx="62">
                  <c:v>35037.9</c:v>
                </c:pt>
                <c:pt idx="63">
                  <c:v>34942.5</c:v>
                </c:pt>
                <c:pt idx="64">
                  <c:v>35229.199999999997</c:v>
                </c:pt>
                <c:pt idx="65">
                  <c:v>35185.599999999999</c:v>
                </c:pt>
                <c:pt idx="66">
                  <c:v>35274.800000000003</c:v>
                </c:pt>
                <c:pt idx="67">
                  <c:v>35582.699999999997</c:v>
                </c:pt>
                <c:pt idx="68">
                  <c:v>35632</c:v>
                </c:pt>
                <c:pt idx="69">
                  <c:v>34831.4</c:v>
                </c:pt>
                <c:pt idx="70">
                  <c:v>34590.1</c:v>
                </c:pt>
                <c:pt idx="71">
                  <c:v>34746.699999999997</c:v>
                </c:pt>
                <c:pt idx="72">
                  <c:v>34632.800000000003</c:v>
                </c:pt>
                <c:pt idx="73">
                  <c:v>34818.9</c:v>
                </c:pt>
                <c:pt idx="74">
                  <c:v>35049.199999999997</c:v>
                </c:pt>
                <c:pt idx="75">
                  <c:v>35251.699999999997</c:v>
                </c:pt>
                <c:pt idx="76">
                  <c:v>35341.9</c:v>
                </c:pt>
                <c:pt idx="77">
                  <c:v>35596</c:v>
                </c:pt>
                <c:pt idx="78">
                  <c:v>35600.800000000003</c:v>
                </c:pt>
                <c:pt idx="79">
                  <c:v>35754.800000000003</c:v>
                </c:pt>
                <c:pt idx="80">
                  <c:v>35794.6</c:v>
                </c:pt>
                <c:pt idx="81">
                  <c:v>35469.199999999997</c:v>
                </c:pt>
                <c:pt idx="82">
                  <c:v>35629.699999999997</c:v>
                </c:pt>
                <c:pt idx="83">
                  <c:v>35702.6</c:v>
                </c:pt>
                <c:pt idx="84">
                  <c:v>35629.199999999997</c:v>
                </c:pt>
                <c:pt idx="85">
                  <c:v>35949.9</c:v>
                </c:pt>
                <c:pt idx="86">
                  <c:v>36504.400000000001</c:v>
                </c:pt>
                <c:pt idx="87">
                  <c:v>35809.300000000003</c:v>
                </c:pt>
                <c:pt idx="88">
                  <c:v>36278.1</c:v>
                </c:pt>
                <c:pt idx="89">
                  <c:v>36358.6</c:v>
                </c:pt>
                <c:pt idx="90">
                  <c:v>36330.5</c:v>
                </c:pt>
                <c:pt idx="91">
                  <c:v>36460.800000000003</c:v>
                </c:pt>
                <c:pt idx="92">
                  <c:v>36138.199999999997</c:v>
                </c:pt>
                <c:pt idx="93">
                  <c:v>35859.699999999997</c:v>
                </c:pt>
                <c:pt idx="94">
                  <c:v>34933.300000000003</c:v>
                </c:pt>
                <c:pt idx="95">
                  <c:v>35081.300000000003</c:v>
                </c:pt>
                <c:pt idx="96">
                  <c:v>35282.400000000001</c:v>
                </c:pt>
                <c:pt idx="97">
                  <c:v>35608.9</c:v>
                </c:pt>
                <c:pt idx="98">
                  <c:v>36131</c:v>
                </c:pt>
                <c:pt idx="99">
                  <c:v>36479.4</c:v>
                </c:pt>
                <c:pt idx="100">
                  <c:v>36945.300000000003</c:v>
                </c:pt>
                <c:pt idx="101">
                  <c:v>37307</c:v>
                </c:pt>
                <c:pt idx="102">
                  <c:v>37184.6</c:v>
                </c:pt>
                <c:pt idx="103">
                  <c:v>37407.699999999997</c:v>
                </c:pt>
                <c:pt idx="104">
                  <c:v>37278.400000000001</c:v>
                </c:pt>
                <c:pt idx="105">
                  <c:v>37256.9</c:v>
                </c:pt>
                <c:pt idx="106">
                  <c:v>37589.699999999997</c:v>
                </c:pt>
                <c:pt idx="107">
                  <c:v>37267.599999999999</c:v>
                </c:pt>
                <c:pt idx="108">
                  <c:v>37360.199999999997</c:v>
                </c:pt>
                <c:pt idx="109">
                  <c:v>37584.5</c:v>
                </c:pt>
                <c:pt idx="110">
                  <c:v>38026.699999999997</c:v>
                </c:pt>
                <c:pt idx="111">
                  <c:v>38447.4</c:v>
                </c:pt>
                <c:pt idx="112">
                  <c:v>38895.9</c:v>
                </c:pt>
                <c:pt idx="113">
                  <c:v>38914.6</c:v>
                </c:pt>
                <c:pt idx="114">
                  <c:v>39111.5</c:v>
                </c:pt>
                <c:pt idx="115">
                  <c:v>39618.800000000003</c:v>
                </c:pt>
                <c:pt idx="116">
                  <c:v>39646.400000000001</c:v>
                </c:pt>
                <c:pt idx="117">
                  <c:v>39573.800000000003</c:v>
                </c:pt>
                <c:pt idx="118">
                  <c:v>39809.599999999999</c:v>
                </c:pt>
                <c:pt idx="119">
                  <c:v>39797.9</c:v>
                </c:pt>
                <c:pt idx="120">
                  <c:v>39820.800000000003</c:v>
                </c:pt>
                <c:pt idx="121">
                  <c:v>40059.9</c:v>
                </c:pt>
                <c:pt idx="122">
                  <c:v>40238.699999999997</c:v>
                </c:pt>
                <c:pt idx="123">
                  <c:v>40671.5</c:v>
                </c:pt>
                <c:pt idx="124">
                  <c:v>41137.4</c:v>
                </c:pt>
                <c:pt idx="125">
                  <c:v>41266.300000000003</c:v>
                </c:pt>
                <c:pt idx="126">
                  <c:v>41287</c:v>
                </c:pt>
                <c:pt idx="127">
                  <c:v>41814.199999999997</c:v>
                </c:pt>
                <c:pt idx="128">
                  <c:v>41756.199999999997</c:v>
                </c:pt>
                <c:pt idx="129">
                  <c:v>41876.699999999997</c:v>
                </c:pt>
                <c:pt idx="130">
                  <c:v>41729.4</c:v>
                </c:pt>
                <c:pt idx="131">
                  <c:v>42033</c:v>
                </c:pt>
                <c:pt idx="132">
                  <c:v>42075</c:v>
                </c:pt>
                <c:pt idx="133">
                  <c:v>42257.3</c:v>
                </c:pt>
                <c:pt idx="134">
                  <c:v>42519</c:v>
                </c:pt>
                <c:pt idx="135">
                  <c:v>42582.9</c:v>
                </c:pt>
                <c:pt idx="136">
                  <c:v>43263.3</c:v>
                </c:pt>
                <c:pt idx="137">
                  <c:v>43433</c:v>
                </c:pt>
                <c:pt idx="138">
                  <c:v>43462.400000000001</c:v>
                </c:pt>
                <c:pt idx="139">
                  <c:v>43506.1</c:v>
                </c:pt>
                <c:pt idx="140">
                  <c:v>43396.2</c:v>
                </c:pt>
                <c:pt idx="141">
                  <c:v>43147.6</c:v>
                </c:pt>
                <c:pt idx="142">
                  <c:v>43022.3</c:v>
                </c:pt>
                <c:pt idx="143">
                  <c:v>42682.3</c:v>
                </c:pt>
                <c:pt idx="144">
                  <c:v>42521.7</c:v>
                </c:pt>
                <c:pt idx="145">
                  <c:v>42622.9</c:v>
                </c:pt>
                <c:pt idx="146">
                  <c:v>43112.7</c:v>
                </c:pt>
                <c:pt idx="147">
                  <c:v>44155.3</c:v>
                </c:pt>
                <c:pt idx="148">
                  <c:v>43143.1</c:v>
                </c:pt>
                <c:pt idx="149">
                  <c:v>42830.9</c:v>
                </c:pt>
                <c:pt idx="150">
                  <c:v>42430.2</c:v>
                </c:pt>
                <c:pt idx="151">
                  <c:v>42324.2</c:v>
                </c:pt>
                <c:pt idx="152">
                  <c:v>41858.300000000003</c:v>
                </c:pt>
                <c:pt idx="153">
                  <c:v>40891.199999999997</c:v>
                </c:pt>
                <c:pt idx="154">
                  <c:v>40525</c:v>
                </c:pt>
                <c:pt idx="155">
                  <c:v>40029.800000000003</c:v>
                </c:pt>
                <c:pt idx="156">
                  <c:v>39244.400000000001</c:v>
                </c:pt>
                <c:pt idx="157">
                  <c:v>38986.300000000003</c:v>
                </c:pt>
                <c:pt idx="158">
                  <c:v>39058.5</c:v>
                </c:pt>
                <c:pt idx="159">
                  <c:v>39387.599999999999</c:v>
                </c:pt>
                <c:pt idx="160">
                  <c:v>39698.199999999997</c:v>
                </c:pt>
                <c:pt idx="161">
                  <c:v>39352.699999999997</c:v>
                </c:pt>
                <c:pt idx="162">
                  <c:v>38873.4</c:v>
                </c:pt>
                <c:pt idx="163">
                  <c:v>39211.199999999997</c:v>
                </c:pt>
                <c:pt idx="164">
                  <c:v>38945.199999999997</c:v>
                </c:pt>
                <c:pt idx="165">
                  <c:v>38266.300000000003</c:v>
                </c:pt>
                <c:pt idx="166">
                  <c:v>38108.5</c:v>
                </c:pt>
                <c:pt idx="167">
                  <c:v>37876.699999999997</c:v>
                </c:pt>
                <c:pt idx="168">
                  <c:v>36653.5</c:v>
                </c:pt>
                <c:pt idx="169">
                  <c:v>35877.199999999997</c:v>
                </c:pt>
                <c:pt idx="170">
                  <c:v>35922.699999999997</c:v>
                </c:pt>
                <c:pt idx="171">
                  <c:v>34890.6</c:v>
                </c:pt>
                <c:pt idx="172">
                  <c:v>34714.9</c:v>
                </c:pt>
                <c:pt idx="173">
                  <c:v>36424</c:v>
                </c:pt>
                <c:pt idx="174">
                  <c:v>35649.9</c:v>
                </c:pt>
                <c:pt idx="175">
                  <c:v>35647.300000000003</c:v>
                </c:pt>
                <c:pt idx="176">
                  <c:v>34867.199999999997</c:v>
                </c:pt>
                <c:pt idx="177">
                  <c:v>33911.4</c:v>
                </c:pt>
                <c:pt idx="178">
                  <c:v>33569.199999999997</c:v>
                </c:pt>
                <c:pt idx="179">
                  <c:v>33584.400000000001</c:v>
                </c:pt>
                <c:pt idx="180">
                  <c:v>32897.9</c:v>
                </c:pt>
                <c:pt idx="181">
                  <c:v>32869.300000000003</c:v>
                </c:pt>
                <c:pt idx="182">
                  <c:v>33360.800000000003</c:v>
                </c:pt>
                <c:pt idx="183">
                  <c:v>31890.799999999999</c:v>
                </c:pt>
                <c:pt idx="184">
                  <c:v>31773.9</c:v>
                </c:pt>
                <c:pt idx="185">
                  <c:v>31156.3</c:v>
                </c:pt>
                <c:pt idx="186">
                  <c:v>30746</c:v>
                </c:pt>
                <c:pt idx="187">
                  <c:v>30264.7</c:v>
                </c:pt>
                <c:pt idx="188">
                  <c:v>30025.1</c:v>
                </c:pt>
                <c:pt idx="189">
                  <c:v>29006.400000000001</c:v>
                </c:pt>
                <c:pt idx="190">
                  <c:v>28923.9</c:v>
                </c:pt>
                <c:pt idx="191">
                  <c:v>28560.9</c:v>
                </c:pt>
                <c:pt idx="192">
                  <c:v>27897.599999999999</c:v>
                </c:pt>
                <c:pt idx="193">
                  <c:v>28057.200000000001</c:v>
                </c:pt>
                <c:pt idx="194">
                  <c:v>28529.7</c:v>
                </c:pt>
                <c:pt idx="195">
                  <c:v>27125</c:v>
                </c:pt>
                <c:pt idx="196">
                  <c:v>26907.7</c:v>
                </c:pt>
                <c:pt idx="197">
                  <c:v>26402</c:v>
                </c:pt>
                <c:pt idx="198">
                  <c:v>25791.1</c:v>
                </c:pt>
                <c:pt idx="199">
                  <c:v>25505.8</c:v>
                </c:pt>
                <c:pt idx="200">
                  <c:v>25215.8</c:v>
                </c:pt>
                <c:pt idx="201">
                  <c:v>24505.3</c:v>
                </c:pt>
                <c:pt idx="202">
                  <c:v>23861.599999999999</c:v>
                </c:pt>
                <c:pt idx="203">
                  <c:v>23403.4</c:v>
                </c:pt>
                <c:pt idx="204">
                  <c:v>24416.1</c:v>
                </c:pt>
                <c:pt idx="205">
                  <c:v>24389.8</c:v>
                </c:pt>
                <c:pt idx="206">
                  <c:v>24677.599999999999</c:v>
                </c:pt>
                <c:pt idx="207">
                  <c:v>22755.4</c:v>
                </c:pt>
                <c:pt idx="208">
                  <c:v>22318</c:v>
                </c:pt>
                <c:pt idx="209">
                  <c:v>20957.2</c:v>
                </c:pt>
                <c:pt idx="210">
                  <c:v>23791.3</c:v>
                </c:pt>
                <c:pt idx="211">
                  <c:v>23376.799999999999</c:v>
                </c:pt>
                <c:pt idx="212">
                  <c:v>22730</c:v>
                </c:pt>
                <c:pt idx="213">
                  <c:v>22018.6</c:v>
                </c:pt>
                <c:pt idx="214">
                  <c:v>22608.2</c:v>
                </c:pt>
                <c:pt idx="215">
                  <c:v>22317.4</c:v>
                </c:pt>
                <c:pt idx="216">
                  <c:v>22361.1</c:v>
                </c:pt>
                <c:pt idx="217">
                  <c:v>22434.7</c:v>
                </c:pt>
                <c:pt idx="218">
                  <c:v>21552.400000000001</c:v>
                </c:pt>
                <c:pt idx="219">
                  <c:v>21118.3</c:v>
                </c:pt>
                <c:pt idx="220">
                  <c:v>20989.200000000001</c:v>
                </c:pt>
                <c:pt idx="221">
                  <c:v>20776.099999999999</c:v>
                </c:pt>
                <c:pt idx="222">
                  <c:v>19734.099999999999</c:v>
                </c:pt>
                <c:pt idx="223">
                  <c:v>19662.8</c:v>
                </c:pt>
                <c:pt idx="224">
                  <c:v>20370.2</c:v>
                </c:pt>
                <c:pt idx="225">
                  <c:v>19753</c:v>
                </c:pt>
                <c:pt idx="226">
                  <c:v>20761.599999999999</c:v>
                </c:pt>
                <c:pt idx="227">
                  <c:v>20909.5</c:v>
                </c:pt>
                <c:pt idx="228">
                  <c:v>22122.799999999999</c:v>
                </c:pt>
                <c:pt idx="229">
                  <c:v>21433.4</c:v>
                </c:pt>
                <c:pt idx="230">
                  <c:v>22849.3</c:v>
                </c:pt>
                <c:pt idx="231">
                  <c:v>23824.3</c:v>
                </c:pt>
                <c:pt idx="232">
                  <c:v>24647.599999999999</c:v>
                </c:pt>
                <c:pt idx="233">
                  <c:v>19003.599999999999</c:v>
                </c:pt>
                <c:pt idx="234">
                  <c:v>23371.1</c:v>
                </c:pt>
                <c:pt idx="235">
                  <c:v>25145.7</c:v>
                </c:pt>
                <c:pt idx="236">
                  <c:v>29780.799999999999</c:v>
                </c:pt>
                <c:pt idx="237">
                  <c:v>30429</c:v>
                </c:pt>
                <c:pt idx="238">
                  <c:v>28473.9</c:v>
                </c:pt>
                <c:pt idx="239">
                  <c:v>29787.5</c:v>
                </c:pt>
                <c:pt idx="240">
                  <c:v>29127.5</c:v>
                </c:pt>
                <c:pt idx="241">
                  <c:v>30232.799999999999</c:v>
                </c:pt>
                <c:pt idx="242">
                  <c:v>27476.1</c:v>
                </c:pt>
                <c:pt idx="243">
                  <c:v>27739.5</c:v>
                </c:pt>
                <c:pt idx="244">
                  <c:v>29195</c:v>
                </c:pt>
                <c:pt idx="245">
                  <c:v>29227.599999999999</c:v>
                </c:pt>
                <c:pt idx="246">
                  <c:v>29239.8</c:v>
                </c:pt>
                <c:pt idx="247">
                  <c:v>29539.8</c:v>
                </c:pt>
                <c:pt idx="248">
                  <c:v>29599.4</c:v>
                </c:pt>
                <c:pt idx="249">
                  <c:v>29443</c:v>
                </c:pt>
                <c:pt idx="250">
                  <c:v>30491.4</c:v>
                </c:pt>
                <c:pt idx="251">
                  <c:v>36797.4</c:v>
                </c:pt>
                <c:pt idx="252">
                  <c:v>39548.300000000003</c:v>
                </c:pt>
                <c:pt idx="253">
                  <c:v>40333.599999999999</c:v>
                </c:pt>
                <c:pt idx="254">
                  <c:v>34884</c:v>
                </c:pt>
                <c:pt idx="255">
                  <c:v>36750.199999999997</c:v>
                </c:pt>
                <c:pt idx="256">
                  <c:v>40306.300000000003</c:v>
                </c:pt>
                <c:pt idx="257">
                  <c:v>40497.300000000003</c:v>
                </c:pt>
                <c:pt idx="258">
                  <c:v>41328.6</c:v>
                </c:pt>
                <c:pt idx="259">
                  <c:v>42120.2</c:v>
                </c:pt>
                <c:pt idx="260">
                  <c:v>42552.800000000003</c:v>
                </c:pt>
                <c:pt idx="261">
                  <c:v>42616.7</c:v>
                </c:pt>
                <c:pt idx="262">
                  <c:v>42378.5</c:v>
                </c:pt>
                <c:pt idx="263">
                  <c:v>43137.5</c:v>
                </c:pt>
                <c:pt idx="264">
                  <c:v>43310.8</c:v>
                </c:pt>
                <c:pt idx="265">
                  <c:v>43682.1</c:v>
                </c:pt>
                <c:pt idx="266">
                  <c:v>44010.9</c:v>
                </c:pt>
                <c:pt idx="267">
                  <c:v>46129.5</c:v>
                </c:pt>
                <c:pt idx="268">
                  <c:v>47281.5</c:v>
                </c:pt>
                <c:pt idx="269">
                  <c:v>48603.1</c:v>
                </c:pt>
                <c:pt idx="270">
                  <c:v>50448.4</c:v>
                </c:pt>
                <c:pt idx="271">
                  <c:v>50277.4</c:v>
                </c:pt>
                <c:pt idx="272">
                  <c:v>52541.7</c:v>
                </c:pt>
                <c:pt idx="273">
                  <c:v>59470.6</c:v>
                </c:pt>
                <c:pt idx="274">
                  <c:v>59858.400000000001</c:v>
                </c:pt>
                <c:pt idx="275">
                  <c:v>59912.3</c:v>
                </c:pt>
                <c:pt idx="276">
                  <c:v>60635.8</c:v>
                </c:pt>
                <c:pt idx="277">
                  <c:v>61604</c:v>
                </c:pt>
                <c:pt idx="278">
                  <c:v>60653.599999999999</c:v>
                </c:pt>
                <c:pt idx="279">
                  <c:v>61528</c:v>
                </c:pt>
                <c:pt idx="280">
                  <c:v>58647.5</c:v>
                </c:pt>
                <c:pt idx="281">
                  <c:v>61182.5</c:v>
                </c:pt>
                <c:pt idx="282">
                  <c:v>62591.3</c:v>
                </c:pt>
                <c:pt idx="283">
                  <c:v>62248</c:v>
                </c:pt>
                <c:pt idx="284">
                  <c:v>60431.9</c:v>
                </c:pt>
                <c:pt idx="285">
                  <c:v>61261.9</c:v>
                </c:pt>
                <c:pt idx="286">
                  <c:v>61230.3</c:v>
                </c:pt>
                <c:pt idx="287">
                  <c:v>63292.2</c:v>
                </c:pt>
                <c:pt idx="288">
                  <c:v>60653.8</c:v>
                </c:pt>
                <c:pt idx="289">
                  <c:v>61452.1</c:v>
                </c:pt>
                <c:pt idx="290">
                  <c:v>65470</c:v>
                </c:pt>
                <c:pt idx="291">
                  <c:v>66560.7</c:v>
                </c:pt>
                <c:pt idx="292">
                  <c:v>66872.600000000006</c:v>
                </c:pt>
                <c:pt idx="293">
                  <c:v>70184.3</c:v>
                </c:pt>
                <c:pt idx="294">
                  <c:v>72179.3</c:v>
                </c:pt>
                <c:pt idx="295">
                  <c:v>69884.100000000006</c:v>
                </c:pt>
                <c:pt idx="296">
                  <c:v>73101.600000000006</c:v>
                </c:pt>
                <c:pt idx="297">
                  <c:v>70094.2</c:v>
                </c:pt>
                <c:pt idx="298">
                  <c:v>66923.600000000006</c:v>
                </c:pt>
                <c:pt idx="299">
                  <c:v>66451.199999999997</c:v>
                </c:pt>
                <c:pt idx="300">
                  <c:v>66415.8</c:v>
                </c:pt>
                <c:pt idx="301">
                  <c:v>66468.2</c:v>
                </c:pt>
                <c:pt idx="302">
                  <c:v>66308.100000000006</c:v>
                </c:pt>
                <c:pt idx="303">
                  <c:v>66106</c:v>
                </c:pt>
                <c:pt idx="304">
                  <c:v>66441.2</c:v>
                </c:pt>
                <c:pt idx="305">
                  <c:v>63998.400000000001</c:v>
                </c:pt>
                <c:pt idx="306">
                  <c:v>62825.599999999999</c:v>
                </c:pt>
                <c:pt idx="307">
                  <c:v>62222.3</c:v>
                </c:pt>
                <c:pt idx="308">
                  <c:v>60833.4</c:v>
                </c:pt>
                <c:pt idx="309">
                  <c:v>60470.8</c:v>
                </c:pt>
                <c:pt idx="310">
                  <c:v>62116.3</c:v>
                </c:pt>
                <c:pt idx="311">
                  <c:v>62046.3</c:v>
                </c:pt>
                <c:pt idx="312">
                  <c:v>62624.9</c:v>
                </c:pt>
                <c:pt idx="313">
                  <c:v>62330</c:v>
                </c:pt>
                <c:pt idx="314">
                  <c:v>61416.1</c:v>
                </c:pt>
                <c:pt idx="315">
                  <c:v>58567.7</c:v>
                </c:pt>
                <c:pt idx="316">
                  <c:v>59134.8</c:v>
                </c:pt>
                <c:pt idx="317">
                  <c:v>58427.199999999997</c:v>
                </c:pt>
                <c:pt idx="318">
                  <c:v>57778.2</c:v>
                </c:pt>
                <c:pt idx="319">
                  <c:v>56540.9</c:v>
                </c:pt>
                <c:pt idx="320">
                  <c:v>51375.1</c:v>
                </c:pt>
                <c:pt idx="321">
                  <c:v>53604.1</c:v>
                </c:pt>
                <c:pt idx="322">
                  <c:v>50550.7</c:v>
                </c:pt>
                <c:pt idx="323">
                  <c:v>49815.8</c:v>
                </c:pt>
                <c:pt idx="324">
                  <c:v>48966.7</c:v>
                </c:pt>
                <c:pt idx="325">
                  <c:v>46304.1</c:v>
                </c:pt>
              </c:numCache>
            </c:numRef>
          </c:val>
          <c:smooth val="0"/>
          <c:extLst>
            <c:ext xmlns:c16="http://schemas.microsoft.com/office/drawing/2014/chart" uri="{C3380CC4-5D6E-409C-BE32-E72D297353CC}">
              <c16:uniqueId val="{00000001-E7E9-4EAA-B5D6-FF1DE5F063A4}"/>
            </c:ext>
          </c:extLst>
        </c:ser>
        <c:dLbls>
          <c:showLegendKey val="0"/>
          <c:showVal val="0"/>
          <c:showCatName val="0"/>
          <c:showSerName val="0"/>
          <c:showPercent val="0"/>
          <c:showBubbleSize val="0"/>
        </c:dLbls>
        <c:smooth val="0"/>
        <c:axId val="435530032"/>
        <c:axId val="435528856"/>
      </c:lineChart>
      <c:dateAx>
        <c:axId val="435530032"/>
        <c:scaling>
          <c:orientation val="minMax"/>
          <c:max val="44286"/>
          <c:min val="34366"/>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2580000" spcFirstLastPara="1" vertOverflow="ellipsis" wrap="square" anchor="ctr" anchorCtr="1"/>
          <a:lstStyle/>
          <a:p>
            <a:pPr>
              <a:defRPr sz="8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crossAx val="435528856"/>
        <c:crosses val="autoZero"/>
        <c:auto val="0"/>
        <c:lblOffset val="100"/>
        <c:baseTimeUnit val="days"/>
        <c:majorUnit val="1"/>
        <c:majorTimeUnit val="years"/>
        <c:minorUnit val="1"/>
        <c:minorTimeUnit val="years"/>
      </c:dateAx>
      <c:valAx>
        <c:axId val="435528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crossAx val="43553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1072</Words>
  <Characters>6331</Characters>
  <Application>Microsoft Office Word</Application>
  <DocSecurity>4</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Trudičová</dc:creator>
  <cp:lastModifiedBy>Monika Petrásková</cp:lastModifiedBy>
  <cp:revision>2</cp:revision>
  <cp:lastPrinted>2021-04-12T07:43:00Z</cp:lastPrinted>
  <dcterms:created xsi:type="dcterms:W3CDTF">2021-04-12T11:21:00Z</dcterms:created>
  <dcterms:modified xsi:type="dcterms:W3CDTF">2021-04-12T11:21:00Z</dcterms:modified>
</cp:coreProperties>
</file>