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FE6B" w14:textId="5E659845" w:rsidR="0025643F" w:rsidRDefault="0025643F" w:rsidP="0025643F">
      <w:pPr>
        <w:spacing w:after="120" w:line="276" w:lineRule="auto"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7B240C" wp14:editId="7D22CD87">
                <wp:simplePos x="0" y="0"/>
                <wp:positionH relativeFrom="margin">
                  <wp:posOffset>5219700</wp:posOffset>
                </wp:positionH>
                <wp:positionV relativeFrom="paragraph">
                  <wp:posOffset>-884555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7019F" w14:textId="77777777" w:rsidR="002E3412" w:rsidRDefault="002E3412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3F8600A3" w14:textId="27AE97B3" w:rsidR="002E3412" w:rsidRPr="00517111" w:rsidRDefault="005860BC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01</w:t>
                            </w:r>
                            <w:r w:rsidR="002E3412">
                              <w:rPr>
                                <w:color w:val="BFBFBF" w:themeColor="background1" w:themeShade="BF"/>
                              </w:rPr>
                              <w:t>. 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9</w:t>
                            </w:r>
                            <w:r w:rsidR="002E3412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2E3412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2E3412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B240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1pt;margin-top:-69.65pt;width:9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HFYZmDgAAAADAEAAA8AAABkcnMvZG93bnJldi54bWxMj8FOwzAQRO9I/IO1SNxaO65E&#10;2xCnqlBbjkCJOLvxkkTE68h20/D3uCd6HM1o5k2xmWzPRvShc6QgmwtgSLUzHTUKqs/9bAUsRE1G&#10;945QwS8G2JT3d4XOjbvQB47H2LBUQiHXCtoYh5zzULdodZi7ASl5385bHZP0DTdeX1K57bkU4olb&#10;3VFaaPWALy3WP8ezVTDE4bB89W/v291+FNXXoZJds1Pq8WHaPgOLOMX/MFzxEzqUienkzmQC6xWs&#10;pExfooJZtlgvgF0jIltKYKdkZmvgZcFvT5R/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HFYZmDgAAAADAEAAA8AAAAAAAAAAAAAAAAAbQQAAGRycy9kb3ducmV2LnhtbFBLBQYAAAAA&#10;BAAEAPMAAAB6BQAAAAA=&#10;" filled="f" stroked="f">
                <v:textbox style="mso-fit-shape-to-text:t">
                  <w:txbxContent>
                    <w:p w14:paraId="1B77019F" w14:textId="77777777" w:rsidR="002E3412" w:rsidRDefault="002E3412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3F8600A3" w14:textId="27AE97B3" w:rsidR="002E3412" w:rsidRPr="00517111" w:rsidRDefault="005860BC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01</w:t>
                      </w:r>
                      <w:r w:rsidR="002E3412">
                        <w:rPr>
                          <w:color w:val="BFBFBF" w:themeColor="background1" w:themeShade="BF"/>
                        </w:rPr>
                        <w:t>. 0</w:t>
                      </w:r>
                      <w:r>
                        <w:rPr>
                          <w:color w:val="BFBFBF" w:themeColor="background1" w:themeShade="BF"/>
                        </w:rPr>
                        <w:t>9</w:t>
                      </w:r>
                      <w:r w:rsidR="002E3412">
                        <w:rPr>
                          <w:color w:val="BFBFBF" w:themeColor="background1" w:themeShade="BF"/>
                        </w:rPr>
                        <w:t>.</w:t>
                      </w:r>
                      <w:r w:rsidR="002E3412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2E3412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2EEF">
        <w:rPr>
          <w:rFonts w:cs="Arial"/>
          <w:b/>
          <w:color w:val="007E79"/>
          <w:sz w:val="28"/>
          <w:szCs w:val="28"/>
        </w:rPr>
        <w:t>Komentář</w:t>
      </w:r>
      <w:r>
        <w:rPr>
          <w:rFonts w:cs="Arial"/>
          <w:b/>
          <w:color w:val="007E79"/>
          <w:sz w:val="28"/>
          <w:szCs w:val="28"/>
        </w:rPr>
        <w:t xml:space="preserve"> České bankovní asociace </w:t>
      </w:r>
      <w:r w:rsidRPr="00877706">
        <w:rPr>
          <w:rFonts w:cs="Arial"/>
          <w:b/>
          <w:color w:val="007E79"/>
          <w:sz w:val="28"/>
          <w:szCs w:val="28"/>
        </w:rPr>
        <w:t>k</w:t>
      </w:r>
      <w:r>
        <w:rPr>
          <w:rFonts w:cs="Arial"/>
          <w:b/>
          <w:color w:val="007E79"/>
          <w:sz w:val="28"/>
          <w:szCs w:val="28"/>
        </w:rPr>
        <w:t xml:space="preserve"> statistice ČNB</w:t>
      </w:r>
      <w:r w:rsidR="00581928">
        <w:rPr>
          <w:rFonts w:cs="Arial"/>
          <w:b/>
          <w:color w:val="007E79"/>
          <w:sz w:val="28"/>
          <w:szCs w:val="28"/>
        </w:rPr>
        <w:t>: záruční programy COVID</w:t>
      </w:r>
      <w:r>
        <w:rPr>
          <w:rFonts w:cs="Arial"/>
          <w:b/>
          <w:color w:val="007E79"/>
          <w:sz w:val="28"/>
          <w:szCs w:val="28"/>
        </w:rPr>
        <w:t xml:space="preserve"> (data k</w:t>
      </w:r>
      <w:r w:rsidR="005B4C5A">
        <w:rPr>
          <w:rFonts w:cs="Arial"/>
          <w:b/>
          <w:color w:val="007E79"/>
          <w:sz w:val="28"/>
          <w:szCs w:val="28"/>
        </w:rPr>
        <w:t> </w:t>
      </w:r>
      <w:r w:rsidR="005860BC">
        <w:rPr>
          <w:rFonts w:cs="Arial"/>
          <w:b/>
          <w:color w:val="007E79"/>
          <w:sz w:val="28"/>
          <w:szCs w:val="28"/>
        </w:rPr>
        <w:t>21</w:t>
      </w:r>
      <w:r>
        <w:rPr>
          <w:rFonts w:cs="Arial"/>
          <w:b/>
          <w:color w:val="007E79"/>
          <w:sz w:val="28"/>
          <w:szCs w:val="28"/>
        </w:rPr>
        <w:t xml:space="preserve">. </w:t>
      </w:r>
      <w:r w:rsidR="008D6CB3">
        <w:rPr>
          <w:rFonts w:cs="Arial"/>
          <w:b/>
          <w:color w:val="007E79"/>
          <w:sz w:val="28"/>
          <w:szCs w:val="28"/>
        </w:rPr>
        <w:t>8</w:t>
      </w:r>
      <w:r>
        <w:rPr>
          <w:rFonts w:cs="Arial"/>
          <w:b/>
          <w:color w:val="007E79"/>
          <w:sz w:val="28"/>
          <w:szCs w:val="28"/>
        </w:rPr>
        <w:t>. 2020)</w:t>
      </w:r>
    </w:p>
    <w:p w14:paraId="311A9CD6" w14:textId="019C65AD" w:rsidR="00581928" w:rsidRDefault="002622E1" w:rsidP="00581928">
      <w:pPr>
        <w:spacing w:after="120" w:line="276" w:lineRule="auto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A</w:t>
      </w:r>
      <w:r w:rsidR="00581928">
        <w:rPr>
          <w:rFonts w:cs="Arial"/>
          <w:b/>
          <w:color w:val="007E79"/>
          <w:sz w:val="22"/>
          <w:szCs w:val="22"/>
        </w:rPr>
        <w:t>utor: Miroslav Zámečník, ekonomický analytik ČBA</w:t>
      </w:r>
    </w:p>
    <w:p w14:paraId="0EB6A6AE" w14:textId="36C5FE73" w:rsidR="0090766E" w:rsidRDefault="00F51BA3" w:rsidP="0090766E">
      <w:pPr>
        <w:rPr>
          <w:sz w:val="20"/>
        </w:rPr>
      </w:pPr>
      <w:r>
        <w:rPr>
          <w:sz w:val="20"/>
        </w:rPr>
        <w:br/>
      </w:r>
      <w:r w:rsidR="0090766E">
        <w:rPr>
          <w:sz w:val="20"/>
        </w:rPr>
        <w:t xml:space="preserve">Statistiky ČNB o vývoji čerpání programů zaručených úvěrů nadále potvrzují </w:t>
      </w:r>
      <w:r w:rsidR="00E4443A">
        <w:rPr>
          <w:sz w:val="20"/>
        </w:rPr>
        <w:t>pomalý</w:t>
      </w:r>
      <w:r w:rsidR="0090766E">
        <w:rPr>
          <w:sz w:val="20"/>
        </w:rPr>
        <w:t xml:space="preserve"> nárůst počtu a objemu přijímaných i schvalovaných půjček v rámci programu COVID III, který je spravován komerčními bankami a určen pro malé a střední podniky. K </w:t>
      </w:r>
      <w:r w:rsidR="00B76D5F">
        <w:rPr>
          <w:sz w:val="20"/>
        </w:rPr>
        <w:t>21</w:t>
      </w:r>
      <w:r w:rsidR="0090766E">
        <w:rPr>
          <w:sz w:val="20"/>
        </w:rPr>
        <w:t>. srpnu banky přijaly žádosti v celkovém objemu 2</w:t>
      </w:r>
      <w:r w:rsidR="00E4443A">
        <w:rPr>
          <w:sz w:val="20"/>
        </w:rPr>
        <w:t>1</w:t>
      </w:r>
      <w:r w:rsidR="0090766E">
        <w:rPr>
          <w:sz w:val="20"/>
        </w:rPr>
        <w:t>,</w:t>
      </w:r>
      <w:r w:rsidR="00B76D5F">
        <w:rPr>
          <w:sz w:val="20"/>
        </w:rPr>
        <w:t>69</w:t>
      </w:r>
      <w:r w:rsidR="0090766E">
        <w:rPr>
          <w:sz w:val="20"/>
        </w:rPr>
        <w:t xml:space="preserve"> miliardy korun</w:t>
      </w:r>
      <w:r w:rsidR="00B76D5F">
        <w:rPr>
          <w:sz w:val="20"/>
        </w:rPr>
        <w:t>, což představuje nárůst</w:t>
      </w:r>
      <w:r w:rsidR="0090766E">
        <w:rPr>
          <w:sz w:val="20"/>
        </w:rPr>
        <w:t xml:space="preserve"> </w:t>
      </w:r>
      <w:r w:rsidR="00B76D5F">
        <w:rPr>
          <w:sz w:val="20"/>
        </w:rPr>
        <w:t xml:space="preserve">0,58 mld. korun za poslední týden. Objem v případě schválených byl 7,89 miliardy korun s týdenním nárůstem 1,05 mld. korun, a skutečný </w:t>
      </w:r>
      <w:r w:rsidR="0090766E">
        <w:rPr>
          <w:sz w:val="20"/>
        </w:rPr>
        <w:t xml:space="preserve">objem načerpaných prostředků </w:t>
      </w:r>
      <w:r w:rsidR="00B76D5F">
        <w:rPr>
          <w:sz w:val="20"/>
        </w:rPr>
        <w:t xml:space="preserve">po týdenním nárůstu 0,75 mld. korun </w:t>
      </w:r>
      <w:r w:rsidR="0090766E">
        <w:rPr>
          <w:sz w:val="20"/>
        </w:rPr>
        <w:t xml:space="preserve">činil </w:t>
      </w:r>
      <w:r w:rsidR="00B76D5F">
        <w:rPr>
          <w:sz w:val="20"/>
        </w:rPr>
        <w:t>5,74</w:t>
      </w:r>
      <w:r w:rsidR="0090766E">
        <w:rPr>
          <w:sz w:val="20"/>
        </w:rPr>
        <w:t xml:space="preserve"> miliardy korun. </w:t>
      </w:r>
    </w:p>
    <w:p w14:paraId="7EBAB5E0" w14:textId="77777777" w:rsidR="001B57E8" w:rsidRDefault="001B57E8" w:rsidP="0090766E">
      <w:pPr>
        <w:rPr>
          <w:sz w:val="20"/>
        </w:rPr>
      </w:pPr>
    </w:p>
    <w:p w14:paraId="102524E0" w14:textId="0710C1CE" w:rsidR="0090766E" w:rsidRDefault="0090766E" w:rsidP="0090766E">
      <w:pPr>
        <w:rPr>
          <w:sz w:val="20"/>
        </w:rPr>
      </w:pPr>
      <w:r>
        <w:rPr>
          <w:sz w:val="20"/>
        </w:rPr>
        <w:t>V případě programů spravovaných Českomoravskou záruční a rozvojovou bankou (ČMZRB), tedy úvěry v rámci programů COVID II a COVID Praha</w:t>
      </w:r>
      <w:r w:rsidR="00B76D5F">
        <w:rPr>
          <w:sz w:val="20"/>
        </w:rPr>
        <w:t xml:space="preserve">, bylo </w:t>
      </w:r>
      <w:r w:rsidR="005E427E">
        <w:rPr>
          <w:sz w:val="20"/>
        </w:rPr>
        <w:t xml:space="preserve">načerpáno </w:t>
      </w:r>
      <w:r w:rsidR="00B76D5F">
        <w:rPr>
          <w:sz w:val="20"/>
        </w:rPr>
        <w:t xml:space="preserve">již </w:t>
      </w:r>
      <w:r>
        <w:rPr>
          <w:sz w:val="20"/>
        </w:rPr>
        <w:t>1</w:t>
      </w:r>
      <w:r w:rsidR="00E4443A">
        <w:rPr>
          <w:sz w:val="20"/>
        </w:rPr>
        <w:t>2</w:t>
      </w:r>
      <w:r>
        <w:rPr>
          <w:sz w:val="20"/>
        </w:rPr>
        <w:t>,</w:t>
      </w:r>
      <w:r w:rsidR="00B76D5F">
        <w:rPr>
          <w:sz w:val="20"/>
        </w:rPr>
        <w:t>47</w:t>
      </w:r>
      <w:r>
        <w:rPr>
          <w:sz w:val="20"/>
        </w:rPr>
        <w:t xml:space="preserve"> miliard korun. Objem schválených úvěrů v případě programu COVID II </w:t>
      </w:r>
      <w:r w:rsidR="007D143F">
        <w:rPr>
          <w:sz w:val="20"/>
        </w:rPr>
        <w:t>byl</w:t>
      </w:r>
      <w:r>
        <w:rPr>
          <w:sz w:val="20"/>
        </w:rPr>
        <w:t xml:space="preserve"> 1</w:t>
      </w:r>
      <w:r w:rsidR="00E4443A">
        <w:rPr>
          <w:sz w:val="20"/>
        </w:rPr>
        <w:t>2</w:t>
      </w:r>
      <w:r>
        <w:rPr>
          <w:sz w:val="20"/>
        </w:rPr>
        <w:t>,</w:t>
      </w:r>
      <w:r w:rsidR="00B76D5F">
        <w:rPr>
          <w:sz w:val="20"/>
        </w:rPr>
        <w:t>75</w:t>
      </w:r>
      <w:r>
        <w:rPr>
          <w:sz w:val="20"/>
        </w:rPr>
        <w:t xml:space="preserve"> miliardy korun a v případě programu COVID Praha činil 1,2</w:t>
      </w:r>
      <w:r w:rsidR="00B76D5F">
        <w:rPr>
          <w:sz w:val="20"/>
        </w:rPr>
        <w:t>7</w:t>
      </w:r>
      <w:r>
        <w:rPr>
          <w:sz w:val="20"/>
        </w:rPr>
        <w:t xml:space="preserve"> miliardy korun. </w:t>
      </w:r>
    </w:p>
    <w:p w14:paraId="4DF11372" w14:textId="77777777" w:rsidR="0090766E" w:rsidRDefault="0090766E" w:rsidP="0090766E">
      <w:pPr>
        <w:rPr>
          <w:sz w:val="20"/>
        </w:rPr>
      </w:pPr>
    </w:p>
    <w:p w14:paraId="3483CEE9" w14:textId="508052DD" w:rsidR="0090766E" w:rsidRDefault="00250231" w:rsidP="0090766E">
      <w:pPr>
        <w:rPr>
          <w:sz w:val="20"/>
        </w:rPr>
      </w:pPr>
      <w:r>
        <w:rPr>
          <w:sz w:val="20"/>
        </w:rPr>
        <w:t>V p</w:t>
      </w:r>
      <w:r w:rsidR="0090766E">
        <w:rPr>
          <w:sz w:val="20"/>
        </w:rPr>
        <w:t>rogram</w:t>
      </w:r>
      <w:r>
        <w:rPr>
          <w:sz w:val="20"/>
        </w:rPr>
        <w:t>u</w:t>
      </w:r>
      <w:r w:rsidR="0090766E">
        <w:rPr>
          <w:sz w:val="20"/>
        </w:rPr>
        <w:t xml:space="preserve"> </w:t>
      </w:r>
      <w:r>
        <w:rPr>
          <w:sz w:val="20"/>
        </w:rPr>
        <w:t>COVID EGAP</w:t>
      </w:r>
      <w:r w:rsidR="0090766E">
        <w:rPr>
          <w:sz w:val="20"/>
        </w:rPr>
        <w:t>, kde jsou záruky za úvěry poskytovány státní exportní pojišťovnou EGAP</w:t>
      </w:r>
      <w:r>
        <w:rPr>
          <w:sz w:val="20"/>
        </w:rPr>
        <w:t xml:space="preserve">, byl </w:t>
      </w:r>
      <w:r w:rsidR="000C1E62">
        <w:rPr>
          <w:sz w:val="20"/>
        </w:rPr>
        <w:br/>
      </w:r>
      <w:r w:rsidR="0090766E">
        <w:rPr>
          <w:sz w:val="20"/>
        </w:rPr>
        <w:t>k</w:t>
      </w:r>
      <w:r w:rsidR="00B76D5F">
        <w:rPr>
          <w:sz w:val="20"/>
        </w:rPr>
        <w:t xml:space="preserve"> 21. </w:t>
      </w:r>
      <w:r w:rsidR="0090766E">
        <w:rPr>
          <w:sz w:val="20"/>
        </w:rPr>
        <w:t xml:space="preserve">srpnu </w:t>
      </w:r>
      <w:r w:rsidR="000C1E62">
        <w:rPr>
          <w:sz w:val="20"/>
        </w:rPr>
        <w:t xml:space="preserve">objem přijatých žádostí </w:t>
      </w:r>
      <w:r w:rsidR="00E4443A">
        <w:rPr>
          <w:sz w:val="20"/>
        </w:rPr>
        <w:t>6</w:t>
      </w:r>
      <w:r w:rsidR="00B76D5F">
        <w:rPr>
          <w:sz w:val="20"/>
        </w:rPr>
        <w:t>,76</w:t>
      </w:r>
      <w:r w:rsidR="0090766E">
        <w:rPr>
          <w:sz w:val="20"/>
        </w:rPr>
        <w:t xml:space="preserve"> miliardy korun</w:t>
      </w:r>
      <w:r w:rsidR="000C1E62">
        <w:rPr>
          <w:sz w:val="20"/>
        </w:rPr>
        <w:t>, šlo přitom o</w:t>
      </w:r>
      <w:r w:rsidR="0090766E">
        <w:rPr>
          <w:sz w:val="20"/>
        </w:rPr>
        <w:t xml:space="preserve"> týdenní nárůst </w:t>
      </w:r>
      <w:r w:rsidR="003E4CE8">
        <w:rPr>
          <w:sz w:val="20"/>
        </w:rPr>
        <w:t>ve výši</w:t>
      </w:r>
      <w:r w:rsidR="0090766E">
        <w:rPr>
          <w:sz w:val="20"/>
        </w:rPr>
        <w:t xml:space="preserve"> 0,</w:t>
      </w:r>
      <w:r w:rsidR="00B76D5F">
        <w:rPr>
          <w:sz w:val="20"/>
        </w:rPr>
        <w:t>13</w:t>
      </w:r>
      <w:r w:rsidR="0090766E">
        <w:rPr>
          <w:sz w:val="20"/>
        </w:rPr>
        <w:t xml:space="preserve"> mld. korun. </w:t>
      </w:r>
      <w:r w:rsidR="00E4443A">
        <w:rPr>
          <w:sz w:val="20"/>
        </w:rPr>
        <w:t xml:space="preserve">Skutečný objem čerpání </w:t>
      </w:r>
      <w:r w:rsidR="00B76D5F">
        <w:rPr>
          <w:sz w:val="20"/>
        </w:rPr>
        <w:t xml:space="preserve">přesáhl miliardu (1,03 mld. korun). </w:t>
      </w:r>
    </w:p>
    <w:p w14:paraId="3869B228" w14:textId="77777777" w:rsidR="00C81E88" w:rsidRDefault="00C81E88" w:rsidP="0090766E">
      <w:pPr>
        <w:rPr>
          <w:sz w:val="20"/>
        </w:rPr>
      </w:pPr>
    </w:p>
    <w:p w14:paraId="79641EF1" w14:textId="429B32CA" w:rsidR="005D70BF" w:rsidRDefault="00C81E88" w:rsidP="0090766E">
      <w:pPr>
        <w:rPr>
          <w:sz w:val="20"/>
        </w:rPr>
      </w:pPr>
      <w:r w:rsidRPr="00F51BA3">
        <w:rPr>
          <w:b/>
          <w:bCs/>
          <w:sz w:val="20"/>
        </w:rPr>
        <w:t>Čísla k jednotlivým programům je dobré vnímat v kontextu s </w:t>
      </w:r>
      <w:r w:rsidR="003A510D" w:rsidRPr="00F51BA3">
        <w:rPr>
          <w:b/>
          <w:bCs/>
          <w:sz w:val="20"/>
        </w:rPr>
        <w:t>cel</w:t>
      </w:r>
      <w:r w:rsidRPr="00F51BA3">
        <w:rPr>
          <w:b/>
          <w:bCs/>
          <w:sz w:val="20"/>
        </w:rPr>
        <w:t>kovým objemem bankovních úvěrů, poskytnutých nefinančním podnikům</w:t>
      </w:r>
      <w:r w:rsidR="003A510D" w:rsidRPr="00F51BA3">
        <w:rPr>
          <w:b/>
          <w:bCs/>
          <w:sz w:val="20"/>
        </w:rPr>
        <w:t>.</w:t>
      </w:r>
      <w:r w:rsidR="003A510D">
        <w:rPr>
          <w:sz w:val="20"/>
        </w:rPr>
        <w:t xml:space="preserve"> Ten </w:t>
      </w:r>
      <w:r w:rsidR="00F51BA3">
        <w:rPr>
          <w:sz w:val="20"/>
        </w:rPr>
        <w:t>podle bankovní statistiky ČNB</w:t>
      </w:r>
      <w:r w:rsidR="003A510D">
        <w:rPr>
          <w:sz w:val="20"/>
        </w:rPr>
        <w:t xml:space="preserve"> ke konci července </w:t>
      </w:r>
      <w:r w:rsidR="00456260">
        <w:rPr>
          <w:sz w:val="20"/>
        </w:rPr>
        <w:t xml:space="preserve">dosáhl </w:t>
      </w:r>
      <w:r w:rsidR="003A510D">
        <w:rPr>
          <w:sz w:val="20"/>
        </w:rPr>
        <w:t xml:space="preserve">1,146 bilionu korun.  V režimu splátkového moratoria přitom bylo přes 14 % z nich. Podniky mohou čerpat podporu likvidity formou částečné úhrady mzdových nákladů prostřednictvím programu Antivirus, který byl prodloužen, a z hlediska finančního se jedná o nenávratnou výpomoc, kterou firmy pochopitelně čerpají přednostně. </w:t>
      </w:r>
    </w:p>
    <w:p w14:paraId="360FD6D4" w14:textId="77777777" w:rsidR="001B644F" w:rsidRDefault="001B644F" w:rsidP="0090766E">
      <w:pPr>
        <w:rPr>
          <w:sz w:val="20"/>
        </w:rPr>
      </w:pPr>
    </w:p>
    <w:p w14:paraId="1AA6B419" w14:textId="77CB665E" w:rsidR="005D70BF" w:rsidRDefault="003A510D" w:rsidP="0090766E">
      <w:pPr>
        <w:rPr>
          <w:sz w:val="20"/>
        </w:rPr>
      </w:pPr>
      <w:r>
        <w:rPr>
          <w:sz w:val="20"/>
        </w:rPr>
        <w:t xml:space="preserve">Podle </w:t>
      </w:r>
      <w:r w:rsidRPr="00F51BA3">
        <w:rPr>
          <w:sz w:val="20"/>
        </w:rPr>
        <w:t>statistik</w:t>
      </w:r>
      <w:r w:rsidR="00F51BA3" w:rsidRPr="00F51BA3">
        <w:rPr>
          <w:sz w:val="20"/>
        </w:rPr>
        <w:t>y</w:t>
      </w:r>
      <w:r w:rsidRPr="00F51BA3">
        <w:rPr>
          <w:sz w:val="20"/>
        </w:rPr>
        <w:t xml:space="preserve"> České národní banky </w:t>
      </w:r>
      <w:r>
        <w:rPr>
          <w:sz w:val="20"/>
        </w:rPr>
        <w:t xml:space="preserve">bylo </w:t>
      </w:r>
      <w:r w:rsidR="005D70BF">
        <w:rPr>
          <w:sz w:val="20"/>
        </w:rPr>
        <w:t xml:space="preserve">ke konci července </w:t>
      </w:r>
      <w:r>
        <w:rPr>
          <w:sz w:val="20"/>
        </w:rPr>
        <w:t>v selhání pouze 3,1</w:t>
      </w:r>
      <w:r w:rsidR="00F51BA3">
        <w:rPr>
          <w:sz w:val="20"/>
        </w:rPr>
        <w:t xml:space="preserve"> </w:t>
      </w:r>
      <w:r>
        <w:rPr>
          <w:sz w:val="20"/>
        </w:rPr>
        <w:t>%</w:t>
      </w:r>
      <w:r w:rsidR="004639E7">
        <w:rPr>
          <w:sz w:val="20"/>
        </w:rPr>
        <w:t xml:space="preserve"> </w:t>
      </w:r>
      <w:r w:rsidR="005D70BF">
        <w:rPr>
          <w:sz w:val="20"/>
        </w:rPr>
        <w:t xml:space="preserve">podnikových </w:t>
      </w:r>
      <w:r w:rsidR="004639E7">
        <w:rPr>
          <w:sz w:val="20"/>
        </w:rPr>
        <w:t>úvěrů, což představuje další v sérii měsíců na úrovni historických minim.</w:t>
      </w:r>
      <w:r w:rsidR="005D70BF">
        <w:rPr>
          <w:sz w:val="20"/>
        </w:rPr>
        <w:t xml:space="preserve"> </w:t>
      </w:r>
    </w:p>
    <w:p w14:paraId="642DA9CC" w14:textId="77777777" w:rsidR="001B644F" w:rsidRDefault="001B644F" w:rsidP="0090766E">
      <w:pPr>
        <w:rPr>
          <w:sz w:val="20"/>
        </w:rPr>
      </w:pPr>
    </w:p>
    <w:p w14:paraId="70DE3210" w14:textId="41773F37" w:rsidR="005D70BF" w:rsidRDefault="005D70BF" w:rsidP="0090766E">
      <w:pPr>
        <w:rPr>
          <w:sz w:val="20"/>
        </w:rPr>
      </w:pPr>
      <w:r>
        <w:rPr>
          <w:sz w:val="20"/>
        </w:rPr>
        <w:t>Neméně zajímavý je pokračující růst vkladů nefinančních podniků, meziměsíčně o vysokých 17,6 miliardy korun (včetně devizových účtů), živností o 3 miliardy korun a domácností za téměř 18 miliard korun.</w:t>
      </w:r>
    </w:p>
    <w:p w14:paraId="16C1059D" w14:textId="77777777" w:rsidR="00F51BA3" w:rsidRDefault="00F51BA3" w:rsidP="0090766E">
      <w:pPr>
        <w:rPr>
          <w:sz w:val="20"/>
        </w:rPr>
      </w:pPr>
    </w:p>
    <w:p w14:paraId="49E481EC" w14:textId="64EDF0FD" w:rsidR="00C81E88" w:rsidRDefault="003A510D" w:rsidP="0090766E">
      <w:pPr>
        <w:rPr>
          <w:sz w:val="20"/>
        </w:rPr>
      </w:pPr>
      <w:r>
        <w:rPr>
          <w:sz w:val="20"/>
        </w:rPr>
        <w:t>Otázkou je, jaká bude poptávka po úvěrech z</w:t>
      </w:r>
      <w:r w:rsidR="00F51BA3">
        <w:rPr>
          <w:sz w:val="20"/>
        </w:rPr>
        <w:t> COVID III</w:t>
      </w:r>
      <w:r>
        <w:rPr>
          <w:sz w:val="20"/>
        </w:rPr>
        <w:t xml:space="preserve">, a </w:t>
      </w:r>
      <w:r w:rsidR="004639E7">
        <w:rPr>
          <w:sz w:val="20"/>
        </w:rPr>
        <w:t>jaký podíl firem bude mít potíže se splácením,</w:t>
      </w:r>
      <w:r>
        <w:rPr>
          <w:sz w:val="20"/>
        </w:rPr>
        <w:t xml:space="preserve"> na podzim, až </w:t>
      </w:r>
      <w:r w:rsidR="004639E7">
        <w:rPr>
          <w:sz w:val="20"/>
        </w:rPr>
        <w:t>moratorium a Antivirus</w:t>
      </w:r>
      <w:r>
        <w:rPr>
          <w:sz w:val="20"/>
        </w:rPr>
        <w:t xml:space="preserve"> skončí. </w:t>
      </w:r>
    </w:p>
    <w:p w14:paraId="74283B62" w14:textId="5DFFA9D7" w:rsidR="0025643F" w:rsidRPr="00E27F2F" w:rsidRDefault="001B644F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B76C0" wp14:editId="2BB4E1CA">
                <wp:simplePos x="0" y="0"/>
                <wp:positionH relativeFrom="margin">
                  <wp:posOffset>4322445</wp:posOffset>
                </wp:positionH>
                <wp:positionV relativeFrom="paragraph">
                  <wp:posOffset>2023110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A67C4" w14:textId="77777777" w:rsidR="002E3412" w:rsidRPr="00F2719D" w:rsidRDefault="002E3412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36DBAA30" w14:textId="77777777" w:rsidR="002E3412" w:rsidRPr="00F2719D" w:rsidRDefault="002E3412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241CC111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7E27638B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4822B871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770AA515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petraskova@cba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online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6E6C1541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43785DEB" w14:textId="77777777" w:rsidR="002E3412" w:rsidRDefault="002E3412" w:rsidP="0025643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76C0" id="Obdélník 200" o:spid="_x0000_s1027" style="position:absolute;left:0;text-align:left;margin-left:340.35pt;margin-top:159.3pt;width:173.1pt;height:1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QM8RaOEAAAAMAQAADwAAAGRycy9kb3ducmV2LnhtbEyPwU7DMBBE70j8&#10;g7VI3KjTVrhpGqdCrTgiRIPg6sTbxGq8jmI3DXw97qkcV/M08zbfTrZjIw7eOJIwnyXAkGqnDTUS&#10;PsvXpxSYD4q06hyhhB/0sC3u73KVaXehDxwPoWGxhHymJLQh9Bnnvm7RKj9zPVLMjm6wKsRzaLge&#10;1CWW244vkkRwqwzFhVb1uGuxPh3OVkLzNv42X+Xenqr33qDZf692JUn5+DC9bIAFnMINhqt+VIci&#10;OlXuTNqzToJIk1VEJSznqQB2JZKFWAOrJDyL5Rp4kfP/TxR/AAAA//8DAFBLAQItABQABgAIAAAA&#10;IQC2gziS/gAAAOEBAAATAAAAAAAAAAAAAAAAAAAAAABbQ29udGVudF9UeXBlc10ueG1sUEsBAi0A&#10;FAAGAAgAAAAhADj9If/WAAAAlAEAAAsAAAAAAAAAAAAAAAAALwEAAF9yZWxzLy5yZWxzUEsBAi0A&#10;FAAGAAgAAAAhADXaOZcbAgAAFgQAAA4AAAAAAAAAAAAAAAAALgIAAGRycy9lMm9Eb2MueG1sUEsB&#10;Ai0AFAAGAAgAAAAhAEDPEWjhAAAADAEAAA8AAAAAAAAAAAAAAAAAdQQAAGRycy9kb3ducmV2Lnht&#10;bFBLBQYAAAAABAAEAPMAAACDBQAAAAA=&#10;" fillcolor="#007e79" stroked="f" strokeweight="1pt">
                <v:fill opacity="56283f"/>
                <v:textbox inset="3mm,3mm,3mm,3mm">
                  <w:txbxContent>
                    <w:p w14:paraId="352A67C4" w14:textId="77777777" w:rsidR="002E3412" w:rsidRPr="00F2719D" w:rsidRDefault="002E3412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36DBAA30" w14:textId="77777777" w:rsidR="002E3412" w:rsidRPr="00F2719D" w:rsidRDefault="002E3412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241CC111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7E27638B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4822B871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 PR a komunikace ČBA</w:t>
                      </w:r>
                    </w:p>
                    <w:p w14:paraId="770AA515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petraskova@cba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online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6E6C1541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43785DEB" w14:textId="77777777" w:rsidR="002E3412" w:rsidRDefault="002E3412" w:rsidP="0025643F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93815" wp14:editId="0D9DCE52">
                <wp:simplePos x="0" y="0"/>
                <wp:positionH relativeFrom="margin">
                  <wp:posOffset>-53340</wp:posOffset>
                </wp:positionH>
                <wp:positionV relativeFrom="paragraph">
                  <wp:posOffset>2020570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D346B" w14:textId="77777777" w:rsidR="002E3412" w:rsidRPr="009F3268" w:rsidRDefault="002E3412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40B09C3A" w14:textId="77777777" w:rsidR="002E3412" w:rsidRPr="009F3268" w:rsidRDefault="002E3412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93815" id="Obdélník 199" o:spid="_x0000_s1028" style="position:absolute;left:0;text-align:left;margin-left:-4.2pt;margin-top:159.1pt;width:340.35pt;height:12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eoZ95t0AAAAKAQAADwAAAGRycy9kb3ducmV2LnhtbEyPQU+DQBCF7yb+h82YeGuXglCCLI0x8eJJ&#10;a2M8TmEKRHYW2S3Ff+940uPkfXnvm3K32EHNNPnesYHNOgJFXLum59bA4e1plYPyAbnBwTEZ+CYP&#10;u+r6qsSicRd+pXkfWiUl7As00IUwFlr7uiOLfu1GYslObrIY5Jxa3Ux4kXI76DiKMm2xZ1nocKTH&#10;jurP/dnKbu5fvmKek+f3A6YfqEcdhdSY25vl4R5UoCX8wfCrL+pQidPRnbnxajCwyu+ENJBs8hiU&#10;ANk2TkAdDaRZkoGuSv3/heoHAAD//wMAUEsBAi0AFAAGAAgAAAAhALaDOJL+AAAA4QEAABMAAAAA&#10;AAAAAAAAAAAAAAAAAFtDb250ZW50X1R5cGVzXS54bWxQSwECLQAUAAYACAAAACEAOP0h/9YAAACU&#10;AQAACwAAAAAAAAAAAAAAAAAvAQAAX3JlbHMvLnJlbHNQSwECLQAUAAYACAAAACEAm8+HoLcCAADb&#10;BQAADgAAAAAAAAAAAAAAAAAuAgAAZHJzL2Uyb0RvYy54bWxQSwECLQAUAAYACAAAACEAeoZ95t0A&#10;AAAKAQAADwAAAAAAAAAAAAAAAAARBQAAZHJzL2Rvd25yZXYueG1sUEsFBgAAAAAEAAQA8wAAABsG&#10;AAAAAA==&#10;" fillcolor="#bfbfbf [2412]" stroked="f" strokeweight="1pt">
                <v:textbox inset="3mm,3mm,3mm,3mm">
                  <w:txbxContent>
                    <w:p w14:paraId="065D346B" w14:textId="77777777" w:rsidR="002E3412" w:rsidRPr="009F3268" w:rsidRDefault="002E3412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40B09C3A" w14:textId="77777777" w:rsidR="002E3412" w:rsidRPr="009F3268" w:rsidRDefault="002E3412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48AEA" wp14:editId="697D0FB5">
                <wp:simplePos x="0" y="0"/>
                <wp:positionH relativeFrom="margin">
                  <wp:posOffset>-53340</wp:posOffset>
                </wp:positionH>
                <wp:positionV relativeFrom="paragraph">
                  <wp:posOffset>533400</wp:posOffset>
                </wp:positionV>
                <wp:extent cx="6574790" cy="1419225"/>
                <wp:effectExtent l="0" t="0" r="0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FFC2B" w14:textId="77777777" w:rsidR="00852360" w:rsidRDefault="00852360" w:rsidP="00852360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autorovi komentáře Záruční programy COVID</w:t>
                            </w:r>
                          </w:p>
                          <w:p w14:paraId="59C9B6A4" w14:textId="77777777" w:rsidR="00852360" w:rsidRDefault="00852360" w:rsidP="00852360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617E36">
                              <w:rPr>
                                <w:rFonts w:ascii="Arial" w:eastAsia="Calibri" w:hAnsi="Arial" w:cs="Arial"/>
                                <w:b/>
                                <w:bCs/>
                                <w:sz w:val="18"/>
                                <w:szCs w:val="14"/>
                                <w:lang w:eastAsia="en-US"/>
                              </w:rPr>
                              <w:t>Miroslav Zámečník</w:t>
                            </w: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2A70942F" w14:textId="77777777" w:rsidR="00852360" w:rsidRPr="003C72D7" w:rsidRDefault="00852360" w:rsidP="00852360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Mimo svou konzultantskou praxi v současnosti působí jako ekonomický analytik České bankovní asociace. 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14:paraId="3BF1AA6A" w14:textId="77777777" w:rsidR="00852360" w:rsidRPr="00FD77C2" w:rsidRDefault="00852360" w:rsidP="00852360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48AEA" id="Obdélník 5" o:spid="_x0000_s1029" style="position:absolute;left:0;text-align:left;margin-left:-4.2pt;margin-top:42pt;width:517.7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ABuQIAANcFAAAOAAAAZHJzL2Uyb0RvYy54bWysVM1u2zAMvg/YOwi6r7azpj9GnSJo0WFA&#10;1hZrh54VWY6NyqImKXGyN+phT9EXGyXZXtMVOwy7CKJIfiQ/kTw737aSbISxDaiCZgcpJUJxKBu1&#10;Kui3+6sPJ5RYx1TJJChR0J2w9Hz2/t1Zp3MxgRpkKQxBEGXzThe0dk7nSWJ5LVpmD0ALhcoKTMsc&#10;imaVlIZ1iN7KZJKmR0kHptQGuLAWXy+jks4CflUJ7m6qygpHZEExNxdOE86lP5PZGctXhum64X0a&#10;7B+yaFmjMOgIdckcI2vT/AHVNtyAhcodcGgTqKqGi1ADVpOlr6q5q5kWoRYkx+qRJvv/YPn15taQ&#10;pizolBLFWvyim2X5/CTV889HMvX8dNrmaHanb42v0OoF8EeLimRP4wXb22wr03pbrI9sA9m7kWyx&#10;dYTj49H0+PD4FP+Eoy47zE4nkxAuYfngro11nwS0xF8KavA3A8lss7DOJ8DywSRkBrIprxopg+A7&#10;SFxIQzYM/365yoKrXLdfoIxvx9M0DR2AOKHhvHlAtS+RpPJ4CjxyDOpfQvGx3lC520nh7aT6Kiok&#10;FCuchIgjcgzKOBfKxWRszUoRn30qb+cSAD1yhfFH7B5gv8gBO2bZ23tXESZhdE7/llh0Hj1CZFBu&#10;dG4bBeYtAIlV9ZGj/UBSpMaz5LbLbWi2j0NjLaHcYQMaiJNpNb9q8LMXzLpbZnAUsUFwvbgbPCoJ&#10;XUGhv1FSg/nx1ru3xwlBLSUdjnZB7fc1M4IS+Vnh7GTpiSebuD3J7EnLPUmt2wvALspwmWkeruhv&#10;nByulYH2ATfR3EdGFVMc4xfUDdcLF5cObjIu5vNghBtAM7dQd5p7aM+0b+f77QMzuu95h+NyDcMi&#10;YPmr1o+23lPBfO2gasJceK4js/0f4PYIjd1vOr+eXsrB6vc+nv0CAAD//wMAUEsDBBQABgAIAAAA&#10;IQBHPH4R3QAAAAoBAAAPAAAAZHJzL2Rvd25yZXYueG1sTI/BTsMwEETvSPyDtUjcWpu0oVGIUyEk&#10;LpygrRDHbbIkEfE6xG4a/p7tCW67mtHMm2I7u15NNIbOs4W7pQFFXPm648bCYf+8yECFiFxj75ks&#10;/FCAbXl9VWBe+zO/0bSLjZIQDjlaaGMccq1D1ZLDsPQDsWiffnQY5R0bXY94lnDX68SYe+2wY2lo&#10;caCnlqqv3clJbxZevxOeVi/vB0w/UA/axNTa25v58QFUpDn+meGCL+hQCtPRn7gOqrewyNbitJCt&#10;ZdJFN8lGrqOFldmkoMtC/59Q/gIAAP//AwBQSwECLQAUAAYACAAAACEAtoM4kv4AAADhAQAAEwAA&#10;AAAAAAAAAAAAAAAAAAAAW0NvbnRlbnRfVHlwZXNdLnhtbFBLAQItABQABgAIAAAAIQA4/SH/1gAA&#10;AJQBAAALAAAAAAAAAAAAAAAAAC8BAABfcmVscy8ucmVsc1BLAQItABQABgAIAAAAIQDaqBABuQIA&#10;ANcFAAAOAAAAAAAAAAAAAAAAAC4CAABkcnMvZTJvRG9jLnhtbFBLAQItABQABgAIAAAAIQBHPH4R&#10;3QAAAAoBAAAPAAAAAAAAAAAAAAAAABMFAABkcnMvZG93bnJldi54bWxQSwUGAAAAAAQABADzAAAA&#10;HQYAAAAA&#10;" fillcolor="#bfbfbf [2412]" stroked="f" strokeweight="1pt">
                <v:textbox inset="3mm,3mm,3mm,3mm">
                  <w:txbxContent>
                    <w:p w14:paraId="278FFC2B" w14:textId="77777777" w:rsidR="00852360" w:rsidRDefault="00852360" w:rsidP="00852360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autorovi komentáře Záruční programy COVID</w:t>
                      </w:r>
                    </w:p>
                    <w:p w14:paraId="59C9B6A4" w14:textId="77777777" w:rsidR="00852360" w:rsidRDefault="00852360" w:rsidP="00852360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617E36">
                        <w:rPr>
                          <w:rFonts w:ascii="Arial" w:eastAsia="Calibri" w:hAnsi="Arial" w:cs="Arial"/>
                          <w:b/>
                          <w:bCs/>
                          <w:sz w:val="18"/>
                          <w:szCs w:val="14"/>
                          <w:lang w:eastAsia="en-US"/>
                        </w:rPr>
                        <w:t>Miroslav Zámečník</w:t>
                      </w: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2A70942F" w14:textId="77777777" w:rsidR="00852360" w:rsidRPr="003C72D7" w:rsidRDefault="00852360" w:rsidP="00852360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Mimo svou konzultantskou praxi v současnosti působí jako ekonomický analytik České bankovní asociace. 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14:paraId="3BF1AA6A" w14:textId="77777777" w:rsidR="00852360" w:rsidRPr="00FD77C2" w:rsidRDefault="00852360" w:rsidP="00852360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5643F" w:rsidRPr="00E27F2F" w:rsidSect="0025643F">
      <w:headerReference w:type="default" r:id="rId6"/>
      <w:pgSz w:w="11906" w:h="16838"/>
      <w:pgMar w:top="2552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DA740" w14:textId="77777777" w:rsidR="00196182" w:rsidRDefault="00196182" w:rsidP="0025643F">
      <w:r>
        <w:separator/>
      </w:r>
    </w:p>
  </w:endnote>
  <w:endnote w:type="continuationSeparator" w:id="0">
    <w:p w14:paraId="382B582D" w14:textId="77777777" w:rsidR="00196182" w:rsidRDefault="00196182" w:rsidP="0025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35A56" w14:textId="77777777" w:rsidR="00196182" w:rsidRDefault="00196182" w:rsidP="0025643F">
      <w:r>
        <w:separator/>
      </w:r>
    </w:p>
  </w:footnote>
  <w:footnote w:type="continuationSeparator" w:id="0">
    <w:p w14:paraId="1EB4CDDE" w14:textId="77777777" w:rsidR="00196182" w:rsidRDefault="00196182" w:rsidP="0025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0BFA" w14:textId="77777777" w:rsidR="002E3412" w:rsidRDefault="002E3412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A5D6A71" wp14:editId="0CC92401">
          <wp:simplePos x="0" y="0"/>
          <wp:positionH relativeFrom="page">
            <wp:posOffset>53975</wp:posOffset>
          </wp:positionH>
          <wp:positionV relativeFrom="paragraph">
            <wp:posOffset>-419735</wp:posOffset>
          </wp:positionV>
          <wp:extent cx="3196206" cy="1612900"/>
          <wp:effectExtent l="0" t="0" r="4445" b="635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C2"/>
    <w:rsid w:val="0000418A"/>
    <w:rsid w:val="000570DB"/>
    <w:rsid w:val="000821F6"/>
    <w:rsid w:val="000C1E62"/>
    <w:rsid w:val="000D1E2E"/>
    <w:rsid w:val="00105DF9"/>
    <w:rsid w:val="00115D50"/>
    <w:rsid w:val="001729A6"/>
    <w:rsid w:val="001836AD"/>
    <w:rsid w:val="00196182"/>
    <w:rsid w:val="001B1BD7"/>
    <w:rsid w:val="001B2762"/>
    <w:rsid w:val="001B57E8"/>
    <w:rsid w:val="001B644F"/>
    <w:rsid w:val="001C4FCA"/>
    <w:rsid w:val="001E29B5"/>
    <w:rsid w:val="00205B42"/>
    <w:rsid w:val="002264F1"/>
    <w:rsid w:val="00227FDD"/>
    <w:rsid w:val="002344A1"/>
    <w:rsid w:val="00250231"/>
    <w:rsid w:val="0025643F"/>
    <w:rsid w:val="002622E1"/>
    <w:rsid w:val="00277D6C"/>
    <w:rsid w:val="002D2860"/>
    <w:rsid w:val="002D40A6"/>
    <w:rsid w:val="002E3412"/>
    <w:rsid w:val="002F5CFF"/>
    <w:rsid w:val="0034322F"/>
    <w:rsid w:val="003A510D"/>
    <w:rsid w:val="003E4CE8"/>
    <w:rsid w:val="003F0ACE"/>
    <w:rsid w:val="00437822"/>
    <w:rsid w:val="00456260"/>
    <w:rsid w:val="004568ED"/>
    <w:rsid w:val="004639E7"/>
    <w:rsid w:val="00486A04"/>
    <w:rsid w:val="004A19DD"/>
    <w:rsid w:val="004D44B2"/>
    <w:rsid w:val="004E00FD"/>
    <w:rsid w:val="004E7D73"/>
    <w:rsid w:val="00581928"/>
    <w:rsid w:val="00585D1C"/>
    <w:rsid w:val="005860BC"/>
    <w:rsid w:val="00590863"/>
    <w:rsid w:val="005B4C5A"/>
    <w:rsid w:val="005D70BF"/>
    <w:rsid w:val="005E427E"/>
    <w:rsid w:val="005F1E1C"/>
    <w:rsid w:val="00617E36"/>
    <w:rsid w:val="00634CD3"/>
    <w:rsid w:val="006358A6"/>
    <w:rsid w:val="00662E55"/>
    <w:rsid w:val="00672333"/>
    <w:rsid w:val="006A6641"/>
    <w:rsid w:val="006B7907"/>
    <w:rsid w:val="006F6027"/>
    <w:rsid w:val="00703CEB"/>
    <w:rsid w:val="00741578"/>
    <w:rsid w:val="00754C3A"/>
    <w:rsid w:val="00785ECF"/>
    <w:rsid w:val="007B0D60"/>
    <w:rsid w:val="007B1934"/>
    <w:rsid w:val="007D143F"/>
    <w:rsid w:val="007F0FDA"/>
    <w:rsid w:val="007F53B1"/>
    <w:rsid w:val="00815643"/>
    <w:rsid w:val="00840C1B"/>
    <w:rsid w:val="00852360"/>
    <w:rsid w:val="00876566"/>
    <w:rsid w:val="008B59A3"/>
    <w:rsid w:val="008C1F1E"/>
    <w:rsid w:val="008D6CB3"/>
    <w:rsid w:val="008E292B"/>
    <w:rsid w:val="008E3604"/>
    <w:rsid w:val="0090766E"/>
    <w:rsid w:val="00997374"/>
    <w:rsid w:val="00997F6B"/>
    <w:rsid w:val="009C1D53"/>
    <w:rsid w:val="009D1130"/>
    <w:rsid w:val="009E5988"/>
    <w:rsid w:val="00A0291A"/>
    <w:rsid w:val="00A05E86"/>
    <w:rsid w:val="00A11107"/>
    <w:rsid w:val="00A31DDE"/>
    <w:rsid w:val="00A47212"/>
    <w:rsid w:val="00A53515"/>
    <w:rsid w:val="00A56464"/>
    <w:rsid w:val="00A750BE"/>
    <w:rsid w:val="00A940F9"/>
    <w:rsid w:val="00B00FC4"/>
    <w:rsid w:val="00B05491"/>
    <w:rsid w:val="00B41EBD"/>
    <w:rsid w:val="00B467C7"/>
    <w:rsid w:val="00B76D5F"/>
    <w:rsid w:val="00C12864"/>
    <w:rsid w:val="00C2738C"/>
    <w:rsid w:val="00C81E88"/>
    <w:rsid w:val="00CF7AB5"/>
    <w:rsid w:val="00D2610B"/>
    <w:rsid w:val="00D444BA"/>
    <w:rsid w:val="00D464D0"/>
    <w:rsid w:val="00D554B8"/>
    <w:rsid w:val="00D61653"/>
    <w:rsid w:val="00D72799"/>
    <w:rsid w:val="00DE0BEE"/>
    <w:rsid w:val="00E4443A"/>
    <w:rsid w:val="00E51C1B"/>
    <w:rsid w:val="00E5741E"/>
    <w:rsid w:val="00E74BAF"/>
    <w:rsid w:val="00E77444"/>
    <w:rsid w:val="00EE2DE1"/>
    <w:rsid w:val="00EE4A72"/>
    <w:rsid w:val="00EF5B28"/>
    <w:rsid w:val="00F115C2"/>
    <w:rsid w:val="00F51BA3"/>
    <w:rsid w:val="00F76B40"/>
    <w:rsid w:val="00F85A6C"/>
    <w:rsid w:val="00F92F5A"/>
    <w:rsid w:val="00FA0E0A"/>
    <w:rsid w:val="00FA1632"/>
    <w:rsid w:val="00FB724F"/>
    <w:rsid w:val="00FD7C6B"/>
    <w:rsid w:val="00FE4DD7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C5D8"/>
  <w15:chartTrackingRefBased/>
  <w15:docId w15:val="{F0D0A3D1-31CA-4BFC-B746-5522739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5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115C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customStyle="1" w:styleId="Standard">
    <w:name w:val="Standard"/>
    <w:rsid w:val="0025643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val="cs-CZ" w:eastAsia="zh-CN" w:bidi="hi-IN"/>
    </w:rPr>
  </w:style>
  <w:style w:type="paragraph" w:customStyle="1" w:styleId="THnorm">
    <w:name w:val="TH norm"/>
    <w:basedOn w:val="Normln"/>
    <w:uiPriority w:val="99"/>
    <w:rsid w:val="0025643F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598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D44B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D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D53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E3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Trudičová</cp:lastModifiedBy>
  <cp:revision>16</cp:revision>
  <cp:lastPrinted>2020-07-28T11:44:00Z</cp:lastPrinted>
  <dcterms:created xsi:type="dcterms:W3CDTF">2020-09-01T12:03:00Z</dcterms:created>
  <dcterms:modified xsi:type="dcterms:W3CDTF">2020-09-01T13:34:00Z</dcterms:modified>
</cp:coreProperties>
</file>