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E43FE" w:rsidRPr="001E43FE" w:rsidRDefault="00315195" w:rsidP="001E43FE">
      <w:pPr>
        <w:spacing w:after="120" w:line="276" w:lineRule="auto"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051A5199" wp14:editId="5DB90238">
                <wp:simplePos x="0" y="0"/>
                <wp:positionH relativeFrom="margin">
                  <wp:posOffset>5219700</wp:posOffset>
                </wp:positionH>
                <wp:positionV relativeFrom="paragraph">
                  <wp:posOffset>-884555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195" w:rsidRDefault="00315195" w:rsidP="00315195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:rsidR="00315195" w:rsidRPr="00517111" w:rsidRDefault="001E43FE" w:rsidP="00315195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30</w:t>
                            </w:r>
                            <w:r w:rsidR="00315195">
                              <w:rPr>
                                <w:color w:val="BFBFBF" w:themeColor="background1" w:themeShade="BF"/>
                              </w:rPr>
                              <w:t>. 06.</w:t>
                            </w:r>
                            <w:r w:rsidR="00315195" w:rsidRPr="00517111">
                              <w:rPr>
                                <w:color w:val="BFBFBF" w:themeColor="background1" w:themeShade="BF"/>
                              </w:rPr>
                              <w:t xml:space="preserve"> 20</w:t>
                            </w:r>
                            <w:r w:rsidR="00315195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51A5199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1pt;margin-top:-69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HFYZmDgAAAADAEAAA8AAABkcnMvZG93bnJldi54bWxMj8FOwzAQRO9I/IO1SNxaO65E&#10;2xCnqlBbjkCJOLvxkkTE68h20/D3uCd6HM1o5k2xmWzPRvShc6QgmwtgSLUzHTUKqs/9bAUsRE1G&#10;945QwS8G2JT3d4XOjbvQB47H2LBUQiHXCtoYh5zzULdodZi7ASl5385bHZP0DTdeX1K57bkU4olb&#10;3VFaaPWALy3WP8ezVTDE4bB89W/v291+FNXXoZJds1Pq8WHaPgOLOMX/MFzxEzqUienkzmQC6xWs&#10;pExfooJZtlgvgF0jIltKYKdkZmvgZcFvT5R/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HFYZmDgAAAADAEAAA8AAAAAAAAAAAAAAAAAbQQAAGRycy9kb3ducmV2LnhtbFBLBQYAAAAA&#10;BAAEAPMAAAB6BQAAAAA=&#10;" filled="f" stroked="f">
                <v:textbox style="mso-fit-shape-to-text:t">
                  <w:txbxContent>
                    <w:p w:rsidR="00315195" w:rsidRDefault="00315195" w:rsidP="00315195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:rsidR="00315195" w:rsidRPr="00517111" w:rsidRDefault="001E43FE" w:rsidP="00315195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30</w:t>
                      </w:r>
                      <w:r w:rsidR="00315195">
                        <w:rPr>
                          <w:color w:val="BFBFBF" w:themeColor="background1" w:themeShade="BF"/>
                        </w:rPr>
                        <w:t>. 06.</w:t>
                      </w:r>
                      <w:r w:rsidR="00315195" w:rsidRPr="00517111">
                        <w:rPr>
                          <w:color w:val="BFBFBF" w:themeColor="background1" w:themeShade="BF"/>
                        </w:rPr>
                        <w:t xml:space="preserve"> 20</w:t>
                      </w:r>
                      <w:r w:rsidR="00315195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E43FE" w:rsidRPr="001E43FE">
        <w:rPr>
          <w:rFonts w:cs="Arial"/>
          <w:b/>
          <w:color w:val="007E79"/>
          <w:sz w:val="28"/>
          <w:szCs w:val="28"/>
        </w:rPr>
        <w:t>Komentář k statistice ČNB o odkladech splátek k 19.6.2020</w:t>
      </w:r>
    </w:p>
    <w:p w:rsidR="001E43FE" w:rsidRPr="00E46FA7" w:rsidRDefault="001E43FE" w:rsidP="001E43FE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Vladimír Staňura, hlavní poradce ČBA </w:t>
      </w:r>
    </w:p>
    <w:p w:rsidR="001E43FE" w:rsidRPr="00E46FA7" w:rsidRDefault="001E43FE" w:rsidP="001E43FE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3737B5">
        <w:rPr>
          <w:rFonts w:cs="Arial"/>
          <w:b/>
          <w:color w:val="007E79"/>
          <w:sz w:val="20"/>
        </w:rPr>
        <w:t>30</w:t>
      </w:r>
      <w:r>
        <w:rPr>
          <w:rFonts w:cs="Arial"/>
          <w:b/>
          <w:color w:val="007E79"/>
          <w:sz w:val="20"/>
        </w:rPr>
        <w:t>. června</w:t>
      </w:r>
      <w:r w:rsidRPr="00E46FA7">
        <w:rPr>
          <w:rFonts w:cs="Arial"/>
          <w:b/>
          <w:color w:val="007E79"/>
          <w:sz w:val="20"/>
        </w:rPr>
        <w:t xml:space="preserve"> 2020</w:t>
      </w:r>
    </w:p>
    <w:p w:rsidR="006E15C4" w:rsidRPr="00B35B21" w:rsidRDefault="006E15C4" w:rsidP="006E15C4">
      <w:pPr>
        <w:rPr>
          <w:rFonts w:cs="Arial"/>
          <w:b/>
          <w:sz w:val="20"/>
        </w:rPr>
      </w:pPr>
    </w:p>
    <w:p w:rsidR="00994292" w:rsidRDefault="00994292" w:rsidP="006E15C4">
      <w:pPr>
        <w:spacing w:after="120" w:line="276" w:lineRule="auto"/>
        <w:contextualSpacing/>
        <w:rPr>
          <w:rFonts w:cs="Arial"/>
          <w:b/>
          <w:color w:val="007E79"/>
          <w:sz w:val="22"/>
          <w:szCs w:val="22"/>
        </w:rPr>
      </w:pPr>
    </w:p>
    <w:p w:rsidR="001E43FE" w:rsidRPr="001E43FE" w:rsidRDefault="001E43FE" w:rsidP="001E43FE">
      <w:pPr>
        <w:rPr>
          <w:rFonts w:cs="Arial"/>
          <w:sz w:val="20"/>
          <w:szCs w:val="22"/>
        </w:rPr>
      </w:pPr>
      <w:r w:rsidRPr="001E43FE">
        <w:rPr>
          <w:rFonts w:cs="Arial"/>
          <w:sz w:val="20"/>
          <w:szCs w:val="22"/>
        </w:rPr>
        <w:t xml:space="preserve">Podle ČNB bylo 19.6.2020 podáno 363 tis. žádostí o odklad splátek. Schváleno bylo 323,5 tis. žádostí. Odmítnuto tedy bylo 10,9 %. Ve většině případů odmítnutí šlo o nedostatky v žádosti nebo o to, že žadatel byl už v prodlení se svými splátkami déle než 30 dní a proto mu byla žádost zamítnuta. </w:t>
      </w:r>
    </w:p>
    <w:p w:rsidR="001E43FE" w:rsidRPr="001E43FE" w:rsidRDefault="001E43FE" w:rsidP="001E43FE">
      <w:pPr>
        <w:rPr>
          <w:rFonts w:cs="Arial"/>
          <w:sz w:val="20"/>
          <w:szCs w:val="22"/>
        </w:rPr>
      </w:pPr>
    </w:p>
    <w:p w:rsidR="001E43FE" w:rsidRPr="001E43FE" w:rsidRDefault="001E43FE" w:rsidP="001E43FE">
      <w:pPr>
        <w:rPr>
          <w:rFonts w:cs="Arial"/>
          <w:sz w:val="20"/>
          <w:szCs w:val="22"/>
        </w:rPr>
      </w:pPr>
      <w:r w:rsidRPr="001E43FE">
        <w:rPr>
          <w:rFonts w:cs="Arial"/>
          <w:sz w:val="20"/>
          <w:szCs w:val="22"/>
        </w:rPr>
        <w:t>Jak se dalo očekávat, nárůst podaných žádosti zpomaluje. Za týden od poslední zprávy z ČNB z 12.6. došlo bankám 9,5 tis. žádostí, z nichž 8,9 tis. bylo schváleno.</w:t>
      </w:r>
    </w:p>
    <w:p w:rsidR="001E43FE" w:rsidRPr="001E43FE" w:rsidRDefault="001E43FE" w:rsidP="001E43FE">
      <w:pPr>
        <w:rPr>
          <w:rFonts w:cs="Arial"/>
          <w:sz w:val="20"/>
          <w:szCs w:val="22"/>
        </w:rPr>
      </w:pPr>
    </w:p>
    <w:p w:rsidR="001E43FE" w:rsidRPr="001E43FE" w:rsidRDefault="001E43FE" w:rsidP="001E43FE">
      <w:pPr>
        <w:rPr>
          <w:rFonts w:cs="Arial"/>
          <w:sz w:val="20"/>
          <w:szCs w:val="22"/>
        </w:rPr>
      </w:pPr>
      <w:r w:rsidRPr="001E43FE">
        <w:rPr>
          <w:rFonts w:cs="Arial"/>
          <w:sz w:val="20"/>
          <w:szCs w:val="22"/>
        </w:rPr>
        <w:t>Ze schválených žádostí šlo v 65 % případů o spotřebitelské úvěry. 26 % žádostí se týkalo hypotečních úvěrů a v 5 % šlo o úvěry podnikům. Zbývající 4 % jsou nezařazené úvěry.</w:t>
      </w:r>
    </w:p>
    <w:p w:rsidR="001E43FE" w:rsidRPr="001E43FE" w:rsidRDefault="001E43FE" w:rsidP="001E43FE">
      <w:pPr>
        <w:rPr>
          <w:rFonts w:cs="Arial"/>
          <w:sz w:val="20"/>
          <w:szCs w:val="22"/>
        </w:rPr>
      </w:pPr>
    </w:p>
    <w:p w:rsidR="001E43FE" w:rsidRPr="001E43FE" w:rsidRDefault="001E43FE" w:rsidP="001E43FE">
      <w:pPr>
        <w:rPr>
          <w:rFonts w:cs="Arial"/>
          <w:sz w:val="20"/>
          <w:szCs w:val="22"/>
        </w:rPr>
      </w:pPr>
      <w:r w:rsidRPr="001E43FE">
        <w:rPr>
          <w:rFonts w:cs="Arial"/>
          <w:sz w:val="20"/>
          <w:szCs w:val="22"/>
        </w:rPr>
        <w:t>Průměrná výše odloženého spotřebitelského úvěru se pohybuje lehce nad 250 tis. Kč.  Odložené hypoteční úvěry dosahují v průměru 1,9 mil. Kč. Úvěry odložené pro podniky představují v průměru 11,3 mil. Kč.</w:t>
      </w:r>
    </w:p>
    <w:p w:rsidR="001E43FE" w:rsidRPr="001E43FE" w:rsidRDefault="001E43FE" w:rsidP="001E43FE">
      <w:pPr>
        <w:rPr>
          <w:rFonts w:cs="Arial"/>
          <w:sz w:val="20"/>
          <w:szCs w:val="22"/>
        </w:rPr>
      </w:pPr>
    </w:p>
    <w:p w:rsidR="001E43FE" w:rsidRPr="001E43FE" w:rsidRDefault="001E43FE" w:rsidP="001E43FE">
      <w:pPr>
        <w:rPr>
          <w:rFonts w:cs="Arial"/>
          <w:sz w:val="20"/>
          <w:szCs w:val="22"/>
        </w:rPr>
      </w:pPr>
      <w:r w:rsidRPr="001E43FE">
        <w:rPr>
          <w:rFonts w:cs="Arial"/>
          <w:sz w:val="20"/>
          <w:szCs w:val="22"/>
        </w:rPr>
        <w:t>Vzhledem k tomu, že o odklad splátek lze žádat do 31.10.2020, dá se očekávat, že přísun žádostí bude v dalších týdenních statistikách zpomalovat.</w:t>
      </w:r>
    </w:p>
    <w:p w:rsidR="00662C23" w:rsidRPr="001E43FE" w:rsidRDefault="00662C23" w:rsidP="002C2C2B">
      <w:pPr>
        <w:spacing w:after="120" w:line="276" w:lineRule="auto"/>
        <w:rPr>
          <w:rFonts w:cs="Arial"/>
          <w:sz w:val="20"/>
          <w:szCs w:val="22"/>
        </w:rPr>
      </w:pPr>
    </w:p>
    <w:p w:rsidR="001E43FE" w:rsidRDefault="001E43FE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:rsidR="00B85546" w:rsidRPr="00E27F2F" w:rsidRDefault="001E43FE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635</wp:posOffset>
                </wp:positionH>
                <wp:positionV relativeFrom="paragraph">
                  <wp:posOffset>1407160</wp:posOffset>
                </wp:positionV>
                <wp:extent cx="6574790" cy="1706880"/>
                <wp:effectExtent l="0" t="0" r="0" b="762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7068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E43FE" w:rsidRDefault="001E43FE" w:rsidP="001E43FE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>O autorovi komentáře</w:t>
                            </w:r>
                          </w:p>
                          <w:p w:rsidR="001E43FE" w:rsidRDefault="001E43FE" w:rsidP="001E43FE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School of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:rsidR="001E43FE" w:rsidRDefault="001E43FE" w:rsidP="001E43FE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:rsidR="001E43FE" w:rsidRPr="00873451" w:rsidRDefault="001E43FE" w:rsidP="001E43FE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:rsidR="001E43FE" w:rsidRPr="00FD77C2" w:rsidRDefault="001E43FE" w:rsidP="001E43FE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  <w:p w:rsidR="006A7BEA" w:rsidRPr="006E15C4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kern w:val="3"/>
                                <w:szCs w:val="18"/>
                                <w:lang w:eastAsia="zh-CN" w:bidi="hi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5" o:spid="_x0000_s1027" style="position:absolute;left:0;text-align:left;margin-left:.05pt;margin-top:110.8pt;width:517.7pt;height:134.4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3f3SswIAANcFAAAOAAAAZHJzL2Uyb0RvYy54bWysVN1O2zAUvp+0d7B8P5KilXYRKapATJM6&#10;QIOJa9dxmgjHx7PdJt0b7YKn4MV2bCeBMrSLaTeWz993/s/pWddIshPG1qByOjlKKRGKQ1GrTU6/&#10;311+mFNiHVMFk6BETvfC0rPF+3enrc7EMVQgC2EIgiibtTqnlXM6SxLLK9EwewRaKBSWYBrmkDSb&#10;pDCsRfRGJsdpepK0YAptgAtrkXsRhXQR8MtScHddllY4InOKsbnwmvCu/ZssTlm2MUxXNe/DYP8Q&#10;RcNqhU5HqAvmGNma+g+opuYGLJTuiEOTQFnWXIQcMJtJ+iqb24ppEXLB4lg9lsn+P1h+tbsxpC5y&#10;OqVEsQZbdL0unn5J9fT4QKa+Pq22Gard6hvjM7R6BfzBoiA5kHjC9jpdaRqvi/mRLhR7PxZbdI5w&#10;ZJ5MZx9nn7AnHGWTWXoyn4d2JCwbzLWx7rOAhvhPTg12MxSZ7VbW+QBYNqiEyEDWxWUtZSD8BIlz&#10;aciOYe/Xm0kwldvmKxSRN5um6eAyDJxXD6j2JZJUHk+BR45OPSckH/MNmbu9FF5Pqm+ixIJihsfB&#10;44gcnTLOhXIxGFuxQkS2D+XtWAKgRy7R/4jdAxwmOWDHKHt9byrCJozG6d8Ci8ajRfAMyo3GTa3A&#10;vAUgMavec9QfihRL46vkunUXhi1oes4aij0OoIG4mVbzyxqbvWLW3TCDq4gDgufFXeNTSmhzCv2P&#10;kgrMz7f4Xh83BKWUtLjaObU/tswISuQXhbszSee+2MQdUOaAWh9QatucA07RBI+Z5uGL9sbJ4Vsa&#10;aO7xEi29ZxQxxdF/Tt3wPXfx6OAl42K5DEp4ATRzK3WruYf2lfbjfNfdM6P7mXe4LlcwHAKWvRr9&#10;qOstFSy3Dso67MVzZfse4PUIg91fOn+eXtJB6/keL34DAAD//wMAUEsDBBQABgAIAAAAIQDeNz7c&#10;3AAAAAkBAAAPAAAAZHJzL2Rvd25yZXYueG1sTI/BTsMwEETvSP0Ha5G4UbtpU5UQp0JIXDjRUiGO&#10;23hJIuJ1Grtp+HucU3sczWjmTb4dbSsG6n3jWMNirkAQl840XGk4fL49bkD4gGywdUwa/sjDtpjd&#10;5ZgZd+EdDftQiVjCPkMNdQhdJqUva7Lo564jjt6P6y2GKPtKmh4vsdy2MlFqLS02HBdq7Oi1pvJ3&#10;f7Zxd+M/TgkPy/evA6bfKDupQqr1w/348gwi0BiuYZjwIzoUkenozmy8aCctgoYkWaxBTLZapimI&#10;o4bVk1qBLHJ5+6D4BwAA//8DAFBLAQItABQABgAIAAAAIQC2gziS/gAAAOEBAAATAAAAAAAAAAAA&#10;AAAAAAAAAABbQ29udGVudF9UeXBlc10ueG1sUEsBAi0AFAAGAAgAAAAhADj9If/WAAAAlAEAAAsA&#10;AAAAAAAAAAAAAAAALwEAAF9yZWxzLy5yZWxzUEsBAi0AFAAGAAgAAAAhAJfd/dKzAgAA1wUAAA4A&#10;AAAAAAAAAAAAAAAALgIAAGRycy9lMm9Eb2MueG1sUEsBAi0AFAAGAAgAAAAhAN43PtzcAAAACQEA&#10;AA8AAAAAAAAAAAAAAAAADQUAAGRycy9kb3ducmV2LnhtbFBLBQYAAAAABAAEAPMAAAAWBgAAAAA=&#10;" fillcolor="#bfbfbf [2412]" stroked="f" strokeweight="1pt">
                <v:textbox inset="3mm,3mm,3mm,3mm">
                  <w:txbxContent>
                    <w:p w:rsidR="001E43FE" w:rsidRDefault="001E43FE" w:rsidP="001E43FE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>O autorovi komentáře</w:t>
                      </w:r>
                    </w:p>
                    <w:p w:rsidR="001E43FE" w:rsidRDefault="001E43FE" w:rsidP="001E43FE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:rsidR="001E43FE" w:rsidRDefault="001E43FE" w:rsidP="001E43FE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:rsidR="001E43FE" w:rsidRPr="00873451" w:rsidRDefault="001E43FE" w:rsidP="001E43FE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:rsidR="001E43FE" w:rsidRPr="00FD77C2" w:rsidRDefault="001E43FE" w:rsidP="001E43FE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  <w:p w:rsidR="006A7BEA" w:rsidRPr="006E15C4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kern w:val="3"/>
                          <w:szCs w:val="18"/>
                          <w:lang w:eastAsia="zh-CN" w:bidi="hi-IN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670D39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margin">
                  <wp:posOffset>98</wp:posOffset>
                </wp:positionH>
                <wp:positionV relativeFrom="paragraph">
                  <wp:posOffset>3216910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315195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199" o:spid="_x0000_s1028" style="position:absolute;left:0;text-align:left;margin-left:0;margin-top:253.3pt;width:340.35pt;height:122.7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4egtwIAANsFAAAOAAAAZHJzL2Uyb0RvYy54bWysVM1u1DAQviPxDpbvNNnQhTZqtlq1KkJa&#10;aEWLevY6ziaq4zG2d5PljTjwFH0xxnYSuqXigLhYnr9v/ufsvG8l2QljG1AFnR2llAjFoWzUpqBf&#10;767enFBiHVMlk6BEQffC0vPF61dnnc5FBjXIUhiCIMrmnS5o7ZzOk8TyWrTMHoEWCoUVmJY5JM0m&#10;KQ3rEL2VSZam75IOTKkNcGEtci+jkC4CflUJ7q6rygpHZEExNhdeE961f5PFGcs3hum64UMY7B+i&#10;aFmj0OkEdckcI1vT/AHVNtyAhcodcWgTqKqGi5ADZjNLn2VzWzMtQi5YHKunMtn/B8s/724MaUrs&#10;3ekpJYq12KTrdfn4Q6rHnw/Ec7FGnbY5qt7qG+OztHoF/MGiIDmQeMIOOn1lWq+LOZI+FHw/FVz0&#10;jnBkHr/NsuPjOSUcZbP5/CQ7DS1JWD6aa2PdBwEt8Z+CGuxoKDTbrazzAbB8VAmRgWzKq0bKQPgp&#10;EhfSkB3D/q83s2Aqt+0nKCPv/TxNR5dh6Lx6QLVPkaTyeAo8cnTqOSH5mG/I3O2l8HpSfREVFhUz&#10;zILHCTk6ZZwL5WIwtmaliGwfysuxBECPXKH/CXsAOExyxI5RDvreVIRtmIzTvwUWjSeL4BmUm4zb&#10;RoF5CUBiVoPnqD8WKZbGV8n16z4MXDYO1hrKPQ6hgbidVvOrBpu9YtbdMIPriIuLJ8Zd41NJ6AoK&#10;w4+SGsz3l/heH7cEpZR0uN4Ftd+2zAhK5EeF+zNLT3yxiTugzAG1PqDUtr0AnKIZHjTNwxftjZPj&#10;tzLQ3uM1WnrPKGKKo/+CuvF74eLhwWvGxXIZlPAKaOZW6lZzD+0r7cf5rr9nRg8z73BdPsN4DFj+&#10;bPSjrrdUsNw6qJqwF77WsbJDD/CChMEerp0/UU/poPX7Ji9+AQAA//8DAFBLAwQUAAYACAAAACEA&#10;38mdg9sAAAAIAQAADwAAAGRycy9kb3ducmV2LnhtbEyPQU+DQBSE7yb+h80z8WZ3xUAJsjTGxIsn&#10;rU3j8RVegZR9i+yW4r/3edLjZCYz35SbxQ1qpin0ni3crwwo4to3PbcWdh8vdzmoEJEbHDyThW8K&#10;sKmur0osGn/hd5q3sVVSwqFAC12MY6F1qDtyGFZ+JBbv6CeHUeTU6mbCi5S7QSfGZNphz7LQ4UjP&#10;HdWn7dnJbh7evhKeH173O0w/UY/axNTa25vl6RFUpCX+heEXX9ChEqaDP3MT1GBBjkQLqckyUGJn&#10;uVmDOlhYp4kBXZX6/4HqBwAA//8DAFBLAQItABQABgAIAAAAIQC2gziS/gAAAOEBAAATAAAAAAAA&#10;AAAAAAAAAAAAAABbQ29udGVudF9UeXBlc10ueG1sUEsBAi0AFAAGAAgAAAAhADj9If/WAAAAlAEA&#10;AAsAAAAAAAAAAAAAAAAALwEAAF9yZWxzLy5yZWxzUEsBAi0AFAAGAAgAAAAhAJvPh6C3AgAA2wUA&#10;AA4AAAAAAAAAAAAAAAAALgIAAGRycy9lMm9Eb2MueG1sUEsBAi0AFAAGAAgAAAAhAN/JnYPbAAAA&#10;CAEAAA8AAAAAAAAAAAAAAAAAEQUAAGRycy9kb3ducmV2LnhtbFBLBQYAAAAABAAEAPMAAAAZBgAA&#10;AAA=&#10;" fillcolor="#bfbfbf [2412]" stroked="f" strokeweight="1pt">
                <v:textbox inset="3mm,3mm,3mm,3mm">
                  <w:txbxContent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315195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70D39"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posOffset>4378716</wp:posOffset>
                </wp:positionH>
                <wp:positionV relativeFrom="paragraph">
                  <wp:posOffset>3218815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 PR a komunikace ČBA</w:t>
                            </w:r>
                          </w:p>
                          <w:p w:rsidR="0065124E" w:rsidRPr="00F2719D" w:rsidRDefault="00315195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petraskova@cba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00" o:spid="_x0000_s1029" style="position:absolute;left:0;text-align:left;margin-left:344.8pt;margin-top:253.45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mBVHAIAABYEAAAOAAAAZHJzL2Uyb0RvYy54bWysU9tu2zAMfR+wfxD0vthOkUuNOEWRrsOA&#10;bi3Q7QNkWb6gsqhRSpzuj/awr+iPjZKTrNnehr0IIkUe8hxSq6t9r9lOoevAFDybpJwpI6HqTFPw&#10;r19u3y05c16YSmgwquDPyvGr9ds3q8Hmagot6EohIxDj8sEWvPXe5kniZKt64SZglaHHGrAXnkxs&#10;kgrFQOi9TqZpOk8GwMoiSOUceW/GR76O+HWtpL+va6c80wWn3nw8MZ5lOJP1SuQNCtt28tCG+Icu&#10;etEZKnqCuhFesC12f0H1nURwUPuJhD6Buu6kihyITZb+weaxFVZFLiSOsyeZ3P+DlZ93D8i6quAX&#10;nBnR04juy+rlhzYvP58YKRwUGqzLKfDRPmDg6OwdyCfHDGxaYRp1jQhDq0RFfWUhPjlLCIajVFYO&#10;n6CiAmLrIYq1r7EPgCQD28eZPJ9movaeSXJOs8vlxYJGJ+ktm80W89ks1hD5Md2i8x8U9CxcCo40&#10;9AgvdnfOh3ZEfgyJ7YPuqttO62hgU240sp0IC5Iu3i8ux1xtWzF6l/N0lIFw3BgeMd1rHG0CmoGA&#10;O5YMnihE4D5q6PflPmo9PapaQvVMyiCMi0kfiS4t4HfOBlrKgrtvW4GKM/3RBHXTZeiF+TMLz6zy&#10;zBJGElzBPWfjdePH7d9a7JqWqmWRr4FrmkrdRb3CxMbODhRo+SLlw0cJ2/3ajlG/v/P6FwAAAP//&#10;AwBQSwMEFAAGAAgAAAAhAOxCJ37gAAAADAEAAA8AAABkcnMvZG93bnJldi54bWxMj8FOwzAQRO9I&#10;/IO1SNyoTVDSNo1ToVYcEaJB9OrES2I1Xkexmwa+HvcEx9U+zbwptrPt2YSjN44kPC4EMKTGaUOt&#10;hI/q5WEFzAdFWvWOUMI3etiWtzeFyrW70DtOh9CyGEI+VxK6EIacc990aJVfuAEp/r7caFWI59hy&#10;PapLDLc9T4TIuFWGYkOnBtx12JwOZyuhfZ1+2s9qb0/122DQ7I/LXUVS3t/NzxtgAefwB8NVP6pD&#10;GZ1qdybtWS8hW62ziEpIRbYGdiXEUxrX1BKWaZIALwv+f0T5CwAA//8DAFBLAQItABQABgAIAAAA&#10;IQC2gziS/gAAAOEBAAATAAAAAAAAAAAAAAAAAAAAAABbQ29udGVudF9UeXBlc10ueG1sUEsBAi0A&#10;FAAGAAgAAAAhADj9If/WAAAAlAEAAAsAAAAAAAAAAAAAAAAALwEAAF9yZWxzLy5yZWxzUEsBAi0A&#10;FAAGAAgAAAAhANjaYFUcAgAAFgQAAA4AAAAAAAAAAAAAAAAALgIAAGRycy9lMm9Eb2MueG1sUEsB&#10;Ai0AFAAGAAgAAAAhAOxCJ37gAAAADAEAAA8AAAAAAAAAAAAAAAAAdgQAAGRycy9kb3ducmV2Lnht&#10;bFBLBQYAAAAABAAEAPMAAACDBQAAAAA=&#10;" fillcolor="#007e79" stroked="f" strokeweight="1pt">
                <v:fill opacity="56283f"/>
                <v:textbox inset="3mm,3mm,3mm,3mm">
                  <w:txbxContent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proofErr w:type="spellStart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</w:t>
                      </w:r>
                      <w:proofErr w:type="spellEnd"/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 xml:space="preserve"> PR a komunikace ČBA</w:t>
                      </w:r>
                    </w:p>
                    <w:p w:rsidR="0065124E" w:rsidRPr="00F2719D" w:rsidRDefault="00315195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petraskova@cba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online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B85546" w:rsidRPr="00E27F2F" w:rsidSect="00F83EEA">
      <w:headerReference w:type="default" r:id="rId8"/>
      <w:footerReference w:type="default" r:id="rId9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F4C2C" w:rsidRDefault="001F4C2C" w:rsidP="00F573F1">
      <w:r>
        <w:separator/>
      </w:r>
    </w:p>
  </w:endnote>
  <w:endnote w:type="continuationSeparator" w:id="0">
    <w:p w:rsidR="001F4C2C" w:rsidRDefault="001F4C2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F4C2C" w:rsidRDefault="001F4C2C" w:rsidP="00F573F1">
      <w:r>
        <w:separator/>
      </w:r>
    </w:p>
  </w:footnote>
  <w:footnote w:type="continuationSeparator" w:id="0">
    <w:p w:rsidR="001F4C2C" w:rsidRDefault="001F4C2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13CC"/>
    <w:rsid w:val="00023E9F"/>
    <w:rsid w:val="00037707"/>
    <w:rsid w:val="00043889"/>
    <w:rsid w:val="00044002"/>
    <w:rsid w:val="00051A5B"/>
    <w:rsid w:val="000559DE"/>
    <w:rsid w:val="00057396"/>
    <w:rsid w:val="00060D7F"/>
    <w:rsid w:val="00072447"/>
    <w:rsid w:val="0007445A"/>
    <w:rsid w:val="00080062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B7276"/>
    <w:rsid w:val="000C1008"/>
    <w:rsid w:val="000C234E"/>
    <w:rsid w:val="000C4910"/>
    <w:rsid w:val="000D4F26"/>
    <w:rsid w:val="000D5D2B"/>
    <w:rsid w:val="000E2B4E"/>
    <w:rsid w:val="000E4ABC"/>
    <w:rsid w:val="000E563F"/>
    <w:rsid w:val="000F70CA"/>
    <w:rsid w:val="0010268F"/>
    <w:rsid w:val="0010277A"/>
    <w:rsid w:val="001126B2"/>
    <w:rsid w:val="0011443F"/>
    <w:rsid w:val="00114BA9"/>
    <w:rsid w:val="00116F4B"/>
    <w:rsid w:val="00123FF9"/>
    <w:rsid w:val="00131E94"/>
    <w:rsid w:val="00144D53"/>
    <w:rsid w:val="00146F46"/>
    <w:rsid w:val="0015125A"/>
    <w:rsid w:val="0015295E"/>
    <w:rsid w:val="001622C2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43FE"/>
    <w:rsid w:val="001E6F5D"/>
    <w:rsid w:val="001F3DF4"/>
    <w:rsid w:val="001F4C2C"/>
    <w:rsid w:val="001F5CF7"/>
    <w:rsid w:val="002045A5"/>
    <w:rsid w:val="00210037"/>
    <w:rsid w:val="002137B0"/>
    <w:rsid w:val="00217881"/>
    <w:rsid w:val="0022075B"/>
    <w:rsid w:val="00221FF5"/>
    <w:rsid w:val="00225F51"/>
    <w:rsid w:val="0022648E"/>
    <w:rsid w:val="00226F32"/>
    <w:rsid w:val="00227ACD"/>
    <w:rsid w:val="00232DD2"/>
    <w:rsid w:val="002375B2"/>
    <w:rsid w:val="002443DF"/>
    <w:rsid w:val="00244923"/>
    <w:rsid w:val="002472A6"/>
    <w:rsid w:val="00247512"/>
    <w:rsid w:val="0025305E"/>
    <w:rsid w:val="00253D09"/>
    <w:rsid w:val="002567A3"/>
    <w:rsid w:val="002578E8"/>
    <w:rsid w:val="00262B7F"/>
    <w:rsid w:val="00266980"/>
    <w:rsid w:val="00267ACA"/>
    <w:rsid w:val="00283681"/>
    <w:rsid w:val="00290498"/>
    <w:rsid w:val="0029635F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195"/>
    <w:rsid w:val="00315F32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1041"/>
    <w:rsid w:val="003737B5"/>
    <w:rsid w:val="003739F0"/>
    <w:rsid w:val="00373A8D"/>
    <w:rsid w:val="00376918"/>
    <w:rsid w:val="00376F07"/>
    <w:rsid w:val="00380788"/>
    <w:rsid w:val="003847A3"/>
    <w:rsid w:val="00391C4B"/>
    <w:rsid w:val="00391FA6"/>
    <w:rsid w:val="003952ED"/>
    <w:rsid w:val="00396F9D"/>
    <w:rsid w:val="00397430"/>
    <w:rsid w:val="003A5636"/>
    <w:rsid w:val="003B0433"/>
    <w:rsid w:val="003B04C1"/>
    <w:rsid w:val="003B2C84"/>
    <w:rsid w:val="003B4F01"/>
    <w:rsid w:val="003B5E6F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5609"/>
    <w:rsid w:val="004476C2"/>
    <w:rsid w:val="00451368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0DD2"/>
    <w:rsid w:val="004C50BF"/>
    <w:rsid w:val="004C751A"/>
    <w:rsid w:val="004D4333"/>
    <w:rsid w:val="004D6531"/>
    <w:rsid w:val="004E011D"/>
    <w:rsid w:val="004E1AC6"/>
    <w:rsid w:val="004E4B5B"/>
    <w:rsid w:val="004F6709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B644B"/>
    <w:rsid w:val="005C1943"/>
    <w:rsid w:val="005C6D52"/>
    <w:rsid w:val="005C7858"/>
    <w:rsid w:val="005D11A5"/>
    <w:rsid w:val="005D4BC8"/>
    <w:rsid w:val="005D55D6"/>
    <w:rsid w:val="005D593D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23385"/>
    <w:rsid w:val="0063314F"/>
    <w:rsid w:val="006445A3"/>
    <w:rsid w:val="00650724"/>
    <w:rsid w:val="0065124E"/>
    <w:rsid w:val="006513A0"/>
    <w:rsid w:val="00654F37"/>
    <w:rsid w:val="00661C43"/>
    <w:rsid w:val="00662C23"/>
    <w:rsid w:val="00670D39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5C4"/>
    <w:rsid w:val="006E1DC5"/>
    <w:rsid w:val="006E3420"/>
    <w:rsid w:val="006E3FA9"/>
    <w:rsid w:val="006F2196"/>
    <w:rsid w:val="006F2B29"/>
    <w:rsid w:val="007015F5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279AE"/>
    <w:rsid w:val="00733C05"/>
    <w:rsid w:val="00735541"/>
    <w:rsid w:val="007402C2"/>
    <w:rsid w:val="00743577"/>
    <w:rsid w:val="0075693F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D4507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5E79"/>
    <w:rsid w:val="00857A3C"/>
    <w:rsid w:val="00860613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C1507"/>
    <w:rsid w:val="008C5671"/>
    <w:rsid w:val="008D59DD"/>
    <w:rsid w:val="008E1125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6013"/>
    <w:rsid w:val="00977317"/>
    <w:rsid w:val="00980C11"/>
    <w:rsid w:val="0098257D"/>
    <w:rsid w:val="00987232"/>
    <w:rsid w:val="00991B95"/>
    <w:rsid w:val="00992840"/>
    <w:rsid w:val="00994292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5F55"/>
    <w:rsid w:val="009F6C56"/>
    <w:rsid w:val="00A0323B"/>
    <w:rsid w:val="00A04825"/>
    <w:rsid w:val="00A13F1D"/>
    <w:rsid w:val="00A155ED"/>
    <w:rsid w:val="00A15F37"/>
    <w:rsid w:val="00A163E3"/>
    <w:rsid w:val="00A22A52"/>
    <w:rsid w:val="00A363C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A5F56"/>
    <w:rsid w:val="00AB0ED1"/>
    <w:rsid w:val="00AB23B0"/>
    <w:rsid w:val="00AB365A"/>
    <w:rsid w:val="00AB4CFC"/>
    <w:rsid w:val="00AB58F2"/>
    <w:rsid w:val="00AC6C46"/>
    <w:rsid w:val="00AD20AF"/>
    <w:rsid w:val="00AD3BBF"/>
    <w:rsid w:val="00AE2387"/>
    <w:rsid w:val="00AE6E19"/>
    <w:rsid w:val="00AF09A0"/>
    <w:rsid w:val="00AF18CA"/>
    <w:rsid w:val="00AF58F3"/>
    <w:rsid w:val="00AF6E4C"/>
    <w:rsid w:val="00B05777"/>
    <w:rsid w:val="00B07F15"/>
    <w:rsid w:val="00B15438"/>
    <w:rsid w:val="00B2310C"/>
    <w:rsid w:val="00B24E54"/>
    <w:rsid w:val="00B27646"/>
    <w:rsid w:val="00B44EAC"/>
    <w:rsid w:val="00B506AC"/>
    <w:rsid w:val="00B50E2C"/>
    <w:rsid w:val="00B54F8C"/>
    <w:rsid w:val="00B60C22"/>
    <w:rsid w:val="00B676CC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C04F50"/>
    <w:rsid w:val="00C05E06"/>
    <w:rsid w:val="00C12AFA"/>
    <w:rsid w:val="00C17244"/>
    <w:rsid w:val="00C2020E"/>
    <w:rsid w:val="00C21CA1"/>
    <w:rsid w:val="00C3654D"/>
    <w:rsid w:val="00C44924"/>
    <w:rsid w:val="00C461EB"/>
    <w:rsid w:val="00C51CB5"/>
    <w:rsid w:val="00C520D7"/>
    <w:rsid w:val="00C57869"/>
    <w:rsid w:val="00C627A3"/>
    <w:rsid w:val="00C64C2F"/>
    <w:rsid w:val="00C6528A"/>
    <w:rsid w:val="00C7375A"/>
    <w:rsid w:val="00C74048"/>
    <w:rsid w:val="00C74654"/>
    <w:rsid w:val="00C74970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0B53"/>
    <w:rsid w:val="00D13EDA"/>
    <w:rsid w:val="00D219F1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75D2"/>
    <w:rsid w:val="00D8118D"/>
    <w:rsid w:val="00D82454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2E0D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372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0A6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3A34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B955DD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Zdraznn">
    <w:name w:val="Emphasis"/>
    <w:basedOn w:val="Standardnpsmoodstavce"/>
    <w:uiPriority w:val="20"/>
    <w:qFormat/>
    <w:rsid w:val="004C0DD2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7355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9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48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5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5FB5C-D220-44E4-9C43-D86FAFF2D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162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7</cp:revision>
  <cp:lastPrinted>2020-06-23T15:19:00Z</cp:lastPrinted>
  <dcterms:created xsi:type="dcterms:W3CDTF">2020-06-24T10:47:00Z</dcterms:created>
  <dcterms:modified xsi:type="dcterms:W3CDTF">2020-07-07T12:48:00Z</dcterms:modified>
</cp:coreProperties>
</file>